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1336"/>
        <w:gridCol w:w="3085"/>
        <w:gridCol w:w="2706"/>
      </w:tblGrid>
      <w:tr w:rsidR="008C5A88" w:rsidRPr="00D14999" w:rsidTr="008C5A88">
        <w:tc>
          <w:tcPr>
            <w:tcW w:w="223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99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12.12.23</w:t>
            </w:r>
          </w:p>
        </w:tc>
        <w:tc>
          <w:tcPr>
            <w:tcW w:w="3205" w:type="dxa"/>
          </w:tcPr>
          <w:p w:rsidR="008C5A88" w:rsidRPr="00D14999" w:rsidRDefault="008C5A88" w:rsidP="00044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2906" w:type="dxa"/>
          </w:tcPr>
          <w:p w:rsidR="008C5A88" w:rsidRPr="00D14999" w:rsidRDefault="008C5A88" w:rsidP="00044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8C5A88" w:rsidRPr="00D14999" w:rsidTr="008C5A88">
        <w:tc>
          <w:tcPr>
            <w:tcW w:w="223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99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5A88" w:rsidRPr="00D14999" w:rsidTr="008C5A88">
        <w:tc>
          <w:tcPr>
            <w:tcW w:w="223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99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Стр139 Разделительный твердый и мягкий знак упр. 275,276</w:t>
            </w:r>
          </w:p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Упр.277</w:t>
            </w:r>
          </w:p>
        </w:tc>
        <w:tc>
          <w:tcPr>
            <w:tcW w:w="2906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 xml:space="preserve">Стр. 141 </w:t>
            </w:r>
            <w:proofErr w:type="spellStart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 xml:space="preserve"> 279</w:t>
            </w:r>
          </w:p>
        </w:tc>
      </w:tr>
      <w:tr w:rsidR="008C5A88" w:rsidRPr="00D14999" w:rsidTr="008C5A88">
        <w:tc>
          <w:tcPr>
            <w:tcW w:w="223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99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Единицы времени</w:t>
            </w:r>
          </w:p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Стр100. №1, 2, 3, 5</w:t>
            </w:r>
          </w:p>
        </w:tc>
        <w:tc>
          <w:tcPr>
            <w:tcW w:w="2906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 xml:space="preserve"> 100 № 4, задание на полях</w:t>
            </w:r>
          </w:p>
        </w:tc>
      </w:tr>
      <w:tr w:rsidR="008C5A88" w:rsidRPr="00D14999" w:rsidTr="008C5A88">
        <w:tc>
          <w:tcPr>
            <w:tcW w:w="223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997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999">
              <w:rPr>
                <w:rFonts w:ascii="Times New Roman" w:hAnsi="Times New Roman" w:cs="Times New Roman"/>
                <w:sz w:val="32"/>
                <w:szCs w:val="32"/>
              </w:rPr>
              <w:t xml:space="preserve">Л.Н. Толстой </w:t>
            </w:r>
            <w:proofErr w:type="spellStart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 xml:space="preserve"> 156 - 159</w:t>
            </w:r>
          </w:p>
        </w:tc>
        <w:tc>
          <w:tcPr>
            <w:tcW w:w="2906" w:type="dxa"/>
          </w:tcPr>
          <w:p w:rsidR="008C5A88" w:rsidRPr="00D14999" w:rsidRDefault="008C5A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D14999">
              <w:rPr>
                <w:rFonts w:ascii="Times New Roman" w:hAnsi="Times New Roman" w:cs="Times New Roman"/>
                <w:sz w:val="32"/>
                <w:szCs w:val="32"/>
              </w:rPr>
              <w:t xml:space="preserve"> 156 -159 читать, ответить на вопросы</w:t>
            </w:r>
          </w:p>
        </w:tc>
      </w:tr>
      <w:bookmarkEnd w:id="0"/>
    </w:tbl>
    <w:p w:rsidR="00C42066" w:rsidRDefault="00C42066"/>
    <w:sectPr w:rsidR="00C4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DC"/>
    <w:rsid w:val="00044542"/>
    <w:rsid w:val="005D0C95"/>
    <w:rsid w:val="008C5A88"/>
    <w:rsid w:val="00C42066"/>
    <w:rsid w:val="00D14999"/>
    <w:rsid w:val="00E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92F1"/>
  <w15:chartTrackingRefBased/>
  <w15:docId w15:val="{3A5A4928-276F-4094-B0C5-D3CD8FF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2023-12-12T06:21:00Z</dcterms:created>
  <dcterms:modified xsi:type="dcterms:W3CDTF">2023-12-12T06:46:00Z</dcterms:modified>
</cp:coreProperties>
</file>