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F8" w:rsidRDefault="000F54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50"/>
        <w:gridCol w:w="4346"/>
      </w:tblGrid>
      <w:tr w:rsidR="00CA4C3E" w:rsidRPr="009E2176" w:rsidTr="006478C0">
        <w:tc>
          <w:tcPr>
            <w:tcW w:w="9571" w:type="dxa"/>
            <w:gridSpan w:val="3"/>
          </w:tcPr>
          <w:p w:rsidR="00CA4C3E" w:rsidRDefault="00345528" w:rsidP="0034552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6 класса на 12.12.2024</w:t>
            </w:r>
          </w:p>
          <w:p w:rsidR="00345528" w:rsidRPr="009E2176" w:rsidRDefault="00345528" w:rsidP="0034552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61A" w:rsidRPr="009E2176" w:rsidTr="00345528">
        <w:tc>
          <w:tcPr>
            <w:tcW w:w="675" w:type="dxa"/>
          </w:tcPr>
          <w:p w:rsidR="00D3661A" w:rsidRDefault="00D3661A" w:rsidP="00D36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3661A" w:rsidRPr="00CA4C3E" w:rsidRDefault="00D3661A" w:rsidP="00D36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50" w:type="dxa"/>
          </w:tcPr>
          <w:p w:rsidR="00D3661A" w:rsidRPr="00CA4C3E" w:rsidRDefault="00D3661A" w:rsidP="00644461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C3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346" w:type="dxa"/>
          </w:tcPr>
          <w:p w:rsidR="00D3661A" w:rsidRPr="00CA4C3E" w:rsidRDefault="00D3661A" w:rsidP="009D536D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C3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D3661A" w:rsidRPr="00FC472D" w:rsidTr="00345528">
        <w:tc>
          <w:tcPr>
            <w:tcW w:w="675" w:type="dxa"/>
          </w:tcPr>
          <w:p w:rsidR="00D3661A" w:rsidRPr="009E2176" w:rsidRDefault="00D3661A" w:rsidP="009D536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0" w:type="dxa"/>
          </w:tcPr>
          <w:p w:rsidR="00D3661A" w:rsidRPr="009E2176" w:rsidRDefault="00D3661A" w:rsidP="0064446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346" w:type="dxa"/>
          </w:tcPr>
          <w:p w:rsidR="0016758C" w:rsidRPr="0016758C" w:rsidRDefault="0016758C" w:rsidP="009D536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обороты</w:t>
            </w:r>
            <w:r w:rsidRPr="0016758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3661A" w:rsidRPr="00FC472D" w:rsidRDefault="0016758C" w:rsidP="009D536D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Pr="00FC47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Pr="00FC47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</w:t>
            </w:r>
            <w:r w:rsidR="00FC47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FC472D" w:rsidRPr="00FC47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C47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C47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there is</w:t>
            </w:r>
            <w:r w:rsidR="00FC472D" w:rsidRPr="00FC47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FC47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C47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="00FC472D" w:rsidRPr="00FC47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C47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</w:p>
        </w:tc>
      </w:tr>
      <w:tr w:rsidR="00D3661A" w:rsidRPr="009E2176" w:rsidTr="00345528">
        <w:tc>
          <w:tcPr>
            <w:tcW w:w="675" w:type="dxa"/>
          </w:tcPr>
          <w:p w:rsidR="00D3661A" w:rsidRPr="009E2176" w:rsidRDefault="00D3661A" w:rsidP="009D536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0" w:type="dxa"/>
          </w:tcPr>
          <w:p w:rsidR="00D3661A" w:rsidRPr="009E2176" w:rsidRDefault="00D3661A" w:rsidP="0064446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346" w:type="dxa"/>
          </w:tcPr>
          <w:p w:rsidR="00D3661A" w:rsidRPr="009E2176" w:rsidRDefault="00D3661A" w:rsidP="009D536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зимний пейзаж</w:t>
            </w:r>
          </w:p>
        </w:tc>
      </w:tr>
      <w:tr w:rsidR="00D3661A" w:rsidRPr="009E2176" w:rsidTr="00345528">
        <w:tc>
          <w:tcPr>
            <w:tcW w:w="675" w:type="dxa"/>
          </w:tcPr>
          <w:p w:rsidR="00D3661A" w:rsidRPr="009E2176" w:rsidRDefault="00D3661A" w:rsidP="009D536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0" w:type="dxa"/>
          </w:tcPr>
          <w:p w:rsidR="00D3661A" w:rsidRPr="009E2176" w:rsidRDefault="00D3661A" w:rsidP="0064446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346" w:type="dxa"/>
          </w:tcPr>
          <w:p w:rsidR="00D3661A" w:rsidRPr="009E2176" w:rsidRDefault="00D3661A" w:rsidP="009D536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Заполнить таблицу к параграфу</w:t>
            </w:r>
          </w:p>
        </w:tc>
      </w:tr>
      <w:tr w:rsidR="00D3661A" w:rsidRPr="009E2176" w:rsidTr="00345528">
        <w:tc>
          <w:tcPr>
            <w:tcW w:w="675" w:type="dxa"/>
          </w:tcPr>
          <w:p w:rsidR="00D3661A" w:rsidRPr="009E2176" w:rsidRDefault="00D3661A" w:rsidP="009D536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0" w:type="dxa"/>
          </w:tcPr>
          <w:p w:rsidR="00D3661A" w:rsidRPr="009E2176" w:rsidRDefault="00D3661A" w:rsidP="0064446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346" w:type="dxa"/>
          </w:tcPr>
          <w:p w:rsidR="00D3661A" w:rsidRDefault="00D3661A" w:rsidP="00651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все правила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главы.</w:t>
            </w:r>
          </w:p>
          <w:p w:rsidR="00D3661A" w:rsidRPr="009E2176" w:rsidRDefault="00D3661A" w:rsidP="00651F5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113 № 1-4, № 598, 599, 600</w:t>
            </w:r>
          </w:p>
        </w:tc>
      </w:tr>
      <w:tr w:rsidR="00D3661A" w:rsidRPr="009E2176" w:rsidTr="00345528">
        <w:tc>
          <w:tcPr>
            <w:tcW w:w="675" w:type="dxa"/>
          </w:tcPr>
          <w:p w:rsidR="00D3661A" w:rsidRDefault="00D3661A" w:rsidP="009D536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50" w:type="dxa"/>
          </w:tcPr>
          <w:p w:rsidR="00D3661A" w:rsidRDefault="00D3661A" w:rsidP="0064446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346" w:type="dxa"/>
          </w:tcPr>
          <w:p w:rsidR="00D3661A" w:rsidRPr="009E2176" w:rsidRDefault="006F4368" w:rsidP="009D536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146 советы помощника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ыучить,  упр. 284</w:t>
            </w:r>
            <w:r w:rsidR="0081295F">
              <w:rPr>
                <w:rFonts w:ascii="Times New Roman" w:hAnsi="Times New Roman" w:cs="Times New Roman"/>
                <w:sz w:val="28"/>
                <w:szCs w:val="28"/>
              </w:rPr>
              <w:t>, с 148 словарная работа</w:t>
            </w:r>
          </w:p>
        </w:tc>
      </w:tr>
      <w:tr w:rsidR="00D3661A" w:rsidRPr="009E2176" w:rsidTr="00345528">
        <w:tc>
          <w:tcPr>
            <w:tcW w:w="675" w:type="dxa"/>
          </w:tcPr>
          <w:p w:rsidR="00D3661A" w:rsidRDefault="00D3661A" w:rsidP="009D536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50" w:type="dxa"/>
          </w:tcPr>
          <w:p w:rsidR="00D3661A" w:rsidRDefault="0081295F" w:rsidP="0064446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346" w:type="dxa"/>
          </w:tcPr>
          <w:p w:rsidR="00D3661A" w:rsidRPr="009E2176" w:rsidRDefault="0086103E" w:rsidP="009D536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295F">
              <w:rPr>
                <w:rFonts w:ascii="Times New Roman" w:hAnsi="Times New Roman" w:cs="Times New Roman"/>
                <w:sz w:val="28"/>
                <w:szCs w:val="28"/>
              </w:rPr>
              <w:t xml:space="preserve">Тарас </w:t>
            </w:r>
            <w:r w:rsidR="00471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295F">
              <w:rPr>
                <w:rFonts w:ascii="Times New Roman" w:hAnsi="Times New Roman" w:cs="Times New Roman"/>
                <w:sz w:val="28"/>
                <w:szCs w:val="28"/>
              </w:rPr>
              <w:t>Бульба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1295F">
              <w:rPr>
                <w:rFonts w:ascii="Times New Roman" w:hAnsi="Times New Roman" w:cs="Times New Roman"/>
                <w:sz w:val="28"/>
                <w:szCs w:val="28"/>
              </w:rPr>
              <w:t xml:space="preserve"> – 4 глава читать и пересказывать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661A" w:rsidRPr="009E2176" w:rsidTr="00345528">
        <w:tc>
          <w:tcPr>
            <w:tcW w:w="675" w:type="dxa"/>
          </w:tcPr>
          <w:p w:rsidR="00D3661A" w:rsidRDefault="00D3661A" w:rsidP="009D536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50" w:type="dxa"/>
          </w:tcPr>
          <w:p w:rsidR="00D3661A" w:rsidRDefault="00D3661A" w:rsidP="0064446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346" w:type="dxa"/>
          </w:tcPr>
          <w:p w:rsidR="00D3661A" w:rsidRPr="00A23D3C" w:rsidRDefault="00180C72" w:rsidP="00A23D3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4E0">
              <w:rPr>
                <w:rFonts w:ascii="Times New Roman" w:hAnsi="Times New Roman" w:cs="Times New Roman"/>
                <w:sz w:val="28"/>
                <w:szCs w:val="28"/>
              </w:rPr>
              <w:t>С. 100 читать «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Уход за швейной машинкой </w:t>
            </w:r>
            <w:r w:rsidR="00A23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E2176" w:rsidRDefault="009E2176"/>
    <w:sectPr w:rsidR="009E2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76"/>
    <w:rsid w:val="000F5405"/>
    <w:rsid w:val="0016758C"/>
    <w:rsid w:val="00180C72"/>
    <w:rsid w:val="00345528"/>
    <w:rsid w:val="00471C05"/>
    <w:rsid w:val="00483B59"/>
    <w:rsid w:val="00651F5F"/>
    <w:rsid w:val="006F4368"/>
    <w:rsid w:val="0081295F"/>
    <w:rsid w:val="0086103E"/>
    <w:rsid w:val="009B3DB9"/>
    <w:rsid w:val="009D536D"/>
    <w:rsid w:val="009E2176"/>
    <w:rsid w:val="00A23D3C"/>
    <w:rsid w:val="00CA04E0"/>
    <w:rsid w:val="00CA4C3E"/>
    <w:rsid w:val="00D3661A"/>
    <w:rsid w:val="00DE0AE3"/>
    <w:rsid w:val="00F2282C"/>
    <w:rsid w:val="00FC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2023-12-12T05:25:00Z</dcterms:created>
  <dcterms:modified xsi:type="dcterms:W3CDTF">2023-12-12T06:06:00Z</dcterms:modified>
</cp:coreProperties>
</file>