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36" w:rsidRPr="00583C97" w:rsidRDefault="002B0236" w:rsidP="002B0236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2 </w:t>
      </w:r>
    </w:p>
    <w:p w:rsidR="002B0236" w:rsidRPr="00583C97" w:rsidRDefault="002B0236" w:rsidP="002B0236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2B0236" w:rsidRPr="00C60045" w:rsidRDefault="002B0236" w:rsidP="002B0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D904B84" wp14:editId="73ADB4BB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2B0236" w:rsidRPr="00C60045" w:rsidRDefault="002B0236" w:rsidP="002B0236">
      <w:pPr>
        <w:rPr>
          <w:rFonts w:ascii="Times New Roman" w:hAnsi="Times New Roman" w:cs="Times New Roman"/>
          <w:b/>
          <w:sz w:val="24"/>
          <w:szCs w:val="24"/>
        </w:rPr>
      </w:pPr>
    </w:p>
    <w:p w:rsidR="002B0236" w:rsidRPr="00C60045" w:rsidRDefault="002B0236" w:rsidP="002B023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  <w:bookmarkEnd w:id="0"/>
    </w:p>
    <w:p w:rsidR="002B0236" w:rsidRPr="00C60045" w:rsidRDefault="002B0236" w:rsidP="002B0236">
      <w:pPr>
        <w:rPr>
          <w:rFonts w:ascii="Times New Roman" w:hAnsi="Times New Roman" w:cs="Times New Roman"/>
          <w:b/>
          <w:sz w:val="24"/>
          <w:szCs w:val="24"/>
        </w:rPr>
      </w:pPr>
    </w:p>
    <w:p w:rsidR="002B0236" w:rsidRPr="00C60045" w:rsidRDefault="002B0236" w:rsidP="002B0236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2B0236" w:rsidRPr="00C60045" w:rsidRDefault="002B0236" w:rsidP="002B0236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2B0236" w:rsidRPr="00C60045" w:rsidRDefault="002B0236" w:rsidP="002B0236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2B0236" w:rsidRPr="00C60045" w:rsidRDefault="002B0236" w:rsidP="002B0236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2B0236" w:rsidRPr="00C60045" w:rsidRDefault="002B0236" w:rsidP="002B0236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0236" w:rsidRPr="00C60045" w:rsidRDefault="002B0236" w:rsidP="002B0236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2B0236" w:rsidRPr="00C60045" w:rsidRDefault="002B0236" w:rsidP="002B0236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как систематическое причинение вреда другим абсолютно неприемлем. </w:t>
      </w:r>
    </w:p>
    <w:p w:rsidR="002B0236" w:rsidRPr="00C60045" w:rsidRDefault="002B0236" w:rsidP="002B0236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2B0236" w:rsidRPr="00C60045" w:rsidRDefault="002B0236" w:rsidP="002B0236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2B0236" w:rsidRPr="00287969" w:rsidRDefault="002B0236" w:rsidP="002B0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2B0236" w:rsidRPr="00651133" w:rsidRDefault="002B0236" w:rsidP="002B0236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</w:t>
      </w:r>
      <w:proofErr w:type="gramStart"/>
      <w:r w:rsidRPr="00C60045">
        <w:rPr>
          <w:rFonts w:ascii="Times New Roman" w:hAnsi="Times New Roman" w:cs="Times New Roman"/>
          <w:sz w:val="24"/>
          <w:szCs w:val="24"/>
        </w:rPr>
        <w:t>вместе</w:t>
      </w:r>
      <w:proofErr w:type="gramEnd"/>
      <w:r w:rsidRPr="00C60045">
        <w:rPr>
          <w:rFonts w:ascii="Times New Roman" w:hAnsi="Times New Roman" w:cs="Times New Roman"/>
          <w:sz w:val="24"/>
          <w:szCs w:val="24"/>
        </w:rPr>
        <w:t xml:space="preserve"> и каждый из них вносит свой вклад.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2B0236" w:rsidRPr="00287969" w:rsidRDefault="002B0236" w:rsidP="002B023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недостаточно — необходимо также работать со школой для совместного поиска решений. 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2B0236" w:rsidRPr="00287969" w:rsidRDefault="002B0236" w:rsidP="002B023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  <w:proofErr w:type="gramEnd"/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2B0236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2B0236" w:rsidRPr="00C60045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2B0236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0236" w:rsidRPr="00EC1AFB" w:rsidRDefault="002B0236" w:rsidP="002B0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 xml:space="preserve">РЕАН А.А., НОВИКОВА М.А., </w:t>
      </w:r>
      <w:proofErr w:type="gramStart"/>
      <w:r w:rsidRPr="00EC1AFB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Pr="00EC1AFB">
        <w:rPr>
          <w:rFonts w:ascii="Times New Roman" w:hAnsi="Times New Roman" w:cs="Times New Roman"/>
          <w:sz w:val="24"/>
          <w:szCs w:val="24"/>
        </w:rPr>
        <w:t xml:space="preserve"> И.А., МОЛЧАНОВА Д.В. Руководство для родителей про </w:t>
      </w:r>
      <w:proofErr w:type="spellStart"/>
      <w:r w:rsidRPr="00EC1AF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EC1AFB">
        <w:rPr>
          <w:rFonts w:ascii="Times New Roman" w:hAnsi="Times New Roman" w:cs="Times New Roman"/>
          <w:sz w:val="24"/>
          <w:szCs w:val="24"/>
        </w:rPr>
        <w:t xml:space="preserve">: ЧТО ДЕЛАТЬ, ЕСЛИ ВАШ РЕБЕНОК ВОВЛЕЧЕН? Под редакцией академика РАО А.А. РЕАНА, </w:t>
      </w:r>
      <w:proofErr w:type="spellStart"/>
      <w:r w:rsidRPr="00EC1AFB">
        <w:rPr>
          <w:rFonts w:ascii="Times New Roman" w:hAnsi="Times New Roman" w:cs="Times New Roman"/>
          <w:sz w:val="24"/>
          <w:szCs w:val="24"/>
        </w:rPr>
        <w:t>Москва,2019г</w:t>
      </w:r>
      <w:proofErr w:type="spellEnd"/>
      <w:r w:rsidRPr="00EC1AFB">
        <w:rPr>
          <w:rFonts w:ascii="Times New Roman" w:hAnsi="Times New Roman" w:cs="Times New Roman"/>
          <w:sz w:val="24"/>
          <w:szCs w:val="24"/>
        </w:rPr>
        <w:t>.</w:t>
      </w:r>
    </w:p>
    <w:p w:rsidR="002B0236" w:rsidRDefault="002B0236" w:rsidP="002B0236">
      <w:pPr>
        <w:pStyle w:val="a3"/>
        <w:shd w:val="clear" w:color="auto" w:fill="FFFFFF"/>
        <w:rPr>
          <w:b/>
          <w:sz w:val="28"/>
          <w:szCs w:val="28"/>
        </w:rPr>
      </w:pPr>
    </w:p>
    <w:p w:rsidR="002B0236" w:rsidRDefault="002B0236" w:rsidP="002B0236">
      <w:pPr>
        <w:pStyle w:val="a3"/>
        <w:shd w:val="clear" w:color="auto" w:fill="FFFFFF"/>
        <w:rPr>
          <w:b/>
          <w:sz w:val="28"/>
          <w:szCs w:val="28"/>
        </w:rPr>
      </w:pPr>
    </w:p>
    <w:p w:rsidR="002B0236" w:rsidRDefault="002B0236" w:rsidP="002B0236">
      <w:pPr>
        <w:pStyle w:val="a3"/>
        <w:shd w:val="clear" w:color="auto" w:fill="FFFFFF"/>
        <w:rPr>
          <w:b/>
          <w:sz w:val="28"/>
          <w:szCs w:val="28"/>
        </w:rPr>
      </w:pPr>
    </w:p>
    <w:p w:rsidR="00B9650A" w:rsidRDefault="00B9650A"/>
    <w:sectPr w:rsidR="00B9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36"/>
    <w:rsid w:val="002B0236"/>
    <w:rsid w:val="00B9650A"/>
    <w:rsid w:val="00D5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3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B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3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B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2023-02-15T18:46:00Z</dcterms:created>
  <dcterms:modified xsi:type="dcterms:W3CDTF">2023-02-15T18:47:00Z</dcterms:modified>
</cp:coreProperties>
</file>