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02" w:rsidRPr="005F6902" w:rsidRDefault="005F6902" w:rsidP="005F69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F6902">
        <w:rPr>
          <w:rFonts w:ascii="Times New Roman" w:eastAsia="Times New Roman" w:hAnsi="Times New Roman" w:cs="Times New Roman"/>
          <w:sz w:val="28"/>
          <w:szCs w:val="28"/>
        </w:rPr>
        <w:t>Утверждаю:</w:t>
      </w:r>
    </w:p>
    <w:p w:rsidR="005F6902" w:rsidRPr="005F6902" w:rsidRDefault="005F6902" w:rsidP="005F69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F69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Директор МБОУ </w:t>
      </w:r>
    </w:p>
    <w:p w:rsidR="005F6902" w:rsidRPr="005F6902" w:rsidRDefault="005F6902" w:rsidP="005F69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F69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Первомайской СОШ</w:t>
      </w:r>
    </w:p>
    <w:p w:rsidR="005F6902" w:rsidRPr="005F6902" w:rsidRDefault="005F6902" w:rsidP="005F69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F69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_____________Е.А. Мишустина</w:t>
      </w:r>
    </w:p>
    <w:p w:rsidR="005F6902" w:rsidRPr="005F6902" w:rsidRDefault="005F6902" w:rsidP="005F69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F6902">
        <w:rPr>
          <w:rFonts w:ascii="Times New Roman" w:eastAsia="Times New Roman" w:hAnsi="Times New Roman" w:cs="Times New Roman"/>
          <w:sz w:val="28"/>
          <w:szCs w:val="28"/>
        </w:rPr>
        <w:t>Приказ № ___ от __________</w:t>
      </w:r>
    </w:p>
    <w:p w:rsidR="005F6902" w:rsidRPr="007517ED" w:rsidRDefault="005F6902" w:rsidP="005F6902">
      <w:pPr>
        <w:pStyle w:val="11"/>
        <w:tabs>
          <w:tab w:val="left" w:pos="9356"/>
        </w:tabs>
        <w:spacing w:line="322" w:lineRule="exact"/>
        <w:ind w:left="0" w:right="-1"/>
        <w:jc w:val="left"/>
        <w:rPr>
          <w:spacing w:val="-2"/>
        </w:rPr>
      </w:pPr>
    </w:p>
    <w:p w:rsidR="007517ED" w:rsidRPr="007517ED" w:rsidRDefault="005F6902" w:rsidP="007517ED">
      <w:pPr>
        <w:pStyle w:val="11"/>
        <w:tabs>
          <w:tab w:val="left" w:pos="9356"/>
        </w:tabs>
        <w:spacing w:line="322" w:lineRule="exact"/>
        <w:ind w:left="0" w:right="-1"/>
        <w:jc w:val="center"/>
        <w:rPr>
          <w:spacing w:val="-2"/>
        </w:rPr>
      </w:pPr>
      <w:r w:rsidRPr="007517ED">
        <w:rPr>
          <w:spacing w:val="-2"/>
        </w:rPr>
        <w:t>План</w:t>
      </w:r>
      <w:r w:rsidRPr="007517ED">
        <w:rPr>
          <w:spacing w:val="-3"/>
        </w:rPr>
        <w:t xml:space="preserve"> </w:t>
      </w:r>
      <w:r w:rsidRPr="007517ED">
        <w:rPr>
          <w:spacing w:val="-2"/>
        </w:rPr>
        <w:t>заседаний</w:t>
      </w:r>
      <w:r w:rsidRPr="007517ED">
        <w:rPr>
          <w:spacing w:val="7"/>
        </w:rPr>
        <w:t xml:space="preserve"> </w:t>
      </w:r>
      <w:r w:rsidRPr="007517ED">
        <w:rPr>
          <w:spacing w:val="-2"/>
        </w:rPr>
        <w:t>Штаба</w:t>
      </w:r>
      <w:r w:rsidRPr="007517ED">
        <w:rPr>
          <w:spacing w:val="2"/>
        </w:rPr>
        <w:t xml:space="preserve"> </w:t>
      </w:r>
      <w:r w:rsidRPr="007517ED">
        <w:rPr>
          <w:spacing w:val="-2"/>
        </w:rPr>
        <w:t>воспитательной</w:t>
      </w:r>
      <w:r w:rsidRPr="007517ED">
        <w:rPr>
          <w:spacing w:val="-14"/>
        </w:rPr>
        <w:t xml:space="preserve"> </w:t>
      </w:r>
      <w:r w:rsidRPr="007517ED">
        <w:rPr>
          <w:spacing w:val="-2"/>
        </w:rPr>
        <w:t xml:space="preserve">работы  </w:t>
      </w:r>
    </w:p>
    <w:p w:rsidR="005F6902" w:rsidRPr="007517ED" w:rsidRDefault="005F6902" w:rsidP="007517ED">
      <w:pPr>
        <w:pStyle w:val="11"/>
        <w:tabs>
          <w:tab w:val="left" w:pos="9356"/>
        </w:tabs>
        <w:spacing w:line="322" w:lineRule="exact"/>
        <w:ind w:left="0" w:right="-1"/>
        <w:jc w:val="center"/>
        <w:rPr>
          <w:b w:val="0"/>
        </w:rPr>
      </w:pPr>
      <w:r w:rsidRPr="007517ED">
        <w:rPr>
          <w:spacing w:val="-2"/>
        </w:rPr>
        <w:t xml:space="preserve">МБОУ </w:t>
      </w:r>
      <w:r w:rsidR="007517ED" w:rsidRPr="007517ED">
        <w:rPr>
          <w:spacing w:val="-2"/>
        </w:rPr>
        <w:t xml:space="preserve">Первомайской </w:t>
      </w:r>
      <w:proofErr w:type="gramStart"/>
      <w:r w:rsidR="007517ED" w:rsidRPr="007517ED">
        <w:rPr>
          <w:spacing w:val="-2"/>
        </w:rPr>
        <w:t xml:space="preserve">СОШ </w:t>
      </w:r>
      <w:r w:rsidRPr="007517ED">
        <w:rPr>
          <w:spacing w:val="-2"/>
        </w:rPr>
        <w:t xml:space="preserve"> </w:t>
      </w:r>
      <w:r w:rsidRPr="007517ED">
        <w:t>на</w:t>
      </w:r>
      <w:proofErr w:type="gramEnd"/>
      <w:r w:rsidRPr="007517ED">
        <w:t xml:space="preserve"> 2022-</w:t>
      </w:r>
      <w:r w:rsidRPr="007517ED">
        <w:rPr>
          <w:w w:val="85"/>
        </w:rPr>
        <w:t xml:space="preserve"> </w:t>
      </w:r>
      <w:r w:rsidRPr="007517ED">
        <w:t>2023 учебный год</w:t>
      </w:r>
    </w:p>
    <w:p w:rsidR="00DE7CF8" w:rsidRPr="007517ED" w:rsidRDefault="002708C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3"/>
        <w:gridCol w:w="5581"/>
        <w:gridCol w:w="2268"/>
      </w:tblGrid>
      <w:tr w:rsidR="0007274E" w:rsidTr="0007274E">
        <w:tc>
          <w:tcPr>
            <w:tcW w:w="1473" w:type="dxa"/>
          </w:tcPr>
          <w:p w:rsidR="0007274E" w:rsidRPr="00C83E91" w:rsidRDefault="0007274E" w:rsidP="00B63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E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</w:t>
            </w:r>
          </w:p>
        </w:tc>
        <w:tc>
          <w:tcPr>
            <w:tcW w:w="5581" w:type="dxa"/>
          </w:tcPr>
          <w:p w:rsidR="0007274E" w:rsidRPr="00C83E91" w:rsidRDefault="0007274E" w:rsidP="00C83E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2268" w:type="dxa"/>
          </w:tcPr>
          <w:p w:rsidR="0007274E" w:rsidRDefault="0007274E" w:rsidP="00C83E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07274E" w:rsidRPr="00C83E91" w:rsidRDefault="0007274E" w:rsidP="00C83E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07274E" w:rsidTr="0007274E">
        <w:tc>
          <w:tcPr>
            <w:tcW w:w="1473" w:type="dxa"/>
          </w:tcPr>
          <w:p w:rsidR="0007274E" w:rsidRDefault="0007274E" w:rsidP="00B63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81" w:type="dxa"/>
          </w:tcPr>
          <w:p w:rsidR="0007274E" w:rsidRDefault="00CF7F68" w:rsidP="00BC5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>План работы ШВР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br/>
              <w:t>2. Анализ профилактической работы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 xml:space="preserve"> учебный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</w:t>
            </w:r>
            <w:r w:rsidR="00F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>одготовк</w:t>
            </w:r>
            <w:r w:rsidR="00F06A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проведении основных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 xml:space="preserve">сентября. </w:t>
            </w:r>
            <w:r w:rsidR="00F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>лан профилактической работы на сентябрь.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</w:t>
            </w:r>
            <w:r w:rsidR="00907392">
              <w:rPr>
                <w:rFonts w:ascii="Times New Roman" w:hAnsi="Times New Roman" w:cs="Times New Roman"/>
                <w:sz w:val="28"/>
                <w:szCs w:val="28"/>
              </w:rPr>
              <w:t>Алгоритм составления с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>оциально</w:t>
            </w:r>
            <w:r w:rsidR="0090739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 xml:space="preserve"> паспорт</w:t>
            </w:r>
            <w:r w:rsidR="009073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 xml:space="preserve"> школы на 202</w:t>
            </w:r>
            <w:r w:rsidR="009073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90739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="00907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br/>
              <w:t>5. Организация и проведение добровольного социально-психологического тестирования учащихся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6. </w:t>
            </w:r>
            <w:r w:rsidR="00BC522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 w:rsidR="00BC522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</w:t>
            </w:r>
            <w:r w:rsidR="00BC522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 xml:space="preserve"> месячника безопасности</w:t>
            </w:r>
            <w:r w:rsidR="00907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>«Внимание – дети</w:t>
            </w:r>
          </w:p>
        </w:tc>
        <w:tc>
          <w:tcPr>
            <w:tcW w:w="2268" w:type="dxa"/>
          </w:tcPr>
          <w:p w:rsidR="0007274E" w:rsidRDefault="000B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07.09.2022</w:t>
            </w:r>
          </w:p>
        </w:tc>
      </w:tr>
      <w:tr w:rsidR="0007274E" w:rsidTr="0007274E">
        <w:tc>
          <w:tcPr>
            <w:tcW w:w="1473" w:type="dxa"/>
          </w:tcPr>
          <w:p w:rsidR="0007274E" w:rsidRDefault="00B63FD7" w:rsidP="00B63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81" w:type="dxa"/>
          </w:tcPr>
          <w:p w:rsidR="0007274E" w:rsidRDefault="00BC522C" w:rsidP="00431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t>ыполнени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t xml:space="preserve"> решений заседаний ШВР (протокол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t xml:space="preserve"> 1),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t>план мероприятий на октябрь.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 П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t>ланировани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ШВР на осенних каникулах.</w:t>
            </w:r>
            <w:r w:rsidR="00474E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t>Организация занятости учащихся, состоящих на</w:t>
            </w:r>
            <w:r w:rsidR="00474E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t>профилактическом учете несовершеннолетних.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br/>
              <w:t>3. Работа педагога</w:t>
            </w:r>
            <w:r w:rsidR="00474EF0">
              <w:rPr>
                <w:rFonts w:ascii="Times New Roman" w:hAnsi="Times New Roman" w:cs="Times New Roman"/>
                <w:sz w:val="28"/>
                <w:szCs w:val="28"/>
              </w:rPr>
              <w:t>-психолога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t xml:space="preserve"> и классных руководителей по</w:t>
            </w:r>
            <w:r w:rsidR="00474E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профилактике </w:t>
            </w:r>
            <w:r w:rsidR="00474EF0" w:rsidRPr="0007274E">
              <w:rPr>
                <w:rFonts w:ascii="Times New Roman" w:hAnsi="Times New Roman" w:cs="Times New Roman"/>
                <w:sz w:val="28"/>
                <w:szCs w:val="28"/>
              </w:rPr>
              <w:t>экстремистских</w:t>
            </w:r>
            <w:r w:rsidR="00474EF0">
              <w:rPr>
                <w:rFonts w:ascii="Times New Roman" w:hAnsi="Times New Roman" w:cs="Times New Roman"/>
                <w:sz w:val="28"/>
                <w:szCs w:val="28"/>
              </w:rPr>
              <w:t xml:space="preserve"> проявлений 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t>и вовлечение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br/>
              <w:t>несовершеннолетних в группы антиобщественной и</w:t>
            </w:r>
            <w:r w:rsidR="00474E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t>криминальной направленности.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</w:t>
            </w:r>
            <w:r w:rsidR="00474EF0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тематических выставок </w:t>
            </w:r>
            <w:r w:rsidR="003E12A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t>период осенних</w:t>
            </w:r>
            <w:r w:rsidR="003E1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t>каникул.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5. </w:t>
            </w:r>
            <w:r w:rsidR="0095662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5662B" w:rsidRPr="00620817">
              <w:rPr>
                <w:rFonts w:ascii="Times New Roman" w:eastAsia="Times New Roman" w:hAnsi="Times New Roman" w:cs="Times New Roman"/>
                <w:sz w:val="28"/>
                <w:szCs w:val="28"/>
              </w:rPr>
              <w:t>нализом профилактической работы в рамках соблюдения</w:t>
            </w:r>
            <w:r w:rsidR="0095662B" w:rsidRPr="006208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Закона </w:t>
            </w:r>
            <w:r w:rsidR="00431840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95662B" w:rsidRPr="006208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5662B" w:rsidRPr="00760EE7">
              <w:rPr>
                <w:rFonts w:ascii="Times New Roman" w:hAnsi="Times New Roman" w:cs="Times New Roman"/>
                <w:sz w:val="28"/>
                <w:szCs w:val="28"/>
              </w:rPr>
              <w:t>24.06.1999 №</w:t>
            </w:r>
            <w:r w:rsidR="0095662B" w:rsidRPr="0076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95662B" w:rsidRPr="00760EE7">
              <w:rPr>
                <w:rFonts w:ascii="Times New Roman" w:hAnsi="Times New Roman" w:cs="Times New Roman"/>
                <w:sz w:val="28"/>
                <w:szCs w:val="28"/>
              </w:rPr>
              <w:t xml:space="preserve">120-ФЗ «Об основах системы профилактики безнадзорности и </w:t>
            </w:r>
            <w:r w:rsidR="0095662B" w:rsidRPr="00760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правонарушений несовершеннолетних»</w:t>
            </w:r>
            <w:r w:rsidR="00956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662B" w:rsidRPr="00620817">
              <w:rPr>
                <w:rFonts w:ascii="Times New Roman" w:eastAsia="Times New Roman" w:hAnsi="Times New Roman" w:cs="Times New Roman"/>
                <w:sz w:val="28"/>
                <w:szCs w:val="28"/>
              </w:rPr>
              <w:t>за период летних каникул</w:t>
            </w:r>
          </w:p>
        </w:tc>
        <w:tc>
          <w:tcPr>
            <w:tcW w:w="2268" w:type="dxa"/>
          </w:tcPr>
          <w:p w:rsidR="0007274E" w:rsidRDefault="000B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05.10.2022</w:t>
            </w:r>
          </w:p>
        </w:tc>
      </w:tr>
      <w:tr w:rsidR="0007274E" w:rsidTr="0007274E">
        <w:tc>
          <w:tcPr>
            <w:tcW w:w="1473" w:type="dxa"/>
          </w:tcPr>
          <w:p w:rsidR="0007274E" w:rsidRDefault="00B63FD7" w:rsidP="00B63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581" w:type="dxa"/>
          </w:tcPr>
          <w:p w:rsidR="0007274E" w:rsidRDefault="003E12A3" w:rsidP="00044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t>ыполнени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t xml:space="preserve"> решений заседаний ШВР (протокол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t xml:space="preserve"> 2).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br/>
              <w:t>2. Отчет о профилактических мероприятиях, проведенных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t>классными руководителями накануне осенних каникул.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t>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«Осенние каникулы» (организация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t>занятости учащихся в период осенних каникул).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</w:t>
            </w:r>
            <w:r w:rsidR="00044E00">
              <w:rPr>
                <w:rFonts w:ascii="Times New Roman" w:hAnsi="Times New Roman" w:cs="Times New Roman"/>
                <w:sz w:val="28"/>
                <w:szCs w:val="28"/>
              </w:rPr>
              <w:t>План м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 w:rsidR="00044E0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t xml:space="preserve"> в ноябре 202</w:t>
            </w:r>
            <w:r w:rsidR="00044E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5. </w:t>
            </w:r>
            <w:r w:rsidR="00044E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t>раздновани</w:t>
            </w:r>
            <w:r w:rsidR="00044E0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4E00">
              <w:rPr>
                <w:rFonts w:ascii="Times New Roman" w:hAnsi="Times New Roman" w:cs="Times New Roman"/>
                <w:sz w:val="28"/>
                <w:szCs w:val="28"/>
              </w:rPr>
              <w:t>«Дня матери».</w:t>
            </w:r>
          </w:p>
        </w:tc>
        <w:tc>
          <w:tcPr>
            <w:tcW w:w="2268" w:type="dxa"/>
          </w:tcPr>
          <w:p w:rsidR="0007274E" w:rsidRDefault="00A56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09.11.2022</w:t>
            </w:r>
          </w:p>
        </w:tc>
      </w:tr>
      <w:tr w:rsidR="0007274E" w:rsidTr="0007274E">
        <w:tc>
          <w:tcPr>
            <w:tcW w:w="1473" w:type="dxa"/>
          </w:tcPr>
          <w:p w:rsidR="0007274E" w:rsidRDefault="00B63FD7" w:rsidP="00B63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81" w:type="dxa"/>
          </w:tcPr>
          <w:p w:rsidR="0007274E" w:rsidRDefault="00277952" w:rsidP="00585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решений заседаний ШВР (протокол </w:t>
            </w:r>
            <w:r w:rsidR="00585F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t>3).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</w:t>
            </w:r>
            <w:r w:rsidR="00585F7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в декабре.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85F7D">
              <w:rPr>
                <w:rFonts w:ascii="Times New Roman" w:hAnsi="Times New Roman" w:cs="Times New Roman"/>
                <w:sz w:val="28"/>
                <w:szCs w:val="28"/>
              </w:rPr>
              <w:t>3. П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t>одготовк</w:t>
            </w:r>
            <w:r w:rsidR="00585F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t xml:space="preserve"> к Новогодним конкурсам и праздникам.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</w:t>
            </w:r>
            <w:r w:rsidR="00585F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t>одготовк</w:t>
            </w:r>
            <w:r w:rsidR="00585F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t xml:space="preserve"> к реализации программы «Зимние</w:t>
            </w:r>
            <w:r w:rsidR="00585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t>каникулы».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5. </w:t>
            </w:r>
            <w:r w:rsidR="00585F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t>рофилактическ</w:t>
            </w:r>
            <w:r w:rsidR="00585F7D">
              <w:rPr>
                <w:rFonts w:ascii="Times New Roman" w:hAnsi="Times New Roman" w:cs="Times New Roman"/>
                <w:sz w:val="28"/>
                <w:szCs w:val="28"/>
              </w:rPr>
              <w:t>ая работа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t xml:space="preserve"> с учащимися и родителями</w:t>
            </w:r>
            <w:r w:rsidR="00585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t>накануне Новогодних праздников и зимних каникул.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Необходимые инструктажи по ТБ перед каникулами.</w:t>
            </w:r>
          </w:p>
        </w:tc>
        <w:tc>
          <w:tcPr>
            <w:tcW w:w="2268" w:type="dxa"/>
          </w:tcPr>
          <w:p w:rsidR="0007274E" w:rsidRDefault="00A56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07.12.2022</w:t>
            </w:r>
          </w:p>
        </w:tc>
      </w:tr>
      <w:tr w:rsidR="0007274E" w:rsidTr="0007274E">
        <w:tc>
          <w:tcPr>
            <w:tcW w:w="1473" w:type="dxa"/>
          </w:tcPr>
          <w:p w:rsidR="0007274E" w:rsidRDefault="00D7042C" w:rsidP="00B63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81" w:type="dxa"/>
          </w:tcPr>
          <w:p w:rsidR="00B63FD7" w:rsidRDefault="00BC5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74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B63FD7" w:rsidRPr="00B63FD7"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решений заседаний ШВР (протокол </w:t>
            </w:r>
            <w:r w:rsidR="006D5E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63FD7" w:rsidRPr="00B63FD7">
              <w:rPr>
                <w:rFonts w:ascii="Times New Roman" w:hAnsi="Times New Roman" w:cs="Times New Roman"/>
                <w:sz w:val="28"/>
                <w:szCs w:val="28"/>
              </w:rPr>
              <w:t xml:space="preserve"> 4)</w:t>
            </w:r>
            <w:r w:rsidR="00B63FD7" w:rsidRPr="00B63FD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</w:t>
            </w:r>
            <w:r w:rsidR="006D5E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3FD7" w:rsidRPr="00B63FD7">
              <w:rPr>
                <w:rFonts w:ascii="Times New Roman" w:hAnsi="Times New Roman" w:cs="Times New Roman"/>
                <w:sz w:val="28"/>
                <w:szCs w:val="28"/>
              </w:rPr>
              <w:t xml:space="preserve">тогах деятельности школы по реализации Закона </w:t>
            </w:r>
            <w:r w:rsidR="00760EE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60EE7" w:rsidRPr="00760EE7">
              <w:rPr>
                <w:rFonts w:ascii="Times New Roman" w:hAnsi="Times New Roman" w:cs="Times New Roman"/>
                <w:sz w:val="28"/>
                <w:szCs w:val="28"/>
              </w:rPr>
              <w:t>24.06.1999 №</w:t>
            </w:r>
            <w:r w:rsidR="00760EE7" w:rsidRPr="0076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760EE7" w:rsidRPr="00760EE7">
              <w:rPr>
                <w:rFonts w:ascii="Times New Roman" w:hAnsi="Times New Roman" w:cs="Times New Roman"/>
                <w:sz w:val="28"/>
                <w:szCs w:val="28"/>
              </w:rPr>
              <w:t>120-ФЗ «Об основах системы профилактики безнадзорности и правонарушений несовершеннолетних»</w:t>
            </w:r>
            <w:r w:rsidR="004A1293">
              <w:rPr>
                <w:rFonts w:ascii="Times New Roman" w:hAnsi="Times New Roman" w:cs="Times New Roman"/>
                <w:sz w:val="28"/>
                <w:szCs w:val="28"/>
              </w:rPr>
              <w:t xml:space="preserve"> за 1 - полугодие</w:t>
            </w:r>
            <w:r w:rsidR="00B63FD7" w:rsidRPr="00B63FD7">
              <w:rPr>
                <w:rFonts w:ascii="Times New Roman" w:hAnsi="Times New Roman" w:cs="Times New Roman"/>
                <w:sz w:val="28"/>
                <w:szCs w:val="28"/>
              </w:rPr>
              <w:br/>
              <w:t>3. Отчет членов Штаба о профилактической работе с</w:t>
            </w:r>
            <w:r w:rsidR="00760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FD7" w:rsidRPr="00B63FD7">
              <w:rPr>
                <w:rFonts w:ascii="Times New Roman" w:hAnsi="Times New Roman" w:cs="Times New Roman"/>
                <w:sz w:val="28"/>
                <w:szCs w:val="28"/>
              </w:rPr>
              <w:t>учащимся, требующих повышенного педагогического</w:t>
            </w:r>
            <w:r w:rsidR="00B63FD7" w:rsidRPr="00B63FD7">
              <w:rPr>
                <w:rFonts w:ascii="Times New Roman" w:hAnsi="Times New Roman" w:cs="Times New Roman"/>
                <w:sz w:val="28"/>
                <w:szCs w:val="28"/>
              </w:rPr>
              <w:br/>
              <w:t>внимания, за 1 полугодие 202</w:t>
            </w:r>
            <w:r w:rsidR="00760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3FD7" w:rsidRPr="00B63FD7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60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63FD7" w:rsidRPr="00B63FD7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</w:t>
            </w:r>
            <w:r w:rsidR="00B63FD7" w:rsidRPr="00B63FD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</w:t>
            </w:r>
            <w:proofErr w:type="spellStart"/>
            <w:r w:rsidR="00797D0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3FD7" w:rsidRPr="00B63FD7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  <w:r w:rsidR="00797D0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B63FD7" w:rsidRPr="00B63FD7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программы «Зимние каникулы 202</w:t>
            </w:r>
            <w:r w:rsidR="00760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3FD7" w:rsidRPr="00B63FD7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60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63FD7" w:rsidRPr="00B63F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C7DE2" w:rsidRDefault="00B63FD7" w:rsidP="00797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7DE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97D08">
              <w:rPr>
                <w:rFonts w:ascii="Times New Roman" w:hAnsi="Times New Roman" w:cs="Times New Roman"/>
                <w:sz w:val="28"/>
                <w:szCs w:val="28"/>
              </w:rPr>
              <w:t>План мероприятий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 xml:space="preserve"> месячника оборонно-массовой и военно-</w:t>
            </w:r>
            <w:r w:rsidR="00760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>патриотической работы.</w:t>
            </w:r>
          </w:p>
        </w:tc>
        <w:tc>
          <w:tcPr>
            <w:tcW w:w="2268" w:type="dxa"/>
          </w:tcPr>
          <w:p w:rsidR="0007274E" w:rsidRDefault="00A56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11.01.2023</w:t>
            </w:r>
          </w:p>
        </w:tc>
      </w:tr>
      <w:tr w:rsidR="0007274E" w:rsidTr="0007274E">
        <w:tc>
          <w:tcPr>
            <w:tcW w:w="1473" w:type="dxa"/>
          </w:tcPr>
          <w:p w:rsidR="0007274E" w:rsidRDefault="00D7042C" w:rsidP="00B63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81" w:type="dxa"/>
          </w:tcPr>
          <w:p w:rsidR="0007274E" w:rsidRDefault="00797D08" w:rsidP="007F3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решений заседаний ШВР (протокол </w:t>
            </w:r>
            <w:r w:rsidR="00760E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 xml:space="preserve"> 5)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br/>
              <w:t>2. О ходе месячника оборонно-массовой и военно-патриотической работы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 П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>сихолого-педагогическо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сопровождении учащихся,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>требующих повышенного педагогического внимания.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 Д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>еятельност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7F3B43">
              <w:rPr>
                <w:rFonts w:ascii="Times New Roman" w:hAnsi="Times New Roman" w:cs="Times New Roman"/>
                <w:sz w:val="28"/>
                <w:szCs w:val="28"/>
              </w:rPr>
              <w:t xml:space="preserve"> органов школьного 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>ученического</w:t>
            </w:r>
            <w:r w:rsidR="007F3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>самоуправления.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F3B43">
              <w:rPr>
                <w:rFonts w:ascii="Times New Roman" w:hAnsi="Times New Roman" w:cs="Times New Roman"/>
                <w:sz w:val="28"/>
                <w:szCs w:val="28"/>
              </w:rPr>
              <w:t>5. П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>раздновани</w:t>
            </w:r>
            <w:r w:rsidR="007F3B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 xml:space="preserve"> 23 февраля и 8 Марта.</w:t>
            </w:r>
          </w:p>
        </w:tc>
        <w:tc>
          <w:tcPr>
            <w:tcW w:w="2268" w:type="dxa"/>
          </w:tcPr>
          <w:p w:rsidR="0007274E" w:rsidRDefault="00A56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01.02.2023</w:t>
            </w:r>
          </w:p>
        </w:tc>
      </w:tr>
      <w:tr w:rsidR="0007274E" w:rsidTr="0007274E">
        <w:tc>
          <w:tcPr>
            <w:tcW w:w="1473" w:type="dxa"/>
          </w:tcPr>
          <w:p w:rsidR="0007274E" w:rsidRDefault="00D7042C" w:rsidP="00B63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581" w:type="dxa"/>
          </w:tcPr>
          <w:p w:rsidR="0007274E" w:rsidRDefault="007F3B43" w:rsidP="00290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решений заседаний ШВР (протокол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 xml:space="preserve"> 6).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D5004B" w:rsidRPr="003C6473">
              <w:rPr>
                <w:rFonts w:ascii="Times New Roman" w:hAnsi="Times New Roman" w:cs="Times New Roman"/>
                <w:sz w:val="28"/>
                <w:szCs w:val="28"/>
              </w:rPr>
              <w:t>Результаты спортивно-массовой работы в период месячника оборонно-массовой и военно- патриотической работы.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 П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>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 xml:space="preserve"> к реализации программы «Весенние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>каникулы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90642">
              <w:rPr>
                <w:rFonts w:ascii="Times New Roman" w:hAnsi="Times New Roman" w:cs="Times New Roman"/>
                <w:sz w:val="28"/>
                <w:szCs w:val="28"/>
              </w:rPr>
              <w:t>4. А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>ктивизации работы с учащимися и родителями по</w:t>
            </w:r>
            <w:r w:rsidR="00290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соблюдению </w:t>
            </w:r>
            <w:r w:rsidR="0029064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90642" w:rsidRPr="00760EE7">
              <w:rPr>
                <w:rFonts w:ascii="Times New Roman" w:hAnsi="Times New Roman" w:cs="Times New Roman"/>
                <w:sz w:val="28"/>
                <w:szCs w:val="28"/>
              </w:rPr>
              <w:t>24.06.1999 №</w:t>
            </w:r>
            <w:r w:rsidR="00290642" w:rsidRPr="0076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290642" w:rsidRPr="00760EE7">
              <w:rPr>
                <w:rFonts w:ascii="Times New Roman" w:hAnsi="Times New Roman" w:cs="Times New Roman"/>
                <w:sz w:val="28"/>
                <w:szCs w:val="28"/>
              </w:rPr>
              <w:t>120-ФЗ «Об основах системы профилактики безнадзорности и правонарушений несовершеннолетних»</w:t>
            </w:r>
            <w:r w:rsidR="00290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>накануне весенних каникул.</w:t>
            </w:r>
          </w:p>
        </w:tc>
        <w:tc>
          <w:tcPr>
            <w:tcW w:w="2268" w:type="dxa"/>
          </w:tcPr>
          <w:p w:rsidR="0007274E" w:rsidRDefault="00A56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01.03.2023</w:t>
            </w:r>
          </w:p>
        </w:tc>
      </w:tr>
      <w:tr w:rsidR="000F20A5" w:rsidTr="0007274E">
        <w:tc>
          <w:tcPr>
            <w:tcW w:w="1473" w:type="dxa"/>
          </w:tcPr>
          <w:p w:rsidR="000F20A5" w:rsidRDefault="00D7042C" w:rsidP="00B63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81" w:type="dxa"/>
          </w:tcPr>
          <w:p w:rsidR="000F20A5" w:rsidRPr="00CC7DE2" w:rsidRDefault="00290642" w:rsidP="0087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О выполнении решений заседаний ШВР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(протокол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 7).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 И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рограммы «Весенние каникулы 2023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 П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 к реализации программы «Лето-202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 О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 временного трудоустройства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br/>
              <w:t>несовершеннолетних в весенне-летний период 202</w:t>
            </w:r>
            <w:r w:rsidR="008720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268" w:type="dxa"/>
          </w:tcPr>
          <w:p w:rsidR="000F20A5" w:rsidRDefault="00A56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05.04.2023</w:t>
            </w:r>
          </w:p>
        </w:tc>
      </w:tr>
      <w:tr w:rsidR="000F20A5" w:rsidTr="0007274E">
        <w:tc>
          <w:tcPr>
            <w:tcW w:w="1473" w:type="dxa"/>
          </w:tcPr>
          <w:p w:rsidR="000F20A5" w:rsidRDefault="00D7042C" w:rsidP="00B63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81" w:type="dxa"/>
          </w:tcPr>
          <w:p w:rsidR="000F20A5" w:rsidRPr="00CC7DE2" w:rsidRDefault="0087200A" w:rsidP="0087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решений заседаний ШВР (протокол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 8).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 А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ктивизации профилактической работы с учащимися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родителями накануне летних каникул.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 О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 работы ШВР в летний период, реализация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программы «Лето-202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 Подготовка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праздника «Последний звонок».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 П</w:t>
            </w:r>
            <w:r w:rsidR="00975160">
              <w:rPr>
                <w:rFonts w:ascii="Times New Roman" w:hAnsi="Times New Roman" w:cs="Times New Roman"/>
                <w:sz w:val="28"/>
                <w:szCs w:val="28"/>
              </w:rPr>
              <w:t>разднование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 Дня защиты детей.</w:t>
            </w:r>
          </w:p>
        </w:tc>
        <w:tc>
          <w:tcPr>
            <w:tcW w:w="2268" w:type="dxa"/>
          </w:tcPr>
          <w:p w:rsidR="000F20A5" w:rsidRDefault="00A56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 w:rsidR="00CF7F68">
              <w:rPr>
                <w:rFonts w:ascii="Times New Roman" w:hAnsi="Times New Roman" w:cs="Times New Roman"/>
                <w:sz w:val="28"/>
                <w:szCs w:val="28"/>
              </w:rPr>
              <w:t>05.2023</w:t>
            </w:r>
          </w:p>
        </w:tc>
      </w:tr>
      <w:tr w:rsidR="000F20A5" w:rsidTr="0007274E">
        <w:tc>
          <w:tcPr>
            <w:tcW w:w="1473" w:type="dxa"/>
          </w:tcPr>
          <w:p w:rsidR="000F20A5" w:rsidRDefault="00D7042C" w:rsidP="00B63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81" w:type="dxa"/>
          </w:tcPr>
          <w:p w:rsidR="000F20A5" w:rsidRPr="00CC7DE2" w:rsidRDefault="00975160" w:rsidP="0058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решений заседаний ШВР (протокол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 9).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br/>
              <w:t>2. Анализ работы Штаба воспитательной работы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исполнению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760EE7">
              <w:rPr>
                <w:rFonts w:ascii="Times New Roman" w:hAnsi="Times New Roman" w:cs="Times New Roman"/>
                <w:sz w:val="28"/>
                <w:szCs w:val="28"/>
              </w:rPr>
              <w:t>24.06.1999 №</w:t>
            </w:r>
            <w:r w:rsidRPr="0076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60EE7">
              <w:rPr>
                <w:rFonts w:ascii="Times New Roman" w:hAnsi="Times New Roman" w:cs="Times New Roman"/>
                <w:sz w:val="28"/>
                <w:szCs w:val="28"/>
              </w:rPr>
              <w:t>120-ФЗ «Об основах системы профилактики безнадзорности и правонарушений несовершеннолетних»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во 2 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полугодии 202</w:t>
            </w:r>
            <w:r w:rsidR="004A12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A12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План мероприятий по реализации Закона </w:t>
            </w:r>
            <w:r w:rsidR="004A1293" w:rsidRPr="00760E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A1293" w:rsidRPr="0076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A1293" w:rsidRPr="00760EE7">
              <w:rPr>
                <w:rFonts w:ascii="Times New Roman" w:hAnsi="Times New Roman" w:cs="Times New Roman"/>
                <w:sz w:val="28"/>
                <w:szCs w:val="28"/>
              </w:rPr>
              <w:t xml:space="preserve">120-ФЗ </w:t>
            </w:r>
            <w:r w:rsidR="004A1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в период</w:t>
            </w:r>
            <w:r w:rsidR="004A1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летних каникул.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</w:t>
            </w:r>
            <w:r w:rsidR="00582BB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портивно-оздоровительн</w:t>
            </w:r>
            <w:r w:rsidR="00582BB0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 работе в июне.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</w:t>
            </w:r>
            <w:r w:rsidR="00582B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роведени</w:t>
            </w:r>
            <w:r w:rsidR="00582BB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 выпускного вечера для учащихся 9,11-х</w:t>
            </w:r>
            <w:r w:rsidR="00582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2268" w:type="dxa"/>
          </w:tcPr>
          <w:p w:rsidR="000F20A5" w:rsidRDefault="00CF7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07.06.2023</w:t>
            </w:r>
          </w:p>
        </w:tc>
      </w:tr>
    </w:tbl>
    <w:p w:rsidR="007517ED" w:rsidRPr="007517ED" w:rsidRDefault="007517E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517ED" w:rsidRPr="00751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02"/>
    <w:rsid w:val="00044E00"/>
    <w:rsid w:val="0007274E"/>
    <w:rsid w:val="000B252E"/>
    <w:rsid w:val="000F20A5"/>
    <w:rsid w:val="002708CC"/>
    <w:rsid w:val="00277952"/>
    <w:rsid w:val="00290642"/>
    <w:rsid w:val="002E59A5"/>
    <w:rsid w:val="003E12A3"/>
    <w:rsid w:val="00431840"/>
    <w:rsid w:val="00474EF0"/>
    <w:rsid w:val="00483B59"/>
    <w:rsid w:val="004A1293"/>
    <w:rsid w:val="004C0325"/>
    <w:rsid w:val="00582BB0"/>
    <w:rsid w:val="00585F7D"/>
    <w:rsid w:val="005F6902"/>
    <w:rsid w:val="006D5E73"/>
    <w:rsid w:val="007517ED"/>
    <w:rsid w:val="00760EE7"/>
    <w:rsid w:val="00797D08"/>
    <w:rsid w:val="007F3B43"/>
    <w:rsid w:val="00823E00"/>
    <w:rsid w:val="0087200A"/>
    <w:rsid w:val="00907392"/>
    <w:rsid w:val="0095662B"/>
    <w:rsid w:val="00975160"/>
    <w:rsid w:val="00A566BD"/>
    <w:rsid w:val="00A732A2"/>
    <w:rsid w:val="00A96167"/>
    <w:rsid w:val="00B63FD7"/>
    <w:rsid w:val="00BC522C"/>
    <w:rsid w:val="00BC5749"/>
    <w:rsid w:val="00C83E91"/>
    <w:rsid w:val="00CC7DE2"/>
    <w:rsid w:val="00CF7F68"/>
    <w:rsid w:val="00D24329"/>
    <w:rsid w:val="00D5004B"/>
    <w:rsid w:val="00D7042C"/>
    <w:rsid w:val="00EB35DD"/>
    <w:rsid w:val="00F06A0A"/>
    <w:rsid w:val="00F2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29B69-D9B8-4340-81EE-4AD18A0A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9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5F6902"/>
    <w:pPr>
      <w:widowControl w:val="0"/>
      <w:autoSpaceDE w:val="0"/>
      <w:autoSpaceDN w:val="0"/>
      <w:spacing w:after="0" w:line="240" w:lineRule="auto"/>
      <w:ind w:left="210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styleId="a3">
    <w:name w:val="Table Grid"/>
    <w:basedOn w:val="a1"/>
    <w:uiPriority w:val="59"/>
    <w:rsid w:val="00C83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83E91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lang w:eastAsia="en-US"/>
    </w:rPr>
  </w:style>
  <w:style w:type="paragraph" w:styleId="a4">
    <w:name w:val="List Paragraph"/>
    <w:basedOn w:val="a"/>
    <w:uiPriority w:val="34"/>
    <w:qFormat/>
    <w:rsid w:val="00BC5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CD379-81B1-4339-970F-6C06E2E71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2023-02-23T06:57:00Z</dcterms:created>
  <dcterms:modified xsi:type="dcterms:W3CDTF">2023-02-24T11:36:00Z</dcterms:modified>
</cp:coreProperties>
</file>