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0A5141" w:rsidRPr="00E62168" w:rsidRDefault="000A5141" w:rsidP="000A5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5141" w:rsidRPr="00E62168" w:rsidRDefault="000A5141" w:rsidP="000A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D921D9" w:rsidRPr="00D92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05.10.2022</w:t>
      </w:r>
      <w:proofErr w:type="gramEnd"/>
      <w:r w:rsidR="00D92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 w:rsidR="00641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</w:p>
    <w:p w:rsidR="000A5141" w:rsidRPr="00E62168" w:rsidRDefault="000A5141" w:rsidP="000A5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5141" w:rsidRPr="00E62168" w:rsidRDefault="000A5141" w:rsidP="000A514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E62168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0A5141" w:rsidRPr="00E62168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141" w:rsidRPr="00F3496A" w:rsidRDefault="000A5141" w:rsidP="000A5141">
      <w:pPr>
        <w:pStyle w:val="a3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:rsidR="000A5141" w:rsidRPr="00F3496A" w:rsidRDefault="000A5141" w:rsidP="000A5141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- заместитель директора по ВР </w:t>
      </w: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0A5141" w:rsidRPr="00F3496A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М.Г.</w:t>
      </w:r>
      <w:r w:rsidRPr="00F3496A">
        <w:rPr>
          <w:sz w:val="28"/>
          <w:szCs w:val="28"/>
        </w:rPr>
        <w:t>.</w:t>
      </w:r>
    </w:p>
    <w:p w:rsidR="000A5141" w:rsidRPr="003E19D8" w:rsidRDefault="000A5141" w:rsidP="000A5141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E19D8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5" w:history="1">
        <w:r w:rsidRPr="004456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4456C9">
        <w:rPr>
          <w:rFonts w:ascii="Times New Roman" w:hAnsi="Times New Roman" w:cs="Times New Roman"/>
          <w:sz w:val="28"/>
          <w:szCs w:val="28"/>
        </w:rPr>
        <w:t xml:space="preserve"> Л</w:t>
      </w:r>
      <w:r w:rsidRPr="003E19D8">
        <w:rPr>
          <w:rFonts w:ascii="Times New Roman" w:hAnsi="Times New Roman" w:cs="Times New Roman"/>
          <w:sz w:val="28"/>
          <w:szCs w:val="28"/>
        </w:rPr>
        <w:t>.Л.</w:t>
      </w:r>
    </w:p>
    <w:p w:rsidR="000A5141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 дефектолог, 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Данилина Г.И.</w:t>
      </w:r>
    </w:p>
    <w:p w:rsidR="000A5141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Школьный уполномоченный по правам ребенка (ШУПР) – Фоменко Е.В.</w:t>
      </w:r>
    </w:p>
    <w:p w:rsidR="000A5141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Педагог-библиотекарь – Дубовая Н.И.</w:t>
      </w:r>
    </w:p>
    <w:p w:rsidR="000A5141" w:rsidRPr="00F3496A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Руководители МО – Мохнорылова Н.Н., Ганжина Л.В.</w:t>
      </w:r>
    </w:p>
    <w:p w:rsidR="000A5141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141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141" w:rsidRPr="0025522C" w:rsidRDefault="000A5141" w:rsidP="000A5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2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6C9">
        <w:rPr>
          <w:rFonts w:ascii="Times New Roman" w:hAnsi="Times New Roman" w:cs="Times New Roman"/>
          <w:sz w:val="28"/>
          <w:szCs w:val="28"/>
        </w:rPr>
        <w:t>Выполнение решений заседаний ШВР (протокол № 1), план мероприятий на октябрь.</w:t>
      </w:r>
      <w:r w:rsidR="00316311">
        <w:rPr>
          <w:rFonts w:ascii="Times New Roman" w:hAnsi="Times New Roman" w:cs="Times New Roman"/>
          <w:sz w:val="28"/>
          <w:szCs w:val="28"/>
        </w:rPr>
        <w:t xml:space="preserve"> 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31631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Планирование деятельности ШВР на осенних каникулах. Организация занятости учащихся, состоящих на профилактическом учете несовершеннолетних.</w:t>
      </w:r>
    </w:p>
    <w:p w:rsidR="00FF430C" w:rsidRP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Работа педагога-психолога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</w:r>
      <w:r w:rsidR="00FF430C">
        <w:rPr>
          <w:rFonts w:ascii="Times New Roman" w:hAnsi="Times New Roman" w:cs="Times New Roman"/>
          <w:sz w:val="28"/>
          <w:szCs w:val="28"/>
        </w:rPr>
        <w:t xml:space="preserve"> </w:t>
      </w:r>
      <w:r w:rsidR="00FF43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FF43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FF43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620817" w:rsidRDefault="004456C9" w:rsidP="000A514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Организация тематических выставок в период осенних каникул.</w:t>
      </w:r>
      <w:r w:rsidR="00963608" w:rsidRPr="00963608">
        <w:rPr>
          <w:rFonts w:ascii="Times New Roman" w:hAnsi="Times New Roman" w:cs="Times New Roman"/>
          <w:sz w:val="28"/>
          <w:szCs w:val="28"/>
        </w:rPr>
        <w:t xml:space="preserve"> </w:t>
      </w:r>
      <w:r w:rsidR="0096360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96360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96360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963608">
        <w:rPr>
          <w:rFonts w:ascii="Times New Roman" w:hAnsi="Times New Roman" w:cs="Times New Roman"/>
          <w:sz w:val="28"/>
          <w:szCs w:val="28"/>
        </w:rPr>
        <w:t>, педагог-психолог Шевцова Л.Л.</w:t>
      </w:r>
    </w:p>
    <w:p w:rsidR="004456C9" w:rsidRPr="00620817" w:rsidRDefault="00620817" w:rsidP="000A514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нализом профилактической работы в рамках соблюдения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 от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EE7">
        <w:rPr>
          <w:rFonts w:ascii="Times New Roman" w:hAnsi="Times New Roman" w:cs="Times New Roman"/>
          <w:sz w:val="28"/>
          <w:szCs w:val="28"/>
        </w:rPr>
        <w:t>24.06.1999 №</w:t>
      </w:r>
      <w:r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летних каникул.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зам. директора по ВР</w:t>
      </w:r>
      <w:r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6574" w:rsidRDefault="000A5141" w:rsidP="000A5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31631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Авдеев</w:t>
      </w:r>
      <w:r w:rsidR="00046F5C">
        <w:rPr>
          <w:rFonts w:ascii="Times New Roman" w:hAnsi="Times New Roman" w:cs="Times New Roman"/>
          <w:sz w:val="28"/>
          <w:szCs w:val="28"/>
        </w:rPr>
        <w:t>у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М.А.</w:t>
      </w:r>
      <w:r w:rsidR="00316311">
        <w:rPr>
          <w:rFonts w:ascii="Times New Roman" w:hAnsi="Times New Roman" w:cs="Times New Roman"/>
          <w:sz w:val="28"/>
          <w:szCs w:val="28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результатами работы по протоколу </w:t>
      </w:r>
      <w:r w:rsidR="0031631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5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574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по социальному паспорту МБОУ 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Первомайской СОШ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 уч. год была собрана вовремя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социальный паспорт был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в М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РЦ</w:t>
      </w:r>
      <w:proofErr w:type="spellEnd"/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Миллерово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6574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сентябрь 202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учащимися, состоящими на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профилактическом учете, была проведена профилактическая работа 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планами 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педагога, педагога-</w:t>
      </w:r>
      <w:r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дефектолога/логопеда, педагога-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психолога;</w:t>
      </w:r>
    </w:p>
    <w:p w:rsidR="00D1015C" w:rsidRPr="00D1015C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проведены классные часы по разъяснению требований Закона </w:t>
      </w:r>
      <w:r w:rsidR="00D1015C">
        <w:rPr>
          <w:rFonts w:ascii="Times New Roman" w:hAnsi="Times New Roman" w:cs="Times New Roman"/>
          <w:sz w:val="28"/>
          <w:szCs w:val="28"/>
        </w:rPr>
        <w:t xml:space="preserve">от </w:t>
      </w:r>
      <w:r w:rsidR="00D1015C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D1015C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1015C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EC5151">
        <w:rPr>
          <w:rFonts w:ascii="Times New Roman" w:hAnsi="Times New Roman" w:cs="Times New Roman"/>
          <w:sz w:val="28"/>
          <w:szCs w:val="28"/>
        </w:rPr>
        <w:t>.</w:t>
      </w:r>
    </w:p>
    <w:p w:rsidR="002C03D1" w:rsidRDefault="00EC5151" w:rsidP="00EC515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директора по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Авдеева М.А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предложением плана основных мероприятий на октябрь 2020 года (в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планом деятельности ШВР на 202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год).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03D1" w:rsidRPr="001A22BF" w:rsidRDefault="002C03D1" w:rsidP="002C0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2C03D1" w:rsidRDefault="002C03D1" w:rsidP="002C03D1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план работы на октябрь 2022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организации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досуга, занятости и отдыха учащихся, в соответствии с их возрастными и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индивидуальными особенностями. Ответственным лицам неукоснительно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поручения.</w:t>
      </w:r>
    </w:p>
    <w:p w:rsidR="002C03D1" w:rsidRDefault="000A5141" w:rsidP="002C03D1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выполнению протокола 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считать удовлетворительной.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bookmarkEnd w:id="0"/>
    <w:p w:rsidR="002C03D1" w:rsidRDefault="002C03D1" w:rsidP="002C03D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3EA" w:rsidRDefault="000A5141" w:rsidP="002227A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педагога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-психолога 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Шевцову Л.Л.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представила список несовершеннолетних, состоящих на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профилактическом учете, а также результаты заседания совета профилактики за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профилактическом учете состо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индивидуальная профилактическая работа: 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Бронников Максим Владимирович ученик 7 класса. </w:t>
      </w:r>
    </w:p>
    <w:p w:rsidR="00C033EA" w:rsidRDefault="00C033EA" w:rsidP="002227A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3EA" w:rsidRPr="001A22BF" w:rsidRDefault="00C033EA" w:rsidP="00C03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5F24F7" w:rsidRPr="005F24F7" w:rsidRDefault="00C033EA" w:rsidP="00C033EA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список несовершеннолетних, состоящих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учете.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 Данилиной Г.И.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педагогу-психологу</w:t>
      </w:r>
      <w:r w:rsidR="005F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Шевцовой Л.Л.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продолжить профилактическую работу с несовершеннолетним,</w:t>
      </w:r>
      <w:r w:rsidR="005F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состоящими на профилактическом учете.</w:t>
      </w:r>
    </w:p>
    <w:p w:rsidR="005F24F7" w:rsidRDefault="000A5141" w:rsidP="00C033EA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Совета профилактики считать удовлетворительными.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5F24F7" w:rsidRDefault="005F24F7" w:rsidP="005F24F7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7A" w:rsidRDefault="000A5141" w:rsidP="005F24F7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="00FF4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предложением плана внеурочной занятости учащихся,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который включает в себя работу кружков, секций, клубов по интересам.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3E7A" w:rsidRPr="001A22BF" w:rsidRDefault="00C23E7A" w:rsidP="00C23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C23E7A" w:rsidRPr="00C23E7A" w:rsidRDefault="00C23E7A" w:rsidP="00C23E7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внеурочной занятости учащихся.</w:t>
      </w:r>
    </w:p>
    <w:p w:rsidR="00C23E7A" w:rsidRPr="00C23E7A" w:rsidRDefault="000A5141" w:rsidP="00C23E7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лицам неукоснительно выполнять поручения.</w:t>
      </w:r>
    </w:p>
    <w:p w:rsidR="002C333C" w:rsidRDefault="002C333C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C23E7A" w:rsidRDefault="00C23E7A" w:rsidP="00C23E7A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98A" w:rsidRDefault="000A5141" w:rsidP="005456C1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545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предложением плана занятости учащихся в период осенних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каникул.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выступила педагог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Шевцова Л.Л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представив план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 несовершеннолетних, состоящих на профилактическом учете, в период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осенних каникул.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333C" w:rsidRDefault="002C333C" w:rsidP="005456C1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98A" w:rsidRPr="001A22BF" w:rsidRDefault="0073298A" w:rsidP="00732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63608" w:rsidRPr="00963608" w:rsidRDefault="00963608" w:rsidP="0073298A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планы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период осенних каникул 2022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досуга, занятости и отдыха учащихся, в соответствии с их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возрастными и индивидуальными особенностями. Ответственным лицам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неукоснительно выполнять поручения.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963608" w:rsidRDefault="00963608" w:rsidP="00963608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C333C" w:rsidRPr="00963608" w:rsidRDefault="002C333C" w:rsidP="00963608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C333C" w:rsidRDefault="000A5141" w:rsidP="004525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анализом профилактической работы в рамках соблюдения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E4411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411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6E441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E4411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6E4411">
        <w:rPr>
          <w:rFonts w:ascii="Times New Roman" w:hAnsi="Times New Roman" w:cs="Times New Roman"/>
          <w:sz w:val="28"/>
          <w:szCs w:val="28"/>
        </w:rPr>
        <w:t xml:space="preserve">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летних каникул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летней кампании 2021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года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задержанных по нарушению Закона </w:t>
      </w:r>
      <w:r w:rsidR="00C22871" w:rsidRPr="00760EE7">
        <w:rPr>
          <w:rFonts w:ascii="Times New Roman" w:hAnsi="Times New Roman" w:cs="Times New Roman"/>
          <w:sz w:val="28"/>
          <w:szCs w:val="28"/>
        </w:rPr>
        <w:t>№</w:t>
      </w:r>
      <w:r w:rsidR="00C2287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871" w:rsidRPr="00760EE7">
        <w:rPr>
          <w:rFonts w:ascii="Times New Roman" w:hAnsi="Times New Roman" w:cs="Times New Roman"/>
          <w:sz w:val="28"/>
          <w:szCs w:val="28"/>
        </w:rPr>
        <w:t xml:space="preserve">120-ФЗ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МБОУ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СОШ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333C" w:rsidRDefault="002C333C" w:rsidP="004525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250D" w:rsidRPr="001A22BF" w:rsidRDefault="0045250D" w:rsidP="004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45250D" w:rsidRPr="0045250D" w:rsidRDefault="0045250D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работу по профилактике нарушений в рамках Закона </w:t>
      </w:r>
      <w:r w:rsidRPr="00760EE7">
        <w:rPr>
          <w:rFonts w:ascii="Times New Roman" w:hAnsi="Times New Roman" w:cs="Times New Roman"/>
          <w:sz w:val="28"/>
          <w:szCs w:val="28"/>
        </w:rPr>
        <w:t>№</w:t>
      </w:r>
      <w:r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0EE7">
        <w:rPr>
          <w:rFonts w:ascii="Times New Roman" w:hAnsi="Times New Roman" w:cs="Times New Roman"/>
          <w:sz w:val="28"/>
          <w:szCs w:val="28"/>
        </w:rPr>
        <w:t>120-ФЗ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удовлетворительной.</w:t>
      </w:r>
    </w:p>
    <w:p w:rsidR="002C333C" w:rsidRPr="002C333C" w:rsidRDefault="000A5141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провести классные часы по соблюдению Закона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25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5250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50D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45250D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5250D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45250D">
        <w:rPr>
          <w:rFonts w:ascii="Times New Roman" w:hAnsi="Times New Roman" w:cs="Times New Roman"/>
          <w:sz w:val="28"/>
          <w:szCs w:val="28"/>
        </w:rPr>
        <w:t xml:space="preserve"> </w:t>
      </w:r>
      <w:r w:rsidR="002C333C">
        <w:rPr>
          <w:rFonts w:ascii="Times New Roman" w:hAnsi="Times New Roman" w:cs="Times New Roman"/>
          <w:sz w:val="28"/>
          <w:szCs w:val="28"/>
        </w:rPr>
        <w:t xml:space="preserve">.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проделанной работе предоставить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Авдеевой М.А.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фото отчета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Данную информацию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школы.</w:t>
      </w:r>
    </w:p>
    <w:p w:rsidR="00DE7CF8" w:rsidRPr="002C333C" w:rsidRDefault="000A5141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в данном направлении</w:t>
      </w:r>
    </w:p>
    <w:p w:rsidR="002C333C" w:rsidRDefault="002C333C" w:rsidP="002C333C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C333C" w:rsidRDefault="002C333C" w:rsidP="002C333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C333C" w:rsidRDefault="002C333C" w:rsidP="002C333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C333C" w:rsidRPr="00F3496A" w:rsidRDefault="002C333C" w:rsidP="002C333C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2C333C" w:rsidRPr="000A5141" w:rsidRDefault="002C333C" w:rsidP="002C333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2C333C" w:rsidRPr="000A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449F"/>
    <w:multiLevelType w:val="hybridMultilevel"/>
    <w:tmpl w:val="75C81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1B6FF9"/>
    <w:multiLevelType w:val="hybridMultilevel"/>
    <w:tmpl w:val="DE7CF5DA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53441"/>
    <w:multiLevelType w:val="hybridMultilevel"/>
    <w:tmpl w:val="ED02FF3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C81A3D"/>
    <w:multiLevelType w:val="hybridMultilevel"/>
    <w:tmpl w:val="AD3098C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141BA"/>
    <w:multiLevelType w:val="hybridMultilevel"/>
    <w:tmpl w:val="C568A9D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044792"/>
    <w:multiLevelType w:val="hybridMultilevel"/>
    <w:tmpl w:val="C3E23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3F09EC"/>
    <w:multiLevelType w:val="hybridMultilevel"/>
    <w:tmpl w:val="4EBA8AB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7D6C85"/>
    <w:multiLevelType w:val="hybridMultilevel"/>
    <w:tmpl w:val="D36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41"/>
    <w:rsid w:val="00046F5C"/>
    <w:rsid w:val="000A5141"/>
    <w:rsid w:val="002227AD"/>
    <w:rsid w:val="002C03D1"/>
    <w:rsid w:val="002C333C"/>
    <w:rsid w:val="00316311"/>
    <w:rsid w:val="003563D3"/>
    <w:rsid w:val="003D1DBD"/>
    <w:rsid w:val="004456C9"/>
    <w:rsid w:val="0045250D"/>
    <w:rsid w:val="00483B59"/>
    <w:rsid w:val="0049790C"/>
    <w:rsid w:val="005456C1"/>
    <w:rsid w:val="005F24F7"/>
    <w:rsid w:val="00620817"/>
    <w:rsid w:val="0064197F"/>
    <w:rsid w:val="00655A65"/>
    <w:rsid w:val="006E4411"/>
    <w:rsid w:val="0073298A"/>
    <w:rsid w:val="00963608"/>
    <w:rsid w:val="00C033EA"/>
    <w:rsid w:val="00C22871"/>
    <w:rsid w:val="00C23E7A"/>
    <w:rsid w:val="00D1015C"/>
    <w:rsid w:val="00D921D9"/>
    <w:rsid w:val="00E86574"/>
    <w:rsid w:val="00EC5151"/>
    <w:rsid w:val="00F2282C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AF29"/>
  <w15:docId w15:val="{63CF3E35-1101-4922-9B15-91099BD5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A5141"/>
  </w:style>
  <w:style w:type="paragraph" w:styleId="a3">
    <w:name w:val="Body Text"/>
    <w:basedOn w:val="a"/>
    <w:link w:val="a4"/>
    <w:uiPriority w:val="1"/>
    <w:qFormat/>
    <w:rsid w:val="000A5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514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A514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5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2023-02-23T08:18:00Z</dcterms:created>
  <dcterms:modified xsi:type="dcterms:W3CDTF">2023-02-24T09:09:00Z</dcterms:modified>
</cp:coreProperties>
</file>