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14" w:rsidRPr="006F5514" w:rsidRDefault="006F5514" w:rsidP="006F5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F5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6F5514" w:rsidRPr="006F5514" w:rsidRDefault="006F5514" w:rsidP="006F5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F5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Первомайская средняя общеобразовательная школа</w:t>
      </w:r>
    </w:p>
    <w:p w:rsidR="006F5514" w:rsidRPr="006F5514" w:rsidRDefault="006F5514" w:rsidP="006F5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F5514" w:rsidRPr="006F5514" w:rsidRDefault="006F5514" w:rsidP="006F5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F5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Протокол </w:t>
      </w:r>
    </w:p>
    <w:p w:rsidR="006F5514" w:rsidRPr="006F5514" w:rsidRDefault="006F5514" w:rsidP="006F5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F5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заседания ШВР  </w:t>
      </w:r>
    </w:p>
    <w:p w:rsidR="006F5514" w:rsidRPr="006F5514" w:rsidRDefault="006F5514" w:rsidP="006F55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5514" w:rsidRPr="006F5514" w:rsidRDefault="006F5514" w:rsidP="006F5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F5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От  </w:t>
      </w:r>
      <w:r w:rsidR="000A13F9" w:rsidRPr="000A13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09.11.2022</w:t>
      </w:r>
      <w:r w:rsidR="000A13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г.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</w:p>
    <w:p w:rsidR="006F5514" w:rsidRPr="006F5514" w:rsidRDefault="006F5514" w:rsidP="006F55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F5514" w:rsidRPr="006F5514" w:rsidRDefault="006F5514" w:rsidP="006F5514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</w:pPr>
      <w:r w:rsidRPr="006F5514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Присутствовали:</w:t>
      </w:r>
    </w:p>
    <w:p w:rsidR="006F5514" w:rsidRPr="006F5514" w:rsidRDefault="006F5514" w:rsidP="006F5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514" w:rsidRPr="006F5514" w:rsidRDefault="006F5514" w:rsidP="006F5514">
      <w:pPr>
        <w:pStyle w:val="a3"/>
        <w:rPr>
          <w:sz w:val="28"/>
          <w:szCs w:val="28"/>
        </w:rPr>
      </w:pPr>
      <w:r w:rsidRPr="006F5514">
        <w:rPr>
          <w:sz w:val="28"/>
          <w:szCs w:val="28"/>
        </w:rPr>
        <w:t>Директор</w:t>
      </w:r>
      <w:r w:rsidRPr="006F5514">
        <w:rPr>
          <w:spacing w:val="-10"/>
          <w:sz w:val="28"/>
          <w:szCs w:val="28"/>
        </w:rPr>
        <w:t xml:space="preserve"> </w:t>
      </w:r>
      <w:r w:rsidRPr="006F5514">
        <w:rPr>
          <w:sz w:val="28"/>
          <w:szCs w:val="28"/>
        </w:rPr>
        <w:t>школы –</w:t>
      </w:r>
      <w:r w:rsidRPr="006F5514">
        <w:rPr>
          <w:spacing w:val="-5"/>
          <w:sz w:val="28"/>
          <w:szCs w:val="28"/>
        </w:rPr>
        <w:t xml:space="preserve"> </w:t>
      </w:r>
      <w:r w:rsidRPr="006F5514">
        <w:rPr>
          <w:sz w:val="28"/>
          <w:szCs w:val="28"/>
        </w:rPr>
        <w:t>Мишустина Е. А.</w:t>
      </w:r>
    </w:p>
    <w:p w:rsidR="006F5514" w:rsidRPr="006F5514" w:rsidRDefault="006F5514" w:rsidP="006F5514">
      <w:pPr>
        <w:pStyle w:val="a3"/>
        <w:rPr>
          <w:spacing w:val="-57"/>
          <w:sz w:val="28"/>
          <w:szCs w:val="28"/>
        </w:rPr>
      </w:pPr>
      <w:r w:rsidRPr="006F5514">
        <w:rPr>
          <w:sz w:val="28"/>
          <w:szCs w:val="28"/>
        </w:rPr>
        <w:t>Руководитель ШВР - заместитель директора по ВР Авдеева М.А.</w:t>
      </w:r>
      <w:r w:rsidRPr="006F5514">
        <w:rPr>
          <w:spacing w:val="-57"/>
          <w:sz w:val="28"/>
          <w:szCs w:val="28"/>
        </w:rPr>
        <w:t xml:space="preserve"> </w:t>
      </w:r>
    </w:p>
    <w:p w:rsidR="006F5514" w:rsidRPr="006F5514" w:rsidRDefault="006F5514" w:rsidP="006F5514">
      <w:pPr>
        <w:pStyle w:val="a3"/>
        <w:rPr>
          <w:sz w:val="28"/>
          <w:szCs w:val="28"/>
        </w:rPr>
      </w:pPr>
      <w:r w:rsidRPr="006F5514">
        <w:rPr>
          <w:sz w:val="28"/>
          <w:szCs w:val="28"/>
        </w:rPr>
        <w:t>Советник директора по</w:t>
      </w:r>
      <w:r w:rsidRPr="006F5514">
        <w:rPr>
          <w:spacing w:val="1"/>
          <w:sz w:val="28"/>
          <w:szCs w:val="28"/>
        </w:rPr>
        <w:t xml:space="preserve"> </w:t>
      </w:r>
      <w:r w:rsidRPr="006F5514">
        <w:rPr>
          <w:sz w:val="28"/>
          <w:szCs w:val="28"/>
        </w:rPr>
        <w:t>воспитательной</w:t>
      </w:r>
      <w:r w:rsidRPr="006F5514">
        <w:rPr>
          <w:spacing w:val="1"/>
          <w:sz w:val="28"/>
          <w:szCs w:val="28"/>
        </w:rPr>
        <w:t xml:space="preserve"> </w:t>
      </w:r>
      <w:r w:rsidRPr="006F5514">
        <w:rPr>
          <w:sz w:val="28"/>
          <w:szCs w:val="28"/>
        </w:rPr>
        <w:t>работе и работе с детским объединением – Мирозниченко М.Г..</w:t>
      </w:r>
    </w:p>
    <w:p w:rsidR="006F5514" w:rsidRPr="006F5514" w:rsidRDefault="006F5514" w:rsidP="006F5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14">
        <w:rPr>
          <w:rFonts w:ascii="Times New Roman" w:hAnsi="Times New Roman" w:cs="Times New Roman"/>
          <w:sz w:val="28"/>
          <w:szCs w:val="28"/>
        </w:rPr>
        <w:t xml:space="preserve">Педагог-психолог – </w:t>
      </w:r>
      <w:hyperlink r:id="rId5" w:history="1">
        <w:r w:rsidRPr="006F551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Шевцова</w:t>
        </w:r>
      </w:hyperlink>
      <w:r w:rsidRPr="006F5514">
        <w:rPr>
          <w:rFonts w:ascii="Times New Roman" w:hAnsi="Times New Roman" w:cs="Times New Roman"/>
          <w:sz w:val="28"/>
          <w:szCs w:val="28"/>
        </w:rPr>
        <w:t xml:space="preserve"> Л.Л.</w:t>
      </w:r>
    </w:p>
    <w:p w:rsidR="006F5514" w:rsidRPr="006F5514" w:rsidRDefault="006F5514" w:rsidP="006F5514">
      <w:pPr>
        <w:pStyle w:val="a3"/>
        <w:rPr>
          <w:sz w:val="28"/>
          <w:szCs w:val="28"/>
        </w:rPr>
      </w:pPr>
      <w:r w:rsidRPr="006F5514">
        <w:rPr>
          <w:sz w:val="28"/>
          <w:szCs w:val="28"/>
        </w:rPr>
        <w:t>Педагог дефектолог, логопед  - Данилина Г.И.</w:t>
      </w:r>
    </w:p>
    <w:p w:rsidR="006F5514" w:rsidRPr="006F5514" w:rsidRDefault="006F5514" w:rsidP="006F5514">
      <w:pPr>
        <w:pStyle w:val="a3"/>
        <w:rPr>
          <w:sz w:val="28"/>
          <w:szCs w:val="28"/>
        </w:rPr>
      </w:pPr>
      <w:r w:rsidRPr="006F5514">
        <w:rPr>
          <w:sz w:val="28"/>
          <w:szCs w:val="28"/>
        </w:rPr>
        <w:t>Школьный уполномоченный по правам ребенка (ШУПР) – Фоменко Е.В.</w:t>
      </w:r>
    </w:p>
    <w:p w:rsidR="006F5514" w:rsidRPr="006F5514" w:rsidRDefault="006F5514" w:rsidP="006F5514">
      <w:pPr>
        <w:pStyle w:val="a3"/>
        <w:rPr>
          <w:sz w:val="28"/>
          <w:szCs w:val="28"/>
        </w:rPr>
      </w:pPr>
      <w:r w:rsidRPr="006F5514">
        <w:rPr>
          <w:sz w:val="28"/>
          <w:szCs w:val="28"/>
        </w:rPr>
        <w:t>Педагог-библиотекарь – Дубовая Н.И.</w:t>
      </w:r>
    </w:p>
    <w:p w:rsidR="006F5514" w:rsidRPr="006F5514" w:rsidRDefault="006F5514" w:rsidP="006F5514">
      <w:pPr>
        <w:pStyle w:val="a3"/>
        <w:rPr>
          <w:sz w:val="28"/>
          <w:szCs w:val="28"/>
        </w:rPr>
      </w:pPr>
      <w:r w:rsidRPr="006F5514">
        <w:rPr>
          <w:sz w:val="28"/>
          <w:szCs w:val="28"/>
        </w:rPr>
        <w:t>Руководители МО – Мохнорылова Н.Н., Ганжина Л.В.</w:t>
      </w:r>
    </w:p>
    <w:p w:rsidR="006F5514" w:rsidRPr="006F5514" w:rsidRDefault="006F5514" w:rsidP="006F5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514" w:rsidRPr="006F5514" w:rsidRDefault="006F5514" w:rsidP="006F5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514" w:rsidRPr="006F5514" w:rsidRDefault="006F5514" w:rsidP="006F5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514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DC6DF4" w:rsidRPr="00DC6DF4" w:rsidRDefault="00DC6DF4" w:rsidP="000A13F9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C5749">
        <w:rPr>
          <w:rFonts w:ascii="Times New Roman" w:hAnsi="Times New Roman" w:cs="Times New Roman"/>
          <w:sz w:val="28"/>
          <w:szCs w:val="28"/>
        </w:rPr>
        <w:t>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5749">
        <w:rPr>
          <w:rFonts w:ascii="Times New Roman" w:hAnsi="Times New Roman" w:cs="Times New Roman"/>
          <w:sz w:val="28"/>
          <w:szCs w:val="28"/>
        </w:rPr>
        <w:t xml:space="preserve"> решений заседаний ШВР (протокол </w:t>
      </w:r>
      <w:r>
        <w:rPr>
          <w:rFonts w:ascii="Times New Roman" w:hAnsi="Times New Roman" w:cs="Times New Roman"/>
          <w:sz w:val="28"/>
          <w:szCs w:val="28"/>
        </w:rPr>
        <w:t>№ 2).</w:t>
      </w:r>
      <w:r w:rsidR="00E54E65">
        <w:rPr>
          <w:rFonts w:ascii="Times New Roman" w:hAnsi="Times New Roman" w:cs="Times New Roman"/>
          <w:sz w:val="28"/>
          <w:szCs w:val="28"/>
        </w:rPr>
        <w:t xml:space="preserve"> </w:t>
      </w:r>
      <w:r w:rsidR="00E54E65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E54E65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E54E65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DC6DF4" w:rsidRPr="00DC6DF4" w:rsidRDefault="00DC6DF4" w:rsidP="000A13F9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49">
        <w:rPr>
          <w:rFonts w:ascii="Times New Roman" w:hAnsi="Times New Roman" w:cs="Times New Roman"/>
          <w:sz w:val="28"/>
          <w:szCs w:val="28"/>
        </w:rPr>
        <w:t>Отчет о профилактических мероприятиях, 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749">
        <w:rPr>
          <w:rFonts w:ascii="Times New Roman" w:hAnsi="Times New Roman" w:cs="Times New Roman"/>
          <w:sz w:val="28"/>
          <w:szCs w:val="28"/>
        </w:rPr>
        <w:t>классными руководителя</w:t>
      </w:r>
      <w:r>
        <w:rPr>
          <w:rFonts w:ascii="Times New Roman" w:hAnsi="Times New Roman" w:cs="Times New Roman"/>
          <w:sz w:val="28"/>
          <w:szCs w:val="28"/>
        </w:rPr>
        <w:t>ми накануне осенних каникул.</w:t>
      </w:r>
      <w:r w:rsidR="00E54E65">
        <w:rPr>
          <w:rFonts w:ascii="Times New Roman" w:hAnsi="Times New Roman" w:cs="Times New Roman"/>
          <w:sz w:val="28"/>
          <w:szCs w:val="28"/>
        </w:rPr>
        <w:t xml:space="preserve"> </w:t>
      </w:r>
      <w:r w:rsidR="00E54E65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E54E65">
        <w:rPr>
          <w:rFonts w:ascii="Times New Roman" w:hAnsi="Times New Roman" w:cs="Times New Roman"/>
          <w:sz w:val="28"/>
          <w:szCs w:val="28"/>
        </w:rPr>
        <w:t>руководитель МО классных руководителей</w:t>
      </w:r>
      <w:r w:rsidR="00E54E65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E54E65" w:rsidRPr="00DC6DF4" w:rsidRDefault="00DC6DF4" w:rsidP="00E54E65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65">
        <w:rPr>
          <w:rFonts w:ascii="Times New Roman" w:hAnsi="Times New Roman" w:cs="Times New Roman"/>
          <w:sz w:val="28"/>
          <w:szCs w:val="28"/>
        </w:rPr>
        <w:t>Итоги программы «Осенние каникулы» (организация занятости учащихся в период осенних каникул).</w:t>
      </w:r>
      <w:r w:rsidR="00E54E65" w:rsidRPr="00E54E65">
        <w:rPr>
          <w:rFonts w:ascii="Times New Roman" w:hAnsi="Times New Roman" w:cs="Times New Roman"/>
          <w:sz w:val="28"/>
          <w:szCs w:val="28"/>
        </w:rPr>
        <w:t xml:space="preserve"> </w:t>
      </w:r>
      <w:r w:rsidR="00E54E65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E54E65">
        <w:rPr>
          <w:rFonts w:ascii="Times New Roman" w:hAnsi="Times New Roman" w:cs="Times New Roman"/>
          <w:sz w:val="28"/>
          <w:szCs w:val="28"/>
        </w:rPr>
        <w:t>руководитель МО классных руководителей</w:t>
      </w:r>
      <w:r w:rsidR="00E54E65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DC6DF4" w:rsidRPr="00E54E65" w:rsidRDefault="00DC6DF4" w:rsidP="002A703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65">
        <w:rPr>
          <w:rFonts w:ascii="Times New Roman" w:hAnsi="Times New Roman" w:cs="Times New Roman"/>
          <w:sz w:val="28"/>
          <w:szCs w:val="28"/>
        </w:rPr>
        <w:t>План мероприятий в ноябре 2022г.</w:t>
      </w:r>
      <w:r w:rsidR="00E54E65" w:rsidRPr="00E54E65">
        <w:rPr>
          <w:rFonts w:ascii="Times New Roman" w:hAnsi="Times New Roman" w:cs="Times New Roman"/>
          <w:sz w:val="28"/>
          <w:szCs w:val="28"/>
        </w:rPr>
        <w:t xml:space="preserve"> Отв.: зам. директора по ВР Авдеева М.А.</w:t>
      </w:r>
    </w:p>
    <w:p w:rsidR="00DC6DF4" w:rsidRPr="00DC6DF4" w:rsidRDefault="00DC6DF4" w:rsidP="00D77A61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C5749">
        <w:rPr>
          <w:rFonts w:ascii="Times New Roman" w:hAnsi="Times New Roman" w:cs="Times New Roman"/>
          <w:sz w:val="28"/>
          <w:szCs w:val="28"/>
        </w:rPr>
        <w:t>раздновани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5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«Дня матери».</w:t>
      </w:r>
      <w:r w:rsidR="00D77A61">
        <w:rPr>
          <w:rFonts w:ascii="Times New Roman" w:hAnsi="Times New Roman" w:cs="Times New Roman"/>
          <w:sz w:val="28"/>
          <w:szCs w:val="28"/>
        </w:rPr>
        <w:t xml:space="preserve"> </w:t>
      </w:r>
      <w:r w:rsidR="00D77A61" w:rsidRPr="00E54E65">
        <w:rPr>
          <w:rFonts w:ascii="Times New Roman" w:hAnsi="Times New Roman" w:cs="Times New Roman"/>
          <w:sz w:val="28"/>
          <w:szCs w:val="28"/>
        </w:rPr>
        <w:t xml:space="preserve">Отв.: </w:t>
      </w:r>
      <w:r w:rsidR="00D77A61">
        <w:rPr>
          <w:rFonts w:ascii="Times New Roman" w:hAnsi="Times New Roman" w:cs="Times New Roman"/>
          <w:sz w:val="28"/>
          <w:szCs w:val="28"/>
        </w:rPr>
        <w:t>педагог-психолог Шевцова Л.Л.</w:t>
      </w:r>
      <w:bookmarkStart w:id="0" w:name="_GoBack"/>
      <w:bookmarkEnd w:id="0"/>
    </w:p>
    <w:p w:rsidR="00DC6DF4" w:rsidRPr="00DC6DF4" w:rsidRDefault="00DC6DF4" w:rsidP="00DC6DF4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DF4" w:rsidRPr="0036461A" w:rsidRDefault="00DC6DF4" w:rsidP="00DC6DF4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36461A">
        <w:rPr>
          <w:b/>
          <w:bCs/>
          <w:sz w:val="28"/>
          <w:szCs w:val="28"/>
        </w:rPr>
        <w:t>Ход заседания</w:t>
      </w:r>
    </w:p>
    <w:p w:rsidR="00DC6DF4" w:rsidRDefault="00DC6DF4" w:rsidP="00DC6DF4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493" w:rsidRDefault="007B21D5" w:rsidP="00DC6DF4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</w:t>
      </w:r>
      <w:r w:rsidR="00DC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 Авдееву М.А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которая выступила с результатами выполнения решений протокола </w:t>
      </w:r>
      <w:r w:rsidR="00AB6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2 заседания</w:t>
      </w:r>
      <w:r w:rsidR="00AB6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ШВР.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B6493" w:rsidRPr="001A22BF" w:rsidRDefault="00AB6493" w:rsidP="00AB6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AB6493" w:rsidRDefault="00AB6493" w:rsidP="00AB6493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B21D5"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езультаты работы по выполнению решений протокола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B21D5"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1D5"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ШВР считать удовлетворительными.</w:t>
      </w:r>
    </w:p>
    <w:p w:rsidR="00AB6493" w:rsidRDefault="00AB6493" w:rsidP="00AB6493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493" w:rsidRPr="001A22BF" w:rsidRDefault="00AB6493" w:rsidP="00AB64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AB6493" w:rsidRPr="001A22BF" w:rsidRDefault="00AB6493" w:rsidP="00AB64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«За» -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AB6493" w:rsidRPr="001A22BF" w:rsidRDefault="00AB6493" w:rsidP="00AB64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AB6493" w:rsidRPr="001A22BF" w:rsidRDefault="00AB6493" w:rsidP="00AB64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E061A9" w:rsidRDefault="007B21D5" w:rsidP="00AB6493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6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вопросу</w:t>
      </w:r>
      <w:r w:rsidR="00AB6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руководителя МО классных руководителей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64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Авдееву М.А.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выступила с результатами профилактических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мероприятиях, проведенных классными руководителями накануне осенних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каникул: классные часы по профилактике детского травматизма, технике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безопасности, профилактике нарушений Закона </w:t>
      </w:r>
      <w:r w:rsidR="000D0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D0409" w:rsidRPr="00760EE7">
        <w:rPr>
          <w:rFonts w:ascii="Times New Roman" w:hAnsi="Times New Roman" w:cs="Times New Roman"/>
          <w:sz w:val="28"/>
          <w:szCs w:val="28"/>
        </w:rPr>
        <w:t>120-ФЗ</w:t>
      </w:r>
      <w:r w:rsidR="000D0409">
        <w:rPr>
          <w:rFonts w:ascii="Times New Roman" w:hAnsi="Times New Roman" w:cs="Times New Roman"/>
          <w:sz w:val="28"/>
          <w:szCs w:val="28"/>
        </w:rPr>
        <w:t xml:space="preserve">. 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октябре 202</w:t>
      </w:r>
      <w:r w:rsidR="000D04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D0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Классными руководителями 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проведен цикл бесед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«Правовое воспитание несовершеннолетних» (</w:t>
      </w:r>
      <w:r w:rsidR="00E061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61A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где были рассмотрены</w:t>
      </w:r>
      <w:r w:rsidR="00E06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учащихся в зависимости от их возраста.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061A9" w:rsidRPr="001A22BF" w:rsidRDefault="00E061A9" w:rsidP="00E06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E061A9" w:rsidRDefault="00E061A9" w:rsidP="00E061A9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B21D5"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работы по данному направлению считать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1D5"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удовлетворительными.</w:t>
      </w:r>
      <w:r w:rsidR="007B21D5"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061A9" w:rsidRPr="001A22BF" w:rsidRDefault="00E061A9" w:rsidP="00E06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E061A9" w:rsidRPr="001A22BF" w:rsidRDefault="00E061A9" w:rsidP="00E06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E061A9" w:rsidRPr="001A22BF" w:rsidRDefault="00E061A9" w:rsidP="00E06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E061A9" w:rsidRPr="001A22BF" w:rsidRDefault="00E061A9" w:rsidP="00E06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E061A9" w:rsidRDefault="00E061A9" w:rsidP="00E061A9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D2F" w:rsidRDefault="007B21D5" w:rsidP="00E061A9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третьему вопросу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руководителя МО классных руководителей,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67B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Авдееву М.А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0F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выступила с результатами программы «Осенние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каникулы» (организация занятости учащихся в период осенних каникул): онлайн</w:t>
      </w:r>
      <w:r w:rsidR="0011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экскурсии, тематические классные мероприятия.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F6D2F" w:rsidRPr="001A22BF" w:rsidRDefault="000F6D2F" w:rsidP="000F6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0F6D2F" w:rsidRDefault="000F6D2F" w:rsidP="000F6D2F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B21D5"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работы по данному направлению считать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1D5"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удовлетворительными.</w:t>
      </w:r>
      <w:r w:rsidR="007B21D5"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F6D2F" w:rsidRPr="001A22BF" w:rsidRDefault="000F6D2F" w:rsidP="000F6D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0F6D2F" w:rsidRPr="001A22BF" w:rsidRDefault="000F6D2F" w:rsidP="000F6D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0F6D2F" w:rsidRPr="001A22BF" w:rsidRDefault="000F6D2F" w:rsidP="000F6D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0F6D2F" w:rsidRPr="001A22BF" w:rsidRDefault="000F6D2F" w:rsidP="000F6D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0F6D2F" w:rsidRDefault="000F6D2F" w:rsidP="000F6D2F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1D5" w:rsidRPr="000A13F9" w:rsidRDefault="007B21D5" w:rsidP="000F6D2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четвертому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 слушали зам. директора по ВР</w:t>
      </w:r>
      <w:r w:rsidR="0053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Авдеву М.А.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выступила с планом основных мероприятий на ноябрь 202</w:t>
      </w:r>
      <w:r w:rsidR="005365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(в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соответствии с планом деятельности ШВР на 202</w:t>
      </w:r>
      <w:r w:rsidR="005365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365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A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год).</w:t>
      </w:r>
    </w:p>
    <w:p w:rsidR="005365C0" w:rsidRDefault="005365C0" w:rsidP="006F5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5C0" w:rsidRPr="001A22BF" w:rsidRDefault="005365C0" w:rsidP="00536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440DC0" w:rsidRDefault="005365C0" w:rsidP="005365C0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B21D5" w:rsidRPr="005365C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план работы на ноябрь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21D5" w:rsidRPr="0053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1D5" w:rsidRPr="005365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досуга, занятости и отдыха учащихся, в соответствии с их возрастными и</w:t>
      </w:r>
      <w:r w:rsidR="007B21D5" w:rsidRPr="005365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индивидуальными особенностями. Ответственным лицам неукоснительно</w:t>
      </w:r>
      <w:r w:rsidR="007B21D5" w:rsidRPr="005365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выполнять поручения.</w:t>
      </w:r>
    </w:p>
    <w:p w:rsidR="00440DC0" w:rsidRDefault="00440DC0" w:rsidP="00440DC0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DC0" w:rsidRPr="001A22BF" w:rsidRDefault="00440DC0" w:rsidP="00440D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440DC0" w:rsidRPr="001A22BF" w:rsidRDefault="00440DC0" w:rsidP="00440D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440DC0" w:rsidRPr="001A22BF" w:rsidRDefault="00440DC0" w:rsidP="00440D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440DC0" w:rsidRPr="001A22BF" w:rsidRDefault="00440DC0" w:rsidP="00440D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440DC0" w:rsidRDefault="00440DC0" w:rsidP="00440DC0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A42" w:rsidRDefault="007B21D5" w:rsidP="006F5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пятому вопросу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</w:t>
      </w:r>
      <w:r w:rsidR="00C22F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педагога-психолога Шевцову Л.Л.,</w:t>
      </w:r>
      <w:r w:rsid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F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организован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C2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</w:t>
      </w:r>
      <w:r w:rsidR="00C2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социально-психологическо</w:t>
      </w:r>
      <w:r w:rsidR="002560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</w:t>
      </w:r>
      <w:r w:rsidR="002560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  <w:r w:rsidR="0025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25605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</w:t>
      </w:r>
      <w:r w:rsidR="0025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25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УО Миллеровского района </w:t>
      </w:r>
      <w:r w:rsidR="00FA17C1">
        <w:rPr>
          <w:rFonts w:ascii="Times New Roman" w:eastAsia="Times New Roman" w:hAnsi="Times New Roman" w:cs="Times New Roman"/>
          <w:sz w:val="28"/>
          <w:szCs w:val="28"/>
          <w:lang w:eastAsia="ru-RU"/>
        </w:rPr>
        <w:t>№786 от 12.09.2022 г.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социально-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психологического тестирования обучающихся </w:t>
      </w:r>
      <w:r w:rsidR="00A809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Миллеровского района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</w:t>
      </w:r>
      <w:r w:rsidR="00A809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809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 .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организации и проведения социально-психологического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тестирования обучающихся в МБОУ</w:t>
      </w:r>
      <w:r w:rsidR="0002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Первомайской  СОШ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заседание Штаба воспитательной работы;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издание приказа МБОУ </w:t>
      </w:r>
      <w:r w:rsidR="0002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Первомайской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 «О проведении социально-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психологического тестирования учащихся в МБОУ </w:t>
      </w:r>
      <w:r w:rsidR="0002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Первомайской СОШ»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создание Комиссии для организации проведения социально-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психологического тестирования;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проведение информационно-разъяснительной работы с педагогами,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обучающимися и их родителями (законными представителями) о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целесообразности проведения социально-психологического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тестирования;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утверждение графика проведения социально-психологического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тестирования;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подготовка и обеспечение материально-технической базы;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7) сбор информационных согласий о прохождении обучающимися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социально-психологического тестирования;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8) проведение инструктажа для участников социально-психологического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тестирования (обучающиеся в возрасте от 13 лет);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9) проведение социально-психологического тестирования согласно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установленного графика;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10) подготовка и направление информационно-аналитической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справки в </w:t>
      </w:r>
      <w:r w:rsidR="00FF09C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МиРЦ Миллеровского района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социально-психологического</w:t>
      </w:r>
      <w:r w:rsidR="00FF0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тестирования обучающихся.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приказа МБОУ</w:t>
      </w:r>
      <w:r w:rsidR="0021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Первомайской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 от 1</w:t>
      </w:r>
      <w:r w:rsidR="00A023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A023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A023BA">
        <w:rPr>
          <w:rFonts w:ascii="Times New Roman" w:eastAsia="Times New Roman" w:hAnsi="Times New Roman" w:cs="Times New Roman"/>
          <w:sz w:val="28"/>
          <w:szCs w:val="28"/>
          <w:lang w:eastAsia="ru-RU"/>
        </w:rPr>
        <w:t>№102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</w:t>
      </w:r>
      <w:r w:rsidR="00A0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 комиссия для организации и проведения социально-психологического</w:t>
      </w:r>
      <w:r w:rsidR="00A0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тестирования. Состав комиссии: </w:t>
      </w:r>
      <w:r w:rsidR="00A0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Авдеева М.А.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(заместитель директора по</w:t>
      </w:r>
      <w:r w:rsidR="00A0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воспитательной работе), 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Шевцова Л.Л.</w:t>
      </w:r>
      <w:r w:rsidR="00E54E65"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(педагог-психолог).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проводилось в отношении обучающихся, достигших возраста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13 лет. Количество учащихся, принявших участие в социально-психологическом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тестировании, составило 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учащихся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достигшего возраста 13 лет</w:t>
      </w:r>
      <w:r w:rsidRPr="00440DC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Учащиеся, достигшие возраста 15 лет, и родители учащихся, не достигших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 15 лет, дали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добровольное согласие на прохождение социально-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психологического тестирования.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процедуры тестирования членами Комиссии был проведен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обучающихся об условиях, формах и продолжительности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тестирования, а также о методах получения информации. Также учащиеся были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 проинформированы о добровольности тестирования: учащиеся вправе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тестирования на любом этапе его проведения, поставив об этом в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известность члена Комиссии.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Особые условия проведения социально-психологического тестирования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способствовали обеспечению мер конфиденциальности: наличие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индивидуального рабочего стола и компьютера, недопущение общения между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и перемещения учащихся по аудитории, а также присваивание</w:t>
      </w:r>
      <w:r w:rsidR="00E5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участнику тестировании индивидуального идентификационного номера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пароля.</w:t>
      </w:r>
      <w:r w:rsidRPr="006F5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C6A42" w:rsidRPr="001A22BF" w:rsidRDefault="009C6A42" w:rsidP="009C6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9C6A42" w:rsidRDefault="009C6A42" w:rsidP="009C6A42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B21D5"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аботу по организации и проведении социально-психологического</w:t>
      </w:r>
      <w:r w:rsidR="007B21D5"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тестирования обучающихся в МБОУ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Первомайской </w:t>
      </w:r>
      <w:r w:rsidR="007B21D5"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жно считать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удовлетворительной.</w:t>
      </w:r>
    </w:p>
    <w:p w:rsidR="009C6A42" w:rsidRDefault="009C6A42" w:rsidP="009C6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A42" w:rsidRPr="001A22BF" w:rsidRDefault="009C6A42" w:rsidP="009C6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9C6A42" w:rsidRPr="001A22BF" w:rsidRDefault="009C6A42" w:rsidP="009C6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9C6A42" w:rsidRPr="001A22BF" w:rsidRDefault="009C6A42" w:rsidP="009C6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9C6A42" w:rsidRPr="009C6A42" w:rsidRDefault="009C6A42" w:rsidP="009C6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9C6A42" w:rsidRDefault="009C6A42" w:rsidP="009C6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A42" w:rsidRDefault="007B21D5" w:rsidP="009C6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шестому вопросу</w:t>
      </w: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Авдееву М.А.</w:t>
      </w: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сказала, что </w:t>
      </w: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организовать классные мероприятия по празднованию Дня матери.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проведения мероприятия классные руководители определяют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самостоятельно. По окончанию проведения классных мероприятий необходимо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фотоотчет.</w:t>
      </w: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C6A42" w:rsidRPr="001A22BF" w:rsidRDefault="009C6A42" w:rsidP="009C6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9C6A42" w:rsidRDefault="009C6A42" w:rsidP="009C6A42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B21D5"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дату проведения праздника, посвященному Дню матери</w:t>
      </w:r>
      <w:r w:rsidR="007B21D5"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21D5"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3.11.202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21D5"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6A42" w:rsidRDefault="007B21D5" w:rsidP="009C6A42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1-11 классам подготовить плакаты, листовки ко Дню матери для украшения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коридоров школы.</w:t>
      </w:r>
    </w:p>
    <w:p w:rsidR="00DE7CF8" w:rsidRDefault="007B21D5" w:rsidP="009C6A42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ответственную за украшение коридоро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рекреаций школы</w:t>
      </w:r>
      <w:r w:rsid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учителя ИЗО.</w:t>
      </w:r>
    </w:p>
    <w:p w:rsidR="009C6A42" w:rsidRDefault="009C6A42" w:rsidP="009C6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6A42" w:rsidRPr="001A22BF" w:rsidRDefault="009C6A42" w:rsidP="009C6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9C6A42" w:rsidRPr="001A22BF" w:rsidRDefault="009C6A42" w:rsidP="009C6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:rsidR="009C6A42" w:rsidRPr="001A22BF" w:rsidRDefault="009C6A42" w:rsidP="009C6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9C6A42" w:rsidRPr="009C6A42" w:rsidRDefault="009C6A42" w:rsidP="009C6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9C6A42" w:rsidRDefault="009C6A42" w:rsidP="009C6A42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CF8" w:rsidRPr="009C6A42" w:rsidRDefault="009C6A42" w:rsidP="009C6A42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A4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ШВР                                 Авдеева М.А.</w:t>
      </w:r>
    </w:p>
    <w:sectPr w:rsidR="00DE7CF8" w:rsidRPr="009C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ECD"/>
    <w:multiLevelType w:val="hybridMultilevel"/>
    <w:tmpl w:val="018253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461DCF"/>
    <w:multiLevelType w:val="hybridMultilevel"/>
    <w:tmpl w:val="90885D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51A7C"/>
    <w:multiLevelType w:val="hybridMultilevel"/>
    <w:tmpl w:val="61C08A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2815BA"/>
    <w:multiLevelType w:val="hybridMultilevel"/>
    <w:tmpl w:val="49E0AE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6C6C26"/>
    <w:multiLevelType w:val="hybridMultilevel"/>
    <w:tmpl w:val="380ECE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0613AD"/>
    <w:multiLevelType w:val="hybridMultilevel"/>
    <w:tmpl w:val="5BC40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A95289"/>
    <w:multiLevelType w:val="hybridMultilevel"/>
    <w:tmpl w:val="056C40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D5"/>
    <w:rsid w:val="00023A6B"/>
    <w:rsid w:val="000A13F9"/>
    <w:rsid w:val="000D0409"/>
    <w:rsid w:val="000F6D2F"/>
    <w:rsid w:val="001167B9"/>
    <w:rsid w:val="00217328"/>
    <w:rsid w:val="0025605D"/>
    <w:rsid w:val="00440DC0"/>
    <w:rsid w:val="00483B59"/>
    <w:rsid w:val="005365C0"/>
    <w:rsid w:val="006F5514"/>
    <w:rsid w:val="007B21D5"/>
    <w:rsid w:val="009C6A42"/>
    <w:rsid w:val="00A023BA"/>
    <w:rsid w:val="00A8092F"/>
    <w:rsid w:val="00AB6493"/>
    <w:rsid w:val="00C22F25"/>
    <w:rsid w:val="00D77A61"/>
    <w:rsid w:val="00DC6DF4"/>
    <w:rsid w:val="00E061A9"/>
    <w:rsid w:val="00E54E65"/>
    <w:rsid w:val="00F2282C"/>
    <w:rsid w:val="00FA17C1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F4F4"/>
  <w15:docId w15:val="{99D3F03B-7892-49A0-8F9F-CE910368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21D5"/>
  </w:style>
  <w:style w:type="paragraph" w:styleId="a3">
    <w:name w:val="Body Text"/>
    <w:basedOn w:val="a"/>
    <w:link w:val="a4"/>
    <w:uiPriority w:val="1"/>
    <w:qFormat/>
    <w:rsid w:val="006F55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F551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F551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A13F9"/>
    <w:pPr>
      <w:ind w:left="720"/>
      <w:contextualSpacing/>
    </w:pPr>
  </w:style>
  <w:style w:type="paragraph" w:customStyle="1" w:styleId="western">
    <w:name w:val="western"/>
    <w:basedOn w:val="a"/>
    <w:rsid w:val="00DC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2023-02-23T08:47:00Z</dcterms:created>
  <dcterms:modified xsi:type="dcterms:W3CDTF">2023-02-24T07:11:00Z</dcterms:modified>
</cp:coreProperties>
</file>