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FA1" w:rsidRPr="00F10FA1" w:rsidRDefault="00F10FA1" w:rsidP="00F10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10F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F10FA1" w:rsidRPr="00F10FA1" w:rsidRDefault="00F10FA1" w:rsidP="00F10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10F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Первомайская средняя общеобразовательная школа</w:t>
      </w:r>
    </w:p>
    <w:p w:rsidR="00F10FA1" w:rsidRPr="00F10FA1" w:rsidRDefault="00F10FA1" w:rsidP="00F10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10FA1" w:rsidRPr="00F10FA1" w:rsidRDefault="00F10FA1" w:rsidP="00F10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10F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Протокол </w:t>
      </w:r>
    </w:p>
    <w:p w:rsidR="00F10FA1" w:rsidRPr="00F10FA1" w:rsidRDefault="00F10FA1" w:rsidP="00F10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10F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заседания ШВР  </w:t>
      </w:r>
    </w:p>
    <w:p w:rsidR="00F10FA1" w:rsidRPr="00F10FA1" w:rsidRDefault="00F10FA1" w:rsidP="00F10F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10FA1" w:rsidRPr="00F10FA1" w:rsidRDefault="00F10FA1" w:rsidP="00F10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gramStart"/>
      <w:r w:rsidRPr="00F10F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 0</w:t>
      </w:r>
      <w:r w:rsidRPr="00F10F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Pr="00F10F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.0</w:t>
      </w:r>
      <w:r w:rsidRPr="00F10F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Pr="00F10F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.202</w:t>
      </w:r>
      <w:r w:rsidRPr="00F10F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proofErr w:type="gramEnd"/>
      <w:r w:rsidRPr="00F10F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г.                                                                                          № </w:t>
      </w:r>
      <w:r w:rsidRPr="00F10F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</w:p>
    <w:p w:rsidR="00F10FA1" w:rsidRPr="00F10FA1" w:rsidRDefault="00F10FA1" w:rsidP="00F10F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10FA1" w:rsidRPr="00F10FA1" w:rsidRDefault="00F10FA1" w:rsidP="00F10FA1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</w:pPr>
      <w:r w:rsidRPr="00F10FA1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Присутствовали:</w:t>
      </w:r>
    </w:p>
    <w:p w:rsidR="00F10FA1" w:rsidRPr="00F10FA1" w:rsidRDefault="00F10FA1" w:rsidP="00F1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FA1" w:rsidRPr="00F10FA1" w:rsidRDefault="00F10FA1" w:rsidP="00F10FA1">
      <w:pPr>
        <w:pStyle w:val="a3"/>
        <w:rPr>
          <w:sz w:val="28"/>
          <w:szCs w:val="28"/>
        </w:rPr>
      </w:pPr>
      <w:r w:rsidRPr="00F10FA1">
        <w:rPr>
          <w:sz w:val="28"/>
          <w:szCs w:val="28"/>
        </w:rPr>
        <w:t>Директор</w:t>
      </w:r>
      <w:r w:rsidRPr="00F10FA1">
        <w:rPr>
          <w:spacing w:val="-10"/>
          <w:sz w:val="28"/>
          <w:szCs w:val="28"/>
        </w:rPr>
        <w:t xml:space="preserve"> </w:t>
      </w:r>
      <w:r w:rsidRPr="00F10FA1">
        <w:rPr>
          <w:sz w:val="28"/>
          <w:szCs w:val="28"/>
        </w:rPr>
        <w:t>школы –</w:t>
      </w:r>
      <w:r w:rsidRPr="00F10FA1">
        <w:rPr>
          <w:spacing w:val="-5"/>
          <w:sz w:val="28"/>
          <w:szCs w:val="28"/>
        </w:rPr>
        <w:t xml:space="preserve"> </w:t>
      </w:r>
      <w:proofErr w:type="spellStart"/>
      <w:r w:rsidRPr="00F10FA1">
        <w:rPr>
          <w:sz w:val="28"/>
          <w:szCs w:val="28"/>
        </w:rPr>
        <w:t>Мишустина</w:t>
      </w:r>
      <w:proofErr w:type="spellEnd"/>
      <w:r w:rsidRPr="00F10FA1">
        <w:rPr>
          <w:sz w:val="28"/>
          <w:szCs w:val="28"/>
        </w:rPr>
        <w:t xml:space="preserve"> Е. А.</w:t>
      </w:r>
    </w:p>
    <w:p w:rsidR="00F10FA1" w:rsidRPr="00F10FA1" w:rsidRDefault="00F10FA1" w:rsidP="00F10FA1">
      <w:pPr>
        <w:pStyle w:val="a3"/>
        <w:rPr>
          <w:spacing w:val="-57"/>
          <w:sz w:val="28"/>
          <w:szCs w:val="28"/>
        </w:rPr>
      </w:pPr>
      <w:r w:rsidRPr="00F10FA1">
        <w:rPr>
          <w:sz w:val="28"/>
          <w:szCs w:val="28"/>
        </w:rPr>
        <w:t>Руководитель ШВР - заместитель директора по ВР Авдеева М.А.</w:t>
      </w:r>
      <w:r w:rsidRPr="00F10FA1">
        <w:rPr>
          <w:spacing w:val="-57"/>
          <w:sz w:val="28"/>
          <w:szCs w:val="28"/>
        </w:rPr>
        <w:t xml:space="preserve"> </w:t>
      </w:r>
    </w:p>
    <w:p w:rsidR="00F10FA1" w:rsidRPr="00F10FA1" w:rsidRDefault="00F10FA1" w:rsidP="00F10FA1">
      <w:pPr>
        <w:pStyle w:val="a3"/>
        <w:rPr>
          <w:sz w:val="28"/>
          <w:szCs w:val="28"/>
        </w:rPr>
      </w:pPr>
      <w:r w:rsidRPr="00F10FA1">
        <w:rPr>
          <w:sz w:val="28"/>
          <w:szCs w:val="28"/>
        </w:rPr>
        <w:t>Советник директора по</w:t>
      </w:r>
      <w:r w:rsidRPr="00F10FA1">
        <w:rPr>
          <w:spacing w:val="1"/>
          <w:sz w:val="28"/>
          <w:szCs w:val="28"/>
        </w:rPr>
        <w:t xml:space="preserve"> </w:t>
      </w:r>
      <w:r w:rsidRPr="00F10FA1">
        <w:rPr>
          <w:sz w:val="28"/>
          <w:szCs w:val="28"/>
        </w:rPr>
        <w:t>воспитательной</w:t>
      </w:r>
      <w:r w:rsidRPr="00F10FA1">
        <w:rPr>
          <w:spacing w:val="1"/>
          <w:sz w:val="28"/>
          <w:szCs w:val="28"/>
        </w:rPr>
        <w:t xml:space="preserve"> </w:t>
      </w:r>
      <w:r w:rsidRPr="00F10FA1">
        <w:rPr>
          <w:sz w:val="28"/>
          <w:szCs w:val="28"/>
        </w:rPr>
        <w:t xml:space="preserve">работе и работе с детским объединением – </w:t>
      </w:r>
      <w:proofErr w:type="spellStart"/>
      <w:r w:rsidR="00EE2ADA">
        <w:rPr>
          <w:sz w:val="28"/>
          <w:szCs w:val="28"/>
        </w:rPr>
        <w:t>Мирозниченко</w:t>
      </w:r>
      <w:proofErr w:type="spellEnd"/>
      <w:r w:rsidR="00EE2ADA">
        <w:rPr>
          <w:sz w:val="28"/>
          <w:szCs w:val="28"/>
        </w:rPr>
        <w:t xml:space="preserve"> М.Г</w:t>
      </w:r>
      <w:r w:rsidRPr="00F10FA1">
        <w:rPr>
          <w:sz w:val="28"/>
          <w:szCs w:val="28"/>
        </w:rPr>
        <w:t>.</w:t>
      </w:r>
    </w:p>
    <w:p w:rsidR="00F10FA1" w:rsidRPr="00F10FA1" w:rsidRDefault="00F10FA1" w:rsidP="00F1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FA1">
        <w:rPr>
          <w:rFonts w:ascii="Times New Roman" w:hAnsi="Times New Roman" w:cs="Times New Roman"/>
          <w:sz w:val="28"/>
          <w:szCs w:val="28"/>
        </w:rPr>
        <w:t xml:space="preserve">Педагог-психолог – </w:t>
      </w:r>
      <w:hyperlink r:id="rId5" w:history="1">
        <w:r w:rsidRPr="00F10FA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Шевцова</w:t>
        </w:r>
      </w:hyperlink>
      <w:r w:rsidRPr="00F10FA1">
        <w:rPr>
          <w:rFonts w:ascii="Times New Roman" w:hAnsi="Times New Roman" w:cs="Times New Roman"/>
          <w:sz w:val="28"/>
          <w:szCs w:val="28"/>
        </w:rPr>
        <w:t xml:space="preserve"> Л.Л.</w:t>
      </w:r>
    </w:p>
    <w:p w:rsidR="00F10FA1" w:rsidRPr="00F10FA1" w:rsidRDefault="00F10FA1" w:rsidP="00F10FA1">
      <w:pPr>
        <w:pStyle w:val="a3"/>
        <w:rPr>
          <w:sz w:val="28"/>
          <w:szCs w:val="28"/>
        </w:rPr>
      </w:pPr>
      <w:r w:rsidRPr="00F10FA1">
        <w:rPr>
          <w:sz w:val="28"/>
          <w:szCs w:val="28"/>
        </w:rPr>
        <w:t xml:space="preserve">Педагог дефектолог, </w:t>
      </w:r>
      <w:proofErr w:type="gramStart"/>
      <w:r w:rsidRPr="00F10FA1">
        <w:rPr>
          <w:sz w:val="28"/>
          <w:szCs w:val="28"/>
        </w:rPr>
        <w:t>логопед  -</w:t>
      </w:r>
      <w:proofErr w:type="gramEnd"/>
      <w:r w:rsidRPr="00F10FA1">
        <w:rPr>
          <w:sz w:val="28"/>
          <w:szCs w:val="28"/>
        </w:rPr>
        <w:t xml:space="preserve"> Данилина Г.И.</w:t>
      </w:r>
    </w:p>
    <w:p w:rsidR="00F10FA1" w:rsidRPr="00F10FA1" w:rsidRDefault="00F10FA1" w:rsidP="00F10FA1">
      <w:pPr>
        <w:pStyle w:val="a3"/>
        <w:rPr>
          <w:sz w:val="28"/>
          <w:szCs w:val="28"/>
        </w:rPr>
      </w:pPr>
      <w:r w:rsidRPr="00F10FA1">
        <w:rPr>
          <w:sz w:val="28"/>
          <w:szCs w:val="28"/>
        </w:rPr>
        <w:t>Школьный уполномоченный по правам ребенка (ШУПР) – Фоменко Е.В.</w:t>
      </w:r>
    </w:p>
    <w:p w:rsidR="00F10FA1" w:rsidRPr="00F10FA1" w:rsidRDefault="00F10FA1" w:rsidP="00F10FA1">
      <w:pPr>
        <w:pStyle w:val="a3"/>
        <w:rPr>
          <w:sz w:val="28"/>
          <w:szCs w:val="28"/>
        </w:rPr>
      </w:pPr>
      <w:r w:rsidRPr="00F10FA1">
        <w:rPr>
          <w:sz w:val="28"/>
          <w:szCs w:val="28"/>
        </w:rPr>
        <w:t>Педагог-библиотекарь – Дубовая Н.И.</w:t>
      </w:r>
    </w:p>
    <w:p w:rsidR="00F10FA1" w:rsidRPr="00F10FA1" w:rsidRDefault="00F10FA1" w:rsidP="00F10FA1">
      <w:pPr>
        <w:pStyle w:val="a3"/>
        <w:rPr>
          <w:sz w:val="28"/>
          <w:szCs w:val="28"/>
        </w:rPr>
      </w:pPr>
      <w:r w:rsidRPr="00F10FA1">
        <w:rPr>
          <w:sz w:val="28"/>
          <w:szCs w:val="28"/>
        </w:rPr>
        <w:t xml:space="preserve">Руководители МО – </w:t>
      </w:r>
      <w:proofErr w:type="spellStart"/>
      <w:r w:rsidRPr="00F10FA1">
        <w:rPr>
          <w:sz w:val="28"/>
          <w:szCs w:val="28"/>
        </w:rPr>
        <w:t>Мохнорылова</w:t>
      </w:r>
      <w:proofErr w:type="spellEnd"/>
      <w:r w:rsidRPr="00F10FA1">
        <w:rPr>
          <w:sz w:val="28"/>
          <w:szCs w:val="28"/>
        </w:rPr>
        <w:t xml:space="preserve"> Н.Н., </w:t>
      </w:r>
      <w:proofErr w:type="spellStart"/>
      <w:r w:rsidRPr="00F10FA1">
        <w:rPr>
          <w:sz w:val="28"/>
          <w:szCs w:val="28"/>
        </w:rPr>
        <w:t>Ганжина</w:t>
      </w:r>
      <w:proofErr w:type="spellEnd"/>
      <w:r w:rsidRPr="00F10FA1">
        <w:rPr>
          <w:sz w:val="28"/>
          <w:szCs w:val="28"/>
        </w:rPr>
        <w:t xml:space="preserve"> Л.В.</w:t>
      </w:r>
    </w:p>
    <w:p w:rsidR="00F10FA1" w:rsidRPr="00F10FA1" w:rsidRDefault="00F10FA1" w:rsidP="00F1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FA1" w:rsidRPr="00F10FA1" w:rsidRDefault="00F10FA1" w:rsidP="00F1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FA1" w:rsidRPr="00F10FA1" w:rsidRDefault="00F10FA1" w:rsidP="00F10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FA1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F10FA1" w:rsidRDefault="00F10FA1" w:rsidP="00F10FA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FA1">
        <w:rPr>
          <w:rFonts w:ascii="Times New Roman" w:hAnsi="Times New Roman" w:cs="Times New Roman"/>
          <w:sz w:val="28"/>
          <w:szCs w:val="28"/>
        </w:rPr>
        <w:t>О выполнении решений заседаний ШВР (протокол № 5)</w:t>
      </w:r>
      <w:r w:rsidR="00231F48" w:rsidRPr="00231F48">
        <w:rPr>
          <w:rFonts w:ascii="Times New Roman" w:hAnsi="Times New Roman" w:cs="Times New Roman"/>
          <w:sz w:val="28"/>
          <w:szCs w:val="28"/>
        </w:rPr>
        <w:t xml:space="preserve"> </w:t>
      </w:r>
      <w:r w:rsidR="00231F48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231F48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231F48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:rsidR="00F10FA1" w:rsidRDefault="00F10FA1" w:rsidP="00F10FA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FA1">
        <w:rPr>
          <w:rFonts w:ascii="Times New Roman" w:hAnsi="Times New Roman" w:cs="Times New Roman"/>
          <w:sz w:val="28"/>
          <w:szCs w:val="28"/>
        </w:rPr>
        <w:t>О ходе месячника оборонно-массовой и военно-патриотической работы</w:t>
      </w:r>
      <w:r w:rsidR="00231F48" w:rsidRPr="00231F48">
        <w:rPr>
          <w:rFonts w:ascii="Times New Roman" w:hAnsi="Times New Roman" w:cs="Times New Roman"/>
          <w:sz w:val="28"/>
          <w:szCs w:val="28"/>
        </w:rPr>
        <w:t xml:space="preserve"> </w:t>
      </w:r>
      <w:r w:rsidR="00231F48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231F48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231F48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:rsidR="00F10FA1" w:rsidRDefault="00F10FA1" w:rsidP="00F10FA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FA1">
        <w:rPr>
          <w:rFonts w:ascii="Times New Roman" w:hAnsi="Times New Roman" w:cs="Times New Roman"/>
          <w:sz w:val="28"/>
          <w:szCs w:val="28"/>
        </w:rPr>
        <w:t>Психолого-педагогическое сопровождении учащихся, требующих повышенного педагогического внимания.</w:t>
      </w:r>
      <w:r w:rsidR="00231F48" w:rsidRPr="00231F48">
        <w:rPr>
          <w:rFonts w:ascii="Times New Roman" w:hAnsi="Times New Roman" w:cs="Times New Roman"/>
          <w:sz w:val="28"/>
          <w:szCs w:val="28"/>
        </w:rPr>
        <w:t xml:space="preserve"> </w:t>
      </w:r>
      <w:r w:rsidR="00231F48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231F48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231F48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:rsidR="00F10FA1" w:rsidRDefault="00F10FA1" w:rsidP="00F10FA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FA1">
        <w:rPr>
          <w:rFonts w:ascii="Times New Roman" w:hAnsi="Times New Roman" w:cs="Times New Roman"/>
          <w:sz w:val="28"/>
          <w:szCs w:val="28"/>
        </w:rPr>
        <w:t>Деятельность органов школьного ученического самоуправления.</w:t>
      </w:r>
      <w:r w:rsidR="00231F48" w:rsidRPr="00231F48">
        <w:rPr>
          <w:rFonts w:ascii="Times New Roman" w:hAnsi="Times New Roman" w:cs="Times New Roman"/>
          <w:sz w:val="28"/>
          <w:szCs w:val="28"/>
        </w:rPr>
        <w:t xml:space="preserve"> </w:t>
      </w:r>
      <w:r w:rsidR="00231F48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231F48">
        <w:rPr>
          <w:rFonts w:ascii="Times New Roman" w:hAnsi="Times New Roman" w:cs="Times New Roman"/>
          <w:sz w:val="28"/>
          <w:szCs w:val="28"/>
        </w:rPr>
        <w:t>советник</w:t>
      </w:r>
      <w:r w:rsidR="00231F48">
        <w:rPr>
          <w:rFonts w:ascii="Times New Roman" w:hAnsi="Times New Roman" w:cs="Times New Roman"/>
          <w:sz w:val="28"/>
          <w:szCs w:val="28"/>
        </w:rPr>
        <w:t xml:space="preserve"> по ВР</w:t>
      </w:r>
      <w:r w:rsidR="00231F48" w:rsidRPr="00D26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F48">
        <w:rPr>
          <w:rFonts w:ascii="Times New Roman" w:hAnsi="Times New Roman" w:cs="Times New Roman"/>
          <w:sz w:val="28"/>
          <w:szCs w:val="28"/>
        </w:rPr>
        <w:t>Мирозниченко</w:t>
      </w:r>
      <w:proofErr w:type="spellEnd"/>
      <w:r w:rsidR="00231F48"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F10FA1" w:rsidRDefault="00F10FA1" w:rsidP="00F10FA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FA1">
        <w:rPr>
          <w:rFonts w:ascii="Times New Roman" w:hAnsi="Times New Roman" w:cs="Times New Roman"/>
          <w:sz w:val="28"/>
          <w:szCs w:val="28"/>
        </w:rPr>
        <w:t>Празднование 23 февраля и 8 Марта.</w:t>
      </w:r>
      <w:r w:rsidR="00231F48">
        <w:rPr>
          <w:rFonts w:ascii="Times New Roman" w:hAnsi="Times New Roman" w:cs="Times New Roman"/>
          <w:sz w:val="28"/>
          <w:szCs w:val="28"/>
        </w:rPr>
        <w:t xml:space="preserve"> </w:t>
      </w:r>
      <w:r w:rsidR="00231F48" w:rsidRPr="00D26613">
        <w:rPr>
          <w:rFonts w:ascii="Times New Roman" w:hAnsi="Times New Roman" w:cs="Times New Roman"/>
          <w:sz w:val="28"/>
          <w:szCs w:val="28"/>
        </w:rPr>
        <w:t xml:space="preserve">Отв.: </w:t>
      </w:r>
      <w:r w:rsidR="00231F48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231F48" w:rsidRPr="00D26613">
        <w:rPr>
          <w:rFonts w:ascii="Times New Roman" w:hAnsi="Times New Roman" w:cs="Times New Roman"/>
          <w:sz w:val="28"/>
          <w:szCs w:val="28"/>
        </w:rPr>
        <w:t xml:space="preserve"> Авдеева М.А.</w:t>
      </w:r>
    </w:p>
    <w:p w:rsidR="00F10FA1" w:rsidRDefault="00F10FA1" w:rsidP="00F10FA1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13D" w:rsidRDefault="00630753" w:rsidP="00F10FA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первому вопросу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</w:t>
      </w:r>
      <w:r w:rsidR="00EE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Авдееву М.А.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которая выступила с результатам</w:t>
      </w:r>
      <w:r w:rsidR="00EE2AD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выполнения решений протокола №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>5 заседания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>ШВР.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A113D" w:rsidRPr="001A22BF" w:rsidRDefault="00FA113D" w:rsidP="00FA1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FA113D" w:rsidRPr="00231F48" w:rsidRDefault="00FA113D" w:rsidP="00624FFB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30753" w:rsidRP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 работы по выполнению решений протокола</w:t>
      </w:r>
      <w:r w:rsidRP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№5 </w:t>
      </w:r>
      <w:r w:rsidR="00630753" w:rsidRP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ШВР считать удовлетворительными.</w:t>
      </w:r>
      <w:r w:rsidR="00630753" w:rsidRP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1F48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FA113D" w:rsidRPr="001A22BF" w:rsidRDefault="00FA113D" w:rsidP="00FA11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:rsidR="00FA113D" w:rsidRPr="001A22BF" w:rsidRDefault="00FA113D" w:rsidP="00FA11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FA113D" w:rsidRPr="001A22BF" w:rsidRDefault="00FA113D" w:rsidP="00FA11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FA113D" w:rsidRDefault="00630753" w:rsidP="00FA1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A1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 второму вопросу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 Авдееву М.А.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которая представила отчет о проведенных 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предстоящих 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 в рамках месячника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оборонно-массовой и военно-патриотической работы: количество охваченных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и педагогов, количество реализованных мероприятий и посещений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музеев, отчеты о поздравлениях 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военнослужащих находящихся в зоне спец. операции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оказание адресной помощи, отчет об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участиях 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рекомендациям МУ Миллеровского района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A113D" w:rsidRPr="001A22BF" w:rsidRDefault="00FA113D" w:rsidP="00FA1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FA113D" w:rsidRDefault="00FA113D" w:rsidP="00FA113D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30753"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аботу по данному вопросу считать удовлетворительной.</w:t>
      </w:r>
      <w:r w:rsidR="00630753"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A113D" w:rsidRPr="001A22BF" w:rsidRDefault="00FA113D" w:rsidP="00FA11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FA113D" w:rsidRPr="001A22BF" w:rsidRDefault="00FA113D" w:rsidP="00FA11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:rsidR="00FA113D" w:rsidRPr="001A22BF" w:rsidRDefault="00FA113D" w:rsidP="00FA11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FA113D" w:rsidRPr="001A22BF" w:rsidRDefault="00FA113D" w:rsidP="00FA11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FA113D" w:rsidRPr="00FA113D" w:rsidRDefault="00FA113D" w:rsidP="00FA1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13D" w:rsidRDefault="00630753" w:rsidP="00FA1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третьему вопросу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директора по ВР Авдееву М.А.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которая выступила с результатами ра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 с учащимися «группы риска»,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представила список несовершеннолетних, состоящих на профилактическом учете,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результаты заседания со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вета профилактики за январь 2023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A113D" w:rsidRDefault="00630753" w:rsidP="00FA1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113D" w:rsidRDefault="00630753" w:rsidP="00FA113D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работу с учащимися «группы риска» удовлетворительной,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продолжить работу в данном направлении.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113D" w:rsidRDefault="00630753" w:rsidP="00FA113D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вердить список несовершеннолетних, состоящих на профилактическом</w:t>
      </w:r>
      <w:r w:rsid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учете. </w:t>
      </w:r>
    </w:p>
    <w:p w:rsidR="00FA113D" w:rsidRDefault="00FA113D" w:rsidP="00FA113D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</w:t>
      </w:r>
      <w:r w:rsidR="00630753"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753"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профилактическую работу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30753"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есовершеннолетними, состоящими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753"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профилактическом учете.</w:t>
      </w:r>
    </w:p>
    <w:p w:rsidR="00FA113D" w:rsidRDefault="00630753" w:rsidP="00FA113D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работы Совета профилактики считать удовлетворительными.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A113D" w:rsidRPr="001A22BF" w:rsidRDefault="00FA113D" w:rsidP="00FA11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FA113D" w:rsidRPr="001A22BF" w:rsidRDefault="00FA113D" w:rsidP="00FA11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:rsidR="00FA113D" w:rsidRPr="001A22BF" w:rsidRDefault="00FA113D" w:rsidP="00FA11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FA113D" w:rsidRPr="001A22BF" w:rsidRDefault="00FA113D" w:rsidP="00FA11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FA113D" w:rsidRDefault="00FA113D" w:rsidP="00FA113D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573" w:rsidRDefault="00630753" w:rsidP="00FA1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четвертому вопросу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</w:t>
      </w:r>
      <w:r w:rsidR="004165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советника по ВР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657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Мирозниченко</w:t>
      </w:r>
      <w:proofErr w:type="spellEnd"/>
      <w:r w:rsidR="0041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М.Г.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которая является </w:t>
      </w:r>
      <w:r w:rsidR="0041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работы с детьми, 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ученического самоуправления. Был представлен</w:t>
      </w:r>
      <w:r w:rsidR="00416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проделанной работе в рамках данного направления.</w:t>
      </w:r>
      <w:r w:rsidRPr="00FA11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16573" w:rsidRPr="001A22BF" w:rsidRDefault="00416573" w:rsidP="004165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630753" w:rsidRDefault="00231F48" w:rsidP="00416573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30753" w:rsidRPr="0041657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аботу по данному вопросу считать удовлетворительной.</w:t>
      </w:r>
    </w:p>
    <w:p w:rsidR="00231F48" w:rsidRDefault="00231F48" w:rsidP="00231F48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F48" w:rsidRPr="001A22BF" w:rsidRDefault="00231F48" w:rsidP="00231F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lastRenderedPageBreak/>
        <w:t>Проголосовали</w:t>
      </w:r>
    </w:p>
    <w:p w:rsidR="00231F48" w:rsidRPr="001A22BF" w:rsidRDefault="00231F48" w:rsidP="00231F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:rsidR="00231F48" w:rsidRPr="001A22BF" w:rsidRDefault="00231F48" w:rsidP="00231F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231F48" w:rsidRPr="001A22BF" w:rsidRDefault="00231F48" w:rsidP="00231F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231F48" w:rsidRPr="00416573" w:rsidRDefault="00231F48" w:rsidP="00231F48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F48" w:rsidRDefault="00630753" w:rsidP="00F10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пятому вопросу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</w:t>
      </w:r>
      <w:r w:rsid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Авдееву М.А.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которая выступила с предложением празднования 23 февраля и 8 Марта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</w:t>
      </w:r>
      <w:r w:rsid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</w:t>
      </w:r>
      <w:r w:rsid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0</w:t>
      </w:r>
      <w:r w:rsid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</w:t>
      </w:r>
      <w:r w:rsid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соответственно.</w:t>
      </w:r>
      <w:r w:rsid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лассным руководителям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необходимо самостоятельно организовать классные мероприятия. Форму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проведения мероприятия классные руководители определяют самостоятельно. По</w:t>
      </w:r>
      <w:r w:rsid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окончанию проведения классных мероприятий необходимо предоставить</w:t>
      </w:r>
      <w:r w:rsid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фотоотчет.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31F48" w:rsidRDefault="00630753" w:rsidP="00F10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F1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1F48" w:rsidRPr="00231F48" w:rsidRDefault="00231F48" w:rsidP="00231F48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30753" w:rsidRP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даты проведения праздничных концертов.</w:t>
      </w:r>
    </w:p>
    <w:p w:rsidR="00DE7CF8" w:rsidRPr="00231F48" w:rsidRDefault="00630753" w:rsidP="00231F48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F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лицам неукоснительно выполнять поручения.</w:t>
      </w:r>
    </w:p>
    <w:p w:rsidR="00231F48" w:rsidRDefault="00231F48" w:rsidP="00231F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1F48" w:rsidRPr="001A22BF" w:rsidRDefault="00231F48" w:rsidP="00231F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:rsidR="00231F48" w:rsidRPr="001A22BF" w:rsidRDefault="00231F48" w:rsidP="00231F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:rsidR="00231F48" w:rsidRPr="001A22BF" w:rsidRDefault="00231F48" w:rsidP="00231F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:rsidR="00231F48" w:rsidRDefault="00231F48" w:rsidP="00231F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:rsidR="00231F48" w:rsidRPr="001A22BF" w:rsidRDefault="00231F48" w:rsidP="00231F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1F48" w:rsidRDefault="00231F48" w:rsidP="00231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CF8" w:rsidRPr="00231F48" w:rsidRDefault="00231F48" w:rsidP="00231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F48">
        <w:rPr>
          <w:rFonts w:ascii="Times New Roman" w:hAnsi="Times New Roman" w:cs="Times New Roman"/>
          <w:sz w:val="28"/>
          <w:szCs w:val="28"/>
        </w:rPr>
        <w:t>Руководитель ШВР                                 Авдеева М.А.</w:t>
      </w:r>
    </w:p>
    <w:sectPr w:rsidR="00DE7CF8" w:rsidRPr="00231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2F03"/>
    <w:multiLevelType w:val="hybridMultilevel"/>
    <w:tmpl w:val="A39056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53D72"/>
    <w:multiLevelType w:val="hybridMultilevel"/>
    <w:tmpl w:val="E62E15E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E72D5"/>
    <w:multiLevelType w:val="hybridMultilevel"/>
    <w:tmpl w:val="00B6C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CF0170"/>
    <w:multiLevelType w:val="hybridMultilevel"/>
    <w:tmpl w:val="A2F41C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037908"/>
    <w:multiLevelType w:val="hybridMultilevel"/>
    <w:tmpl w:val="A22ACF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51B1A"/>
    <w:multiLevelType w:val="hybridMultilevel"/>
    <w:tmpl w:val="54E8DF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53"/>
    <w:rsid w:val="00231F48"/>
    <w:rsid w:val="00416573"/>
    <w:rsid w:val="00483B59"/>
    <w:rsid w:val="00630753"/>
    <w:rsid w:val="00EE2ADA"/>
    <w:rsid w:val="00F10FA1"/>
    <w:rsid w:val="00F2282C"/>
    <w:rsid w:val="00FA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FE89"/>
  <w15:docId w15:val="{DE443C27-AF1D-487D-8EBF-C1EDB14D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30753"/>
  </w:style>
  <w:style w:type="paragraph" w:styleId="a3">
    <w:name w:val="Body Text"/>
    <w:basedOn w:val="a"/>
    <w:link w:val="a4"/>
    <w:uiPriority w:val="1"/>
    <w:qFormat/>
    <w:rsid w:val="00F10F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10FA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10FA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0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2023-02-23T08:49:00Z</dcterms:created>
  <dcterms:modified xsi:type="dcterms:W3CDTF">2023-02-24T08:07:00Z</dcterms:modified>
</cp:coreProperties>
</file>