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80" w:rsidRPr="00E13E95" w:rsidRDefault="00E13E9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Понедельник 6.04</w:t>
      </w:r>
      <w:r w:rsidR="007713DA" w:rsidRPr="00E13E95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4820"/>
        <w:gridCol w:w="5657"/>
        <w:gridCol w:w="1997"/>
      </w:tblGrid>
      <w:tr w:rsidR="00607685" w:rsidRPr="00DA6F33" w:rsidTr="00E13E95">
        <w:tc>
          <w:tcPr>
            <w:tcW w:w="675" w:type="dxa"/>
          </w:tcPr>
          <w:p w:rsidR="007713DA" w:rsidRPr="00DA6F33" w:rsidRDefault="00771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13DA" w:rsidRPr="00DA6F33" w:rsidRDefault="007713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20" w:type="dxa"/>
          </w:tcPr>
          <w:p w:rsidR="007713DA" w:rsidRPr="00DA6F33" w:rsidRDefault="004004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7713DA"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657" w:type="dxa"/>
          </w:tcPr>
          <w:p w:rsidR="007713DA" w:rsidRPr="00DA6F33" w:rsidRDefault="004004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7713DA"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="007713DA"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997" w:type="dxa"/>
          </w:tcPr>
          <w:p w:rsidR="007F1B12" w:rsidRDefault="007F1B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 – mail</w:t>
            </w:r>
          </w:p>
          <w:p w:rsidR="007713DA" w:rsidRPr="00DA6F33" w:rsidRDefault="007713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607685" w:rsidRPr="00DA6F33" w:rsidTr="00E13E95">
        <w:tc>
          <w:tcPr>
            <w:tcW w:w="675" w:type="dxa"/>
          </w:tcPr>
          <w:p w:rsidR="007713DA" w:rsidRPr="00DA6F33" w:rsidRDefault="0077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</w:tcPr>
          <w:p w:rsidR="008E60CF" w:rsidRPr="00DA6F33" w:rsidRDefault="0077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:rsidR="007713DA" w:rsidRPr="00DA6F33" w:rsidRDefault="0077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4820" w:type="dxa"/>
          </w:tcPr>
          <w:p w:rsidR="007713DA" w:rsidRPr="00DA6F33" w:rsidRDefault="007E3E7A" w:rsidP="008E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713DA" w:rsidRPr="00DA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Обобщающий урок по разделу «Люби живое». </w:t>
            </w:r>
            <w:r w:rsidR="00AC466D" w:rsidRPr="00DA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учебнику с. 85 – 86</w:t>
            </w:r>
            <w:r w:rsidRPr="00DA6F3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AC466D" w:rsidRPr="00DA6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все задания.</w:t>
            </w:r>
          </w:p>
        </w:tc>
        <w:tc>
          <w:tcPr>
            <w:tcW w:w="5657" w:type="dxa"/>
          </w:tcPr>
          <w:p w:rsidR="007713DA" w:rsidRPr="00DA6F33" w:rsidRDefault="00AC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С.85 задание 4.</w:t>
            </w:r>
          </w:p>
          <w:p w:rsidR="00717A54" w:rsidRPr="00400448" w:rsidRDefault="00717A54" w:rsidP="00DA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(задание письменное.</w:t>
            </w:r>
            <w:proofErr w:type="gramEnd"/>
            <w:r w:rsidR="00400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Выполнять в рабочей тетрад</w:t>
            </w:r>
            <w:r w:rsidR="007E3E7A" w:rsidRPr="00DA6F33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proofErr w:type="gramStart"/>
            <w:r w:rsidR="007E3E7A"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E3E7A"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3E7A" w:rsidRPr="00DA6F33">
              <w:rPr>
                <w:rFonts w:ascii="Times New Roman" w:hAnsi="Times New Roman" w:cs="Times New Roman"/>
                <w:sz w:val="24"/>
                <w:szCs w:val="24"/>
              </w:rPr>
              <w:t>с.106</w:t>
            </w:r>
            <w:proofErr w:type="spellEnd"/>
            <w:r w:rsidR="007E3E7A"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, задание </w:t>
            </w:r>
            <w:r w:rsidR="00400448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выполненной работы высылать на электронную почту, или </w:t>
            </w:r>
            <w:r w:rsidR="00DA6F33"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40044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AC466D" w:rsidRPr="00DA6F33" w:rsidRDefault="00CA504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7" w:history="1">
              <w:r w:rsidR="00AC466D"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C466D"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AC466D" w:rsidRPr="00DA6F33" w:rsidRDefault="00AC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607685" w:rsidRPr="00DA6F33" w:rsidTr="00E13E95">
        <w:tc>
          <w:tcPr>
            <w:tcW w:w="675" w:type="dxa"/>
          </w:tcPr>
          <w:p w:rsidR="007713DA" w:rsidRPr="00DA6F33" w:rsidRDefault="00AC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713DA" w:rsidRPr="00DA6F33" w:rsidRDefault="00AC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0" w:type="dxa"/>
          </w:tcPr>
          <w:p w:rsidR="007713DA" w:rsidRPr="00DA6F33" w:rsidRDefault="007E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466D" w:rsidRPr="00DA6F33"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родам</w:t>
            </w: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466D" w:rsidRPr="00DA6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7A54"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учебнику с.76 упр.132 (выполнять все задания к упражнению), упр.133 (выполнять все задания к упражнению). Повторить правило на стр.72-73.</w:t>
            </w:r>
          </w:p>
        </w:tc>
        <w:tc>
          <w:tcPr>
            <w:tcW w:w="5657" w:type="dxa"/>
          </w:tcPr>
          <w:p w:rsidR="007713DA" w:rsidRPr="00DA6F33" w:rsidRDefault="00717A54" w:rsidP="0060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с.72-73. Знать окончания имен прилагательных по родам; упр. 134 (выполнять все задания к упр.) 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="00607685"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7" w:type="dxa"/>
          </w:tcPr>
          <w:p w:rsidR="00717A54" w:rsidRPr="00DA6F33" w:rsidRDefault="00CA504B" w:rsidP="00717A5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8" w:history="1">
              <w:r w:rsidR="00717A54"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717A54"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7713DA" w:rsidRPr="00DA6F33" w:rsidRDefault="00717A54" w:rsidP="0071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607685" w:rsidRPr="00DA6F33" w:rsidTr="00E13E95">
        <w:tc>
          <w:tcPr>
            <w:tcW w:w="675" w:type="dxa"/>
          </w:tcPr>
          <w:p w:rsidR="007713DA" w:rsidRPr="00DA6F33" w:rsidRDefault="0071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8E60CF" w:rsidRPr="00DA6F33" w:rsidRDefault="0071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spellEnd"/>
            <w:r w:rsidR="008E60CF"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713DA" w:rsidRPr="00DA6F33" w:rsidRDefault="0071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4820" w:type="dxa"/>
          </w:tcPr>
          <w:p w:rsidR="007713DA" w:rsidRPr="00DA6F33" w:rsidRDefault="007E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717A54" w:rsidRPr="00DA6F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Письменная нумерация в пределах тысячи</w:t>
            </w:r>
            <w:r w:rsidRPr="00DA6F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717A54" w:rsidRPr="00DA6F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DA6F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С. 51 номера: 1, 3, 6</w:t>
            </w:r>
            <w:r w:rsidR="00607685" w:rsidRPr="00DA6F33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Видео урок </w:t>
            </w:r>
            <w:hyperlink r:id="rId9" w:history="1">
              <w:r w:rsidR="00607685" w:rsidRPr="00DA6F33">
                <w:rPr>
                  <w:rStyle w:val="a8"/>
                  <w:rFonts w:ascii="Times New Roman" w:hAnsi="Times New Roman" w:cs="Times New Roman"/>
                  <w:i/>
                  <w:sz w:val="24"/>
                  <w:szCs w:val="24"/>
                  <w:lang w:eastAsia="ar-SA"/>
                </w:rPr>
                <w:t>https://www.youtube.com/watch?v=qj-BKnxEnOc</w:t>
              </w:r>
            </w:hyperlink>
          </w:p>
        </w:tc>
        <w:tc>
          <w:tcPr>
            <w:tcW w:w="5657" w:type="dxa"/>
          </w:tcPr>
          <w:p w:rsidR="007713DA" w:rsidRPr="00DA6F33" w:rsidRDefault="007E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С.51</w:t>
            </w:r>
            <w:proofErr w:type="spellEnd"/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номера 5, 7 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Высылать на почту или </w:t>
            </w:r>
            <w:r w:rsidR="00607685"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7" w:type="dxa"/>
          </w:tcPr>
          <w:p w:rsidR="00607685" w:rsidRPr="00DA6F33" w:rsidRDefault="00CA504B" w:rsidP="0060768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0" w:history="1">
              <w:r w:rsidR="00607685"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607685"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7713DA" w:rsidRPr="00DA6F33" w:rsidRDefault="00607685" w:rsidP="0060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607685" w:rsidRPr="00DA6F33" w:rsidTr="00E13E95">
        <w:trPr>
          <w:trHeight w:val="2220"/>
        </w:trPr>
        <w:tc>
          <w:tcPr>
            <w:tcW w:w="675" w:type="dxa"/>
            <w:tcBorders>
              <w:bottom w:val="single" w:sz="4" w:space="0" w:color="auto"/>
            </w:tcBorders>
          </w:tcPr>
          <w:p w:rsidR="007713DA" w:rsidRDefault="0060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E13E95" w:rsidRDefault="00E13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E95" w:rsidRDefault="00E13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E95" w:rsidRDefault="00E13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E95" w:rsidRDefault="00E13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E95" w:rsidRPr="00DA6F33" w:rsidRDefault="00E13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CF" w:rsidRPr="00DA6F33" w:rsidRDefault="008E6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CF" w:rsidRPr="00DA6F33" w:rsidRDefault="008E6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7685" w:rsidRPr="00DA6F33" w:rsidRDefault="0060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Окружаю</w:t>
            </w:r>
          </w:p>
          <w:p w:rsidR="007713DA" w:rsidRPr="00DA6F33" w:rsidRDefault="0060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 мир</w:t>
            </w:r>
          </w:p>
          <w:p w:rsidR="008E60CF" w:rsidRPr="00DA6F33" w:rsidRDefault="008E6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CF" w:rsidRPr="00DA6F33" w:rsidRDefault="008E6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CF" w:rsidRPr="00DA6F33" w:rsidRDefault="008E6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CF" w:rsidRPr="00DA6F33" w:rsidRDefault="008E6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CF" w:rsidRPr="00DA6F33" w:rsidRDefault="008E6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CF" w:rsidRPr="00DA6F33" w:rsidRDefault="008E6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713DA" w:rsidRPr="00DA6F33" w:rsidRDefault="006076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«Проект «Экономика родного края».</w:t>
            </w:r>
            <w:r w:rsidR="008E60CF"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Стр. учебника 76 – 77.</w:t>
            </w:r>
          </w:p>
          <w:p w:rsidR="008E60CF" w:rsidRPr="00DA6F33" w:rsidRDefault="008E60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E60CF" w:rsidRPr="00DA6F33" w:rsidRDefault="008E60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E60CF" w:rsidRPr="00DA6F33" w:rsidRDefault="008E60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E60CF" w:rsidRPr="00DA6F33" w:rsidRDefault="008E60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E60CF" w:rsidRPr="00DA6F33" w:rsidRDefault="008E60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E60CF" w:rsidRPr="00DA6F33" w:rsidRDefault="008E6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7" w:type="dxa"/>
            <w:tcBorders>
              <w:bottom w:val="single" w:sz="4" w:space="0" w:color="auto"/>
            </w:tcBorders>
          </w:tcPr>
          <w:p w:rsidR="007713DA" w:rsidRPr="00DA6F33" w:rsidRDefault="0060768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1.В течении</w:t>
            </w:r>
            <w:r w:rsidR="00400448">
              <w:rPr>
                <w:rFonts w:ascii="Times New Roman" w:hAnsi="Times New Roman" w:cs="Times New Roman"/>
                <w:sz w:val="24"/>
                <w:szCs w:val="24"/>
              </w:rPr>
              <w:t xml:space="preserve"> недели ( на 13</w:t>
            </w: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.04.2020г.) подготовить проект, как вы готовите его всегда, в печатном варианте. (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Предоставить его мне на электронную почту, или 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8E60CF" w:rsidRPr="00DA6F33" w:rsidRDefault="00607685" w:rsidP="008E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индивидуальное задание: подготовить устное сообщение на тему </w:t>
            </w:r>
            <w:r w:rsidR="008E60CF" w:rsidRPr="00DA6F33">
              <w:rPr>
                <w:rFonts w:ascii="Times New Roman" w:hAnsi="Times New Roman" w:cs="Times New Roman"/>
                <w:sz w:val="24"/>
                <w:szCs w:val="24"/>
              </w:rPr>
              <w:t>«Русские деньги»</w:t>
            </w:r>
            <w:proofErr w:type="gramStart"/>
            <w:r w:rsidR="008E60CF" w:rsidRPr="00DA6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E60CF"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E60CF" w:rsidRPr="00DA6F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8E60CF" w:rsidRPr="00DA6F33">
              <w:rPr>
                <w:rFonts w:ascii="Times New Roman" w:hAnsi="Times New Roman" w:cs="Times New Roman"/>
                <w:sz w:val="24"/>
                <w:szCs w:val="24"/>
              </w:rPr>
              <w:t>м. дополнительный материал к теме «Что такое деньги».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DA6F33" w:rsidRPr="00DA6F33" w:rsidRDefault="00CA504B" w:rsidP="00DA6F3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1" w:history="1">
              <w:r w:rsidR="00DA6F33"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A6F33"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7713DA" w:rsidRPr="00DA6F33" w:rsidRDefault="00DA6F33" w:rsidP="00DA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E13E95" w:rsidRPr="00DA6F33" w:rsidTr="00E13E95">
        <w:trPr>
          <w:trHeight w:val="16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13E95" w:rsidRPr="00DA6F33" w:rsidRDefault="00E1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E13E95" w:rsidRPr="00DA6F33" w:rsidRDefault="00E13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E95" w:rsidRPr="00DA6F33" w:rsidRDefault="00E13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E95" w:rsidRPr="00DA6F33" w:rsidRDefault="00E13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E95" w:rsidRPr="00DA6F33" w:rsidRDefault="00E13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E95" w:rsidRPr="00DA6F33" w:rsidRDefault="00E13E95" w:rsidP="00E13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3E95" w:rsidRPr="00DA6F33" w:rsidRDefault="00E13E95" w:rsidP="00E1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E13E95" w:rsidRPr="00DA6F33" w:rsidRDefault="00E13E95" w:rsidP="00E1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« Музеи искусства».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112-113 Выполнить задания 1, 2.</w:t>
            </w:r>
          </w:p>
        </w:tc>
        <w:tc>
          <w:tcPr>
            <w:tcW w:w="5657" w:type="dxa"/>
            <w:tcBorders>
              <w:top w:val="single" w:sz="4" w:space="0" w:color="auto"/>
              <w:bottom w:val="single" w:sz="4" w:space="0" w:color="auto"/>
            </w:tcBorders>
          </w:tcPr>
          <w:p w:rsidR="00E13E95" w:rsidRPr="00DA6F33" w:rsidRDefault="00E13E95" w:rsidP="00E1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В интернете найти материал о музеях Эрмитажа. Подготовить реферат или небольшое сообщение об Эрмитаже. (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Предоставить его мне на электронную почту, или 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E13E95" w:rsidRPr="00DA6F33" w:rsidRDefault="00CA504B" w:rsidP="00E13E9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2" w:history="1">
              <w:r w:rsidR="00E13E95"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E13E95"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E13E95" w:rsidRDefault="00E13E95" w:rsidP="00E13E95"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</w:tbl>
    <w:p w:rsidR="007713DA" w:rsidRDefault="007713DA">
      <w:pPr>
        <w:rPr>
          <w:rFonts w:ascii="Times New Roman" w:hAnsi="Times New Roman" w:cs="Times New Roman"/>
          <w:sz w:val="24"/>
          <w:szCs w:val="24"/>
        </w:rPr>
      </w:pPr>
    </w:p>
    <w:p w:rsidR="00AF179E" w:rsidRDefault="00AF179E" w:rsidP="00AF179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</w:t>
      </w:r>
    </w:p>
    <w:p w:rsidR="00AF179E" w:rsidRPr="00DA6F33" w:rsidRDefault="00AF179E" w:rsidP="00AF1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Вторник 7.04</w:t>
      </w:r>
      <w:r w:rsidRPr="005D7CA9">
        <w:rPr>
          <w:rFonts w:ascii="Times New Roman" w:hAnsi="Times New Roman" w:cs="Times New Roman"/>
          <w:b/>
          <w:sz w:val="32"/>
          <w:szCs w:val="32"/>
        </w:rPr>
        <w:t>.2020г</w:t>
      </w:r>
      <w:r w:rsidRPr="00DA6F3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7"/>
        <w:gridCol w:w="1682"/>
        <w:gridCol w:w="5285"/>
        <w:gridCol w:w="5154"/>
        <w:gridCol w:w="2615"/>
      </w:tblGrid>
      <w:tr w:rsidR="00AF179E" w:rsidRPr="00DA6F33" w:rsidTr="00085964">
        <w:tc>
          <w:tcPr>
            <w:tcW w:w="675" w:type="dxa"/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20" w:type="dxa"/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41" w:type="dxa"/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997" w:type="dxa"/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 – </w:t>
            </w:r>
            <w:proofErr w:type="gramStart"/>
            <w:r w:rsidRPr="00DA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proofErr w:type="gramEnd"/>
            <w:r w:rsidRPr="00DA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?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AF179E" w:rsidRPr="00DA6F33" w:rsidTr="00085964">
        <w:tc>
          <w:tcPr>
            <w:tcW w:w="675" w:type="dxa"/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4820" w:type="dxa"/>
          </w:tcPr>
          <w:p w:rsidR="00AF179E" w:rsidRPr="00105F95" w:rsidRDefault="00AF179E" w:rsidP="0008596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1D8F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«Поэтическая тетрадь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31D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С.87 – 89.или </w:t>
            </w:r>
            <w:r w:rsidRPr="00105F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с.109</w:t>
            </w:r>
          </w:p>
          <w:p w:rsidR="00AF179E" w:rsidRPr="0058606B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D31D8F">
              <w:rPr>
                <w:rFonts w:ascii="Times New Roman" w:hAnsi="Times New Roman" w:cs="Times New Roman"/>
                <w:sz w:val="24"/>
                <w:szCs w:val="24"/>
              </w:rPr>
              <w:t>«Праздник</w:t>
            </w:r>
            <w:proofErr w:type="spellEnd"/>
            <w:r w:rsidRPr="00D31D8F">
              <w:rPr>
                <w:rFonts w:ascii="Times New Roman" w:hAnsi="Times New Roman" w:cs="Times New Roman"/>
                <w:sz w:val="24"/>
                <w:szCs w:val="24"/>
              </w:rPr>
              <w:t xml:space="preserve"> поэзии».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с.102 – 103, или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120 – 121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 работать над проектом).</w:t>
            </w:r>
          </w:p>
        </w:tc>
        <w:tc>
          <w:tcPr>
            <w:tcW w:w="5941" w:type="dxa"/>
          </w:tcPr>
          <w:p w:rsidR="00AF179E" w:rsidRPr="00105F95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найти стихи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С.Маршака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чудес»,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А.Барто»Юный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натуралист»,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С.Михалкова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«Фома». Прочитать по желанию произведения любого автора. Сделать рисунок к стихотворению.</w:t>
            </w: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выполненной работы высылать на электронную почту, или 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7" w:type="dxa"/>
          </w:tcPr>
          <w:p w:rsidR="00AF179E" w:rsidRPr="00DA6F33" w:rsidRDefault="00CA504B" w:rsidP="000859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3" w:history="1">
              <w:r w:rsidR="00AF179E"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F179E"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AF179E" w:rsidRPr="00DA6F33" w:rsidTr="00085964">
        <w:tc>
          <w:tcPr>
            <w:tcW w:w="675" w:type="dxa"/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0" w:type="dxa"/>
          </w:tcPr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4C7A"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числам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4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учебнику с.78 – 79. Внимательно читать правила на стр.78и стр.79. Выполнить упражнения 136, 137.</w:t>
            </w:r>
          </w:p>
          <w:p w:rsidR="00AF179E" w:rsidRPr="0058606B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Словарная работа: записать в тетрадь слово </w:t>
            </w:r>
            <w:r w:rsidRPr="00586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поэт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Придумать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словом предложение.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Запомнить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пишется это слово.</w:t>
            </w:r>
          </w:p>
        </w:tc>
        <w:tc>
          <w:tcPr>
            <w:tcW w:w="5941" w:type="dxa"/>
          </w:tcPr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правила с.78-79</w:t>
            </w: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138.Выполнить все задания к этому упражнению.</w:t>
            </w: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7" w:type="dxa"/>
          </w:tcPr>
          <w:p w:rsidR="00AF179E" w:rsidRPr="00DA6F33" w:rsidRDefault="00CA504B" w:rsidP="000859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4" w:history="1">
              <w:r w:rsidR="00AF179E"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F179E"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AF179E" w:rsidRPr="00DA6F33" w:rsidTr="00085964">
        <w:trPr>
          <w:trHeight w:val="1425"/>
        </w:trPr>
        <w:tc>
          <w:tcPr>
            <w:tcW w:w="675" w:type="dxa"/>
            <w:tcBorders>
              <w:bottom w:val="single" w:sz="4" w:space="0" w:color="auto"/>
            </w:tcBorders>
          </w:tcPr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spellEnd"/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301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«Единицы массы – килограмм, грамм».</w:t>
            </w:r>
          </w:p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урок </w:t>
            </w:r>
            <w:hyperlink r:id="rId15" w:history="1">
              <w:r w:rsidRPr="00FB0CD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https://youtu.be/60ev1wFQmfs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54 номер 1 (устно), номер 2. </w:t>
            </w:r>
          </w:p>
          <w:p w:rsidR="00AF179E" w:rsidRPr="00BC301F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Запомнить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в 1 кг= 1000гр. Записать эту таблицу в тетрадь.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С.54 номер</w:t>
            </w: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proofErr w:type="gramStart"/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AF179E" w:rsidRPr="00DA6F33" w:rsidRDefault="00CA504B" w:rsidP="000859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6" w:history="1">
              <w:r w:rsidR="00AF179E"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F179E"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AF179E" w:rsidRPr="00DA6F33" w:rsidTr="00085964">
        <w:trPr>
          <w:trHeight w:val="22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AF179E" w:rsidRPr="00712B75" w:rsidRDefault="00AF179E" w:rsidP="0008596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2B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Приглашение друзей на праздник стр.76 текст 1 (чтение, перевод).</w:t>
            </w:r>
          </w:p>
          <w:p w:rsidR="00AF179E" w:rsidRPr="00BC301F" w:rsidRDefault="00AF179E" w:rsidP="0008596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2B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Вопросительная форма Настоящего длительного времени (правил</w:t>
            </w:r>
            <w:proofErr w:type="gramStart"/>
            <w:r w:rsidRPr="00712B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о-</w:t>
            </w:r>
            <w:proofErr w:type="gramEnd"/>
            <w:r w:rsidRPr="00712B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стр.78)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75">
              <w:rPr>
                <w:rFonts w:ascii="Times New Roman" w:hAnsi="Times New Roman" w:cs="Times New Roman"/>
                <w:sz w:val="24"/>
                <w:szCs w:val="24"/>
              </w:rPr>
              <w:t>Упр.2,7 стр.77,79 (письменно; сфотографировать и прислать на адреса)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AF179E" w:rsidRPr="00712B75" w:rsidRDefault="00CA504B" w:rsidP="00085964">
            <w:pPr>
              <w:rPr>
                <w:u w:val="single"/>
                <w:lang w:val="en-US"/>
              </w:rPr>
            </w:pPr>
            <w:hyperlink r:id="rId17" w:history="1">
              <w:r w:rsidR="00AF179E" w:rsidRPr="00712B75">
                <w:rPr>
                  <w:rStyle w:val="a8"/>
                  <w:lang w:val="en-US"/>
                </w:rPr>
                <w:t>fedyaking1972@yandex.ru</w:t>
              </w:r>
            </w:hyperlink>
          </w:p>
          <w:p w:rsidR="00AF179E" w:rsidRDefault="00AF179E" w:rsidP="00085964">
            <w:r w:rsidRPr="00712B75">
              <w:rPr>
                <w:u w:val="single"/>
                <w:lang w:val="en-US"/>
              </w:rPr>
              <w:t>89885649961</w:t>
            </w:r>
          </w:p>
        </w:tc>
      </w:tr>
      <w:tr w:rsidR="00AF179E" w:rsidRPr="00DA6F33" w:rsidTr="00085964">
        <w:trPr>
          <w:trHeight w:val="750"/>
        </w:trPr>
        <w:tc>
          <w:tcPr>
            <w:tcW w:w="675" w:type="dxa"/>
            <w:tcBorders>
              <w:top w:val="single" w:sz="4" w:space="0" w:color="auto"/>
            </w:tcBorders>
          </w:tcPr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Физкультура.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AF179E" w:rsidRDefault="00AF179E" w:rsidP="0008596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3BB8">
              <w:rPr>
                <w:sz w:val="24"/>
                <w:szCs w:val="24"/>
              </w:rPr>
              <w:t>Прыжок в высоту с прямого разбега</w:t>
            </w:r>
            <w:r>
              <w:rPr>
                <w:sz w:val="24"/>
                <w:szCs w:val="24"/>
              </w:rPr>
              <w:t>»</w:t>
            </w:r>
            <w:r w:rsidRPr="00DD3B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AF179E" w:rsidRDefault="00CA504B" w:rsidP="0008596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18" w:history="1">
              <w:r w:rsidR="00AF179E" w:rsidRPr="00B95697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https://www.youtube.com/watch?v=zsmODnF3dW4</w:t>
              </w:r>
            </w:hyperlink>
          </w:p>
          <w:p w:rsidR="00AF179E" w:rsidRPr="00BC301F" w:rsidRDefault="00AF179E" w:rsidP="0008596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1" w:type="dxa"/>
            <w:tcBorders>
              <w:top w:val="single" w:sz="4" w:space="0" w:color="auto"/>
            </w:tcBorders>
          </w:tcPr>
          <w:p w:rsidR="00AF179E" w:rsidRPr="005D7CA9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97 – 100 (повторить), выполнить задания.</w:t>
            </w:r>
          </w:p>
        </w:tc>
        <w:tc>
          <w:tcPr>
            <w:tcW w:w="1997" w:type="dxa"/>
            <w:tcBorders>
              <w:top w:val="single" w:sz="4" w:space="0" w:color="auto"/>
            </w:tcBorders>
          </w:tcPr>
          <w:p w:rsidR="00AF179E" w:rsidRPr="00DA6F33" w:rsidRDefault="00CA504B" w:rsidP="000859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9" w:history="1">
              <w:r w:rsidR="00AF179E"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F179E"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AF179E" w:rsidRDefault="00AF179E" w:rsidP="00085964"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</w:tbl>
    <w:p w:rsidR="00AF179E" w:rsidRPr="00DA6F33" w:rsidRDefault="00AF179E" w:rsidP="00AF179E">
      <w:pPr>
        <w:rPr>
          <w:rFonts w:ascii="Times New Roman" w:hAnsi="Times New Roman" w:cs="Times New Roman"/>
          <w:sz w:val="24"/>
          <w:szCs w:val="24"/>
        </w:rPr>
      </w:pPr>
    </w:p>
    <w:p w:rsidR="00AF179E" w:rsidRPr="00CB28DD" w:rsidRDefault="00AF179E" w:rsidP="00AF179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Pr="00CB28DD">
        <w:rPr>
          <w:rFonts w:ascii="Times New Roman" w:hAnsi="Times New Roman" w:cs="Times New Roman"/>
          <w:b/>
          <w:sz w:val="32"/>
          <w:szCs w:val="32"/>
        </w:rPr>
        <w:t>Среда 08.04.2020г.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70"/>
        <w:gridCol w:w="1492"/>
        <w:gridCol w:w="6368"/>
        <w:gridCol w:w="4394"/>
        <w:gridCol w:w="1843"/>
      </w:tblGrid>
      <w:tr w:rsidR="00AF179E" w:rsidRPr="004622C9" w:rsidTr="00085964">
        <w:tc>
          <w:tcPr>
            <w:tcW w:w="470" w:type="dxa"/>
          </w:tcPr>
          <w:p w:rsidR="00AF179E" w:rsidRPr="004622C9" w:rsidRDefault="00AF179E" w:rsidP="00085964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AF179E" w:rsidRPr="004622C9" w:rsidRDefault="00AF179E" w:rsidP="0008596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6368" w:type="dxa"/>
          </w:tcPr>
          <w:p w:rsidR="00AF179E" w:rsidRPr="004622C9" w:rsidRDefault="00AF179E" w:rsidP="00085964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Pr="004622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</w:tcPr>
          <w:p w:rsidR="00AF179E" w:rsidRPr="004622C9" w:rsidRDefault="00AF179E" w:rsidP="00085964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4622C9">
              <w:rPr>
                <w:b/>
                <w:sz w:val="28"/>
                <w:szCs w:val="28"/>
              </w:rPr>
              <w:t>Д/</w:t>
            </w:r>
            <w:proofErr w:type="gramStart"/>
            <w:r w:rsidRPr="004622C9">
              <w:rPr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843" w:type="dxa"/>
          </w:tcPr>
          <w:p w:rsidR="00AF179E" w:rsidRPr="004622C9" w:rsidRDefault="00AF179E" w:rsidP="0008596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  <w:lang w:val="en-US"/>
              </w:rPr>
              <w:t xml:space="preserve">E – </w:t>
            </w:r>
            <w:proofErr w:type="gramStart"/>
            <w:r w:rsidRPr="004622C9">
              <w:rPr>
                <w:b/>
                <w:sz w:val="28"/>
                <w:szCs w:val="28"/>
                <w:lang w:val="en-US"/>
              </w:rPr>
              <w:t>mail</w:t>
            </w:r>
            <w:proofErr w:type="gramEnd"/>
            <w:r w:rsidRPr="004622C9">
              <w:rPr>
                <w:b/>
                <w:sz w:val="28"/>
                <w:szCs w:val="28"/>
                <w:lang w:val="en-US"/>
              </w:rPr>
              <w:t xml:space="preserve">? </w:t>
            </w:r>
            <w:r w:rsidRPr="004622C9">
              <w:rPr>
                <w:b/>
                <w:sz w:val="28"/>
                <w:szCs w:val="28"/>
              </w:rPr>
              <w:t>телефон</w:t>
            </w:r>
          </w:p>
        </w:tc>
      </w:tr>
      <w:tr w:rsidR="00AF179E" w:rsidRPr="004622C9" w:rsidTr="00085964">
        <w:tc>
          <w:tcPr>
            <w:tcW w:w="470" w:type="dxa"/>
          </w:tcPr>
          <w:p w:rsidR="00AF179E" w:rsidRPr="004622C9" w:rsidRDefault="00AF179E" w:rsidP="00085964">
            <w:pPr>
              <w:spacing w:after="160" w:line="259" w:lineRule="auto"/>
              <w:rPr>
                <w:sz w:val="28"/>
                <w:szCs w:val="28"/>
              </w:rPr>
            </w:pPr>
            <w:r w:rsidRPr="004622C9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1492" w:type="dxa"/>
          </w:tcPr>
          <w:p w:rsidR="00AF179E" w:rsidRPr="00994E75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:rsidR="00AF179E" w:rsidRPr="004622C9" w:rsidRDefault="00AF179E" w:rsidP="00085964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994E75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  <w:r w:rsidRPr="004622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68" w:type="dxa"/>
          </w:tcPr>
          <w:p w:rsidR="00AF179E" w:rsidRPr="00CB28DD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 xml:space="preserve">«C. Маршак «Гроза днем», «В лесу над росистой поляной…». Выразительно читать стихотворения. Выполнить задания на стр. 90 – 91. </w:t>
            </w:r>
          </w:p>
        </w:tc>
        <w:tc>
          <w:tcPr>
            <w:tcW w:w="4394" w:type="dxa"/>
          </w:tcPr>
          <w:p w:rsidR="00AF179E" w:rsidRPr="00994E75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 xml:space="preserve">С.90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по выбору.</w:t>
            </w:r>
          </w:p>
        </w:tc>
        <w:tc>
          <w:tcPr>
            <w:tcW w:w="1843" w:type="dxa"/>
          </w:tcPr>
          <w:p w:rsidR="00AF179E" w:rsidRPr="00994E75" w:rsidRDefault="00CA504B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F179E" w:rsidRPr="00994E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F179E" w:rsidRPr="00994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179E" w:rsidRPr="004622C9" w:rsidRDefault="00AF179E" w:rsidP="00085964">
            <w:pPr>
              <w:spacing w:after="160" w:line="259" w:lineRule="auto"/>
              <w:rPr>
                <w:sz w:val="28"/>
                <w:szCs w:val="28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AF179E" w:rsidRPr="004622C9" w:rsidTr="00085964">
        <w:tc>
          <w:tcPr>
            <w:tcW w:w="470" w:type="dxa"/>
          </w:tcPr>
          <w:p w:rsidR="00AF179E" w:rsidRPr="004622C9" w:rsidRDefault="00AF179E" w:rsidP="00085964">
            <w:pPr>
              <w:spacing w:after="160" w:line="259" w:lineRule="auto"/>
              <w:rPr>
                <w:sz w:val="28"/>
                <w:szCs w:val="28"/>
              </w:rPr>
            </w:pPr>
            <w:r w:rsidRPr="004622C9">
              <w:rPr>
                <w:sz w:val="28"/>
                <w:szCs w:val="28"/>
              </w:rPr>
              <w:t>2.</w:t>
            </w:r>
          </w:p>
        </w:tc>
        <w:tc>
          <w:tcPr>
            <w:tcW w:w="1492" w:type="dxa"/>
          </w:tcPr>
          <w:p w:rsidR="00AF179E" w:rsidRPr="00994E75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68" w:type="dxa"/>
          </w:tcPr>
          <w:p w:rsidR="00AF179E" w:rsidRPr="00994E75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«Изменение имен прилагательных по числам». Выполнить упр. 138 на стр. 80, упр. 140 – стр. 81.Все задания к упражнениям выполнять. Обратить внимание на словарные слова на стр.80-81. Посмотреть их написание в орфографическом словаре, написать в тетради и составить предложения с этими словами. Запомнить написание этих слов.</w:t>
            </w:r>
          </w:p>
        </w:tc>
        <w:tc>
          <w:tcPr>
            <w:tcW w:w="4394" w:type="dxa"/>
          </w:tcPr>
          <w:p w:rsidR="00AF179E" w:rsidRPr="00994E75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на стр. 78 – 79., упр. 142 стр. 81. (выполнять все задания к упр.) </w:t>
            </w:r>
            <w:r w:rsidRPr="00994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Pr="00994E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AF179E" w:rsidRPr="00994E75" w:rsidRDefault="00CA504B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F179E" w:rsidRPr="00994E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F179E" w:rsidRPr="00994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179E" w:rsidRPr="00994E75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AF179E" w:rsidRPr="00994E75" w:rsidTr="00085964">
        <w:trPr>
          <w:trHeight w:val="1440"/>
        </w:trPr>
        <w:tc>
          <w:tcPr>
            <w:tcW w:w="470" w:type="dxa"/>
          </w:tcPr>
          <w:p w:rsidR="00AF179E" w:rsidRDefault="00AF179E" w:rsidP="00085964">
            <w:pPr>
              <w:spacing w:after="160" w:line="259" w:lineRule="auto"/>
              <w:rPr>
                <w:sz w:val="28"/>
                <w:szCs w:val="28"/>
              </w:rPr>
            </w:pPr>
            <w:r w:rsidRPr="004622C9">
              <w:rPr>
                <w:sz w:val="28"/>
                <w:szCs w:val="28"/>
              </w:rPr>
              <w:t>3.</w:t>
            </w:r>
          </w:p>
          <w:p w:rsidR="00AF179E" w:rsidRDefault="00AF179E" w:rsidP="00085964">
            <w:pPr>
              <w:spacing w:after="160" w:line="259" w:lineRule="auto"/>
              <w:rPr>
                <w:sz w:val="28"/>
                <w:szCs w:val="28"/>
              </w:rPr>
            </w:pPr>
          </w:p>
          <w:p w:rsidR="00AF179E" w:rsidRPr="004622C9" w:rsidRDefault="00AF179E" w:rsidP="00085964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AF179E" w:rsidRPr="00994E75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spellEnd"/>
            <w:r w:rsidRPr="00994E7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AF179E" w:rsidRPr="00CB28DD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</w:p>
        </w:tc>
        <w:tc>
          <w:tcPr>
            <w:tcW w:w="6368" w:type="dxa"/>
          </w:tcPr>
          <w:p w:rsidR="00AF179E" w:rsidRPr="00994E75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"Что узнали. Чему научились».</w:t>
            </w:r>
          </w:p>
          <w:p w:rsidR="00AF179E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по теме «Числа от 1 до 1000. Нумерация»</w:t>
            </w:r>
            <w:proofErr w:type="gramStart"/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. 58 №4, №3, №6.  Стр. 59 № 11, №13.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математический диктант </w:t>
            </w:r>
            <w:hyperlink r:id="rId22" w:history="1">
              <w:r w:rsidRPr="00FC509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https://www.youtube.com/watch?v=Sic7Lu4wg1o</w:t>
              </w:r>
            </w:hyperlink>
          </w:p>
          <w:p w:rsidR="00AF179E" w:rsidRPr="00994E75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F179E" w:rsidRPr="00994E75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Стр. 60 № 18, 26</w:t>
            </w:r>
          </w:p>
          <w:p w:rsidR="00AF179E" w:rsidRPr="00994E75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proofErr w:type="gramStart"/>
            <w:r w:rsidRPr="00994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 w:rsidRPr="00994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994E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AF179E" w:rsidRPr="00994E75" w:rsidRDefault="00CA504B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F179E" w:rsidRPr="00994E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F179E" w:rsidRPr="00994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179E" w:rsidRPr="00994E75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AF179E" w:rsidRPr="00994E75" w:rsidTr="00085964">
        <w:trPr>
          <w:trHeight w:val="2325"/>
        </w:trPr>
        <w:tc>
          <w:tcPr>
            <w:tcW w:w="470" w:type="dxa"/>
          </w:tcPr>
          <w:p w:rsidR="00AF179E" w:rsidRPr="004622C9" w:rsidRDefault="00AF179E" w:rsidP="00085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492" w:type="dxa"/>
          </w:tcPr>
          <w:p w:rsidR="00AF179E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Pr="00994E75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368" w:type="dxa"/>
          </w:tcPr>
          <w:p w:rsidR="00AF179E" w:rsidRPr="00994E75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«Музыкальные инструменты </w:t>
            </w:r>
            <w:proofErr w:type="gramStart"/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Pr="00994E75">
              <w:rPr>
                <w:rFonts w:ascii="Times New Roman" w:hAnsi="Times New Roman" w:cs="Times New Roman"/>
                <w:sz w:val="24"/>
                <w:szCs w:val="24"/>
              </w:rPr>
              <w:t xml:space="preserve">лейта, скрипка». </w:t>
            </w:r>
          </w:p>
          <w:p w:rsidR="00AF179E" w:rsidRPr="00994E75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Стр. 96 – 97. Выполнить задания к этой теме.</w:t>
            </w:r>
          </w:p>
          <w:p w:rsidR="00AF179E" w:rsidRPr="00994E75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F179E" w:rsidRPr="00994E75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музыкальных инструментах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флейте и скрипки.</w:t>
            </w:r>
          </w:p>
        </w:tc>
        <w:tc>
          <w:tcPr>
            <w:tcW w:w="1843" w:type="dxa"/>
          </w:tcPr>
          <w:p w:rsidR="00AF179E" w:rsidRPr="00C93BF8" w:rsidRDefault="00CA504B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F179E" w:rsidRPr="00C93BF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F179E" w:rsidRPr="00C93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179E" w:rsidRPr="00994E75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F8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</w:tbl>
    <w:p w:rsidR="00AF179E" w:rsidRDefault="00AF179E" w:rsidP="00AF179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F179E" w:rsidRPr="000E1BFB" w:rsidRDefault="00AF179E" w:rsidP="00AF179E">
      <w:pPr>
        <w:rPr>
          <w:rFonts w:ascii="Times New Roman" w:hAnsi="Times New Roman" w:cs="Times New Roman"/>
          <w:b/>
          <w:sz w:val="32"/>
          <w:szCs w:val="32"/>
        </w:rPr>
      </w:pPr>
      <w:r w:rsidRPr="000E1BFB">
        <w:rPr>
          <w:rFonts w:ascii="Times New Roman" w:hAnsi="Times New Roman" w:cs="Times New Roman"/>
          <w:b/>
          <w:sz w:val="32"/>
          <w:szCs w:val="32"/>
        </w:rPr>
        <w:lastRenderedPageBreak/>
        <w:t>четверг  09.04.2020г.</w:t>
      </w:r>
    </w:p>
    <w:tbl>
      <w:tblPr>
        <w:tblStyle w:val="a7"/>
        <w:tblW w:w="15276" w:type="dxa"/>
        <w:tblLook w:val="04A0" w:firstRow="1" w:lastRow="0" w:firstColumn="1" w:lastColumn="0" w:noHBand="0" w:noVBand="1"/>
      </w:tblPr>
      <w:tblGrid>
        <w:gridCol w:w="460"/>
        <w:gridCol w:w="1801"/>
        <w:gridCol w:w="6760"/>
        <w:gridCol w:w="3425"/>
        <w:gridCol w:w="2830"/>
      </w:tblGrid>
      <w:tr w:rsidR="00AF179E" w:rsidRPr="004622C9" w:rsidTr="00AF179E">
        <w:trPr>
          <w:trHeight w:val="700"/>
        </w:trPr>
        <w:tc>
          <w:tcPr>
            <w:tcW w:w="460" w:type="dxa"/>
          </w:tcPr>
          <w:p w:rsidR="00AF179E" w:rsidRPr="004622C9" w:rsidRDefault="00AF179E" w:rsidP="00085964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AF179E" w:rsidRPr="004622C9" w:rsidRDefault="00AF179E" w:rsidP="0008596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6760" w:type="dxa"/>
          </w:tcPr>
          <w:p w:rsidR="00AF179E" w:rsidRPr="004622C9" w:rsidRDefault="00AF179E" w:rsidP="0008596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425" w:type="dxa"/>
          </w:tcPr>
          <w:p w:rsidR="00AF179E" w:rsidRPr="004622C9" w:rsidRDefault="00AF179E" w:rsidP="0008596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Д/</w:t>
            </w:r>
            <w:proofErr w:type="gramStart"/>
            <w:r w:rsidRPr="004622C9">
              <w:rPr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2830" w:type="dxa"/>
          </w:tcPr>
          <w:p w:rsidR="00AF179E" w:rsidRPr="004622C9" w:rsidRDefault="00AF179E" w:rsidP="0008596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  <w:lang w:val="en-US"/>
              </w:rPr>
              <w:t xml:space="preserve">E – </w:t>
            </w:r>
            <w:proofErr w:type="gramStart"/>
            <w:r w:rsidRPr="004622C9">
              <w:rPr>
                <w:b/>
                <w:sz w:val="28"/>
                <w:szCs w:val="28"/>
                <w:lang w:val="en-US"/>
              </w:rPr>
              <w:t>mail</w:t>
            </w:r>
            <w:proofErr w:type="gramEnd"/>
            <w:r w:rsidRPr="004622C9">
              <w:rPr>
                <w:b/>
                <w:sz w:val="28"/>
                <w:szCs w:val="28"/>
                <w:lang w:val="en-US"/>
              </w:rPr>
              <w:t xml:space="preserve">? </w:t>
            </w:r>
            <w:r w:rsidRPr="004622C9">
              <w:rPr>
                <w:b/>
                <w:sz w:val="28"/>
                <w:szCs w:val="28"/>
              </w:rPr>
              <w:t>телефон</w:t>
            </w:r>
          </w:p>
        </w:tc>
      </w:tr>
      <w:tr w:rsidR="00AF179E" w:rsidRPr="004622C9" w:rsidTr="00AF179E">
        <w:trPr>
          <w:trHeight w:val="2057"/>
        </w:trPr>
        <w:tc>
          <w:tcPr>
            <w:tcW w:w="460" w:type="dxa"/>
          </w:tcPr>
          <w:p w:rsidR="00AF179E" w:rsidRPr="000E1BFB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801" w:type="dxa"/>
          </w:tcPr>
          <w:p w:rsidR="00AF179E" w:rsidRPr="000E1BFB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F179E" w:rsidRPr="000E1BFB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Pr="000E1BFB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AF179E" w:rsidRPr="000E1BFB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"Что узнали. Чему научились».</w:t>
            </w:r>
          </w:p>
          <w:p w:rsidR="00AF179E" w:rsidRPr="000E1BFB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по теме « Числа от 1 до 1000. Нумерация».</w:t>
            </w:r>
          </w:p>
          <w:p w:rsidR="00AF179E" w:rsidRPr="000E1BFB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Работать по учебнику стр. 58 № 9, стр. 60 № 20, №21, № 25</w:t>
            </w:r>
          </w:p>
          <w:p w:rsidR="00AF179E" w:rsidRPr="007942A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диктант: </w:t>
            </w:r>
            <w:hyperlink r:id="rId25" w:history="1">
              <w:r w:rsidRPr="000E1BF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https://www.youtube.com/watch?v=_gDBS9Y37Bo</w:t>
              </w:r>
            </w:hyperlink>
          </w:p>
        </w:tc>
        <w:tc>
          <w:tcPr>
            <w:tcW w:w="3425" w:type="dxa"/>
          </w:tcPr>
          <w:p w:rsidR="00AF179E" w:rsidRPr="000E1BFB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Выполнить письменно номера 31, 12.</w:t>
            </w:r>
          </w:p>
          <w:p w:rsidR="00AF179E" w:rsidRPr="0073141B" w:rsidRDefault="00AF179E" w:rsidP="00085964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упр. Высылать на почту или </w:t>
            </w:r>
            <w:proofErr w:type="spellStart"/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>WhatsApp</w:t>
            </w:r>
            <w:proofErr w:type="spellEnd"/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30" w:type="dxa"/>
          </w:tcPr>
          <w:p w:rsidR="00AF179E" w:rsidRPr="000E1BFB" w:rsidRDefault="00CA504B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F179E" w:rsidRPr="000E1BF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F179E" w:rsidRPr="000E1B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179E" w:rsidRPr="004622C9" w:rsidRDefault="00AF179E" w:rsidP="00085964">
            <w:pPr>
              <w:spacing w:after="160" w:line="259" w:lineRule="auto"/>
              <w:rPr>
                <w:sz w:val="28"/>
                <w:szCs w:val="28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AF179E" w:rsidRPr="004622C9" w:rsidTr="00AF179E">
        <w:trPr>
          <w:trHeight w:val="2186"/>
        </w:trPr>
        <w:tc>
          <w:tcPr>
            <w:tcW w:w="460" w:type="dxa"/>
          </w:tcPr>
          <w:p w:rsidR="00AF179E" w:rsidRPr="000E1BFB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1" w:type="dxa"/>
          </w:tcPr>
          <w:p w:rsidR="00AF179E" w:rsidRPr="000E1BFB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760" w:type="dxa"/>
          </w:tcPr>
          <w:p w:rsidR="00AF179E" w:rsidRPr="000E1BFB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«Изменение имен прилагательных по падежам</w:t>
            </w:r>
            <w:proofErr w:type="gramStart"/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общее представление). Внимательно прочитать правило и таблицу на стр.82. упр.143 (устно); ознакомиться с правилом на стр. 83.</w:t>
            </w:r>
          </w:p>
          <w:p w:rsidR="00AF179E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Письменные задания: упр. 144, 145</w:t>
            </w:r>
          </w:p>
          <w:p w:rsidR="00AF179E" w:rsidRPr="000E1BFB" w:rsidRDefault="00AF179E" w:rsidP="00085964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3425" w:type="dxa"/>
          </w:tcPr>
          <w:p w:rsidR="00AF179E" w:rsidRPr="000E1BFB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Выучить правила на стр. 82 – 83; письменно: упр. 146 (Все задания к упражнению выполнять).</w:t>
            </w:r>
          </w:p>
          <w:p w:rsidR="00AF179E" w:rsidRPr="004622C9" w:rsidRDefault="00AF179E" w:rsidP="00085964">
            <w:pPr>
              <w:spacing w:after="160" w:line="259" w:lineRule="auto"/>
              <w:rPr>
                <w:sz w:val="28"/>
                <w:szCs w:val="28"/>
              </w:rPr>
            </w:pPr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Pr="000E1B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830" w:type="dxa"/>
          </w:tcPr>
          <w:p w:rsidR="00AF179E" w:rsidRPr="000E1BFB" w:rsidRDefault="00CA504B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F179E" w:rsidRPr="000E1BF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F179E" w:rsidRPr="000E1B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179E" w:rsidRPr="000E1BFB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AF179E" w:rsidRPr="004622C9" w:rsidTr="00AF179E">
        <w:trPr>
          <w:trHeight w:val="1185"/>
        </w:trPr>
        <w:tc>
          <w:tcPr>
            <w:tcW w:w="460" w:type="dxa"/>
          </w:tcPr>
          <w:p w:rsidR="00AF179E" w:rsidRPr="000E1BFB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F179E" w:rsidRPr="000E1BFB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Pr="000E1BFB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F179E" w:rsidRPr="000E1BFB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760" w:type="dxa"/>
          </w:tcPr>
          <w:p w:rsidR="00AF179E" w:rsidRPr="006639CD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9CD">
              <w:rPr>
                <w:rFonts w:ascii="Times New Roman" w:hAnsi="Times New Roman" w:cs="Times New Roman"/>
                <w:sz w:val="24"/>
                <w:szCs w:val="24"/>
              </w:rPr>
              <w:t>Досуг с друзьями. Разбор текста стр. 79</w:t>
            </w:r>
          </w:p>
          <w:p w:rsidR="00AF179E" w:rsidRPr="00271B84" w:rsidRDefault="00AF179E" w:rsidP="00085964">
            <w:pPr>
              <w:spacing w:after="160" w:line="259" w:lineRule="auto"/>
              <w:rPr>
                <w:sz w:val="28"/>
                <w:szCs w:val="28"/>
              </w:rPr>
            </w:pPr>
            <w:r w:rsidRPr="006639CD">
              <w:rPr>
                <w:rFonts w:ascii="Times New Roman" w:hAnsi="Times New Roman" w:cs="Times New Roman"/>
                <w:sz w:val="24"/>
                <w:szCs w:val="24"/>
              </w:rPr>
              <w:t>Специальные вопросы в Настоящем длительном времени – правило стр. 81</w:t>
            </w:r>
          </w:p>
        </w:tc>
        <w:tc>
          <w:tcPr>
            <w:tcW w:w="3425" w:type="dxa"/>
          </w:tcPr>
          <w:p w:rsidR="00AF179E" w:rsidRPr="009E6DCE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DCE">
              <w:rPr>
                <w:rFonts w:ascii="Times New Roman" w:hAnsi="Times New Roman" w:cs="Times New Roman"/>
                <w:sz w:val="24"/>
                <w:szCs w:val="24"/>
              </w:rPr>
              <w:t>Упр. 1 стр. 80, упр. 6,7 стр. 82 (письменно; сфотографировать и прислать на адреса)</w:t>
            </w:r>
          </w:p>
        </w:tc>
        <w:tc>
          <w:tcPr>
            <w:tcW w:w="2830" w:type="dxa"/>
          </w:tcPr>
          <w:p w:rsidR="00AF179E" w:rsidRPr="009E6DCE" w:rsidRDefault="00CA504B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8" w:history="1">
              <w:r w:rsidR="00AF179E" w:rsidRPr="009E6DC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AF179E" w:rsidRPr="004622C9" w:rsidRDefault="00AF179E" w:rsidP="00085964">
            <w:pPr>
              <w:spacing w:after="160" w:line="259" w:lineRule="auto"/>
              <w:rPr>
                <w:sz w:val="28"/>
                <w:szCs w:val="28"/>
              </w:rPr>
            </w:pPr>
            <w:r w:rsidRPr="009E6DC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AF179E" w:rsidRPr="004622C9" w:rsidTr="00AF179E">
        <w:trPr>
          <w:trHeight w:val="1108"/>
        </w:trPr>
        <w:tc>
          <w:tcPr>
            <w:tcW w:w="460" w:type="dxa"/>
          </w:tcPr>
          <w:p w:rsidR="00AF179E" w:rsidRPr="000E1BFB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F179E" w:rsidRPr="000E1BFB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Pr="000E1BFB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F179E" w:rsidRPr="000E1BFB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760" w:type="dxa"/>
          </w:tcPr>
          <w:p w:rsidR="00AF179E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«Прыжок в высоту с разбега».</w:t>
            </w:r>
          </w:p>
          <w:p w:rsidR="00AF179E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зарядка: </w:t>
            </w:r>
            <w:hyperlink r:id="rId29" w:history="1">
              <w:r w:rsidRPr="00E4312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https://www.youtube.com/watch?v=Y7aPB2BJ4zs</w:t>
              </w:r>
            </w:hyperlink>
          </w:p>
          <w:p w:rsidR="00AF179E" w:rsidRPr="00271B84" w:rsidRDefault="00AF179E" w:rsidP="00085964">
            <w:pPr>
              <w:rPr>
                <w:sz w:val="28"/>
                <w:szCs w:val="28"/>
              </w:rPr>
            </w:pPr>
          </w:p>
        </w:tc>
        <w:tc>
          <w:tcPr>
            <w:tcW w:w="3425" w:type="dxa"/>
          </w:tcPr>
          <w:p w:rsidR="00AF179E" w:rsidRPr="004622C9" w:rsidRDefault="00AF179E" w:rsidP="00085964">
            <w:pPr>
              <w:rPr>
                <w:sz w:val="28"/>
                <w:szCs w:val="28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на стр. 151 «Что такое физические способности». Повторить правила на стр. 152. </w:t>
            </w:r>
          </w:p>
        </w:tc>
        <w:tc>
          <w:tcPr>
            <w:tcW w:w="2830" w:type="dxa"/>
          </w:tcPr>
          <w:p w:rsidR="00AF179E" w:rsidRPr="000E1BFB" w:rsidRDefault="00CA504B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F179E" w:rsidRPr="000E1BF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F179E" w:rsidRPr="000E1B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179E" w:rsidRPr="004622C9" w:rsidRDefault="00AF179E" w:rsidP="00085964">
            <w:pPr>
              <w:rPr>
                <w:sz w:val="28"/>
                <w:szCs w:val="28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AF179E" w:rsidRPr="004622C9" w:rsidTr="00AF179E">
        <w:trPr>
          <w:trHeight w:val="1470"/>
        </w:trPr>
        <w:tc>
          <w:tcPr>
            <w:tcW w:w="460" w:type="dxa"/>
          </w:tcPr>
          <w:p w:rsidR="00AF179E" w:rsidRPr="000E1BFB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Default="00AF179E" w:rsidP="00AF17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1" w:type="dxa"/>
          </w:tcPr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6760" w:type="dxa"/>
          </w:tcPr>
          <w:p w:rsidR="00AF179E" w:rsidRPr="000E1BFB" w:rsidRDefault="00AF179E" w:rsidP="00AF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2AE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деньги». Прочитать параграф на стр. 62-65, или </w:t>
            </w:r>
            <w:r w:rsidRPr="007942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66 – 70.</w:t>
            </w:r>
            <w:r w:rsidRPr="007942AE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задания на </w:t>
            </w:r>
            <w:proofErr w:type="spellStart"/>
            <w:proofErr w:type="gramStart"/>
            <w:r w:rsidRPr="007942A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942AE">
              <w:rPr>
                <w:rFonts w:ascii="Times New Roman" w:hAnsi="Times New Roman" w:cs="Times New Roman"/>
                <w:sz w:val="24"/>
                <w:szCs w:val="24"/>
              </w:rPr>
              <w:t xml:space="preserve"> 65, </w:t>
            </w:r>
            <w:r w:rsidRPr="007942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или 69</w:t>
            </w:r>
          </w:p>
        </w:tc>
        <w:tc>
          <w:tcPr>
            <w:tcW w:w="3425" w:type="dxa"/>
          </w:tcPr>
          <w:p w:rsidR="00AF179E" w:rsidRPr="007942AE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2AE">
              <w:rPr>
                <w:rFonts w:ascii="Times New Roman" w:hAnsi="Times New Roman" w:cs="Times New Roman"/>
                <w:sz w:val="24"/>
                <w:szCs w:val="24"/>
              </w:rPr>
              <w:t xml:space="preserve">Учебник: прочитать текст на стр. 62- 65, или </w:t>
            </w:r>
            <w:r w:rsidRPr="007942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стр. 66-70</w:t>
            </w:r>
          </w:p>
          <w:p w:rsidR="00AF179E" w:rsidRPr="000E1BFB" w:rsidRDefault="00AF179E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2AE">
              <w:rPr>
                <w:rFonts w:ascii="Times New Roman" w:hAnsi="Times New Roman" w:cs="Times New Roman"/>
                <w:sz w:val="24"/>
                <w:szCs w:val="24"/>
              </w:rPr>
              <w:t>Рабочая тетрадь по теме урока.</w:t>
            </w:r>
          </w:p>
        </w:tc>
        <w:tc>
          <w:tcPr>
            <w:tcW w:w="2830" w:type="dxa"/>
          </w:tcPr>
          <w:p w:rsidR="00AF179E" w:rsidRPr="000E1BFB" w:rsidRDefault="00CA504B" w:rsidP="000859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F179E" w:rsidRPr="000E1BF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F179E" w:rsidRPr="000E1B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179E" w:rsidRPr="000E1BFB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</w:tbl>
    <w:p w:rsidR="00AF179E" w:rsidRPr="00AF179E" w:rsidRDefault="00AF179E" w:rsidP="00AF179E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AF179E" w:rsidRPr="00925A24" w:rsidRDefault="00AF179E" w:rsidP="00AF179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Pr="00925A24">
        <w:rPr>
          <w:rFonts w:ascii="Times New Roman" w:hAnsi="Times New Roman" w:cs="Times New Roman"/>
          <w:b/>
          <w:sz w:val="32"/>
          <w:szCs w:val="32"/>
        </w:rPr>
        <w:t>Пятница 10.04.2020г.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5391"/>
        <w:gridCol w:w="5374"/>
        <w:gridCol w:w="1997"/>
      </w:tblGrid>
      <w:tr w:rsidR="00AF179E" w:rsidRPr="00DA6F33" w:rsidTr="00085964">
        <w:tc>
          <w:tcPr>
            <w:tcW w:w="675" w:type="dxa"/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91" w:type="dxa"/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374" w:type="dxa"/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997" w:type="dxa"/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 – </w:t>
            </w:r>
            <w:proofErr w:type="gramStart"/>
            <w:r w:rsidRPr="00DA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proofErr w:type="gramEnd"/>
            <w:r w:rsidRPr="00DA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?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AF179E" w:rsidRPr="00DA6F33" w:rsidTr="00085964">
        <w:tc>
          <w:tcPr>
            <w:tcW w:w="675" w:type="dxa"/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5391" w:type="dxa"/>
          </w:tcPr>
          <w:p w:rsidR="00AF179E" w:rsidRPr="0058606B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D8F">
              <w:rPr>
                <w:rFonts w:ascii="Times New Roman" w:hAnsi="Times New Roman" w:cs="Times New Roman"/>
                <w:sz w:val="24"/>
                <w:szCs w:val="24"/>
              </w:rPr>
              <w:t>Е. Благинина «Кукушка», «Котенок».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читать стихотворения на стр.100 – 101 или стр. </w:t>
            </w:r>
            <w:r w:rsidRPr="00925A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118-119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Выполнить задания на стр. 101, </w:t>
            </w:r>
            <w:r w:rsidRPr="00925A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119</w:t>
            </w:r>
          </w:p>
        </w:tc>
        <w:tc>
          <w:tcPr>
            <w:tcW w:w="5374" w:type="dxa"/>
          </w:tcPr>
          <w:p w:rsidR="00AF179E" w:rsidRPr="00A978B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произведения раздела «поэтическая тетрадь 2». Нарисовать иллюстрации к понравившемуся произведению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задания. в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AF179E" w:rsidRPr="00DA6F33" w:rsidRDefault="00CA504B" w:rsidP="000859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2" w:history="1">
              <w:r w:rsidR="00AF179E"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F179E"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AF179E" w:rsidRPr="00DA6F33" w:rsidTr="00085964">
        <w:tc>
          <w:tcPr>
            <w:tcW w:w="675" w:type="dxa"/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91" w:type="dxa"/>
          </w:tcPr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8BE">
              <w:rPr>
                <w:rFonts w:ascii="Times New Roman" w:hAnsi="Times New Roman" w:cs="Times New Roman"/>
                <w:sz w:val="24"/>
                <w:szCs w:val="24"/>
              </w:rPr>
              <w:t>Глагол. Изменение глаголов по временам. Неопределенная форма глагола.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179E" w:rsidRDefault="00CA504B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F179E" w:rsidRPr="0061656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https://www.youtube.com/watch?v=hzwUWtMg9mU</w:t>
              </w:r>
            </w:hyperlink>
          </w:p>
          <w:p w:rsidR="00AF179E" w:rsidRPr="00A978B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5 глаголов. Придумать с этими глаголами предложения.  Выделить в предложениях главные члены предложения. </w:t>
            </w:r>
          </w:p>
          <w:p w:rsidR="00AF179E" w:rsidRPr="00A978B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AF179E" w:rsidRPr="00DA6F33" w:rsidRDefault="00CA504B" w:rsidP="000859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4" w:history="1">
              <w:r w:rsidR="00AF179E"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F179E"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AF179E" w:rsidRPr="00DA6F33" w:rsidTr="00085964">
        <w:tc>
          <w:tcPr>
            <w:tcW w:w="675" w:type="dxa"/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391" w:type="dxa"/>
          </w:tcPr>
          <w:p w:rsidR="00AF179E" w:rsidRDefault="00AF179E" w:rsidP="000859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D3BB8">
              <w:rPr>
                <w:sz w:val="24"/>
                <w:szCs w:val="24"/>
              </w:rPr>
              <w:t>Преодоление горизонтальных и вертикальных  препятствий</w:t>
            </w:r>
            <w:r>
              <w:rPr>
                <w:sz w:val="24"/>
                <w:szCs w:val="24"/>
              </w:rPr>
              <w:t>»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DD3BB8">
              <w:rPr>
                <w:sz w:val="24"/>
                <w:szCs w:val="24"/>
              </w:rPr>
              <w:t>.</w:t>
            </w:r>
            <w:proofErr w:type="gramEnd"/>
            <w:r w:rsidRPr="00DD3B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 с учебником : стр. 65 – 70 читать.</w:t>
            </w:r>
          </w:p>
          <w:p w:rsidR="00AF179E" w:rsidRDefault="00AF179E" w:rsidP="000859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Веселая зарядка: </w:t>
            </w:r>
            <w:hyperlink r:id="rId35" w:history="1">
              <w:r w:rsidRPr="0061656A">
                <w:rPr>
                  <w:rStyle w:val="a8"/>
                  <w:sz w:val="24"/>
                  <w:szCs w:val="24"/>
                </w:rPr>
                <w:t>https://www.youtube.com/watch?v=C84BaGhn3Q4</w:t>
              </w:r>
            </w:hyperlink>
          </w:p>
          <w:p w:rsidR="00AF179E" w:rsidRPr="00BC301F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70-73 (читать) Повторять комплекс упражнений.</w:t>
            </w: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AF179E" w:rsidRPr="00DA6F33" w:rsidRDefault="00CA504B" w:rsidP="000859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6" w:history="1">
              <w:r w:rsidR="00AF179E"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F179E"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AF179E" w:rsidRPr="00DA6F33" w:rsidTr="00085964">
        <w:trPr>
          <w:trHeight w:val="1545"/>
        </w:trPr>
        <w:tc>
          <w:tcPr>
            <w:tcW w:w="675" w:type="dxa"/>
            <w:tcBorders>
              <w:bottom w:val="single" w:sz="4" w:space="0" w:color="auto"/>
            </w:tcBorders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AF179E" w:rsidRPr="0097574F" w:rsidRDefault="00AF179E" w:rsidP="0008596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574F">
              <w:rPr>
                <w:rFonts w:ascii="Times New Roman" w:hAnsi="Times New Roman"/>
                <w:sz w:val="24"/>
                <w:szCs w:val="24"/>
              </w:rPr>
              <w:t>«Вертолётная площадка. Конструирование».</w:t>
            </w:r>
          </w:p>
          <w:p w:rsidR="00AF179E" w:rsidRPr="0097574F" w:rsidRDefault="00AF179E" w:rsidP="0008596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F179E" w:rsidRPr="0097574F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74F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proofErr w:type="gramStart"/>
            <w:r w:rsidRPr="0097574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7574F">
              <w:rPr>
                <w:rFonts w:ascii="Times New Roman" w:hAnsi="Times New Roman" w:cs="Times New Roman"/>
                <w:sz w:val="24"/>
                <w:szCs w:val="24"/>
              </w:rPr>
              <w:t xml:space="preserve"> 102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574F">
              <w:rPr>
                <w:rFonts w:ascii="Times New Roman" w:hAnsi="Times New Roman" w:cs="Times New Roman"/>
                <w:sz w:val="24"/>
                <w:szCs w:val="24"/>
              </w:rPr>
              <w:t xml:space="preserve"> 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Следовать инструкции на стр. 105.</w:t>
            </w:r>
          </w:p>
          <w:p w:rsidR="00AF179E" w:rsidRPr="0097574F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  <w:tcBorders>
              <w:bottom w:val="single" w:sz="4" w:space="0" w:color="auto"/>
            </w:tcBorders>
          </w:tcPr>
          <w:p w:rsidR="00AF179E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поделку, следуя плану работы на стр.105</w:t>
            </w: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AF179E" w:rsidRPr="00DA6F33" w:rsidRDefault="00CA504B" w:rsidP="000859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7" w:history="1">
              <w:r w:rsidR="00AF179E"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F179E"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AF179E" w:rsidRPr="00DA6F33" w:rsidRDefault="00AF179E" w:rsidP="000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</w:tbl>
    <w:p w:rsidR="00AF179E" w:rsidRPr="00DA6F33" w:rsidRDefault="00AF179E" w:rsidP="00AF179E">
      <w:pPr>
        <w:rPr>
          <w:rFonts w:ascii="Times New Roman" w:hAnsi="Times New Roman" w:cs="Times New Roman"/>
          <w:sz w:val="24"/>
          <w:szCs w:val="24"/>
        </w:rPr>
      </w:pPr>
    </w:p>
    <w:sectPr w:rsidR="00AF179E" w:rsidRPr="00DA6F33" w:rsidSect="00E13E95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04B" w:rsidRDefault="00CA504B" w:rsidP="007713DA">
      <w:pPr>
        <w:spacing w:after="0" w:line="240" w:lineRule="auto"/>
      </w:pPr>
      <w:r>
        <w:separator/>
      </w:r>
    </w:p>
  </w:endnote>
  <w:endnote w:type="continuationSeparator" w:id="0">
    <w:p w:rsidR="00CA504B" w:rsidRDefault="00CA504B" w:rsidP="0077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04B" w:rsidRDefault="00CA504B" w:rsidP="007713DA">
      <w:pPr>
        <w:spacing w:after="0" w:line="240" w:lineRule="auto"/>
      </w:pPr>
      <w:r>
        <w:separator/>
      </w:r>
    </w:p>
  </w:footnote>
  <w:footnote w:type="continuationSeparator" w:id="0">
    <w:p w:rsidR="00CA504B" w:rsidRDefault="00CA504B" w:rsidP="00771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3DA"/>
    <w:rsid w:val="003C7480"/>
    <w:rsid w:val="00400448"/>
    <w:rsid w:val="00571E5C"/>
    <w:rsid w:val="00607685"/>
    <w:rsid w:val="00717A54"/>
    <w:rsid w:val="00750500"/>
    <w:rsid w:val="007713DA"/>
    <w:rsid w:val="007D1243"/>
    <w:rsid w:val="007E3E7A"/>
    <w:rsid w:val="007F1B12"/>
    <w:rsid w:val="008C516E"/>
    <w:rsid w:val="008E60CF"/>
    <w:rsid w:val="00976A3D"/>
    <w:rsid w:val="00AC466D"/>
    <w:rsid w:val="00AF179E"/>
    <w:rsid w:val="00CA504B"/>
    <w:rsid w:val="00D36CCD"/>
    <w:rsid w:val="00DA6F33"/>
    <w:rsid w:val="00E13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13DA"/>
  </w:style>
  <w:style w:type="paragraph" w:styleId="a5">
    <w:name w:val="footer"/>
    <w:basedOn w:val="a"/>
    <w:link w:val="a6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13DA"/>
  </w:style>
  <w:style w:type="table" w:styleId="a7">
    <w:name w:val="Table Grid"/>
    <w:basedOn w:val="a1"/>
    <w:uiPriority w:val="59"/>
    <w:rsid w:val="007713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AC466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uiPriority w:val="39"/>
    <w:rsid w:val="00AF1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a-pedagog@mail.ru" TargetMode="External"/><Relationship Id="rId13" Type="http://schemas.openxmlformats.org/officeDocument/2006/relationships/hyperlink" Target="mailto:ivanova-pedagog@mail.ru" TargetMode="External"/><Relationship Id="rId18" Type="http://schemas.openxmlformats.org/officeDocument/2006/relationships/hyperlink" Target="https://www.youtube.com/watch?v=zsmODnF3dW4" TargetMode="External"/><Relationship Id="rId26" Type="http://schemas.openxmlformats.org/officeDocument/2006/relationships/hyperlink" Target="mailto:ivanova-pedagog@mail.ru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ivanova-pedagog@mail.ru" TargetMode="External"/><Relationship Id="rId34" Type="http://schemas.openxmlformats.org/officeDocument/2006/relationships/hyperlink" Target="mailto:ivanova-pedagog@mail.ru" TargetMode="External"/><Relationship Id="rId7" Type="http://schemas.openxmlformats.org/officeDocument/2006/relationships/hyperlink" Target="mailto:ivanova-pedagog@mail.ru" TargetMode="External"/><Relationship Id="rId12" Type="http://schemas.openxmlformats.org/officeDocument/2006/relationships/hyperlink" Target="mailto:ivanova-pedagog@mail.ru" TargetMode="External"/><Relationship Id="rId17" Type="http://schemas.openxmlformats.org/officeDocument/2006/relationships/hyperlink" Target="mailto:fedyaking1972@yandex.ru" TargetMode="External"/><Relationship Id="rId25" Type="http://schemas.openxmlformats.org/officeDocument/2006/relationships/hyperlink" Target="https://www.youtube.com/watch?v=_gDBS9Y37Bo" TargetMode="External"/><Relationship Id="rId33" Type="http://schemas.openxmlformats.org/officeDocument/2006/relationships/hyperlink" Target="https://www.youtube.com/watch?v=hzwUWtMg9mU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ivanova-pedagog@mail.ru" TargetMode="External"/><Relationship Id="rId20" Type="http://schemas.openxmlformats.org/officeDocument/2006/relationships/hyperlink" Target="mailto:ivanova-pedagog@mail.ru" TargetMode="External"/><Relationship Id="rId29" Type="http://schemas.openxmlformats.org/officeDocument/2006/relationships/hyperlink" Target="https://www.youtube.com/watch?v=Y7aPB2BJ4zs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vanova-pedagog@mail.ru" TargetMode="External"/><Relationship Id="rId24" Type="http://schemas.openxmlformats.org/officeDocument/2006/relationships/hyperlink" Target="mailto:ivanova-pedagog@mail.ru" TargetMode="External"/><Relationship Id="rId32" Type="http://schemas.openxmlformats.org/officeDocument/2006/relationships/hyperlink" Target="mailto:ivanova-pedagog@mail.ru" TargetMode="External"/><Relationship Id="rId37" Type="http://schemas.openxmlformats.org/officeDocument/2006/relationships/hyperlink" Target="mailto:ivanova-pedagog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60ev1wFQmfs" TargetMode="External"/><Relationship Id="rId23" Type="http://schemas.openxmlformats.org/officeDocument/2006/relationships/hyperlink" Target="mailto:ivanova-pedagog@mail.ru" TargetMode="External"/><Relationship Id="rId28" Type="http://schemas.openxmlformats.org/officeDocument/2006/relationships/hyperlink" Target="mailto:fedyaking1972@yandex.ru" TargetMode="External"/><Relationship Id="rId36" Type="http://schemas.openxmlformats.org/officeDocument/2006/relationships/hyperlink" Target="mailto:ivanova-pedagog@mail.ru" TargetMode="External"/><Relationship Id="rId10" Type="http://schemas.openxmlformats.org/officeDocument/2006/relationships/hyperlink" Target="mailto:ivanova-pedagog@mail.ru" TargetMode="External"/><Relationship Id="rId19" Type="http://schemas.openxmlformats.org/officeDocument/2006/relationships/hyperlink" Target="mailto:ivanova-pedagog@mail.ru" TargetMode="External"/><Relationship Id="rId31" Type="http://schemas.openxmlformats.org/officeDocument/2006/relationships/hyperlink" Target="mailto:ivanova-pedagog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j-BKnxEnOc" TargetMode="External"/><Relationship Id="rId14" Type="http://schemas.openxmlformats.org/officeDocument/2006/relationships/hyperlink" Target="mailto:ivanova-pedagog@mail.ru" TargetMode="External"/><Relationship Id="rId22" Type="http://schemas.openxmlformats.org/officeDocument/2006/relationships/hyperlink" Target="https://www.youtube.com/watch?v=Sic7Lu4wg1o" TargetMode="External"/><Relationship Id="rId27" Type="http://schemas.openxmlformats.org/officeDocument/2006/relationships/hyperlink" Target="mailto:ivanova-pedagog@mail.ru" TargetMode="External"/><Relationship Id="rId30" Type="http://schemas.openxmlformats.org/officeDocument/2006/relationships/hyperlink" Target="mailto:ivanova-pedagog@mail.ru" TargetMode="External"/><Relationship Id="rId35" Type="http://schemas.openxmlformats.org/officeDocument/2006/relationships/hyperlink" Target="https://www.youtube.com/watch?v=C84BaGhn3Q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killer</dc:creator>
  <cp:lastModifiedBy>Елена</cp:lastModifiedBy>
  <cp:revision>7</cp:revision>
  <cp:lastPrinted>2020-03-26T17:13:00Z</cp:lastPrinted>
  <dcterms:created xsi:type="dcterms:W3CDTF">2020-03-25T13:04:00Z</dcterms:created>
  <dcterms:modified xsi:type="dcterms:W3CDTF">2020-04-02T13:32:00Z</dcterms:modified>
</cp:coreProperties>
</file>