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46" w:rsidRPr="00551567" w:rsidRDefault="00435546" w:rsidP="00435546">
      <w:pPr>
        <w:rPr>
          <w:rFonts w:ascii="Times New Roman" w:hAnsi="Times New Roman" w:cs="Times New Roman"/>
          <w:b/>
          <w:sz w:val="24"/>
          <w:szCs w:val="24"/>
        </w:rPr>
      </w:pPr>
      <w:r w:rsidRPr="00551567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="00A254AA" w:rsidRPr="00551567">
        <w:rPr>
          <w:rFonts w:ascii="Times New Roman" w:hAnsi="Times New Roman" w:cs="Times New Roman"/>
          <w:b/>
          <w:sz w:val="24"/>
          <w:szCs w:val="24"/>
        </w:rPr>
        <w:t>9</w:t>
      </w:r>
    </w:p>
    <w:p w:rsidR="00435546" w:rsidRPr="00551567" w:rsidRDefault="004E588B" w:rsidP="0043554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156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Понедельник </w:t>
      </w:r>
      <w:r w:rsidR="00435546" w:rsidRPr="00551567">
        <w:rPr>
          <w:rFonts w:ascii="Times New Roman" w:hAnsi="Times New Roman" w:cs="Times New Roman"/>
          <w:b/>
          <w:sz w:val="24"/>
          <w:szCs w:val="24"/>
          <w:u w:val="single"/>
        </w:rPr>
        <w:t xml:space="preserve"> 06.04.2020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2245"/>
        <w:gridCol w:w="5811"/>
        <w:gridCol w:w="4820"/>
        <w:gridCol w:w="2268"/>
      </w:tblGrid>
      <w:tr w:rsidR="00435546" w:rsidRPr="00551567" w:rsidTr="00336828">
        <w:tc>
          <w:tcPr>
            <w:tcW w:w="591" w:type="dxa"/>
          </w:tcPr>
          <w:p w:rsidR="00435546" w:rsidRPr="00551567" w:rsidRDefault="00435546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5546" w:rsidRPr="00551567" w:rsidRDefault="00435546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5" w:type="dxa"/>
          </w:tcPr>
          <w:p w:rsidR="00435546" w:rsidRPr="00551567" w:rsidRDefault="00435546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435546" w:rsidRPr="00551567" w:rsidRDefault="00435546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435546" w:rsidRPr="00551567" w:rsidRDefault="00435546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820" w:type="dxa"/>
          </w:tcPr>
          <w:p w:rsidR="00435546" w:rsidRPr="00551567" w:rsidRDefault="00435546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268" w:type="dxa"/>
          </w:tcPr>
          <w:p w:rsidR="00435546" w:rsidRPr="00551567" w:rsidRDefault="00435546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21080B" w:rsidRPr="00551567" w:rsidTr="00336828">
        <w:tc>
          <w:tcPr>
            <w:tcW w:w="591" w:type="dxa"/>
          </w:tcPr>
          <w:p w:rsidR="0021080B" w:rsidRPr="00551567" w:rsidRDefault="008448D5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:rsidR="0021080B" w:rsidRPr="00551567" w:rsidRDefault="0021080B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811" w:type="dxa"/>
          </w:tcPr>
          <w:p w:rsidR="0021080B" w:rsidRPr="00551567" w:rsidRDefault="0021080B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Сообщество. Экосистема. Биогеоценоз. Состав и структура сообщества.</w:t>
            </w:r>
          </w:p>
          <w:p w:rsidR="0021080B" w:rsidRPr="00551567" w:rsidRDefault="0021080B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Изучить § 44 , ответить на вопросы 1,2 на с. 165</w:t>
            </w:r>
          </w:p>
          <w:p w:rsidR="00502093" w:rsidRPr="00551567" w:rsidRDefault="00336828" w:rsidP="0081748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6" w:history="1">
              <w:r w:rsidR="00502093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http://Distant-lessons.ru</w:t>
              </w:r>
            </w:hyperlink>
          </w:p>
          <w:p w:rsidR="0021080B" w:rsidRPr="00551567" w:rsidRDefault="0021080B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5515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820" w:type="dxa"/>
          </w:tcPr>
          <w:p w:rsidR="00502093" w:rsidRPr="00551567" w:rsidRDefault="0021080B" w:rsidP="008174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Изучить §</w:t>
            </w: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. выполнить тест на </w:t>
            </w:r>
            <w:hyperlink r:id="rId7" w:history="1">
              <w:r w:rsidR="00502093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502093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Distant</w:t>
              </w:r>
              <w:r w:rsidR="00502093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502093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lessons</w:t>
              </w:r>
              <w:r w:rsidR="00502093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02093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1080B" w:rsidRPr="00551567" w:rsidRDefault="0021080B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Дистанционные уроки) по теме</w:t>
            </w: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«Сообщество. Экосистема. Биогеоценоз. Состав и структура сообщества».</w:t>
            </w:r>
          </w:p>
          <w:p w:rsidR="0021080B" w:rsidRPr="00551567" w:rsidRDefault="0021080B" w:rsidP="00E6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Выполненные задания </w:t>
            </w:r>
            <w:proofErr w:type="spellStart"/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spellEnd"/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выслать на электронную почту или </w:t>
            </w: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</w:tcPr>
          <w:p w:rsidR="0021080B" w:rsidRPr="00551567" w:rsidRDefault="00336828" w:rsidP="008174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21080B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:rsidR="0021080B" w:rsidRPr="00551567" w:rsidRDefault="0021080B" w:rsidP="0081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551567" w:rsidRPr="00551567" w:rsidTr="00336828">
        <w:tc>
          <w:tcPr>
            <w:tcW w:w="591" w:type="dxa"/>
          </w:tcPr>
          <w:p w:rsidR="00551567" w:rsidRPr="00551567" w:rsidRDefault="00551567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:rsidR="00551567" w:rsidRPr="00551567" w:rsidRDefault="00551567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811" w:type="dxa"/>
          </w:tcPr>
          <w:p w:rsidR="00551567" w:rsidRPr="00551567" w:rsidRDefault="00551567" w:rsidP="00FC65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Конституция Российской  Федерации.</w:t>
            </w:r>
          </w:p>
          <w:p w:rsidR="00551567" w:rsidRPr="00551567" w:rsidRDefault="00551567" w:rsidP="00FC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Прочитать §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2-13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567" w:rsidRPr="00551567" w:rsidRDefault="00551567" w:rsidP="00FC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51567" w:rsidRPr="00551567" w:rsidRDefault="00551567" w:rsidP="00FC655D">
            <w:pPr>
              <w:pStyle w:val="leftmargin"/>
              <w:spacing w:before="0" w:beforeAutospacing="0" w:after="0" w:afterAutospacing="0"/>
              <w:jc w:val="both"/>
            </w:pPr>
            <w:r w:rsidRPr="00551567">
              <w:t>§ 15,</w:t>
            </w:r>
          </w:p>
          <w:p w:rsidR="00551567" w:rsidRDefault="00551567" w:rsidP="0055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Схемы в тетрадь (ссылка </w:t>
            </w:r>
            <w:proofErr w:type="gramEnd"/>
          </w:p>
          <w:p w:rsidR="00551567" w:rsidRDefault="00551567" w:rsidP="0055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 – 6.5</w:t>
            </w:r>
            <w:r w:rsidR="00336828">
              <w:rPr>
                <w:rFonts w:ascii="Times New Roman" w:hAnsi="Times New Roman" w:cs="Times New Roman"/>
                <w:sz w:val="24"/>
                <w:szCs w:val="24"/>
              </w:rPr>
              <w:t xml:space="preserve"> (сдать 07.04) </w:t>
            </w:r>
            <w:hyperlink r:id="rId9" w:history="1">
              <w:r w:rsidRPr="007822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https://yadi.sk/i/lgVapbFtRT9aEA</w:t>
              </w:r>
            </w:hyperlink>
            <w:r w:rsidR="00336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567" w:rsidRDefault="00551567" w:rsidP="0055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Федеративное устройство – 6.6 </w:t>
            </w:r>
            <w:r w:rsidR="00336828">
              <w:rPr>
                <w:rFonts w:ascii="Times New Roman" w:hAnsi="Times New Roman" w:cs="Times New Roman"/>
                <w:sz w:val="24"/>
                <w:szCs w:val="24"/>
              </w:rPr>
              <w:t>(сдать 0</w:t>
            </w:r>
            <w:r w:rsidR="003368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6828">
              <w:rPr>
                <w:rFonts w:ascii="Times New Roman" w:hAnsi="Times New Roman" w:cs="Times New Roman"/>
                <w:sz w:val="24"/>
                <w:szCs w:val="24"/>
              </w:rPr>
              <w:t>.04)</w:t>
            </w:r>
          </w:p>
          <w:p w:rsidR="00551567" w:rsidRDefault="00336828" w:rsidP="0055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822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https://yadi.sk/i/EJY7_WiONPms5Q</w:t>
              </w:r>
            </w:hyperlink>
          </w:p>
          <w:p w:rsidR="00336828" w:rsidRDefault="00336828" w:rsidP="0055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6.7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(сдать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.04)</w:t>
            </w:r>
          </w:p>
          <w:p w:rsidR="00336828" w:rsidRDefault="00336828" w:rsidP="0055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822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https://yadi.sk/i/Fm_6VjS1CtLu6A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567" w:rsidRPr="00551567" w:rsidRDefault="00551567" w:rsidP="0055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156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фото выполненного задания выслать на электронную почту или  </w:t>
            </w:r>
            <w:proofErr w:type="spellStart"/>
            <w:r w:rsidRPr="0055156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55156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51567" w:rsidRPr="00551567" w:rsidRDefault="00551567" w:rsidP="00FC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567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sakhnenko</w:t>
            </w:r>
            <w:proofErr w:type="spellEnd"/>
            <w:r w:rsidRPr="00551567">
              <w:rPr>
                <w:rStyle w:val="x-phmenubuttontext"/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551567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551567">
              <w:rPr>
                <w:rStyle w:val="x-phmenubuttontext"/>
                <w:rFonts w:ascii="Times New Roman" w:hAnsi="Times New Roman" w:cs="Times New Roman"/>
                <w:sz w:val="24"/>
                <w:szCs w:val="24"/>
              </w:rPr>
              <w:t>@</w:t>
            </w:r>
            <w:r w:rsidRPr="00551567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51567">
              <w:rPr>
                <w:rStyle w:val="x-phmenubuttontext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51567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51567" w:rsidRPr="00551567" w:rsidRDefault="00551567" w:rsidP="00FC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89094156821 -</w:t>
            </w: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WhatsApp</w:t>
            </w:r>
            <w:bookmarkStart w:id="0" w:name="_GoBack"/>
            <w:bookmarkEnd w:id="0"/>
          </w:p>
        </w:tc>
      </w:tr>
      <w:tr w:rsidR="0021080B" w:rsidRPr="00551567" w:rsidTr="00336828">
        <w:tc>
          <w:tcPr>
            <w:tcW w:w="591" w:type="dxa"/>
          </w:tcPr>
          <w:p w:rsidR="0021080B" w:rsidRPr="00551567" w:rsidRDefault="008448D5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:rsidR="0021080B" w:rsidRPr="00551567" w:rsidRDefault="0021080B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811" w:type="dxa"/>
          </w:tcPr>
          <w:p w:rsidR="0021080B" w:rsidRPr="00551567" w:rsidRDefault="006D14BD" w:rsidP="008174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«Элементы комбинаторики»</w:t>
            </w:r>
          </w:p>
          <w:p w:rsidR="006D14BD" w:rsidRPr="00551567" w:rsidRDefault="00336828" w:rsidP="008174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D14BD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https://infourok.ru/videouroki/algebra/klass-9/uchebnik-157/tema-10801</w:t>
              </w:r>
            </w:hyperlink>
            <w:r w:rsidR="006D14BD"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4BD" w:rsidRPr="00551567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="006D14BD" w:rsidRPr="00551567">
              <w:rPr>
                <w:rFonts w:ascii="Times New Roman" w:hAnsi="Times New Roman" w:cs="Times New Roman"/>
                <w:sz w:val="24"/>
                <w:szCs w:val="24"/>
              </w:rPr>
              <w:t>, § 11</w:t>
            </w:r>
          </w:p>
          <w:p w:rsidR="006D14BD" w:rsidRPr="00551567" w:rsidRDefault="006D14BD" w:rsidP="008174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1080B" w:rsidRPr="00551567" w:rsidRDefault="006D14BD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30-33</w:t>
            </w:r>
            <w:r w:rsidR="000454BC"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задачи, №732-736</w:t>
            </w:r>
          </w:p>
        </w:tc>
        <w:tc>
          <w:tcPr>
            <w:tcW w:w="2268" w:type="dxa"/>
          </w:tcPr>
          <w:p w:rsidR="0021080B" w:rsidRPr="00551567" w:rsidRDefault="000454BC" w:rsidP="0004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  <w:p w:rsidR="000454BC" w:rsidRPr="00551567" w:rsidRDefault="00336828" w:rsidP="000454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0454BC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lipshenko_elena@mail.ru</w:t>
              </w:r>
            </w:hyperlink>
          </w:p>
        </w:tc>
      </w:tr>
      <w:tr w:rsidR="00FB54DA" w:rsidRPr="00551567" w:rsidTr="00336828">
        <w:tc>
          <w:tcPr>
            <w:tcW w:w="591" w:type="dxa"/>
          </w:tcPr>
          <w:p w:rsidR="00FB54DA" w:rsidRPr="00551567" w:rsidRDefault="008448D5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:rsidR="00FB54DA" w:rsidRPr="00551567" w:rsidRDefault="00FB54DA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811" w:type="dxa"/>
          </w:tcPr>
          <w:p w:rsidR="00FB54DA" w:rsidRPr="00551567" w:rsidRDefault="00FB54DA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Английски</w:t>
            </w: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мировой язык (стр. 98-99) диалоги, упр. 3 (стр. 100)</w:t>
            </w:r>
          </w:p>
        </w:tc>
        <w:tc>
          <w:tcPr>
            <w:tcW w:w="4820" w:type="dxa"/>
          </w:tcPr>
          <w:p w:rsidR="00FB54DA" w:rsidRPr="00551567" w:rsidRDefault="00FB54DA" w:rsidP="00844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Упр. 4 стр. 100 (письменно</w:t>
            </w: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сфотографировать и прислать на адреса</w:t>
            </w:r>
          </w:p>
        </w:tc>
        <w:tc>
          <w:tcPr>
            <w:tcW w:w="2268" w:type="dxa"/>
          </w:tcPr>
          <w:p w:rsidR="00FB54DA" w:rsidRPr="00551567" w:rsidRDefault="00336828" w:rsidP="00817487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4" w:history="1">
              <w:r w:rsidR="00FB54DA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FB54DA" w:rsidRPr="00551567" w:rsidRDefault="00FB54DA" w:rsidP="0081748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21080B" w:rsidRPr="00551567" w:rsidTr="00336828">
        <w:tc>
          <w:tcPr>
            <w:tcW w:w="591" w:type="dxa"/>
          </w:tcPr>
          <w:p w:rsidR="0021080B" w:rsidRPr="00551567" w:rsidRDefault="008448D5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:rsidR="0021080B" w:rsidRPr="00551567" w:rsidRDefault="0021080B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811" w:type="dxa"/>
          </w:tcPr>
          <w:p w:rsidR="0021080B" w:rsidRPr="00551567" w:rsidRDefault="0021080B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«Бессоюзные предложения со значением противопоставления, времени, условия и следствия, сравнения» (§28) Выполнить орфографический практикум стр.128, прочесть правило, анализ таблицы упр.192, вписать в тетрадь по 1-му примеру каждого случая, составить схемы. Для закрепления понятия 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письменно упр.193.</w:t>
            </w:r>
          </w:p>
          <w:p w:rsidR="00502093" w:rsidRPr="00551567" w:rsidRDefault="00336828" w:rsidP="008448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502093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https://youtu.be/0ZfMQGv0JR8</w:t>
              </w:r>
            </w:hyperlink>
          </w:p>
          <w:p w:rsidR="00502093" w:rsidRPr="00551567" w:rsidRDefault="00502093" w:rsidP="008448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21080B" w:rsidRPr="00551567" w:rsidRDefault="0021080B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Выучить теоретический материал учебника по теме урока.  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Упр. 195 (письменно в тетради)</w:t>
            </w:r>
          </w:p>
        </w:tc>
        <w:tc>
          <w:tcPr>
            <w:tcW w:w="2268" w:type="dxa"/>
          </w:tcPr>
          <w:p w:rsidR="0021080B" w:rsidRPr="00551567" w:rsidRDefault="00336828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1080B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21080B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1080B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1080B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1080B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1080B" w:rsidRPr="00551567" w:rsidRDefault="0021080B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21080B" w:rsidRPr="00551567" w:rsidTr="00336828">
        <w:tc>
          <w:tcPr>
            <w:tcW w:w="591" w:type="dxa"/>
          </w:tcPr>
          <w:p w:rsidR="0021080B" w:rsidRPr="00551567" w:rsidRDefault="008448D5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45" w:type="dxa"/>
          </w:tcPr>
          <w:p w:rsidR="0021080B" w:rsidRPr="00551567" w:rsidRDefault="0021080B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811" w:type="dxa"/>
          </w:tcPr>
          <w:p w:rsidR="0021080B" w:rsidRPr="00551567" w:rsidRDefault="0021080B" w:rsidP="00817487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РР</w:t>
            </w:r>
            <w:r w:rsidRPr="0055156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«</w:t>
            </w:r>
            <w:r w:rsidRPr="00551567">
              <w:rPr>
                <w:rFonts w:ascii="Times New Roman" w:hAnsi="Times New Roman" w:cs="Times New Roman"/>
                <w:bCs/>
                <w:sz w:val="24"/>
                <w:szCs w:val="24"/>
              </w:rPr>
              <w:t>Поэма в оценке Белинского</w:t>
            </w:r>
            <w:r w:rsidRPr="0055156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Подготовка к сочинению. Сбор материала»</w:t>
            </w:r>
          </w:p>
          <w:p w:rsidR="0021080B" w:rsidRPr="00551567" w:rsidRDefault="0021080B" w:rsidP="008174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Поабзацная проработка текста критической статьи (с.200-203); записи в тетради по опорной конструкции: </w:t>
            </w:r>
          </w:p>
          <w:p w:rsidR="0021080B" w:rsidRPr="00551567" w:rsidRDefault="0021080B" w:rsidP="008174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«Белинский считает, что... </w:t>
            </w:r>
          </w:p>
          <w:p w:rsidR="0021080B" w:rsidRPr="00551567" w:rsidRDefault="0021080B" w:rsidP="008174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Критик приводит пример...</w:t>
            </w:r>
          </w:p>
          <w:p w:rsidR="0021080B" w:rsidRPr="00551567" w:rsidRDefault="0021080B" w:rsidP="008174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 мнению автора статьи Чичиков является</w:t>
            </w:r>
            <w:proofErr w:type="gramStart"/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1080B" w:rsidRPr="00551567" w:rsidRDefault="0021080B" w:rsidP="00E601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Белинский называет</w:t>
            </w:r>
            <w:proofErr w:type="gramStart"/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4820" w:type="dxa"/>
          </w:tcPr>
          <w:p w:rsidR="0021080B" w:rsidRPr="00551567" w:rsidRDefault="0021080B" w:rsidP="008174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Письменная характеристика Ноздрева (гл.3).</w:t>
            </w:r>
          </w:p>
          <w:p w:rsidR="0021080B" w:rsidRPr="00551567" w:rsidRDefault="0021080B" w:rsidP="008174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статьи с зачитыванием цитат.</w:t>
            </w:r>
          </w:p>
          <w:p w:rsidR="0021080B" w:rsidRPr="00551567" w:rsidRDefault="0021080B" w:rsidP="008174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080B" w:rsidRPr="00551567" w:rsidRDefault="0021080B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80B" w:rsidRPr="00551567" w:rsidRDefault="0021080B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080B" w:rsidRPr="00551567" w:rsidRDefault="00336828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1080B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21080B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1080B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1080B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1080B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1080B" w:rsidRPr="00551567" w:rsidRDefault="0021080B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</w:tbl>
    <w:p w:rsidR="00DE7CF8" w:rsidRPr="00551567" w:rsidRDefault="00336828">
      <w:pPr>
        <w:rPr>
          <w:rFonts w:ascii="Times New Roman" w:hAnsi="Times New Roman" w:cs="Times New Roman"/>
          <w:sz w:val="24"/>
          <w:szCs w:val="24"/>
        </w:rPr>
      </w:pPr>
    </w:p>
    <w:p w:rsidR="00401223" w:rsidRPr="00551567" w:rsidRDefault="00401223" w:rsidP="004012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1567">
        <w:rPr>
          <w:rFonts w:ascii="Times New Roman" w:hAnsi="Times New Roman" w:cs="Times New Roman"/>
          <w:b/>
          <w:sz w:val="24"/>
          <w:szCs w:val="24"/>
          <w:u w:val="single"/>
        </w:rPr>
        <w:t>Вторник  07.04.2020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2245"/>
        <w:gridCol w:w="6095"/>
        <w:gridCol w:w="4536"/>
        <w:gridCol w:w="2268"/>
      </w:tblGrid>
      <w:tr w:rsidR="007F78D2" w:rsidRPr="00551567" w:rsidTr="00E601ED">
        <w:tc>
          <w:tcPr>
            <w:tcW w:w="591" w:type="dxa"/>
          </w:tcPr>
          <w:p w:rsidR="007F78D2" w:rsidRPr="00551567" w:rsidRDefault="007F78D2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78D2" w:rsidRPr="00551567" w:rsidRDefault="007F78D2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5" w:type="dxa"/>
          </w:tcPr>
          <w:p w:rsidR="007F78D2" w:rsidRPr="00551567" w:rsidRDefault="007F78D2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7F78D2" w:rsidRPr="00551567" w:rsidRDefault="007F78D2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F78D2" w:rsidRPr="00551567" w:rsidRDefault="007F78D2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:rsidR="007F78D2" w:rsidRPr="00551567" w:rsidRDefault="007F78D2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268" w:type="dxa"/>
          </w:tcPr>
          <w:p w:rsidR="007F78D2" w:rsidRPr="00551567" w:rsidRDefault="007F78D2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8C749D" w:rsidRPr="00551567" w:rsidTr="00E601ED">
        <w:tc>
          <w:tcPr>
            <w:tcW w:w="591" w:type="dxa"/>
          </w:tcPr>
          <w:p w:rsidR="008C749D" w:rsidRPr="00551567" w:rsidRDefault="00E601ED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:rsidR="008C749D" w:rsidRPr="00551567" w:rsidRDefault="008C749D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095" w:type="dxa"/>
          </w:tcPr>
          <w:p w:rsidR="008C749D" w:rsidRPr="00551567" w:rsidRDefault="008C749D" w:rsidP="00817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и мир на рубеже XIX—XX вв.: динамика и противоречия развития                                          Социально-экономическое развитие страны на рубеже XIX— XX вв.</w:t>
            </w:r>
            <w:r w:rsidRPr="00551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4536" w:type="dxa"/>
          </w:tcPr>
          <w:p w:rsidR="008C749D" w:rsidRPr="00551567" w:rsidRDefault="008C749D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§33-34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</w:t>
            </w: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выписать и объяснить  понятия и даты.  Ответить на вопросы.   Зад. 3-5 стр.71 и 4 стр.82 письменно.</w:t>
            </w:r>
          </w:p>
          <w:p w:rsidR="008C749D" w:rsidRPr="00551567" w:rsidRDefault="008C749D" w:rsidP="00817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ото выполненного задания выслать)</w:t>
            </w:r>
          </w:p>
        </w:tc>
        <w:tc>
          <w:tcPr>
            <w:tcW w:w="2268" w:type="dxa"/>
          </w:tcPr>
          <w:p w:rsidR="008C749D" w:rsidRPr="00551567" w:rsidRDefault="008C749D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C749D" w:rsidRPr="00551567" w:rsidRDefault="008C749D" w:rsidP="00817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8 918 854 497 14</w:t>
            </w:r>
          </w:p>
        </w:tc>
      </w:tr>
      <w:tr w:rsidR="00956879" w:rsidRPr="00551567" w:rsidTr="00E601ED">
        <w:tc>
          <w:tcPr>
            <w:tcW w:w="591" w:type="dxa"/>
          </w:tcPr>
          <w:p w:rsidR="00956879" w:rsidRPr="00551567" w:rsidRDefault="00956879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:rsidR="00956879" w:rsidRPr="00551567" w:rsidRDefault="00956879" w:rsidP="007F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095" w:type="dxa"/>
          </w:tcPr>
          <w:p w:rsidR="00956879" w:rsidRPr="00551567" w:rsidRDefault="00956879" w:rsidP="008174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Понятие движения. Свойства движений</w:t>
            </w: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.117-119</w:t>
            </w:r>
          </w:p>
          <w:p w:rsidR="00956879" w:rsidRPr="00551567" w:rsidRDefault="00336828" w:rsidP="008174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56879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https://www.youtube.com/watch?v=qRVOUPcWmRI&amp;list=PLBnDGoKqP7ba3RBqfIfNlPpYJNz6cLlpg&amp;index=32&amp;t=0s</w:t>
              </w:r>
            </w:hyperlink>
          </w:p>
          <w:p w:rsidR="00956879" w:rsidRPr="00551567" w:rsidRDefault="00DE65D8" w:rsidP="008174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31-33</w:t>
            </w:r>
          </w:p>
          <w:p w:rsidR="00956879" w:rsidRPr="00551567" w:rsidRDefault="00956879" w:rsidP="008174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56879" w:rsidRPr="00551567" w:rsidRDefault="00956879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п.117-119, № 1150, 1151,1152</w:t>
            </w:r>
          </w:p>
        </w:tc>
        <w:tc>
          <w:tcPr>
            <w:tcW w:w="2268" w:type="dxa"/>
          </w:tcPr>
          <w:p w:rsidR="00956879" w:rsidRPr="00551567" w:rsidRDefault="00956879" w:rsidP="00427EF2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956879" w:rsidRPr="00551567" w:rsidRDefault="00956879" w:rsidP="00427EF2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89604543398</w:t>
            </w:r>
          </w:p>
          <w:p w:rsidR="00956879" w:rsidRPr="00551567" w:rsidRDefault="00956879" w:rsidP="0042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lipshenko</w:t>
            </w:r>
            <w:proofErr w:type="spellEnd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_</w:t>
            </w: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elena</w:t>
            </w:r>
            <w:proofErr w:type="spellEnd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@</w:t>
            </w:r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956879" w:rsidRPr="00551567" w:rsidTr="00E601ED">
        <w:tc>
          <w:tcPr>
            <w:tcW w:w="591" w:type="dxa"/>
          </w:tcPr>
          <w:p w:rsidR="00956879" w:rsidRPr="00551567" w:rsidRDefault="00956879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:rsidR="00956879" w:rsidRPr="00551567" w:rsidRDefault="00956879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095" w:type="dxa"/>
          </w:tcPr>
          <w:p w:rsidR="00956879" w:rsidRPr="00551567" w:rsidRDefault="00956879" w:rsidP="00817487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bCs/>
                <w:sz w:val="24"/>
                <w:szCs w:val="24"/>
              </w:rPr>
              <w:t>РР. Сочинение по поэме Гоголя «Мертвые души»</w:t>
            </w:r>
          </w:p>
          <w:p w:rsidR="00956879" w:rsidRPr="00551567" w:rsidRDefault="00956879" w:rsidP="00817487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551567">
              <w:rPr>
                <w:color w:val="000000"/>
              </w:rPr>
              <w:t xml:space="preserve"> Тема сочинения “Сатирическое изображение помещиков в поэме Н.В. Гоголя “Мертвые души”.</w:t>
            </w:r>
          </w:p>
          <w:p w:rsidR="00956879" w:rsidRPr="00551567" w:rsidRDefault="00956879" w:rsidP="0081748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сложному плану.</w:t>
            </w:r>
          </w:p>
          <w:p w:rsidR="00956879" w:rsidRPr="00551567" w:rsidRDefault="00956879" w:rsidP="0081748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Примерный план.</w:t>
            </w:r>
          </w:p>
          <w:p w:rsidR="00956879" w:rsidRPr="00551567" w:rsidRDefault="00956879" w:rsidP="0081748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Поэма Гоголя “Мертвые души” – гениальная сатира на крепостническую Русь.</w:t>
            </w:r>
          </w:p>
          <w:p w:rsidR="00956879" w:rsidRPr="00551567" w:rsidRDefault="00956879" w:rsidP="0081748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II. Сатирическое изображение помещиков.</w:t>
            </w:r>
          </w:p>
          <w:p w:rsidR="00956879" w:rsidRPr="00551567" w:rsidRDefault="00956879" w:rsidP="00B45391">
            <w:pPr>
              <w:numPr>
                <w:ilvl w:val="0"/>
                <w:numId w:val="1"/>
              </w:numPr>
              <w:shd w:val="clear" w:color="auto" w:fill="FFFFFF"/>
              <w:spacing w:line="29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proofErr w:type="gramStart"/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Слащавость</w:t>
            </w:r>
            <w:proofErr w:type="gramEnd"/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сентиментальность – сущность характера праздного мечтателя Манилова.</w:t>
            </w:r>
          </w:p>
          <w:p w:rsidR="00956879" w:rsidRPr="00551567" w:rsidRDefault="00956879" w:rsidP="00B45391">
            <w:pPr>
              <w:numPr>
                <w:ilvl w:val="0"/>
                <w:numId w:val="1"/>
              </w:numPr>
              <w:shd w:val="clear" w:color="auto" w:fill="FFFFFF"/>
              <w:spacing w:line="29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2)Расчетливая Коробочка, захваченная жаждой наживы, торгует всем и крепостными. Боится продешевить.</w:t>
            </w:r>
          </w:p>
          <w:p w:rsidR="00956879" w:rsidRPr="00551567" w:rsidRDefault="00956879" w:rsidP="00B45391">
            <w:pPr>
              <w:numPr>
                <w:ilvl w:val="0"/>
                <w:numId w:val="1"/>
              </w:numPr>
              <w:shd w:val="clear" w:color="auto" w:fill="FFFFFF"/>
              <w:spacing w:line="29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3)Пьяный разгул, карточная игра, псовая охота – любимые занятия Ноздрева.</w:t>
            </w:r>
          </w:p>
          <w:p w:rsidR="00956879" w:rsidRPr="00551567" w:rsidRDefault="00956879" w:rsidP="00B45391">
            <w:pPr>
              <w:numPr>
                <w:ilvl w:val="0"/>
                <w:numId w:val="1"/>
              </w:numPr>
              <w:shd w:val="clear" w:color="auto" w:fill="FFFFFF"/>
              <w:spacing w:line="29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4)Наполнение желудка – главная цель жизни Собакевича.</w:t>
            </w:r>
          </w:p>
          <w:p w:rsidR="00956879" w:rsidRPr="00551567" w:rsidRDefault="00956879" w:rsidP="00B45391">
            <w:pPr>
              <w:numPr>
                <w:ilvl w:val="0"/>
                <w:numId w:val="1"/>
              </w:numPr>
              <w:shd w:val="clear" w:color="auto" w:fill="FFFFFF"/>
              <w:spacing w:line="29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5)Плюшкин – </w:t>
            </w:r>
            <w:proofErr w:type="gramStart"/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скряга</w:t>
            </w:r>
            <w:proofErr w:type="gramEnd"/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 вещей, перестал отличать полезные вещи от ненужного хлама.</w:t>
            </w:r>
          </w:p>
          <w:p w:rsidR="00956879" w:rsidRPr="00551567" w:rsidRDefault="00956879" w:rsidP="0081748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 Рассказ о жизни помещиков – обвинительный акт крепостному строю царской России.</w:t>
            </w:r>
          </w:p>
          <w:p w:rsidR="00956879" w:rsidRPr="00551567" w:rsidRDefault="00956879" w:rsidP="008174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Моё отношение к героям и событиям.</w:t>
            </w:r>
          </w:p>
          <w:p w:rsidR="00956879" w:rsidRPr="00551567" w:rsidRDefault="00956879" w:rsidP="008174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Выбор вступления.</w:t>
            </w: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56879" w:rsidRPr="00551567" w:rsidRDefault="00956879" w:rsidP="008174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Вступление – первый пункт плана сочинения. С него начинается текст. Начало его должно быть ярким, эффектным, вызывающим интерес читателей ко всему сочинению.</w:t>
            </w:r>
          </w:p>
          <w:p w:rsidR="00956879" w:rsidRPr="00551567" w:rsidRDefault="00956879" w:rsidP="008174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Выбираем </w:t>
            </w:r>
            <w:r w:rsidRPr="0055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историческое</w:t>
            </w: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вступление (характеризуется эпоха, в которой создавалось произведение, или  описывается история его создания.)</w:t>
            </w:r>
          </w:p>
          <w:p w:rsidR="00956879" w:rsidRPr="00551567" w:rsidRDefault="00956879" w:rsidP="008174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Обдумывание вариантов заключения.</w:t>
            </w:r>
          </w:p>
          <w:p w:rsidR="00956879" w:rsidRPr="00551567" w:rsidRDefault="00956879" w:rsidP="008174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чем необходимо писать в конце сочинения</w:t>
            </w:r>
          </w:p>
          <w:p w:rsidR="00956879" w:rsidRPr="00551567" w:rsidRDefault="00956879" w:rsidP="00B45391">
            <w:pPr>
              <w:numPr>
                <w:ilvl w:val="0"/>
                <w:numId w:val="2"/>
              </w:numPr>
              <w:shd w:val="clear" w:color="auto" w:fill="FFFFFF"/>
              <w:spacing w:after="6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 заключении можно написать о потрясающем мастерстве изображения героев</w:t>
            </w: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5515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каждого с неповторимой судьбой и своеобразным характером.</w:t>
            </w:r>
          </w:p>
          <w:p w:rsidR="00956879" w:rsidRPr="00551567" w:rsidRDefault="00956879" w:rsidP="00E601ED">
            <w:pPr>
              <w:numPr>
                <w:ilvl w:val="0"/>
                <w:numId w:val="2"/>
              </w:numPr>
              <w:shd w:val="clear" w:color="auto" w:fill="FFFFFF"/>
              <w:spacing w:after="6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 конце сочинения можно  сказать  о том, какую цель преследует писатель, изображая своих героев.</w:t>
            </w:r>
          </w:p>
        </w:tc>
        <w:tc>
          <w:tcPr>
            <w:tcW w:w="4536" w:type="dxa"/>
          </w:tcPr>
          <w:p w:rsidR="00956879" w:rsidRPr="00551567" w:rsidRDefault="00956879" w:rsidP="008174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Сочинение на тему: «</w:t>
            </w:r>
            <w:r w:rsidRPr="0055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Сатирическое изображение помещиков в поэме Н.В. Гоголя “Мертвые души”.</w:t>
            </w:r>
          </w:p>
          <w:p w:rsidR="00956879" w:rsidRPr="00551567" w:rsidRDefault="00956879" w:rsidP="00817487">
            <w:pPr>
              <w:shd w:val="clear" w:color="auto" w:fill="FFFFFF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6879" w:rsidRPr="00551567" w:rsidRDefault="00336828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56879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956879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56879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56879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56879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56879" w:rsidRPr="00551567" w:rsidRDefault="00956879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:rsidR="00956879" w:rsidRPr="00551567" w:rsidRDefault="00956879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79" w:rsidRPr="00551567" w:rsidTr="00E601ED">
        <w:tc>
          <w:tcPr>
            <w:tcW w:w="591" w:type="dxa"/>
          </w:tcPr>
          <w:p w:rsidR="00956879" w:rsidRPr="00551567" w:rsidRDefault="00956879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45" w:type="dxa"/>
          </w:tcPr>
          <w:p w:rsidR="00956879" w:rsidRPr="00551567" w:rsidRDefault="00956879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095" w:type="dxa"/>
          </w:tcPr>
          <w:p w:rsidR="00956879" w:rsidRPr="00551567" w:rsidRDefault="00956879" w:rsidP="00AF0E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 по теме: «Азиатская Россия» </w:t>
            </w:r>
          </w:p>
          <w:p w:rsidR="00956879" w:rsidRPr="00551567" w:rsidRDefault="00336828" w:rsidP="00AF0E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956879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https://videouroki.net/tests/obshchaia-kharaktieristika-aziatskoi-rossii.html</w:t>
              </w:r>
            </w:hyperlink>
            <w:r w:rsidR="00956879"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879" w:rsidRPr="005515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956879" w:rsidRPr="00551567" w:rsidRDefault="00956879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пройти тестировани</w:t>
            </w: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5515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6879" w:rsidRPr="00551567" w:rsidRDefault="00956879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6879" w:rsidRPr="00551567" w:rsidRDefault="00336828" w:rsidP="0081748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956879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:rsidR="00956879" w:rsidRPr="00551567" w:rsidRDefault="00956879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</w:p>
        </w:tc>
      </w:tr>
      <w:tr w:rsidR="00956879" w:rsidRPr="00551567" w:rsidTr="00E601ED">
        <w:tc>
          <w:tcPr>
            <w:tcW w:w="591" w:type="dxa"/>
          </w:tcPr>
          <w:p w:rsidR="00956879" w:rsidRPr="00551567" w:rsidRDefault="00956879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45" w:type="dxa"/>
          </w:tcPr>
          <w:p w:rsidR="00956879" w:rsidRPr="00551567" w:rsidRDefault="00956879" w:rsidP="0005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095" w:type="dxa"/>
          </w:tcPr>
          <w:p w:rsidR="00956879" w:rsidRPr="00551567" w:rsidRDefault="00956879" w:rsidP="00113647">
            <w:pPr>
              <w:pStyle w:val="TableParagraph"/>
              <w:spacing w:line="267" w:lineRule="exact"/>
              <w:ind w:left="108"/>
              <w:jc w:val="left"/>
              <w:rPr>
                <w:sz w:val="24"/>
                <w:szCs w:val="24"/>
              </w:rPr>
            </w:pPr>
            <w:proofErr w:type="gramStart"/>
            <w:r w:rsidRPr="00551567">
              <w:rPr>
                <w:sz w:val="24"/>
                <w:szCs w:val="24"/>
              </w:rPr>
              <w:t>П</w:t>
            </w:r>
            <w:proofErr w:type="gramEnd"/>
            <w:r w:rsidRPr="00551567">
              <w:rPr>
                <w:sz w:val="24"/>
                <w:szCs w:val="24"/>
              </w:rPr>
              <w:t>/Р №4</w:t>
            </w:r>
          </w:p>
          <w:p w:rsidR="00956879" w:rsidRPr="00551567" w:rsidRDefault="00956879" w:rsidP="00113647">
            <w:pPr>
              <w:pStyle w:val="TableParagraph"/>
              <w:spacing w:line="265" w:lineRule="exact"/>
              <w:ind w:left="108"/>
              <w:jc w:val="left"/>
              <w:rPr>
                <w:sz w:val="24"/>
                <w:szCs w:val="24"/>
              </w:rPr>
            </w:pPr>
            <w:r w:rsidRPr="00551567">
              <w:rPr>
                <w:sz w:val="24"/>
                <w:szCs w:val="24"/>
              </w:rPr>
              <w:t xml:space="preserve">«Изготовление моделей </w:t>
            </w:r>
          </w:p>
          <w:p w:rsidR="00956879" w:rsidRPr="00551567" w:rsidRDefault="00956879" w:rsidP="00113647">
            <w:pPr>
              <w:pStyle w:val="TableParagraph"/>
              <w:spacing w:line="265" w:lineRule="exact"/>
              <w:ind w:left="108"/>
              <w:jc w:val="left"/>
              <w:rPr>
                <w:b/>
                <w:sz w:val="24"/>
                <w:szCs w:val="24"/>
              </w:rPr>
            </w:pPr>
            <w:r w:rsidRPr="00551567">
              <w:rPr>
                <w:sz w:val="24"/>
                <w:szCs w:val="24"/>
              </w:rPr>
              <w:t>углеводородов».</w:t>
            </w:r>
          </w:p>
          <w:p w:rsidR="00956879" w:rsidRPr="00551567" w:rsidRDefault="00956879" w:rsidP="00E601ED">
            <w:pPr>
              <w:pStyle w:val="TableParagraph"/>
              <w:spacing w:line="265" w:lineRule="exact"/>
              <w:ind w:left="108"/>
              <w:jc w:val="left"/>
              <w:rPr>
                <w:sz w:val="24"/>
                <w:szCs w:val="24"/>
                <w:u w:val="single"/>
              </w:rPr>
            </w:pPr>
            <w:r w:rsidRPr="00551567">
              <w:rPr>
                <w:sz w:val="24"/>
                <w:szCs w:val="24"/>
              </w:rPr>
              <w:t xml:space="preserve">Выполнить работу на </w:t>
            </w:r>
            <w:hyperlink w:history="1">
              <w:r w:rsidRPr="00551567">
                <w:rPr>
                  <w:rStyle w:val="a4"/>
                  <w:sz w:val="24"/>
                  <w:szCs w:val="24"/>
                </w:rPr>
                <w:t>http://</w:t>
              </w:r>
              <w:r w:rsidRPr="00551567">
                <w:rPr>
                  <w:rStyle w:val="a4"/>
                  <w:sz w:val="24"/>
                  <w:szCs w:val="24"/>
                  <w:lang w:val="en-US"/>
                </w:rPr>
                <w:t>YouTube</w:t>
              </w:r>
              <w:r w:rsidRPr="00551567">
                <w:rPr>
                  <w:rStyle w:val="a4"/>
                  <w:sz w:val="24"/>
                  <w:szCs w:val="24"/>
                </w:rPr>
                <w:t>.</w:t>
              </w:r>
              <w:r w:rsidRPr="00551567">
                <w:rPr>
                  <w:rStyle w:val="a4"/>
                  <w:sz w:val="24"/>
                  <w:szCs w:val="24"/>
                  <w:lang w:val="en-US"/>
                </w:rPr>
                <w:t>com</w:t>
              </w:r>
              <w:r w:rsidRPr="00551567">
                <w:rPr>
                  <w:rStyle w:val="a4"/>
                  <w:sz w:val="24"/>
                  <w:szCs w:val="24"/>
                </w:rPr>
                <w:t>&gt;</w:t>
              </w:r>
              <w:r w:rsidRPr="00551567">
                <w:rPr>
                  <w:rStyle w:val="a4"/>
                  <w:sz w:val="24"/>
                  <w:szCs w:val="24"/>
                  <w:lang w:val="en-US"/>
                </w:rPr>
                <w:t>watch</w:t>
              </w:r>
              <w:r w:rsidRPr="00551567">
                <w:rPr>
                  <w:rStyle w:val="a4"/>
                  <w:sz w:val="24"/>
                  <w:szCs w:val="24"/>
                </w:rPr>
                <w:t>?=</w:t>
              </w:r>
              <w:r w:rsidRPr="00551567">
                <w:rPr>
                  <w:rStyle w:val="a4"/>
                  <w:sz w:val="24"/>
                  <w:szCs w:val="24"/>
                  <w:lang w:val="en-US"/>
                </w:rPr>
                <w:t>ERJOXPP</w:t>
              </w:r>
              <w:r w:rsidRPr="00551567">
                <w:rPr>
                  <w:rStyle w:val="a4"/>
                  <w:sz w:val="24"/>
                  <w:szCs w:val="24"/>
                </w:rPr>
                <w:t>13-4</w:t>
              </w:r>
            </w:hyperlink>
          </w:p>
          <w:p w:rsidR="00956879" w:rsidRPr="00551567" w:rsidRDefault="00956879" w:rsidP="00502093">
            <w:pPr>
              <w:pStyle w:val="TableParagraph"/>
              <w:spacing w:line="265" w:lineRule="exact"/>
              <w:ind w:left="108"/>
              <w:jc w:val="left"/>
              <w:rPr>
                <w:sz w:val="24"/>
                <w:szCs w:val="24"/>
              </w:rPr>
            </w:pPr>
            <w:r w:rsidRPr="00551567">
              <w:rPr>
                <w:sz w:val="24"/>
                <w:szCs w:val="24"/>
                <w:u w:val="single"/>
              </w:rPr>
              <w:t xml:space="preserve"> </w:t>
            </w:r>
            <w:r w:rsidRPr="00551567">
              <w:rPr>
                <w:sz w:val="24"/>
                <w:szCs w:val="24"/>
              </w:rPr>
              <w:t>Электронный курс. Химия. Виртуальная лаборатория</w:t>
            </w:r>
          </w:p>
        </w:tc>
        <w:tc>
          <w:tcPr>
            <w:tcW w:w="4536" w:type="dxa"/>
          </w:tcPr>
          <w:p w:rsidR="00956879" w:rsidRPr="00551567" w:rsidRDefault="00956879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Сделать отчет, выслать на электронную почту или в </w:t>
            </w: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</w:tcPr>
          <w:p w:rsidR="00956879" w:rsidRPr="00551567" w:rsidRDefault="00336828" w:rsidP="0081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56879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956879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56879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56879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56879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56879" w:rsidRPr="00551567" w:rsidRDefault="00956879" w:rsidP="0081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8909</w:t>
            </w: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4155765</w:t>
            </w:r>
          </w:p>
        </w:tc>
      </w:tr>
      <w:tr w:rsidR="00956879" w:rsidRPr="00551567" w:rsidTr="00E601ED">
        <w:tc>
          <w:tcPr>
            <w:tcW w:w="591" w:type="dxa"/>
          </w:tcPr>
          <w:p w:rsidR="00956879" w:rsidRPr="00551567" w:rsidRDefault="00956879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</w:tcPr>
          <w:p w:rsidR="00956879" w:rsidRPr="00551567" w:rsidRDefault="00956879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095" w:type="dxa"/>
          </w:tcPr>
          <w:p w:rsidR="00956879" w:rsidRPr="00551567" w:rsidRDefault="00956879" w:rsidP="00D577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«Радиоактивность. Модели атомов» п.57</w:t>
            </w:r>
          </w:p>
          <w:p w:rsidR="00956879" w:rsidRPr="00551567" w:rsidRDefault="00336828" w:rsidP="00D577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56879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http://class-fizik.ru/v9.html</w:t>
              </w:r>
            </w:hyperlink>
            <w:r w:rsidR="00956879"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879" w:rsidRPr="00551567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00956879"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№ 52</w:t>
            </w:r>
          </w:p>
          <w:p w:rsidR="00956879" w:rsidRPr="00551567" w:rsidRDefault="00956879" w:rsidP="00D577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56879" w:rsidRPr="00551567" w:rsidRDefault="00956879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п.57</w:t>
            </w:r>
            <w:proofErr w:type="spell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, конспект, </w:t>
            </w:r>
            <w:proofErr w:type="spell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. 1-6</w:t>
            </w:r>
          </w:p>
        </w:tc>
        <w:tc>
          <w:tcPr>
            <w:tcW w:w="2268" w:type="dxa"/>
          </w:tcPr>
          <w:p w:rsidR="00956879" w:rsidRPr="00551567" w:rsidRDefault="00956879" w:rsidP="00817487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956879" w:rsidRPr="00551567" w:rsidRDefault="00956879" w:rsidP="00817487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89604543398</w:t>
            </w:r>
          </w:p>
          <w:p w:rsidR="00956879" w:rsidRPr="00551567" w:rsidRDefault="00956879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lipshenko</w:t>
            </w:r>
            <w:proofErr w:type="spellEnd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_</w:t>
            </w: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elena</w:t>
            </w:r>
            <w:proofErr w:type="spellEnd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@</w:t>
            </w:r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956879" w:rsidRPr="00551567" w:rsidTr="00E601ED">
        <w:tc>
          <w:tcPr>
            <w:tcW w:w="591" w:type="dxa"/>
          </w:tcPr>
          <w:p w:rsidR="00956879" w:rsidRPr="00551567" w:rsidRDefault="00956879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5" w:type="dxa"/>
          </w:tcPr>
          <w:p w:rsidR="00956879" w:rsidRPr="00551567" w:rsidRDefault="00956879" w:rsidP="00A70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095" w:type="dxa"/>
          </w:tcPr>
          <w:p w:rsidR="00956879" w:rsidRPr="00551567" w:rsidRDefault="00956879" w:rsidP="00F830F8">
            <w:pPr>
              <w:widowControl w:val="0"/>
              <w:tabs>
                <w:tab w:val="left" w:pos="345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55156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Легкая атлетика.  Бег 30м. с низкого старта. Спортивная игра волейбол</w:t>
            </w:r>
          </w:p>
        </w:tc>
        <w:tc>
          <w:tcPr>
            <w:tcW w:w="4536" w:type="dxa"/>
          </w:tcPr>
          <w:p w:rsidR="00956879" w:rsidRPr="00551567" w:rsidRDefault="00956879" w:rsidP="00F8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Стр155. Упражнения на выносливость</w:t>
            </w:r>
          </w:p>
        </w:tc>
        <w:tc>
          <w:tcPr>
            <w:tcW w:w="2268" w:type="dxa"/>
          </w:tcPr>
          <w:p w:rsidR="00956879" w:rsidRPr="00551567" w:rsidRDefault="00336828" w:rsidP="00F830F8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56879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duboj59@bk.r</w:t>
              </w:r>
              <w:r w:rsidR="00956879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u</w:t>
              </w:r>
            </w:hyperlink>
            <w:r w:rsidR="00956879"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         </w:t>
            </w:r>
            <w:r w:rsidR="00956879"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9289039353</w:t>
            </w:r>
          </w:p>
        </w:tc>
      </w:tr>
    </w:tbl>
    <w:p w:rsidR="00401223" w:rsidRPr="00551567" w:rsidRDefault="00401223">
      <w:pPr>
        <w:rPr>
          <w:rFonts w:ascii="Times New Roman" w:hAnsi="Times New Roman" w:cs="Times New Roman"/>
          <w:sz w:val="24"/>
          <w:szCs w:val="24"/>
        </w:rPr>
      </w:pPr>
    </w:p>
    <w:p w:rsidR="00FB78CC" w:rsidRPr="00551567" w:rsidRDefault="00FB78CC" w:rsidP="00FB78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1567">
        <w:rPr>
          <w:rFonts w:ascii="Times New Roman" w:hAnsi="Times New Roman" w:cs="Times New Roman"/>
          <w:b/>
          <w:sz w:val="24"/>
          <w:szCs w:val="24"/>
          <w:u w:val="single"/>
        </w:rPr>
        <w:t>Среда 08.04.2020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2245"/>
        <w:gridCol w:w="6095"/>
        <w:gridCol w:w="4536"/>
        <w:gridCol w:w="2268"/>
      </w:tblGrid>
      <w:tr w:rsidR="00FB78CC" w:rsidRPr="00551567" w:rsidTr="00A5327E">
        <w:tc>
          <w:tcPr>
            <w:tcW w:w="591" w:type="dxa"/>
          </w:tcPr>
          <w:p w:rsidR="00FB78CC" w:rsidRPr="00551567" w:rsidRDefault="00FB78CC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B78CC" w:rsidRPr="00551567" w:rsidRDefault="00FB78CC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5" w:type="dxa"/>
          </w:tcPr>
          <w:p w:rsidR="00FB78CC" w:rsidRPr="00551567" w:rsidRDefault="00FB78CC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B78CC" w:rsidRPr="00551567" w:rsidRDefault="00FB78CC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B78CC" w:rsidRPr="00551567" w:rsidRDefault="00FB78CC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:rsidR="00FB78CC" w:rsidRPr="00551567" w:rsidRDefault="00FB78CC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268" w:type="dxa"/>
          </w:tcPr>
          <w:p w:rsidR="00FB78CC" w:rsidRPr="00551567" w:rsidRDefault="00FB78CC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AB0F95" w:rsidRPr="00551567" w:rsidTr="00A5327E">
        <w:tc>
          <w:tcPr>
            <w:tcW w:w="591" w:type="dxa"/>
          </w:tcPr>
          <w:p w:rsidR="00AB0F95" w:rsidRPr="00551567" w:rsidRDefault="00A5327E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:rsidR="00AB0F95" w:rsidRPr="00551567" w:rsidRDefault="00AB0F95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095" w:type="dxa"/>
          </w:tcPr>
          <w:p w:rsidR="00AB0F95" w:rsidRPr="00551567" w:rsidRDefault="00AB0F95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его составляющие</w:t>
            </w:r>
          </w:p>
          <w:p w:rsidR="00AB0F95" w:rsidRPr="00551567" w:rsidRDefault="00AB0F95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B0F95" w:rsidRPr="00551567" w:rsidRDefault="00AB0F95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стр. 168 </w:t>
            </w:r>
            <w:proofErr w:type="spell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исьменно</w:t>
            </w:r>
            <w:proofErr w:type="spell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 записать составляющие ЗОЖ(</w:t>
            </w:r>
            <w:r w:rsidRPr="005515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B0F95" w:rsidRPr="00551567" w:rsidRDefault="00336828" w:rsidP="0081748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B0F95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AB0F95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AB0F95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B0F95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B0F95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B0F95" w:rsidRPr="00551567" w:rsidRDefault="00AB0F95" w:rsidP="0081748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A85055" w:rsidRPr="00551567" w:rsidTr="00A5327E">
        <w:tc>
          <w:tcPr>
            <w:tcW w:w="591" w:type="dxa"/>
          </w:tcPr>
          <w:p w:rsidR="00A85055" w:rsidRPr="00551567" w:rsidRDefault="00A5327E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:rsidR="00A85055" w:rsidRPr="00551567" w:rsidRDefault="00A85055" w:rsidP="00FB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6095" w:type="dxa"/>
          </w:tcPr>
          <w:p w:rsidR="00A85055" w:rsidRPr="00551567" w:rsidRDefault="00A85055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Роль русского и других языков в мире - стр.101 текст 2 - разбор </w:t>
            </w:r>
          </w:p>
        </w:tc>
        <w:tc>
          <w:tcPr>
            <w:tcW w:w="4536" w:type="dxa"/>
          </w:tcPr>
          <w:p w:rsidR="00A85055" w:rsidRPr="00551567" w:rsidRDefault="00A85055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Составить сообщения на основе текста на стр. 101 (письменно; сфотографировать и прислать на адреса)</w:t>
            </w:r>
          </w:p>
        </w:tc>
        <w:tc>
          <w:tcPr>
            <w:tcW w:w="2268" w:type="dxa"/>
          </w:tcPr>
          <w:p w:rsidR="00A85055" w:rsidRPr="00551567" w:rsidRDefault="00336828" w:rsidP="00817487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26" w:history="1">
              <w:r w:rsidR="00A85055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A85055" w:rsidRPr="00551567" w:rsidRDefault="00A85055" w:rsidP="00817487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551567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0454BC" w:rsidRPr="00551567" w:rsidTr="00A5327E">
        <w:tc>
          <w:tcPr>
            <w:tcW w:w="591" w:type="dxa"/>
          </w:tcPr>
          <w:p w:rsidR="000454BC" w:rsidRPr="00551567" w:rsidRDefault="000454BC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:rsidR="000454BC" w:rsidRPr="00551567" w:rsidRDefault="000454BC" w:rsidP="00FB7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095" w:type="dxa"/>
          </w:tcPr>
          <w:p w:rsidR="000454BC" w:rsidRPr="00551567" w:rsidRDefault="000454BC" w:rsidP="006138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«Элементы комбинаторики»</w:t>
            </w:r>
          </w:p>
          <w:p w:rsidR="000454BC" w:rsidRPr="00551567" w:rsidRDefault="00336828" w:rsidP="006138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454BC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https://infourok.ru/videouroki/algebra/klass-9/uchebnik-157/tema-10801</w:t>
              </w:r>
            </w:hyperlink>
            <w:r w:rsidR="000454BC"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4BC" w:rsidRPr="00551567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="000454BC" w:rsidRPr="00551567">
              <w:rPr>
                <w:rFonts w:ascii="Times New Roman" w:hAnsi="Times New Roman" w:cs="Times New Roman"/>
                <w:sz w:val="24"/>
                <w:szCs w:val="24"/>
              </w:rPr>
              <w:t>, § 11</w:t>
            </w:r>
          </w:p>
          <w:p w:rsidR="000454BC" w:rsidRPr="00551567" w:rsidRDefault="000454BC" w:rsidP="006138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454BC" w:rsidRPr="00551567" w:rsidRDefault="000454BC" w:rsidP="0004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30-33 задачи, №7754-759, 765,766</w:t>
            </w:r>
          </w:p>
        </w:tc>
        <w:tc>
          <w:tcPr>
            <w:tcW w:w="2268" w:type="dxa"/>
          </w:tcPr>
          <w:p w:rsidR="000454BC" w:rsidRPr="00551567" w:rsidRDefault="000454BC" w:rsidP="00613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  <w:p w:rsidR="000454BC" w:rsidRPr="00551567" w:rsidRDefault="00336828" w:rsidP="006138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0454BC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lipshenko_elena@mail.ru</w:t>
              </w:r>
            </w:hyperlink>
          </w:p>
        </w:tc>
      </w:tr>
      <w:tr w:rsidR="000454BC" w:rsidRPr="00551567" w:rsidTr="00A5327E">
        <w:tc>
          <w:tcPr>
            <w:tcW w:w="591" w:type="dxa"/>
          </w:tcPr>
          <w:p w:rsidR="000454BC" w:rsidRPr="00551567" w:rsidRDefault="000454BC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:rsidR="000454BC" w:rsidRPr="00551567" w:rsidRDefault="000454BC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095" w:type="dxa"/>
          </w:tcPr>
          <w:p w:rsidR="000454BC" w:rsidRPr="00551567" w:rsidRDefault="000454BC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«Синтаксический и пунктуационный разбор </w:t>
            </w:r>
          </w:p>
          <w:p w:rsidR="000454BC" w:rsidRPr="00551567" w:rsidRDefault="000454BC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Бессоюзного сложного предложения» (§29)</w:t>
            </w:r>
          </w:p>
          <w:p w:rsidR="000454BC" w:rsidRPr="00551567" w:rsidRDefault="000454BC" w:rsidP="00D36F2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Прочитать порядок синтаксического разбора с.134.</w:t>
            </w:r>
          </w:p>
          <w:p w:rsidR="000454BC" w:rsidRPr="00551567" w:rsidRDefault="000454BC" w:rsidP="00D36F2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Следуя ему и образцу с.134, 135, выполните упр.202 и грамматическое задание к нему письменно.</w:t>
            </w:r>
          </w:p>
        </w:tc>
        <w:tc>
          <w:tcPr>
            <w:tcW w:w="4536" w:type="dxa"/>
          </w:tcPr>
          <w:p w:rsidR="000454BC" w:rsidRPr="00551567" w:rsidRDefault="000454BC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Пунктуационный разбор БСП (по образцу с.135- 136) упр.203 2),4)</w:t>
            </w:r>
          </w:p>
        </w:tc>
        <w:tc>
          <w:tcPr>
            <w:tcW w:w="2268" w:type="dxa"/>
          </w:tcPr>
          <w:p w:rsidR="000454BC" w:rsidRPr="00551567" w:rsidRDefault="00336828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454BC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0454BC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454BC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454BC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454BC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454BC" w:rsidRPr="00551567" w:rsidRDefault="000454BC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D57724" w:rsidRPr="00551567" w:rsidTr="00A5327E">
        <w:tc>
          <w:tcPr>
            <w:tcW w:w="591" w:type="dxa"/>
          </w:tcPr>
          <w:p w:rsidR="00D57724" w:rsidRPr="00551567" w:rsidRDefault="00D57724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:rsidR="00D57724" w:rsidRPr="00551567" w:rsidRDefault="00D57724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095" w:type="dxa"/>
          </w:tcPr>
          <w:p w:rsidR="00D57724" w:rsidRPr="00551567" w:rsidRDefault="00D57724" w:rsidP="00427E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«Радиоактивные превращения атомных ядер» п.58</w:t>
            </w:r>
          </w:p>
          <w:p w:rsidR="00D57724" w:rsidRPr="00551567" w:rsidRDefault="00336828" w:rsidP="00427E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57724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http://class-fizik.ru/v9.html</w:t>
              </w:r>
            </w:hyperlink>
            <w:r w:rsidR="00D57724"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7724" w:rsidRPr="00551567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00D57724"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№ 53</w:t>
            </w:r>
          </w:p>
          <w:p w:rsidR="00D57724" w:rsidRPr="00551567" w:rsidRDefault="00D57724" w:rsidP="00427E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7724" w:rsidRPr="00551567" w:rsidRDefault="00D57724" w:rsidP="00D5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п.58, конспект, упр.</w:t>
            </w: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(1,3)</w:t>
            </w:r>
          </w:p>
        </w:tc>
        <w:tc>
          <w:tcPr>
            <w:tcW w:w="2268" w:type="dxa"/>
          </w:tcPr>
          <w:p w:rsidR="00D57724" w:rsidRPr="00551567" w:rsidRDefault="00D57724" w:rsidP="00427EF2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D57724" w:rsidRPr="00551567" w:rsidRDefault="00D57724" w:rsidP="00427EF2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lastRenderedPageBreak/>
              <w:t>89604543398</w:t>
            </w:r>
          </w:p>
          <w:p w:rsidR="00D57724" w:rsidRPr="00551567" w:rsidRDefault="00D57724" w:rsidP="0042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lipshenko</w:t>
            </w:r>
            <w:proofErr w:type="spellEnd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_</w:t>
            </w: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elena</w:t>
            </w:r>
            <w:proofErr w:type="spellEnd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@</w:t>
            </w:r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D57724" w:rsidRPr="00551567" w:rsidTr="00A5327E">
        <w:tc>
          <w:tcPr>
            <w:tcW w:w="591" w:type="dxa"/>
          </w:tcPr>
          <w:p w:rsidR="00D57724" w:rsidRPr="00551567" w:rsidRDefault="00D57724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45" w:type="dxa"/>
          </w:tcPr>
          <w:p w:rsidR="00D57724" w:rsidRPr="00551567" w:rsidRDefault="00D57724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6095" w:type="dxa"/>
          </w:tcPr>
          <w:p w:rsidR="00D57724" w:rsidRPr="00551567" w:rsidRDefault="00D57724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стиль. Проблемный  очерк.</w:t>
            </w:r>
          </w:p>
          <w:p w:rsidR="00D57724" w:rsidRPr="00551567" w:rsidRDefault="00336828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57724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https://youtu.be/N1gDownqr7U</w:t>
              </w:r>
            </w:hyperlink>
          </w:p>
          <w:p w:rsidR="00D57724" w:rsidRPr="00551567" w:rsidRDefault="00D57724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1.Записать из лекции основные стилевые особенности.</w:t>
            </w:r>
          </w:p>
          <w:p w:rsidR="00D57724" w:rsidRPr="00551567" w:rsidRDefault="00D57724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2.Лексические средства публицистического стиля.</w:t>
            </w:r>
          </w:p>
          <w:p w:rsidR="00D57724" w:rsidRPr="00551567" w:rsidRDefault="00D57724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3. Функциональность публицистики.</w:t>
            </w:r>
          </w:p>
          <w:p w:rsidR="00D57724" w:rsidRPr="00551567" w:rsidRDefault="00D57724" w:rsidP="00817487">
            <w:pPr>
              <w:pStyle w:val="a5"/>
              <w:shd w:val="clear" w:color="auto" w:fill="FFFFFF"/>
              <w:spacing w:before="0" w:beforeAutospacing="0" w:after="0" w:afterAutospacing="0" w:line="245" w:lineRule="atLeast"/>
              <w:rPr>
                <w:i/>
                <w:iCs/>
              </w:rPr>
            </w:pPr>
            <w:r w:rsidRPr="00551567">
              <w:t xml:space="preserve">4. Прочесть текст Д. Лихачева у.182 с 120 </w:t>
            </w:r>
            <w:proofErr w:type="gramStart"/>
            <w:r w:rsidRPr="00551567">
              <w:t xml:space="preserve">( </w:t>
            </w:r>
            <w:proofErr w:type="gramEnd"/>
            <w:r w:rsidRPr="00551567">
              <w:t>о совести и чести)</w:t>
            </w:r>
            <w:r w:rsidRPr="00551567">
              <w:rPr>
                <w:color w:val="333333"/>
              </w:rPr>
              <w:t xml:space="preserve">  </w:t>
            </w:r>
            <w:r w:rsidRPr="00551567">
              <w:t>определить, к какому типу речи принадлежит этот текст, обратить внимание:</w:t>
            </w:r>
            <w:r w:rsidRPr="00551567">
              <w:rPr>
                <w:i/>
                <w:iCs/>
              </w:rPr>
              <w:t xml:space="preserve"> в тексте есть ТЕЗИС, ДОКАЗАТЕЛЬСТВО, ВЫВОД              (определить каждую часть).</w:t>
            </w:r>
          </w:p>
          <w:p w:rsidR="00D57724" w:rsidRPr="00551567" w:rsidRDefault="00D57724" w:rsidP="00817487">
            <w:pPr>
              <w:pStyle w:val="a5"/>
              <w:shd w:val="clear" w:color="auto" w:fill="FFFFFF"/>
              <w:spacing w:before="0" w:beforeAutospacing="0" w:after="0" w:afterAutospacing="0" w:line="245" w:lineRule="atLeast"/>
              <w:rPr>
                <w:i/>
                <w:iCs/>
              </w:rPr>
            </w:pPr>
            <w:r w:rsidRPr="00551567">
              <w:rPr>
                <w:i/>
                <w:iCs/>
              </w:rPr>
              <w:t>5. Из рубрики «Это интересно» с.120 выписать определение «совести» в тетрадь определений, подготовки к ОГЭ.</w:t>
            </w:r>
          </w:p>
          <w:p w:rsidR="00D57724" w:rsidRPr="00551567" w:rsidRDefault="00D57724" w:rsidP="0081748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</w:rPr>
            </w:pPr>
            <w:r w:rsidRPr="00551567">
              <w:rPr>
                <w:i/>
                <w:iCs/>
              </w:rPr>
              <w:t>6.</w:t>
            </w:r>
            <w:r w:rsidRPr="00551567">
              <w:rPr>
                <w:i/>
                <w:iCs/>
                <w:color w:val="3A3A3A"/>
                <w:bdr w:val="none" w:sz="0" w:space="0" w:color="auto" w:frame="1"/>
              </w:rPr>
              <w:t xml:space="preserve"> </w:t>
            </w:r>
            <w:r w:rsidRPr="00551567">
              <w:rPr>
                <w:i/>
                <w:iCs/>
                <w:bdr w:val="none" w:sz="0" w:space="0" w:color="auto" w:frame="1"/>
              </w:rPr>
              <w:t xml:space="preserve">В жанре </w:t>
            </w:r>
            <w:r w:rsidRPr="00551567">
              <w:rPr>
                <w:rStyle w:val="a8"/>
                <w:bdr w:val="none" w:sz="0" w:space="0" w:color="auto" w:frame="1"/>
              </w:rPr>
              <w:t>проблемного очерк</w:t>
            </w:r>
            <w:r w:rsidRPr="00551567">
              <w:rPr>
                <w:rStyle w:val="a7"/>
                <w:bdr w:val="none" w:sz="0" w:space="0" w:color="auto" w:frame="1"/>
              </w:rPr>
              <w:t xml:space="preserve">а, который описывает критичную, обязательно правдивую ситуацию, важную  автору, подготовьтесь к написанию собственного понимания «совести». Вначале должен быть небольшой </w:t>
            </w:r>
            <w:proofErr w:type="gramStart"/>
            <w:r w:rsidRPr="00551567">
              <w:rPr>
                <w:rStyle w:val="a7"/>
                <w:bdr w:val="none" w:sz="0" w:space="0" w:color="auto" w:frame="1"/>
              </w:rPr>
              <w:t>комментарий проблемы</w:t>
            </w:r>
            <w:proofErr w:type="gramEnd"/>
            <w:r w:rsidRPr="00551567">
              <w:rPr>
                <w:rStyle w:val="a7"/>
                <w:bdr w:val="none" w:sz="0" w:space="0" w:color="auto" w:frame="1"/>
              </w:rPr>
              <w:t xml:space="preserve"> совестливости. </w:t>
            </w:r>
            <w:proofErr w:type="gramStart"/>
            <w:r w:rsidRPr="00551567">
              <w:rPr>
                <w:rStyle w:val="a7"/>
                <w:bdr w:val="none" w:sz="0" w:space="0" w:color="auto" w:frame="1"/>
              </w:rPr>
              <w:t>Далее напишите 1 пример из жизни, 1- продумайте из худ литературы.</w:t>
            </w:r>
            <w:proofErr w:type="gramEnd"/>
            <w:r w:rsidRPr="00551567">
              <w:rPr>
                <w:color w:val="3A3A3A"/>
              </w:rPr>
              <w:t xml:space="preserve"> </w:t>
            </w:r>
            <w:r w:rsidRPr="00551567">
              <w:t>Соблюдайте логичность в построении текста.</w:t>
            </w:r>
            <w:r w:rsidRPr="00551567">
              <w:rPr>
                <w:color w:val="3A3A3A"/>
              </w:rPr>
              <w:t xml:space="preserve"> </w:t>
            </w:r>
            <w:r w:rsidRPr="00551567">
              <w:t xml:space="preserve">Обобщите </w:t>
            </w:r>
            <w:proofErr w:type="gramStart"/>
            <w:r w:rsidRPr="00551567">
              <w:t>написанное</w:t>
            </w:r>
            <w:proofErr w:type="gramEnd"/>
            <w:r w:rsidRPr="00551567">
              <w:t xml:space="preserve"> в заключении.</w:t>
            </w:r>
          </w:p>
          <w:p w:rsidR="00D57724" w:rsidRPr="00551567" w:rsidRDefault="00D57724" w:rsidP="00817487">
            <w:pPr>
              <w:pStyle w:val="a5"/>
              <w:shd w:val="clear" w:color="auto" w:fill="FFFFFF"/>
              <w:spacing w:before="0" w:beforeAutospacing="0" w:after="0" w:afterAutospacing="0" w:line="245" w:lineRule="atLeast"/>
            </w:pPr>
          </w:p>
        </w:tc>
        <w:tc>
          <w:tcPr>
            <w:tcW w:w="4536" w:type="dxa"/>
          </w:tcPr>
          <w:p w:rsidR="00D57724" w:rsidRPr="00551567" w:rsidRDefault="00D57724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Напишите проблемный очерк по прочитанному тексту Д. Лихачева у.182 с 120 (в.1-6)</w:t>
            </w:r>
          </w:p>
        </w:tc>
        <w:tc>
          <w:tcPr>
            <w:tcW w:w="2268" w:type="dxa"/>
          </w:tcPr>
          <w:p w:rsidR="00D57724" w:rsidRPr="00551567" w:rsidRDefault="00336828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57724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D57724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57724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57724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57724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57724" w:rsidRPr="00551567" w:rsidRDefault="00D57724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D57724" w:rsidRPr="00551567" w:rsidTr="00A5327E">
        <w:tc>
          <w:tcPr>
            <w:tcW w:w="591" w:type="dxa"/>
          </w:tcPr>
          <w:p w:rsidR="00D57724" w:rsidRPr="00551567" w:rsidRDefault="00D57724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5" w:type="dxa"/>
          </w:tcPr>
          <w:p w:rsidR="00D57724" w:rsidRPr="00551567" w:rsidRDefault="00D57724" w:rsidP="00FC4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6095" w:type="dxa"/>
          </w:tcPr>
          <w:p w:rsidR="00D57724" w:rsidRPr="00551567" w:rsidRDefault="00D57724" w:rsidP="00817487">
            <w:pPr>
              <w:ind w:firstLine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Семья в современной России.</w:t>
            </w:r>
          </w:p>
          <w:p w:rsidR="00D57724" w:rsidRPr="00551567" w:rsidRDefault="00D57724" w:rsidP="0081748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Возрастные кризисы семьи.</w:t>
            </w:r>
          </w:p>
          <w:p w:rsidR="00D57724" w:rsidRPr="00551567" w:rsidRDefault="00D57724" w:rsidP="00817487">
            <w:pPr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15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Проблемы молодой семьи.</w:t>
            </w:r>
          </w:p>
          <w:p w:rsidR="00D57724" w:rsidRPr="00551567" w:rsidRDefault="00D57724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7724" w:rsidRPr="00551567" w:rsidRDefault="00D57724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по материалам СМИ о проблемах молодой семьи</w:t>
            </w:r>
          </w:p>
        </w:tc>
        <w:tc>
          <w:tcPr>
            <w:tcW w:w="2268" w:type="dxa"/>
          </w:tcPr>
          <w:p w:rsidR="00D57724" w:rsidRPr="00551567" w:rsidRDefault="00D57724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D57724" w:rsidRPr="00551567" w:rsidRDefault="00D57724" w:rsidP="00817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8 918 854 497 14</w:t>
            </w:r>
          </w:p>
        </w:tc>
      </w:tr>
    </w:tbl>
    <w:p w:rsidR="00FB78CC" w:rsidRPr="00551567" w:rsidRDefault="00FB78CC">
      <w:pPr>
        <w:rPr>
          <w:rFonts w:ascii="Times New Roman" w:hAnsi="Times New Roman" w:cs="Times New Roman"/>
          <w:sz w:val="24"/>
          <w:szCs w:val="24"/>
        </w:rPr>
      </w:pPr>
    </w:p>
    <w:p w:rsidR="000F366C" w:rsidRPr="00551567" w:rsidRDefault="000F366C" w:rsidP="000F36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1567">
        <w:rPr>
          <w:rFonts w:ascii="Times New Roman" w:hAnsi="Times New Roman" w:cs="Times New Roman"/>
          <w:b/>
          <w:sz w:val="24"/>
          <w:szCs w:val="24"/>
          <w:u w:val="single"/>
        </w:rPr>
        <w:t>Четверг  09.04.2020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2245"/>
        <w:gridCol w:w="6095"/>
        <w:gridCol w:w="4536"/>
        <w:gridCol w:w="2268"/>
      </w:tblGrid>
      <w:tr w:rsidR="000F366C" w:rsidRPr="00551567" w:rsidTr="00A5327E">
        <w:tc>
          <w:tcPr>
            <w:tcW w:w="591" w:type="dxa"/>
          </w:tcPr>
          <w:p w:rsidR="000F366C" w:rsidRPr="00551567" w:rsidRDefault="000F366C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F366C" w:rsidRPr="00551567" w:rsidRDefault="000F366C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5" w:type="dxa"/>
          </w:tcPr>
          <w:p w:rsidR="000F366C" w:rsidRPr="00551567" w:rsidRDefault="000F366C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F366C" w:rsidRPr="00551567" w:rsidRDefault="000F366C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F366C" w:rsidRPr="00551567" w:rsidRDefault="000F366C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:rsidR="000F366C" w:rsidRPr="00551567" w:rsidRDefault="000F366C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268" w:type="dxa"/>
          </w:tcPr>
          <w:p w:rsidR="000F366C" w:rsidRPr="00551567" w:rsidRDefault="000F366C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D36F2A" w:rsidRPr="00551567" w:rsidTr="00A5327E">
        <w:tc>
          <w:tcPr>
            <w:tcW w:w="591" w:type="dxa"/>
          </w:tcPr>
          <w:p w:rsidR="00D36F2A" w:rsidRPr="00551567" w:rsidRDefault="00A5327E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:rsidR="00D36F2A" w:rsidRPr="00551567" w:rsidRDefault="00D36F2A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6095" w:type="dxa"/>
          </w:tcPr>
          <w:p w:rsidR="00D36F2A" w:rsidRPr="00551567" w:rsidRDefault="00D36F2A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«Научный стиль речи. Реферат. Учебно-научная 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дискуссия»</w:t>
            </w:r>
          </w:p>
          <w:p w:rsidR="00D36F2A" w:rsidRPr="00551567" w:rsidRDefault="00D36F2A" w:rsidP="00D36F2A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551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Отличительные признаки научного стиля. (Записать в тетрадь)</w:t>
            </w:r>
          </w:p>
          <w:p w:rsidR="00D36F2A" w:rsidRPr="00551567" w:rsidRDefault="00D36F2A" w:rsidP="00817487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Научный стиль речи характеризуется следующими признаками:</w:t>
            </w:r>
          </w:p>
          <w:p w:rsidR="00D36F2A" w:rsidRPr="00551567" w:rsidRDefault="00D36F2A" w:rsidP="00817487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sz w:val="24"/>
                <w:szCs w:val="24"/>
              </w:rPr>
              <w:t>1) сфера использования: в научных статьях, учебниках, докладах;</w:t>
            </w:r>
          </w:p>
          <w:p w:rsidR="00D36F2A" w:rsidRPr="00551567" w:rsidRDefault="00D36F2A" w:rsidP="00817487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sz w:val="24"/>
                <w:szCs w:val="24"/>
              </w:rPr>
              <w:t>2) задачи речи – точная передача и доказательное изложение научной информации.</w:t>
            </w:r>
          </w:p>
          <w:p w:rsidR="00D36F2A" w:rsidRPr="00551567" w:rsidRDefault="00D36F2A" w:rsidP="00817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основные черты: точность, логичность, отвлеченность, объективность изложения, </w:t>
            </w:r>
            <w:proofErr w:type="spellStart"/>
            <w:r w:rsidRPr="00551567">
              <w:rPr>
                <w:rFonts w:ascii="Times New Roman" w:eastAsia="Times New Roman" w:hAnsi="Times New Roman" w:cs="Times New Roman"/>
                <w:sz w:val="24"/>
                <w:szCs w:val="24"/>
              </w:rPr>
              <w:t>неэмоциональность</w:t>
            </w:r>
            <w:proofErr w:type="spellEnd"/>
            <w:r w:rsidRPr="0055156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36F2A" w:rsidRPr="00551567" w:rsidRDefault="00D36F2A" w:rsidP="00817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sz w:val="24"/>
                <w:szCs w:val="24"/>
              </w:rPr>
              <w:t>4) термины, общенаучные слова, общеупотребительные слова, простые распространенные и сложные предложения с союзами </w:t>
            </w:r>
            <w:r w:rsidRPr="005515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что, </w:t>
            </w:r>
            <w:proofErr w:type="gramStart"/>
            <w:r w:rsidRPr="005515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который</w:t>
            </w:r>
            <w:proofErr w:type="gramEnd"/>
            <w:r w:rsidRPr="005515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так как, если</w:t>
            </w:r>
            <w:r w:rsidRPr="00551567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предложения без подлежащего, сказуемое выражено существительным или прилагательным.</w:t>
            </w:r>
          </w:p>
          <w:p w:rsidR="00D36F2A" w:rsidRPr="00551567" w:rsidRDefault="00D36F2A" w:rsidP="0081748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зависимости от конкретных задач и сферы использования можно выделить такие </w:t>
            </w:r>
            <w:proofErr w:type="spellStart"/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подстили</w:t>
            </w:r>
            <w:proofErr w:type="spellEnd"/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как:</w:t>
            </w:r>
          </w:p>
          <w:p w:rsidR="00D36F2A" w:rsidRPr="00551567" w:rsidRDefault="00D36F2A" w:rsidP="0081748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собственно научный – монография (научный труд, углубленно разрабатывающий одну тему, один круг вопросов), статья, доклад и др.;</w:t>
            </w:r>
          </w:p>
          <w:p w:rsidR="00D36F2A" w:rsidRPr="00551567" w:rsidRDefault="00D36F2A" w:rsidP="0081748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научно-информативный – реферат (краткое изложение содержания научной работы), аннотация (краткая характеристика книги, статьи и т. п.), учебник, учебное пособие и др.;</w:t>
            </w:r>
          </w:p>
          <w:p w:rsidR="00D36F2A" w:rsidRPr="00551567" w:rsidRDefault="00D36F2A" w:rsidP="00817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научно-популярный – очерк, книга, лекция.</w:t>
            </w:r>
          </w:p>
          <w:p w:rsidR="00D36F2A" w:rsidRPr="00551567" w:rsidRDefault="00D36F2A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F2A" w:rsidRPr="00551567" w:rsidRDefault="00D36F2A" w:rsidP="0081748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36F2A" w:rsidRPr="00551567" w:rsidRDefault="00D36F2A" w:rsidP="00817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Научный стил</w:t>
            </w:r>
            <w:proofErr w:type="gramStart"/>
            <w:r w:rsidRPr="00551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ь-</w:t>
            </w:r>
            <w:proofErr w:type="gramEnd"/>
            <w:r w:rsidRPr="00551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пример        (</w:t>
            </w:r>
            <w:r w:rsidRPr="005515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запись в </w:t>
            </w:r>
            <w:r w:rsidRPr="005515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тетради</w:t>
            </w:r>
            <w:r w:rsidRPr="00551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36F2A" w:rsidRPr="00551567" w:rsidRDefault="00D36F2A" w:rsidP="00817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sz w:val="24"/>
                <w:szCs w:val="24"/>
              </w:rPr>
              <w:t>1) Рост дуба продолжается очень долго, лет до 150—200 и больше.</w:t>
            </w:r>
          </w:p>
          <w:p w:rsidR="00D36F2A" w:rsidRPr="00551567" w:rsidRDefault="00D36F2A" w:rsidP="00817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sz w:val="24"/>
                <w:szCs w:val="24"/>
              </w:rPr>
              <w:t>Дуб развивает очень мощную крону. Летний дуб — порода довольно теплолюбивая.</w:t>
            </w:r>
          </w:p>
          <w:p w:rsidR="00D36F2A" w:rsidRPr="00551567" w:rsidRDefault="00D36F2A" w:rsidP="00817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Дуб растёт в довольно разнообразных почвенных условиях. Дуб обладает большой </w:t>
            </w:r>
            <w:proofErr w:type="spellStart"/>
            <w:r w:rsidRPr="00551567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теплопроизводительной</w:t>
            </w:r>
            <w:proofErr w:type="spellEnd"/>
            <w:r w:rsidRPr="00551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(полезной) особенностью. (</w:t>
            </w:r>
            <w:r w:rsidRPr="005515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М. Ткаченко</w:t>
            </w:r>
            <w:r w:rsidRPr="00551567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D36F2A" w:rsidRPr="00551567" w:rsidRDefault="00D36F2A" w:rsidP="008174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6F2A" w:rsidRPr="00551567" w:rsidRDefault="00D36F2A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По примеру написать научное определение любого предмета      (по выбору)</w:t>
            </w:r>
          </w:p>
          <w:p w:rsidR="00D36F2A" w:rsidRPr="00551567" w:rsidRDefault="00D36F2A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6F2A" w:rsidRPr="00551567" w:rsidRDefault="00336828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36F2A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D36F2A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36F2A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yandex</w:t>
              </w:r>
              <w:r w:rsidR="00D36F2A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36F2A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36F2A" w:rsidRPr="00551567" w:rsidRDefault="00D36F2A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D36F2A" w:rsidRPr="00551567" w:rsidTr="00A5327E">
        <w:tc>
          <w:tcPr>
            <w:tcW w:w="591" w:type="dxa"/>
          </w:tcPr>
          <w:p w:rsidR="00D36F2A" w:rsidRPr="00551567" w:rsidRDefault="00A5327E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45" w:type="dxa"/>
          </w:tcPr>
          <w:p w:rsidR="00D36F2A" w:rsidRPr="00551567" w:rsidRDefault="00D36F2A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095" w:type="dxa"/>
          </w:tcPr>
          <w:p w:rsidR="00D36F2A" w:rsidRPr="00551567" w:rsidRDefault="00D36F2A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</w:t>
            </w:r>
          </w:p>
          <w:p w:rsidR="00D36F2A" w:rsidRPr="00551567" w:rsidRDefault="00D36F2A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«Бессоюзное сложное предложение» (§30)</w:t>
            </w:r>
          </w:p>
          <w:p w:rsidR="00D36F2A" w:rsidRPr="00551567" w:rsidRDefault="00D36F2A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1.Выполнить орфографический практикум стр.138.</w:t>
            </w:r>
          </w:p>
          <w:p w:rsidR="00D36F2A" w:rsidRPr="00551567" w:rsidRDefault="00D36F2A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2.Выбрав верные утверждения задания 1 с. 138, запишите цифровой ответ в тетрадь.</w:t>
            </w:r>
          </w:p>
          <w:p w:rsidR="00D36F2A" w:rsidRPr="00551567" w:rsidRDefault="00D36F2A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3.Выполните тестовые задания 2 с 138-140 запишите цифровые ответы в тетрадь.</w:t>
            </w:r>
          </w:p>
        </w:tc>
        <w:tc>
          <w:tcPr>
            <w:tcW w:w="4536" w:type="dxa"/>
          </w:tcPr>
          <w:p w:rsidR="00D36F2A" w:rsidRPr="00551567" w:rsidRDefault="00D36F2A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С.141 пункт 6 упр.3           (Фото выполненной классной и дом</w:t>
            </w: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аботы)</w:t>
            </w:r>
          </w:p>
        </w:tc>
        <w:tc>
          <w:tcPr>
            <w:tcW w:w="2268" w:type="dxa"/>
          </w:tcPr>
          <w:p w:rsidR="00D36F2A" w:rsidRPr="00551567" w:rsidRDefault="00336828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36F2A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D36F2A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36F2A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36F2A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36F2A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36F2A" w:rsidRPr="00551567" w:rsidRDefault="00D36F2A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E30A8F" w:rsidRPr="00551567" w:rsidTr="00A5327E">
        <w:tc>
          <w:tcPr>
            <w:tcW w:w="591" w:type="dxa"/>
          </w:tcPr>
          <w:p w:rsidR="00E30A8F" w:rsidRPr="00551567" w:rsidRDefault="00E30A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45" w:type="dxa"/>
          </w:tcPr>
          <w:p w:rsidR="00E30A8F" w:rsidRPr="00551567" w:rsidRDefault="00E30A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095" w:type="dxa"/>
          </w:tcPr>
          <w:p w:rsidR="00E30A8F" w:rsidRPr="00551567" w:rsidRDefault="00E30A8F" w:rsidP="00427E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Решение задач по т. «Понятие движения. Свойства движений» п.117-119</w:t>
            </w:r>
          </w:p>
          <w:p w:rsidR="00E30A8F" w:rsidRPr="00551567" w:rsidRDefault="00336828" w:rsidP="00427E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E30A8F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https://www.youtube.com/watch?v=qRVOUPcWmRI&amp;list=PLBnDGoKqP7ba3RBqfIfNlPpYJNz6cLlpg&amp;index=32&amp;t=0s</w:t>
              </w:r>
            </w:hyperlink>
          </w:p>
          <w:p w:rsidR="00E30A8F" w:rsidRPr="00551567" w:rsidRDefault="00E30A8F" w:rsidP="00427E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32-33</w:t>
            </w:r>
          </w:p>
          <w:p w:rsidR="00E30A8F" w:rsidRPr="00551567" w:rsidRDefault="00E30A8F" w:rsidP="00427E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0A8F" w:rsidRPr="00551567" w:rsidRDefault="00E30A8F" w:rsidP="00E3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п.117-119, № 1156-1159</w:t>
            </w:r>
          </w:p>
        </w:tc>
        <w:tc>
          <w:tcPr>
            <w:tcW w:w="2268" w:type="dxa"/>
          </w:tcPr>
          <w:p w:rsidR="00E30A8F" w:rsidRPr="00551567" w:rsidRDefault="00E30A8F" w:rsidP="00427EF2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E30A8F" w:rsidRPr="00551567" w:rsidRDefault="00E30A8F" w:rsidP="00427EF2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89604543398</w:t>
            </w:r>
          </w:p>
          <w:p w:rsidR="00E30A8F" w:rsidRPr="00551567" w:rsidRDefault="00E30A8F" w:rsidP="0042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lipshenko</w:t>
            </w:r>
            <w:proofErr w:type="spellEnd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_</w:t>
            </w: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elena</w:t>
            </w:r>
            <w:proofErr w:type="spellEnd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@</w:t>
            </w:r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E30A8F" w:rsidRPr="00551567" w:rsidTr="00A5327E">
        <w:tc>
          <w:tcPr>
            <w:tcW w:w="591" w:type="dxa"/>
          </w:tcPr>
          <w:p w:rsidR="00E30A8F" w:rsidRPr="00551567" w:rsidRDefault="00E30A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:rsidR="00E30A8F" w:rsidRPr="00551567" w:rsidRDefault="00E30A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095" w:type="dxa"/>
          </w:tcPr>
          <w:p w:rsidR="00E30A8F" w:rsidRPr="00551567" w:rsidRDefault="00E30A8F" w:rsidP="008174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1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Россия в мире.</w:t>
            </w:r>
          </w:p>
          <w:p w:rsidR="00E30A8F" w:rsidRPr="00551567" w:rsidRDefault="00336828" w:rsidP="008174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6" w:history="1">
              <w:r w:rsidR="00E30A8F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https://interneturok.ru/lesson/geografy/8-klass/rossiya-v-sovremennom-mire/rossiya-v-sovremennom-mire</w:t>
              </w:r>
            </w:hyperlink>
            <w:r w:rsidR="00E30A8F" w:rsidRPr="00551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536" w:type="dxa"/>
          </w:tcPr>
          <w:p w:rsidR="00E30A8F" w:rsidRPr="00551567" w:rsidRDefault="00E30A8F" w:rsidP="00A5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стр. 216 письменно в тетради записать три вывода на стр. 218 (</w:t>
            </w:r>
            <w:r w:rsidRPr="005515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E30A8F" w:rsidRPr="00551567" w:rsidRDefault="00336828" w:rsidP="0081748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="00E30A8F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:rsidR="00E30A8F" w:rsidRPr="00551567" w:rsidRDefault="00E30A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</w:p>
        </w:tc>
      </w:tr>
      <w:tr w:rsidR="00E30A8F" w:rsidRPr="00551567" w:rsidTr="00A5327E">
        <w:tc>
          <w:tcPr>
            <w:tcW w:w="591" w:type="dxa"/>
          </w:tcPr>
          <w:p w:rsidR="00E30A8F" w:rsidRPr="00551567" w:rsidRDefault="00E30A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:rsidR="00E30A8F" w:rsidRPr="00551567" w:rsidRDefault="00E30A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095" w:type="dxa"/>
          </w:tcPr>
          <w:p w:rsidR="00E30A8F" w:rsidRPr="00551567" w:rsidRDefault="00E30A8F" w:rsidP="00113647">
            <w:pPr>
              <w:pStyle w:val="TableParagraph"/>
              <w:spacing w:line="265" w:lineRule="exact"/>
              <w:ind w:left="108"/>
              <w:jc w:val="left"/>
              <w:rPr>
                <w:sz w:val="24"/>
                <w:szCs w:val="24"/>
              </w:rPr>
            </w:pPr>
            <w:r w:rsidRPr="00551567">
              <w:rPr>
                <w:sz w:val="24"/>
                <w:szCs w:val="24"/>
              </w:rPr>
              <w:t>Спирты. Альдегиды и одноосновные карбоновые кислоты.</w:t>
            </w:r>
          </w:p>
          <w:p w:rsidR="00E30A8F" w:rsidRPr="00551567" w:rsidRDefault="00336828" w:rsidP="0011364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8" w:history="1">
              <w:r w:rsidR="00E30A8F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E30A8F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30A8F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Distant</w:t>
              </w:r>
              <w:r w:rsidR="00E30A8F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30A8F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lessons</w:t>
              </w:r>
              <w:r w:rsidR="00E30A8F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0A8F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30A8F" w:rsidRPr="005515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r w:rsidR="00E30A8F" w:rsidRPr="00551567">
              <w:rPr>
                <w:rFonts w:ascii="Times New Roman" w:hAnsi="Times New Roman" w:cs="Times New Roman"/>
                <w:sz w:val="24"/>
                <w:szCs w:val="24"/>
              </w:rPr>
              <w:t>Дистанционные уроки)</w:t>
            </w:r>
          </w:p>
          <w:p w:rsidR="00E30A8F" w:rsidRPr="00551567" w:rsidRDefault="00E30A8F" w:rsidP="001136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Выполнить тестовую работу по теме: «Спирты. Альдегиды и одноосновные карбоновые кислоты»,   1 часть на данном ресурсе.</w:t>
            </w:r>
          </w:p>
        </w:tc>
        <w:tc>
          <w:tcPr>
            <w:tcW w:w="4536" w:type="dxa"/>
          </w:tcPr>
          <w:p w:rsidR="00E30A8F" w:rsidRPr="00551567" w:rsidRDefault="00E30A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тему на </w:t>
            </w:r>
            <w:r w:rsidRPr="005515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Distant</w:t>
            </w:r>
            <w:r w:rsidRPr="005515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Pr="005515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lessons</w:t>
            </w:r>
            <w:r w:rsidRPr="005515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5515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5515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(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Дистанционные уроки)</w:t>
            </w:r>
          </w:p>
          <w:p w:rsidR="00E30A8F" w:rsidRPr="00551567" w:rsidRDefault="00E30A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Выполнить тестовую работу по теме: «Спирты. Альдегиды и одноосновные карбоновые кислоты»,   2 часть на данном ресурсе.</w:t>
            </w:r>
          </w:p>
          <w:p w:rsidR="00E30A8F" w:rsidRPr="00551567" w:rsidRDefault="00E30A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выслать на электронную почту или </w:t>
            </w: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E30A8F" w:rsidRPr="00551567" w:rsidRDefault="00E30A8F" w:rsidP="0081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0A8F" w:rsidRPr="00551567" w:rsidRDefault="00336828" w:rsidP="008174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9" w:history="1">
              <w:r w:rsidR="00E30A8F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:rsidR="00E30A8F" w:rsidRPr="00551567" w:rsidRDefault="00E30A8F" w:rsidP="0081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E30A8F" w:rsidRPr="00551567" w:rsidTr="00A5327E">
        <w:tc>
          <w:tcPr>
            <w:tcW w:w="591" w:type="dxa"/>
          </w:tcPr>
          <w:p w:rsidR="00E30A8F" w:rsidRPr="00551567" w:rsidRDefault="00E30A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</w:tcPr>
          <w:p w:rsidR="00E30A8F" w:rsidRPr="00551567" w:rsidRDefault="00E30A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095" w:type="dxa"/>
          </w:tcPr>
          <w:p w:rsidR="00E30A8F" w:rsidRPr="00551567" w:rsidRDefault="00E30A8F" w:rsidP="00F8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Легкая атлетика. Бег 60м. спортивная игра волейбол.</w:t>
            </w:r>
          </w:p>
        </w:tc>
        <w:tc>
          <w:tcPr>
            <w:tcW w:w="4536" w:type="dxa"/>
          </w:tcPr>
          <w:p w:rsidR="00E30A8F" w:rsidRPr="00551567" w:rsidRDefault="00E30A8F" w:rsidP="00F8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Стр.156. Упражнения на выносливость</w:t>
            </w:r>
          </w:p>
        </w:tc>
        <w:tc>
          <w:tcPr>
            <w:tcW w:w="2268" w:type="dxa"/>
          </w:tcPr>
          <w:p w:rsidR="00E30A8F" w:rsidRPr="00551567" w:rsidRDefault="00E30A8F" w:rsidP="00F8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duboj59@bk.ru</w:t>
            </w:r>
          </w:p>
          <w:p w:rsidR="00E30A8F" w:rsidRPr="00551567" w:rsidRDefault="00E30A8F" w:rsidP="00F83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</w:tc>
      </w:tr>
    </w:tbl>
    <w:p w:rsidR="000E2121" w:rsidRPr="00551567" w:rsidRDefault="000E2121" w:rsidP="000E212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2121" w:rsidRPr="00551567" w:rsidRDefault="00A254AA" w:rsidP="000E212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1567">
        <w:rPr>
          <w:rFonts w:ascii="Times New Roman" w:hAnsi="Times New Roman" w:cs="Times New Roman"/>
          <w:b/>
          <w:sz w:val="24"/>
          <w:szCs w:val="24"/>
          <w:u w:val="single"/>
        </w:rPr>
        <w:t>Пятница</w:t>
      </w:r>
      <w:r w:rsidR="000E2121" w:rsidRPr="00551567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551567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0E2121" w:rsidRPr="00551567">
        <w:rPr>
          <w:rFonts w:ascii="Times New Roman" w:hAnsi="Times New Roman" w:cs="Times New Roman"/>
          <w:b/>
          <w:sz w:val="24"/>
          <w:szCs w:val="24"/>
          <w:u w:val="single"/>
        </w:rPr>
        <w:t>.04.2020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2245"/>
        <w:gridCol w:w="6095"/>
        <w:gridCol w:w="4536"/>
        <w:gridCol w:w="2268"/>
      </w:tblGrid>
      <w:tr w:rsidR="000E2121" w:rsidRPr="00551567" w:rsidTr="00A5327E">
        <w:tc>
          <w:tcPr>
            <w:tcW w:w="591" w:type="dxa"/>
          </w:tcPr>
          <w:p w:rsidR="000E2121" w:rsidRPr="00551567" w:rsidRDefault="000E2121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2121" w:rsidRPr="00551567" w:rsidRDefault="000E2121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5" w:type="dxa"/>
          </w:tcPr>
          <w:p w:rsidR="000E2121" w:rsidRPr="00551567" w:rsidRDefault="000E2121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E2121" w:rsidRPr="00551567" w:rsidRDefault="000E2121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E2121" w:rsidRPr="00551567" w:rsidRDefault="000E2121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:rsidR="000E2121" w:rsidRPr="00551567" w:rsidRDefault="000E2121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268" w:type="dxa"/>
          </w:tcPr>
          <w:p w:rsidR="000E2121" w:rsidRPr="00551567" w:rsidRDefault="000E2121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8448D5" w:rsidRPr="00551567" w:rsidTr="00A5327E">
        <w:tc>
          <w:tcPr>
            <w:tcW w:w="591" w:type="dxa"/>
          </w:tcPr>
          <w:p w:rsidR="008448D5" w:rsidRPr="00551567" w:rsidRDefault="00A5327E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:rsidR="008448D5" w:rsidRPr="00551567" w:rsidRDefault="008448D5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095" w:type="dxa"/>
          </w:tcPr>
          <w:p w:rsidR="008448D5" w:rsidRPr="00551567" w:rsidRDefault="008448D5" w:rsidP="0081748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Николай II: начало правления. Политическое развитие страны в 1894—1904 гг.                                       </w:t>
            </w:r>
            <w:r w:rsidRPr="00551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Внешняя политика Николая II. Русско-японская война 1904—1905 гг.                                                     </w:t>
            </w:r>
            <w:r w:rsidRPr="00551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4536" w:type="dxa"/>
          </w:tcPr>
          <w:p w:rsidR="008448D5" w:rsidRPr="00551567" w:rsidRDefault="008448D5" w:rsidP="00817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bCs/>
                <w:sz w:val="24"/>
                <w:szCs w:val="24"/>
              </w:rPr>
              <w:t>§35-36</w:t>
            </w:r>
            <w:r w:rsidRPr="0055156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5515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стр.   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Прочитать.</w:t>
            </w: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выписать и объяснить выделенные понятия и даты. Ответить на вопросы</w:t>
            </w: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Задание 1и3 на стр.88 выполнить письменно. </w:t>
            </w:r>
            <w:r w:rsidRPr="005515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(фото выполненного задания выслать)</w:t>
            </w:r>
            <w:r w:rsidRPr="005515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2268" w:type="dxa"/>
          </w:tcPr>
          <w:p w:rsidR="008448D5" w:rsidRPr="00551567" w:rsidRDefault="008448D5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448D5" w:rsidRPr="00551567" w:rsidRDefault="008448D5" w:rsidP="00817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8 918 854 497 14</w:t>
            </w:r>
          </w:p>
        </w:tc>
      </w:tr>
      <w:tr w:rsidR="008448D5" w:rsidRPr="00551567" w:rsidTr="00A5327E">
        <w:tc>
          <w:tcPr>
            <w:tcW w:w="591" w:type="dxa"/>
          </w:tcPr>
          <w:p w:rsidR="008448D5" w:rsidRPr="00551567" w:rsidRDefault="00A5327E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:rsidR="008448D5" w:rsidRPr="00551567" w:rsidRDefault="008448D5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095" w:type="dxa"/>
          </w:tcPr>
          <w:p w:rsidR="008448D5" w:rsidRPr="00551567" w:rsidRDefault="008448D5" w:rsidP="00817487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5515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Эмоциональное богатство  поэзии Тютчева, Фета, </w:t>
            </w:r>
            <w:r w:rsidRPr="005515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Некрасова».</w:t>
            </w:r>
          </w:p>
          <w:p w:rsidR="008448D5" w:rsidRPr="00551567" w:rsidRDefault="008448D5" w:rsidP="008174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bCs/>
                <w:sz w:val="24"/>
                <w:szCs w:val="24"/>
              </w:rPr>
              <w:t>с.234-236</w:t>
            </w:r>
            <w:r w:rsidRPr="00551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прочесть, составить пла</w:t>
            </w:r>
            <w:proofErr w:type="gramStart"/>
            <w:r w:rsidRPr="00551567">
              <w:rPr>
                <w:rFonts w:ascii="Times New Roman" w:eastAsia="Calibri" w:hAnsi="Times New Roman" w:cs="Times New Roman"/>
                <w:sz w:val="24"/>
                <w:szCs w:val="24"/>
              </w:rPr>
              <w:t>н-</w:t>
            </w:r>
            <w:proofErr w:type="gramEnd"/>
            <w:r w:rsidRPr="00551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конспект (письменно в тетрадь), указав в нем основные направления  творчества поэтов. </w:t>
            </w:r>
          </w:p>
        </w:tc>
        <w:tc>
          <w:tcPr>
            <w:tcW w:w="4536" w:type="dxa"/>
          </w:tcPr>
          <w:p w:rsidR="008448D5" w:rsidRPr="00551567" w:rsidRDefault="008448D5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Выразительное чтение  и анализ 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стихотворения </w:t>
            </w:r>
            <w:proofErr w:type="spell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А.Фета</w:t>
            </w:r>
            <w:proofErr w:type="spell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«Шепот, робкое дыханье»</w:t>
            </w:r>
          </w:p>
        </w:tc>
        <w:tc>
          <w:tcPr>
            <w:tcW w:w="2268" w:type="dxa"/>
          </w:tcPr>
          <w:p w:rsidR="008448D5" w:rsidRPr="00551567" w:rsidRDefault="00336828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8448D5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8448D5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448D5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yandex</w:t>
              </w:r>
              <w:r w:rsidR="008448D5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448D5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448D5" w:rsidRPr="00551567" w:rsidRDefault="008448D5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:rsidR="008448D5" w:rsidRPr="00551567" w:rsidRDefault="008448D5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8D5" w:rsidRPr="00551567" w:rsidTr="00A5327E">
        <w:tc>
          <w:tcPr>
            <w:tcW w:w="591" w:type="dxa"/>
          </w:tcPr>
          <w:p w:rsidR="008448D5" w:rsidRPr="00551567" w:rsidRDefault="00A5327E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45" w:type="dxa"/>
          </w:tcPr>
          <w:p w:rsidR="008448D5" w:rsidRPr="00551567" w:rsidRDefault="008448D5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095" w:type="dxa"/>
          </w:tcPr>
          <w:p w:rsidR="008448D5" w:rsidRPr="00551567" w:rsidRDefault="008448D5" w:rsidP="0021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Межвидовые взаимоотношения организмов.</w:t>
            </w:r>
          </w:p>
          <w:p w:rsidR="008448D5" w:rsidRPr="00551567" w:rsidRDefault="008448D5" w:rsidP="0021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Изучить §44,  ответить на вопрос 3 на с. 165</w:t>
            </w:r>
          </w:p>
          <w:p w:rsidR="008448D5" w:rsidRPr="00551567" w:rsidRDefault="008448D5" w:rsidP="002108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1" w:history="1">
              <w:r w:rsidR="00502093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502093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Distant</w:t>
              </w:r>
              <w:r w:rsidR="00502093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502093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lessons</w:t>
              </w:r>
              <w:r w:rsidR="00502093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02093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02093" w:rsidRPr="005515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работа по вопросам.</w:t>
            </w:r>
          </w:p>
        </w:tc>
        <w:tc>
          <w:tcPr>
            <w:tcW w:w="4536" w:type="dxa"/>
          </w:tcPr>
          <w:p w:rsidR="008448D5" w:rsidRPr="00551567" w:rsidRDefault="008448D5" w:rsidP="008174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Изучить §</w:t>
            </w: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тест на </w:t>
            </w:r>
            <w:hyperlink r:id="rId42" w:history="1">
              <w:r w:rsidR="00502093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502093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Distant</w:t>
              </w:r>
              <w:r w:rsidR="00502093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502093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lessons</w:t>
              </w:r>
              <w:r w:rsidR="00502093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02093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02093" w:rsidRPr="005515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515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Дистанционные уроки) по теме: Межвидовые взаимоотношения организмов. Вариант 2.</w:t>
            </w:r>
          </w:p>
          <w:p w:rsidR="008448D5" w:rsidRPr="00551567" w:rsidRDefault="008448D5" w:rsidP="00A5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выслать на электронную почту или </w:t>
            </w: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</w:tcPr>
          <w:p w:rsidR="008448D5" w:rsidRPr="00551567" w:rsidRDefault="00336828" w:rsidP="008174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3" w:history="1">
              <w:r w:rsidR="008448D5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:rsidR="008448D5" w:rsidRPr="00551567" w:rsidRDefault="008448D5" w:rsidP="0081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FC028F" w:rsidRPr="00551567" w:rsidTr="00A5327E">
        <w:tc>
          <w:tcPr>
            <w:tcW w:w="591" w:type="dxa"/>
          </w:tcPr>
          <w:p w:rsidR="00FC028F" w:rsidRPr="00551567" w:rsidRDefault="00FC02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:rsidR="00FC028F" w:rsidRPr="00551567" w:rsidRDefault="00FC02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095" w:type="dxa"/>
          </w:tcPr>
          <w:p w:rsidR="00FC028F" w:rsidRPr="00551567" w:rsidRDefault="00FC028F" w:rsidP="00427E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«Экспериментальные методы исследования частиц» п.59</w:t>
            </w:r>
          </w:p>
          <w:p w:rsidR="00FC028F" w:rsidRPr="00551567" w:rsidRDefault="00336828" w:rsidP="0095687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FC028F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http://class-fizik.ru/v9.html</w:t>
              </w:r>
            </w:hyperlink>
            <w:r w:rsidR="00FC028F"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028F" w:rsidRPr="00551567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00FC028F"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№ 53-54</w:t>
            </w:r>
          </w:p>
        </w:tc>
        <w:tc>
          <w:tcPr>
            <w:tcW w:w="4536" w:type="dxa"/>
          </w:tcPr>
          <w:p w:rsidR="00FC028F" w:rsidRPr="00551567" w:rsidRDefault="00FC028F" w:rsidP="00FC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п.59</w:t>
            </w:r>
            <w:proofErr w:type="spell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, конспект, </w:t>
            </w:r>
            <w:proofErr w:type="spell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. 1-5</w:t>
            </w:r>
          </w:p>
        </w:tc>
        <w:tc>
          <w:tcPr>
            <w:tcW w:w="2268" w:type="dxa"/>
          </w:tcPr>
          <w:p w:rsidR="00FC028F" w:rsidRPr="00551567" w:rsidRDefault="00FC028F" w:rsidP="00427EF2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  <w:p w:rsidR="00FC028F" w:rsidRPr="00551567" w:rsidRDefault="00FC028F" w:rsidP="00427EF2">
            <w:pP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89604543398</w:t>
            </w:r>
          </w:p>
          <w:p w:rsidR="00FC028F" w:rsidRPr="00551567" w:rsidRDefault="00FC028F" w:rsidP="0042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lipshenko</w:t>
            </w:r>
            <w:proofErr w:type="spellEnd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_</w:t>
            </w: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elena</w:t>
            </w:r>
            <w:proofErr w:type="spellEnd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@</w:t>
            </w:r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FC028F" w:rsidRPr="00551567" w:rsidTr="00A5327E">
        <w:tc>
          <w:tcPr>
            <w:tcW w:w="591" w:type="dxa"/>
          </w:tcPr>
          <w:p w:rsidR="00FC028F" w:rsidRPr="00551567" w:rsidRDefault="00FC02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:rsidR="00FC028F" w:rsidRPr="00551567" w:rsidRDefault="00FC02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095" w:type="dxa"/>
          </w:tcPr>
          <w:p w:rsidR="00FC028F" w:rsidRPr="00551567" w:rsidRDefault="00FC028F" w:rsidP="006138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«Элементы комбинаторики»</w:t>
            </w:r>
          </w:p>
          <w:p w:rsidR="00FC028F" w:rsidRPr="00551567" w:rsidRDefault="00336828" w:rsidP="006138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FC028F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https://infourok.ru/videouroki/algebra/klass-9/uchebnik-157/tema-10801</w:t>
              </w:r>
            </w:hyperlink>
            <w:r w:rsidR="00FC028F"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028F" w:rsidRPr="00551567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="00FC028F" w:rsidRPr="00551567">
              <w:rPr>
                <w:rFonts w:ascii="Times New Roman" w:hAnsi="Times New Roman" w:cs="Times New Roman"/>
                <w:sz w:val="24"/>
                <w:szCs w:val="24"/>
              </w:rPr>
              <w:t>, § 11</w:t>
            </w:r>
          </w:p>
          <w:p w:rsidR="00FC028F" w:rsidRPr="00551567" w:rsidRDefault="00FC028F" w:rsidP="006138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028F" w:rsidRPr="00551567" w:rsidRDefault="00FC028F" w:rsidP="0004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30-33 задачи, №768-771,783-786</w:t>
            </w:r>
          </w:p>
        </w:tc>
        <w:tc>
          <w:tcPr>
            <w:tcW w:w="2268" w:type="dxa"/>
          </w:tcPr>
          <w:p w:rsidR="00FC028F" w:rsidRPr="00551567" w:rsidRDefault="00FC028F" w:rsidP="00613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  <w:p w:rsidR="00FC028F" w:rsidRPr="00551567" w:rsidRDefault="00336828" w:rsidP="006138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6" w:history="1">
              <w:r w:rsidR="00FC028F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lipshenko_elena@mail.ru</w:t>
              </w:r>
            </w:hyperlink>
          </w:p>
        </w:tc>
      </w:tr>
      <w:tr w:rsidR="00FC028F" w:rsidRPr="00551567" w:rsidTr="00A5327E">
        <w:tc>
          <w:tcPr>
            <w:tcW w:w="591" w:type="dxa"/>
          </w:tcPr>
          <w:p w:rsidR="00FC028F" w:rsidRPr="00551567" w:rsidRDefault="00FC02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</w:tcPr>
          <w:p w:rsidR="00FC028F" w:rsidRPr="00551567" w:rsidRDefault="00FC02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6095" w:type="dxa"/>
          </w:tcPr>
          <w:p w:rsidR="00FC028F" w:rsidRPr="00551567" w:rsidRDefault="00FC02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Зачем учить иностранный язык? – разбор высказываний разного характера по вопросу</w:t>
            </w:r>
          </w:p>
        </w:tc>
        <w:tc>
          <w:tcPr>
            <w:tcW w:w="4536" w:type="dxa"/>
          </w:tcPr>
          <w:p w:rsidR="00FC028F" w:rsidRPr="00551567" w:rsidRDefault="00FC02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Составить своё высказывание по данному вопросу (письменно; сфотографировать и прислать на адреса)</w:t>
            </w:r>
          </w:p>
        </w:tc>
        <w:tc>
          <w:tcPr>
            <w:tcW w:w="2268" w:type="dxa"/>
          </w:tcPr>
          <w:p w:rsidR="00FC028F" w:rsidRPr="00551567" w:rsidRDefault="00336828" w:rsidP="00817487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47" w:history="1">
              <w:r w:rsidR="00FC028F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FC028F" w:rsidRPr="00551567" w:rsidRDefault="00FC028F" w:rsidP="00817487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551567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FC028F" w:rsidRPr="00551567" w:rsidTr="00A5327E">
        <w:tc>
          <w:tcPr>
            <w:tcW w:w="591" w:type="dxa"/>
          </w:tcPr>
          <w:p w:rsidR="00FC028F" w:rsidRPr="00551567" w:rsidRDefault="00FC02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5" w:type="dxa"/>
          </w:tcPr>
          <w:p w:rsidR="00FC028F" w:rsidRPr="00551567" w:rsidRDefault="00FC02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095" w:type="dxa"/>
          </w:tcPr>
          <w:p w:rsidR="00FC028F" w:rsidRPr="00551567" w:rsidRDefault="00FC02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Сортировка массива</w:t>
            </w:r>
          </w:p>
          <w:p w:rsidR="00FC028F" w:rsidRPr="00551567" w:rsidRDefault="00FC02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программы   на Паскале сортировки массива</w:t>
            </w:r>
          </w:p>
          <w:p w:rsidR="00FC028F" w:rsidRPr="00551567" w:rsidRDefault="00336828" w:rsidP="0050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FC028F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http://kvodo.ru/pascal-sortirovka-odnomernyh-massivov.html</w:t>
              </w:r>
            </w:hyperlink>
          </w:p>
        </w:tc>
        <w:tc>
          <w:tcPr>
            <w:tcW w:w="4536" w:type="dxa"/>
          </w:tcPr>
          <w:p w:rsidR="00FC028F" w:rsidRPr="00551567" w:rsidRDefault="00FC028F" w:rsidP="0081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стр. 125-130 письменно в тетради записать </w:t>
            </w:r>
            <w:r w:rsidRPr="00551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«Коротко о главном»</w:t>
            </w:r>
            <w:r w:rsidRPr="005515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515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5515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FC028F" w:rsidRPr="00551567" w:rsidRDefault="00336828" w:rsidP="0081748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FC028F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FC028F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FC028F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C028F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C028F" w:rsidRPr="005515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C028F" w:rsidRPr="00551567" w:rsidRDefault="00FC028F" w:rsidP="0081748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55156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</w:tbl>
    <w:p w:rsidR="000F366C" w:rsidRPr="00551567" w:rsidRDefault="000F366C">
      <w:pPr>
        <w:rPr>
          <w:rFonts w:ascii="Times New Roman" w:hAnsi="Times New Roman" w:cs="Times New Roman"/>
          <w:sz w:val="24"/>
          <w:szCs w:val="24"/>
        </w:rPr>
      </w:pPr>
    </w:p>
    <w:sectPr w:rsidR="000F366C" w:rsidRPr="00551567" w:rsidSect="006A3FA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75458"/>
    <w:multiLevelType w:val="hybridMultilevel"/>
    <w:tmpl w:val="A844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500D6"/>
    <w:multiLevelType w:val="multilevel"/>
    <w:tmpl w:val="85F0F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503A35"/>
    <w:multiLevelType w:val="multilevel"/>
    <w:tmpl w:val="95A0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243F92"/>
    <w:multiLevelType w:val="multilevel"/>
    <w:tmpl w:val="30E8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46"/>
    <w:rsid w:val="000454BC"/>
    <w:rsid w:val="00050F9E"/>
    <w:rsid w:val="000E2121"/>
    <w:rsid w:val="000F366C"/>
    <w:rsid w:val="00113647"/>
    <w:rsid w:val="0021080B"/>
    <w:rsid w:val="002F5695"/>
    <w:rsid w:val="00336828"/>
    <w:rsid w:val="00401223"/>
    <w:rsid w:val="004156DC"/>
    <w:rsid w:val="00435546"/>
    <w:rsid w:val="00483B59"/>
    <w:rsid w:val="00496089"/>
    <w:rsid w:val="004E588B"/>
    <w:rsid w:val="004F5F69"/>
    <w:rsid w:val="00502093"/>
    <w:rsid w:val="005433C7"/>
    <w:rsid w:val="00551567"/>
    <w:rsid w:val="005B518A"/>
    <w:rsid w:val="006A3FA4"/>
    <w:rsid w:val="006D14BD"/>
    <w:rsid w:val="006F6E60"/>
    <w:rsid w:val="0074362F"/>
    <w:rsid w:val="007F78D2"/>
    <w:rsid w:val="00826FFA"/>
    <w:rsid w:val="008448D5"/>
    <w:rsid w:val="008C749D"/>
    <w:rsid w:val="008F1F48"/>
    <w:rsid w:val="00956879"/>
    <w:rsid w:val="00A006DD"/>
    <w:rsid w:val="00A254AA"/>
    <w:rsid w:val="00A5327E"/>
    <w:rsid w:val="00A70475"/>
    <w:rsid w:val="00A85055"/>
    <w:rsid w:val="00AB0F95"/>
    <w:rsid w:val="00AF0EBA"/>
    <w:rsid w:val="00B3333A"/>
    <w:rsid w:val="00B45391"/>
    <w:rsid w:val="00BD3EF5"/>
    <w:rsid w:val="00D36F2A"/>
    <w:rsid w:val="00D57724"/>
    <w:rsid w:val="00D84D05"/>
    <w:rsid w:val="00DE65D8"/>
    <w:rsid w:val="00E17CA9"/>
    <w:rsid w:val="00E30A8F"/>
    <w:rsid w:val="00E601ED"/>
    <w:rsid w:val="00E71C07"/>
    <w:rsid w:val="00E91CDE"/>
    <w:rsid w:val="00F2282C"/>
    <w:rsid w:val="00FB54DA"/>
    <w:rsid w:val="00FB78CC"/>
    <w:rsid w:val="00FC028F"/>
    <w:rsid w:val="00FC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554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4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6F2A"/>
    <w:pPr>
      <w:ind w:left="720"/>
      <w:contextualSpacing/>
    </w:pPr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D36F2A"/>
    <w:rPr>
      <w:i/>
      <w:iCs/>
    </w:rPr>
  </w:style>
  <w:style w:type="character" w:styleId="a8">
    <w:name w:val="Strong"/>
    <w:basedOn w:val="a0"/>
    <w:uiPriority w:val="22"/>
    <w:qFormat/>
    <w:rsid w:val="00D36F2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B0F95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113647"/>
    <w:pPr>
      <w:widowControl w:val="0"/>
      <w:autoSpaceDE w:val="0"/>
      <w:autoSpaceDN w:val="0"/>
      <w:spacing w:after="0" w:line="262" w:lineRule="exact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leftmargin">
    <w:name w:val="leftmargin"/>
    <w:basedOn w:val="a"/>
    <w:rsid w:val="0055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phmenubuttontext">
    <w:name w:val="x-phmenubuttontext"/>
    <w:basedOn w:val="a0"/>
    <w:rsid w:val="00551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554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4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6F2A"/>
    <w:pPr>
      <w:ind w:left="720"/>
      <w:contextualSpacing/>
    </w:pPr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D36F2A"/>
    <w:rPr>
      <w:i/>
      <w:iCs/>
    </w:rPr>
  </w:style>
  <w:style w:type="character" w:styleId="a8">
    <w:name w:val="Strong"/>
    <w:basedOn w:val="a0"/>
    <w:uiPriority w:val="22"/>
    <w:qFormat/>
    <w:rsid w:val="00D36F2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B0F95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113647"/>
    <w:pPr>
      <w:widowControl w:val="0"/>
      <w:autoSpaceDE w:val="0"/>
      <w:autoSpaceDN w:val="0"/>
      <w:spacing w:after="0" w:line="262" w:lineRule="exact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leftmargin">
    <w:name w:val="leftmargin"/>
    <w:basedOn w:val="a"/>
    <w:rsid w:val="0055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phmenubuttontext">
    <w:name w:val="x-phmenubuttontext"/>
    <w:basedOn w:val="a0"/>
    <w:rsid w:val="0055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4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ipshenko_elena@mail.ru" TargetMode="External"/><Relationship Id="rId18" Type="http://schemas.openxmlformats.org/officeDocument/2006/relationships/hyperlink" Target="https://www.youtube.com/watch?v=qRVOUPcWmRI&amp;list=PLBnDGoKqP7ba3RBqfIfNlPpYJNz6cLlpg&amp;index=32&amp;t=0s" TargetMode="External"/><Relationship Id="rId26" Type="http://schemas.openxmlformats.org/officeDocument/2006/relationships/hyperlink" Target="mailto:fedyaking1972@yandex.ru" TargetMode="External"/><Relationship Id="rId39" Type="http://schemas.openxmlformats.org/officeDocument/2006/relationships/hyperlink" Target="mailto:mamawarisa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zezar-693@mail.ru" TargetMode="External"/><Relationship Id="rId34" Type="http://schemas.openxmlformats.org/officeDocument/2006/relationships/hyperlink" Target="mailto:zemlyanayaoxana@yandex.ru" TargetMode="External"/><Relationship Id="rId42" Type="http://schemas.openxmlformats.org/officeDocument/2006/relationships/hyperlink" Target="http://Distant-lessons.ru" TargetMode="External"/><Relationship Id="rId47" Type="http://schemas.openxmlformats.org/officeDocument/2006/relationships/hyperlink" Target="mailto:fedyaking1972@yandex.ru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Distant-lessons.ru" TargetMode="External"/><Relationship Id="rId12" Type="http://schemas.openxmlformats.org/officeDocument/2006/relationships/hyperlink" Target="https://infourok.ru/videouroki/algebra/klass-9/uchebnik-157/tema-10801" TargetMode="External"/><Relationship Id="rId17" Type="http://schemas.openxmlformats.org/officeDocument/2006/relationships/hyperlink" Target="mailto:zemlyanayaoxana@yandex.ru" TargetMode="External"/><Relationship Id="rId25" Type="http://schemas.openxmlformats.org/officeDocument/2006/relationships/hyperlink" Target="mailto:zezar-693@mail.ru" TargetMode="External"/><Relationship Id="rId33" Type="http://schemas.openxmlformats.org/officeDocument/2006/relationships/hyperlink" Target="mailto:zemlyanayaoxana@yandex.ru" TargetMode="External"/><Relationship Id="rId38" Type="http://schemas.openxmlformats.org/officeDocument/2006/relationships/hyperlink" Target="http://Distant-lessons.ru" TargetMode="External"/><Relationship Id="rId46" Type="http://schemas.openxmlformats.org/officeDocument/2006/relationships/hyperlink" Target="mailto:lipshenko_elena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zemlyanayaoxana@yandex.ru" TargetMode="External"/><Relationship Id="rId20" Type="http://schemas.openxmlformats.org/officeDocument/2006/relationships/hyperlink" Target="https://videouroki.net/tests/obshchaia-kharaktieristika-aziatskoi-rossii.html" TargetMode="External"/><Relationship Id="rId29" Type="http://schemas.openxmlformats.org/officeDocument/2006/relationships/hyperlink" Target="mailto:zemlyanayaoxana@yandex.ru" TargetMode="External"/><Relationship Id="rId41" Type="http://schemas.openxmlformats.org/officeDocument/2006/relationships/hyperlink" Target="http://Distant-lessons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stant-lessons.ru" TargetMode="External"/><Relationship Id="rId11" Type="http://schemas.openxmlformats.org/officeDocument/2006/relationships/hyperlink" Target="https://yadi.sk/i/Fm_6VjS1CtLu6A" TargetMode="External"/><Relationship Id="rId24" Type="http://schemas.openxmlformats.org/officeDocument/2006/relationships/hyperlink" Target="mailto:duboj59@bk.ru" TargetMode="External"/><Relationship Id="rId32" Type="http://schemas.openxmlformats.org/officeDocument/2006/relationships/hyperlink" Target="mailto:zemlyanayaoxana@yandex.ru" TargetMode="External"/><Relationship Id="rId37" Type="http://schemas.openxmlformats.org/officeDocument/2006/relationships/hyperlink" Target="mailto:zezar-693@mail.ru" TargetMode="External"/><Relationship Id="rId40" Type="http://schemas.openxmlformats.org/officeDocument/2006/relationships/hyperlink" Target="mailto:zemlyanayaoxana@yandex.ru" TargetMode="External"/><Relationship Id="rId45" Type="http://schemas.openxmlformats.org/officeDocument/2006/relationships/hyperlink" Target="https://infourok.ru/videouroki/algebra/klass-9/uchebnik-157/tema-108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0ZfMQGv0JR8" TargetMode="External"/><Relationship Id="rId23" Type="http://schemas.openxmlformats.org/officeDocument/2006/relationships/hyperlink" Target="http://class-fizik.ru/v9.html" TargetMode="External"/><Relationship Id="rId28" Type="http://schemas.openxmlformats.org/officeDocument/2006/relationships/hyperlink" Target="mailto:lipshenko_elena@mail.ru" TargetMode="External"/><Relationship Id="rId36" Type="http://schemas.openxmlformats.org/officeDocument/2006/relationships/hyperlink" Target="https://interneturok.ru/lesson/geografy/8-klass/rossiya-v-sovremennom-mire/rossiya-v-sovremennom-mire" TargetMode="External"/><Relationship Id="rId49" Type="http://schemas.openxmlformats.org/officeDocument/2006/relationships/hyperlink" Target="mailto:zezar-693@mail.ru" TargetMode="External"/><Relationship Id="rId10" Type="http://schemas.openxmlformats.org/officeDocument/2006/relationships/hyperlink" Target="https://yadi.sk/i/EJY7_WiONPms5Q" TargetMode="External"/><Relationship Id="rId19" Type="http://schemas.openxmlformats.org/officeDocument/2006/relationships/hyperlink" Target="mailto:zemlyanayaoxana@yandex.ru" TargetMode="External"/><Relationship Id="rId31" Type="http://schemas.openxmlformats.org/officeDocument/2006/relationships/hyperlink" Target="https://youtu.be/N1gDownqr7U" TargetMode="External"/><Relationship Id="rId44" Type="http://schemas.openxmlformats.org/officeDocument/2006/relationships/hyperlink" Target="http://class-fizik.ru/v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lgVapbFtRT9aEA" TargetMode="External"/><Relationship Id="rId14" Type="http://schemas.openxmlformats.org/officeDocument/2006/relationships/hyperlink" Target="mailto:fedyaking1972@yandex.ru" TargetMode="External"/><Relationship Id="rId22" Type="http://schemas.openxmlformats.org/officeDocument/2006/relationships/hyperlink" Target="mailto:mamawarisa@mail.ru" TargetMode="External"/><Relationship Id="rId27" Type="http://schemas.openxmlformats.org/officeDocument/2006/relationships/hyperlink" Target="https://infourok.ru/videouroki/algebra/klass-9/uchebnik-157/tema-10801" TargetMode="External"/><Relationship Id="rId30" Type="http://schemas.openxmlformats.org/officeDocument/2006/relationships/hyperlink" Target="http://class-fizik.ru/v9.html" TargetMode="External"/><Relationship Id="rId35" Type="http://schemas.openxmlformats.org/officeDocument/2006/relationships/hyperlink" Target="https://www.youtube.com/watch?v=qRVOUPcWmRI&amp;list=PLBnDGoKqP7ba3RBqfIfNlPpYJNz6cLlpg&amp;index=32&amp;t=0s" TargetMode="External"/><Relationship Id="rId43" Type="http://schemas.openxmlformats.org/officeDocument/2006/relationships/hyperlink" Target="mailto:mamawarisa@mail.ru" TargetMode="External"/><Relationship Id="rId48" Type="http://schemas.openxmlformats.org/officeDocument/2006/relationships/hyperlink" Target="http://kvodo.ru/pascal-sortirovka-odnomernyh-massivov.html" TargetMode="External"/><Relationship Id="rId8" Type="http://schemas.openxmlformats.org/officeDocument/2006/relationships/hyperlink" Target="mailto:mamawarisa@mail.ru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12</cp:revision>
  <dcterms:created xsi:type="dcterms:W3CDTF">2020-03-27T08:48:00Z</dcterms:created>
  <dcterms:modified xsi:type="dcterms:W3CDTF">2020-04-05T16:23:00Z</dcterms:modified>
</cp:coreProperties>
</file>