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CBC" w:rsidRDefault="00B16CBC" w:rsidP="005D5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Дистанционное обучение учащихся</w:t>
      </w:r>
    </w:p>
    <w:p w:rsidR="00B16CBC" w:rsidRDefault="00B16CBC" w:rsidP="005D5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класса МБОУ Первомайской СОШ</w:t>
      </w:r>
    </w:p>
    <w:p w:rsidR="00B16CBC" w:rsidRDefault="00B16CBC" w:rsidP="005D5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06.04.2020 по 10.04.2020 (внеурочная деятельность)</w:t>
      </w:r>
    </w:p>
    <w:p w:rsidR="00B16CBC" w:rsidRDefault="00B16CBC" w:rsidP="005D5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675"/>
        <w:gridCol w:w="1512"/>
        <w:gridCol w:w="6030"/>
        <w:gridCol w:w="3778"/>
        <w:gridCol w:w="2742"/>
      </w:tblGrid>
      <w:tr w:rsidR="00B16CBC" w:rsidTr="005D5E7D">
        <w:trPr>
          <w:trHeight w:val="363"/>
        </w:trPr>
        <w:tc>
          <w:tcPr>
            <w:tcW w:w="14737" w:type="dxa"/>
            <w:gridSpan w:val="5"/>
          </w:tcPr>
          <w:p w:rsidR="00B16CBC" w:rsidRDefault="00B16CBC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Понедельник: 06.04.2020 г.</w:t>
            </w:r>
          </w:p>
        </w:tc>
      </w:tr>
      <w:tr w:rsidR="00B16CBC" w:rsidTr="005D5E7D">
        <w:trPr>
          <w:trHeight w:val="727"/>
        </w:trPr>
        <w:tc>
          <w:tcPr>
            <w:tcW w:w="675" w:type="dxa"/>
          </w:tcPr>
          <w:p w:rsidR="00B16CBC" w:rsidRPr="000E45F0" w:rsidRDefault="00B16CBC" w:rsidP="005D5E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512" w:type="dxa"/>
          </w:tcPr>
          <w:p w:rsidR="00B16CBC" w:rsidRPr="00B16CBC" w:rsidRDefault="00B16CBC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BC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внеурочной деятельности</w:t>
            </w:r>
          </w:p>
        </w:tc>
        <w:tc>
          <w:tcPr>
            <w:tcW w:w="6030" w:type="dxa"/>
          </w:tcPr>
          <w:p w:rsidR="00B16CBC" w:rsidRDefault="00B16CBC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 внеурочной деятельности и задания по теме</w:t>
            </w:r>
          </w:p>
        </w:tc>
        <w:tc>
          <w:tcPr>
            <w:tcW w:w="3778" w:type="dxa"/>
          </w:tcPr>
          <w:p w:rsidR="00B16CBC" w:rsidRDefault="00B16CBC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2742" w:type="dxa"/>
          </w:tcPr>
          <w:p w:rsidR="00B16CBC" w:rsidRPr="000E45F0" w:rsidRDefault="00B16CBC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 учителя, телефон</w:t>
            </w:r>
          </w:p>
        </w:tc>
      </w:tr>
      <w:tr w:rsidR="00B16CBC" w:rsidTr="005D5E7D">
        <w:trPr>
          <w:trHeight w:val="717"/>
        </w:trPr>
        <w:tc>
          <w:tcPr>
            <w:tcW w:w="675" w:type="dxa"/>
          </w:tcPr>
          <w:p w:rsidR="00B16CBC" w:rsidRPr="000E45F0" w:rsidRDefault="00B16CBC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:rsidR="00B16CBC" w:rsidRPr="000E45F0" w:rsidRDefault="00B16CBC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Эрудит</w:t>
            </w:r>
          </w:p>
        </w:tc>
        <w:tc>
          <w:tcPr>
            <w:tcW w:w="6030" w:type="dxa"/>
          </w:tcPr>
          <w:p w:rsidR="00B16CBC" w:rsidRPr="005D5E7D" w:rsidRDefault="00B16CBC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C5D">
              <w:rPr>
                <w:rFonts w:ascii="Times New Roman" w:hAnsi="Times New Roman"/>
                <w:iCs/>
                <w:sz w:val="28"/>
                <w:szCs w:val="28"/>
              </w:rPr>
              <w:t xml:space="preserve">Развитие логического мышления. Совершенствование мыслительных операций. </w:t>
            </w:r>
            <w:r w:rsidRPr="005D5E7D">
              <w:rPr>
                <w:rFonts w:ascii="Times New Roman" w:hAnsi="Times New Roman" w:cs="Times New Roman"/>
                <w:sz w:val="28"/>
                <w:szCs w:val="28"/>
              </w:rPr>
              <w:t>Графические задания.</w:t>
            </w:r>
          </w:p>
          <w:p w:rsidR="005D5E7D" w:rsidRPr="005D5E7D" w:rsidRDefault="005D5E7D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E7D">
              <w:rPr>
                <w:rFonts w:ascii="Times New Roman" w:hAnsi="Times New Roman" w:cs="Times New Roman"/>
                <w:sz w:val="28"/>
                <w:szCs w:val="28"/>
              </w:rPr>
              <w:t xml:space="preserve">- решать логические задачи </w:t>
            </w:r>
            <w:hyperlink r:id="rId4" w:history="1">
              <w:r w:rsidRPr="005D5E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https://logiclike.com/math-logic/2-klass/logicheskie-zadachi</w:t>
              </w:r>
            </w:hyperlink>
            <w:r w:rsidRPr="005D5E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16CBC" w:rsidRDefault="00B16CBC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E7D">
              <w:rPr>
                <w:rFonts w:ascii="Times New Roman" w:hAnsi="Times New Roman" w:cs="Times New Roman"/>
                <w:sz w:val="28"/>
                <w:szCs w:val="28"/>
              </w:rPr>
              <w:t>- придумать графический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диктант по теме «</w:t>
            </w:r>
            <w:r w:rsidR="0006425C">
              <w:rPr>
                <w:rFonts w:ascii="Times New Roman" w:hAnsi="Times New Roman" w:cs="Times New Roman"/>
                <w:sz w:val="28"/>
                <w:szCs w:val="28"/>
              </w:rPr>
              <w:t>Телефон»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16CBC" w:rsidRPr="00146B30" w:rsidRDefault="00B16CBC" w:rsidP="005D5E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графический диктант.</w:t>
            </w:r>
          </w:p>
        </w:tc>
        <w:tc>
          <w:tcPr>
            <w:tcW w:w="3778" w:type="dxa"/>
          </w:tcPr>
          <w:p w:rsidR="00B16CBC" w:rsidRPr="000E45F0" w:rsidRDefault="00B16CBC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 выполненного графического диктанта.</w:t>
            </w:r>
          </w:p>
        </w:tc>
        <w:tc>
          <w:tcPr>
            <w:tcW w:w="2742" w:type="dxa"/>
            <w:vMerge w:val="restart"/>
          </w:tcPr>
          <w:p w:rsidR="00B16CBC" w:rsidRPr="000E45F0" w:rsidRDefault="005D5E7D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16CBC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B16CBC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16CBC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zajtzeva</w:t>
              </w:r>
              <w:r w:rsidR="00B16CBC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16CBC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16CBC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16CBC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B16CBC" w:rsidRPr="000E45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16CBC" w:rsidRPr="000E45F0" w:rsidRDefault="005D5E7D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16CBC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B16CBC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16CBC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="00B16CBC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16CBC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bandurina</w:t>
              </w:r>
              <w:r w:rsidR="00B16CBC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16CBC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B16CBC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16CBC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="00B16CBC" w:rsidRPr="000E45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16CBC" w:rsidRDefault="00B16CBC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89895309198-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  <w:p w:rsidR="00B16CBC" w:rsidRPr="000E45F0" w:rsidRDefault="00B16CBC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89034345969-Билайн</w:t>
            </w:r>
          </w:p>
        </w:tc>
      </w:tr>
      <w:tr w:rsidR="00B16CBC" w:rsidTr="005D5E7D">
        <w:trPr>
          <w:trHeight w:val="363"/>
        </w:trPr>
        <w:tc>
          <w:tcPr>
            <w:tcW w:w="675" w:type="dxa"/>
          </w:tcPr>
          <w:p w:rsidR="00B16CBC" w:rsidRPr="000E45F0" w:rsidRDefault="00B16CBC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B16CBC" w:rsidRPr="000E45F0" w:rsidRDefault="00B16CBC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Эрудит </w:t>
            </w:r>
          </w:p>
        </w:tc>
        <w:tc>
          <w:tcPr>
            <w:tcW w:w="6030" w:type="dxa"/>
          </w:tcPr>
          <w:p w:rsidR="00B16CBC" w:rsidRDefault="00B16CBC" w:rsidP="005D5E7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60C5D">
              <w:rPr>
                <w:rFonts w:ascii="Times New Roman" w:hAnsi="Times New Roman"/>
                <w:iCs/>
                <w:sz w:val="28"/>
                <w:szCs w:val="28"/>
              </w:rPr>
              <w:t>Математический турнир.</w:t>
            </w:r>
          </w:p>
          <w:p w:rsidR="00B16CBC" w:rsidRPr="00D97DF8" w:rsidRDefault="000D56D7" w:rsidP="005D5E7D">
            <w:pPr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425C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образцы </w:t>
            </w:r>
            <w:r w:rsidR="0006425C">
              <w:rPr>
                <w:rFonts w:ascii="Times New Roman" w:hAnsi="Times New Roman" w:cs="Times New Roman"/>
                <w:sz w:val="28"/>
                <w:szCs w:val="28"/>
              </w:rPr>
              <w:t>задани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Всероссийского математического турнира «</w:t>
            </w:r>
            <w:r w:rsidRPr="000D56D7">
              <w:rPr>
                <w:rFonts w:ascii="Times New Roman" w:hAnsi="Times New Roman" w:cs="Times New Roman"/>
                <w:sz w:val="28"/>
                <w:szCs w:val="28"/>
              </w:rPr>
              <w:t>Зелёная математика»</w:t>
            </w:r>
            <w:r w:rsidR="0006425C" w:rsidRPr="000D5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0D56D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http://www.coikonkurs.ru/ou/gm</w:t>
              </w:r>
            </w:hyperlink>
          </w:p>
        </w:tc>
        <w:tc>
          <w:tcPr>
            <w:tcW w:w="3778" w:type="dxa"/>
          </w:tcPr>
          <w:p w:rsidR="00B16CBC" w:rsidRPr="000E45F0" w:rsidRDefault="0006425C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Прислать </w:t>
            </w:r>
            <w:r w:rsidR="00D97DF8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выполненного задания.</w:t>
            </w:r>
          </w:p>
        </w:tc>
        <w:tc>
          <w:tcPr>
            <w:tcW w:w="2742" w:type="dxa"/>
            <w:vMerge/>
          </w:tcPr>
          <w:p w:rsidR="00B16CBC" w:rsidRPr="000E45F0" w:rsidRDefault="00B16CBC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DF8" w:rsidTr="005D5E7D">
        <w:trPr>
          <w:trHeight w:val="363"/>
        </w:trPr>
        <w:tc>
          <w:tcPr>
            <w:tcW w:w="14737" w:type="dxa"/>
            <w:gridSpan w:val="5"/>
          </w:tcPr>
          <w:p w:rsidR="00D97DF8" w:rsidRDefault="00D97DF8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Вторник: 07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.04.2020 г.</w:t>
            </w:r>
          </w:p>
        </w:tc>
      </w:tr>
      <w:tr w:rsidR="00D97DF8" w:rsidTr="005D5E7D">
        <w:trPr>
          <w:trHeight w:val="727"/>
        </w:trPr>
        <w:tc>
          <w:tcPr>
            <w:tcW w:w="675" w:type="dxa"/>
          </w:tcPr>
          <w:p w:rsidR="00D97DF8" w:rsidRPr="000E45F0" w:rsidRDefault="00D97DF8" w:rsidP="005D5E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512" w:type="dxa"/>
          </w:tcPr>
          <w:p w:rsidR="00D97DF8" w:rsidRPr="00B16CBC" w:rsidRDefault="00D97DF8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BC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внеурочной деятельности</w:t>
            </w:r>
          </w:p>
        </w:tc>
        <w:tc>
          <w:tcPr>
            <w:tcW w:w="6030" w:type="dxa"/>
          </w:tcPr>
          <w:p w:rsidR="00D97DF8" w:rsidRDefault="00D97DF8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 внеурочной деятельности и задания по теме</w:t>
            </w:r>
          </w:p>
        </w:tc>
        <w:tc>
          <w:tcPr>
            <w:tcW w:w="3778" w:type="dxa"/>
          </w:tcPr>
          <w:p w:rsidR="00D97DF8" w:rsidRDefault="00D97DF8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2742" w:type="dxa"/>
          </w:tcPr>
          <w:p w:rsidR="00D97DF8" w:rsidRPr="000E45F0" w:rsidRDefault="00D97DF8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 учителя, телефон</w:t>
            </w:r>
          </w:p>
        </w:tc>
      </w:tr>
      <w:tr w:rsidR="00D97DF8" w:rsidTr="005D5E7D">
        <w:trPr>
          <w:trHeight w:val="717"/>
        </w:trPr>
        <w:tc>
          <w:tcPr>
            <w:tcW w:w="675" w:type="dxa"/>
          </w:tcPr>
          <w:p w:rsidR="00D97DF8" w:rsidRPr="00D97DF8" w:rsidRDefault="00D97DF8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оноведение</w:t>
            </w:r>
            <w:proofErr w:type="spellEnd"/>
            <w:r w:rsidRPr="00D97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30" w:type="dxa"/>
          </w:tcPr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Знакомство с лесами.</w:t>
            </w:r>
          </w:p>
          <w:p w:rsidR="005D5E7D" w:rsidRDefault="00D97DF8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D97D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https://www.youtube.com/watch?time_continue=201&amp;v=OsWBCD7orno&amp;feature=emb_logo</w:t>
              </w:r>
            </w:hyperlink>
            <w:r w:rsidRPr="00D97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5E7D" w:rsidRDefault="005D5E7D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E7D" w:rsidRDefault="005D5E7D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DF8" w:rsidRPr="00D97DF8" w:rsidRDefault="00D97DF8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97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лесами</w:t>
            </w:r>
          </w:p>
          <w:p w:rsidR="00D97DF8" w:rsidRPr="00D97DF8" w:rsidRDefault="00D97DF8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D97DF8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https://www.youtube.com/watch?v=JG1lT3Z7oPc</w:t>
              </w:r>
            </w:hyperlink>
            <w:r w:rsidRPr="00D97DF8">
              <w:rPr>
                <w:rFonts w:ascii="Times New Roman" w:hAnsi="Times New Roman" w:cs="Times New Roman"/>
                <w:sz w:val="28"/>
                <w:szCs w:val="28"/>
              </w:rPr>
              <w:t xml:space="preserve"> заповедники ростовской области</w:t>
            </w:r>
          </w:p>
        </w:tc>
        <w:tc>
          <w:tcPr>
            <w:tcW w:w="3778" w:type="dxa"/>
          </w:tcPr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Прислать рисунки на тему:</w:t>
            </w:r>
          </w:p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Наши леса.</w:t>
            </w:r>
          </w:p>
        </w:tc>
        <w:tc>
          <w:tcPr>
            <w:tcW w:w="2742" w:type="dxa"/>
            <w:vMerge w:val="restart"/>
          </w:tcPr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0" w:history="1">
              <w:r w:rsidRPr="00D97DF8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dubowaia.natascha2017@yandex.ru</w:t>
              </w:r>
            </w:hyperlink>
          </w:p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89612959834</w:t>
            </w:r>
          </w:p>
        </w:tc>
      </w:tr>
      <w:tr w:rsidR="00D97DF8" w:rsidTr="005D5E7D">
        <w:trPr>
          <w:trHeight w:val="363"/>
        </w:trPr>
        <w:tc>
          <w:tcPr>
            <w:tcW w:w="675" w:type="dxa"/>
          </w:tcPr>
          <w:p w:rsidR="00D97DF8" w:rsidRPr="00D97DF8" w:rsidRDefault="00D97DF8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12" w:type="dxa"/>
          </w:tcPr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оноведение</w:t>
            </w:r>
            <w:proofErr w:type="spellEnd"/>
            <w:r w:rsidRPr="00D97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30" w:type="dxa"/>
          </w:tcPr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Знакомство с лугами и водоемами. Акция «Живи родник, живи!»</w:t>
            </w:r>
          </w:p>
          <w:p w:rsidR="00D97DF8" w:rsidRPr="00D97DF8" w:rsidRDefault="00D97DF8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D97DF8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https://gotonature.ru/1850-ozera-rostovskoj-oblasti.html</w:t>
              </w:r>
            </w:hyperlink>
            <w:r w:rsidRPr="00D97DF8">
              <w:rPr>
                <w:rFonts w:ascii="Times New Roman" w:hAnsi="Times New Roman" w:cs="Times New Roman"/>
                <w:sz w:val="28"/>
                <w:szCs w:val="28"/>
              </w:rPr>
              <w:t xml:space="preserve"> озера Ростовской области</w:t>
            </w:r>
          </w:p>
          <w:p w:rsidR="00D97DF8" w:rsidRPr="00D97DF8" w:rsidRDefault="00D97DF8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D97D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https://youtu.be/IWB84-C-ZSI</w:t>
              </w:r>
            </w:hyperlink>
            <w:r w:rsidRPr="00D97DF8">
              <w:rPr>
                <w:rFonts w:ascii="Times New Roman" w:hAnsi="Times New Roman" w:cs="Times New Roman"/>
                <w:sz w:val="28"/>
                <w:szCs w:val="28"/>
              </w:rPr>
              <w:t xml:space="preserve"> живи родник</w:t>
            </w:r>
          </w:p>
        </w:tc>
        <w:tc>
          <w:tcPr>
            <w:tcW w:w="3778" w:type="dxa"/>
          </w:tcPr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Прислать рисунки на тему:</w:t>
            </w:r>
          </w:p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Наши озера.</w:t>
            </w:r>
          </w:p>
        </w:tc>
        <w:tc>
          <w:tcPr>
            <w:tcW w:w="2742" w:type="dxa"/>
            <w:vMerge/>
          </w:tcPr>
          <w:p w:rsidR="00D97DF8" w:rsidRPr="000E45F0" w:rsidRDefault="00D97DF8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DF8" w:rsidTr="005D5E7D">
        <w:trPr>
          <w:trHeight w:val="363"/>
        </w:trPr>
        <w:tc>
          <w:tcPr>
            <w:tcW w:w="14737" w:type="dxa"/>
            <w:gridSpan w:val="5"/>
          </w:tcPr>
          <w:p w:rsidR="00D97DF8" w:rsidRDefault="00D97DF8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Среда: 08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.04.2020 г.</w:t>
            </w:r>
          </w:p>
        </w:tc>
      </w:tr>
      <w:tr w:rsidR="00D97DF8" w:rsidTr="005D5E7D">
        <w:trPr>
          <w:trHeight w:val="727"/>
        </w:trPr>
        <w:tc>
          <w:tcPr>
            <w:tcW w:w="675" w:type="dxa"/>
          </w:tcPr>
          <w:p w:rsidR="00D97DF8" w:rsidRPr="000E45F0" w:rsidRDefault="00D97DF8" w:rsidP="005D5E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512" w:type="dxa"/>
          </w:tcPr>
          <w:p w:rsidR="00D97DF8" w:rsidRPr="00B16CBC" w:rsidRDefault="00D97DF8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BC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внеурочной деятельности</w:t>
            </w:r>
          </w:p>
        </w:tc>
        <w:tc>
          <w:tcPr>
            <w:tcW w:w="6030" w:type="dxa"/>
          </w:tcPr>
          <w:p w:rsidR="00D97DF8" w:rsidRDefault="00D97DF8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 внеурочной деятельности и задания по теме</w:t>
            </w:r>
          </w:p>
        </w:tc>
        <w:tc>
          <w:tcPr>
            <w:tcW w:w="3778" w:type="dxa"/>
          </w:tcPr>
          <w:p w:rsidR="00D97DF8" w:rsidRDefault="00D97DF8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2742" w:type="dxa"/>
          </w:tcPr>
          <w:p w:rsidR="00D97DF8" w:rsidRPr="000E45F0" w:rsidRDefault="00D97DF8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 учителя, телефон</w:t>
            </w:r>
          </w:p>
        </w:tc>
      </w:tr>
      <w:tr w:rsidR="005D5E7D" w:rsidTr="005D5E7D">
        <w:trPr>
          <w:trHeight w:val="2065"/>
        </w:trPr>
        <w:tc>
          <w:tcPr>
            <w:tcW w:w="675" w:type="dxa"/>
          </w:tcPr>
          <w:p w:rsidR="005D5E7D" w:rsidRPr="000E45F0" w:rsidRDefault="005D5E7D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:rsidR="005D5E7D" w:rsidRPr="000E45F0" w:rsidRDefault="005D5E7D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шахматист</w:t>
            </w:r>
          </w:p>
        </w:tc>
        <w:tc>
          <w:tcPr>
            <w:tcW w:w="6030" w:type="dxa"/>
          </w:tcPr>
          <w:p w:rsidR="005D5E7D" w:rsidRPr="00D97DF8" w:rsidRDefault="005D5E7D" w:rsidP="005D5E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D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Комбинации, ведущие к достижению материального перевеса. Сочетание тактических приемов.  </w:t>
            </w:r>
          </w:p>
          <w:p w:rsidR="005D5E7D" w:rsidRDefault="005D5E7D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 и задания «Сделай ничью»,</w:t>
            </w:r>
          </w:p>
          <w:p w:rsidR="005D5E7D" w:rsidRPr="00D97DF8" w:rsidRDefault="005D5E7D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играть в шахматы с родителями.</w:t>
            </w:r>
          </w:p>
        </w:tc>
        <w:tc>
          <w:tcPr>
            <w:tcW w:w="3778" w:type="dxa"/>
          </w:tcPr>
          <w:p w:rsidR="005D5E7D" w:rsidRPr="000E45F0" w:rsidRDefault="005D5E7D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Прислать 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вашей игры в шахматы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42" w:type="dxa"/>
          </w:tcPr>
          <w:p w:rsidR="005D5E7D" w:rsidRPr="000E45F0" w:rsidRDefault="005D5E7D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zajtzeva</w:t>
              </w:r>
              <w:r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0E45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D5E7D" w:rsidRPr="000E45F0" w:rsidRDefault="005D5E7D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bandurina</w:t>
              </w:r>
              <w:r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0E45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D5E7D" w:rsidRDefault="005D5E7D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89895309198-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  <w:p w:rsidR="005D5E7D" w:rsidRPr="000E45F0" w:rsidRDefault="005D5E7D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89034345969-Билайн</w:t>
            </w:r>
          </w:p>
        </w:tc>
      </w:tr>
      <w:tr w:rsidR="00D97DF8" w:rsidTr="005D5E7D">
        <w:trPr>
          <w:trHeight w:val="363"/>
        </w:trPr>
        <w:tc>
          <w:tcPr>
            <w:tcW w:w="675" w:type="dxa"/>
          </w:tcPr>
          <w:p w:rsidR="00D97DF8" w:rsidRPr="000E45F0" w:rsidRDefault="00D97DF8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Азбука православия</w:t>
            </w:r>
          </w:p>
        </w:tc>
        <w:tc>
          <w:tcPr>
            <w:tcW w:w="6030" w:type="dxa"/>
          </w:tcPr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Благовестие</w:t>
            </w:r>
            <w:proofErr w:type="spellEnd"/>
            <w:r w:rsidRPr="00D97DF8">
              <w:rPr>
                <w:rFonts w:ascii="Times New Roman" w:hAnsi="Times New Roman" w:cs="Times New Roman"/>
                <w:sz w:val="28"/>
                <w:szCs w:val="28"/>
              </w:rPr>
              <w:t xml:space="preserve"> спасения.</w:t>
            </w:r>
          </w:p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D97D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https://www.youtube.com/watch?v=NjXU3V07Bik</w:t>
              </w:r>
            </w:hyperlink>
            <w:r w:rsidRPr="00D97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Благовестие</w:t>
            </w:r>
            <w:proofErr w:type="spellEnd"/>
          </w:p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D97D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https://yandex.ru/video/preview/?filmId=6226074592161500029&amp;parent-reqid=1586172475368219-937971752674365189500332-production-app-host-sas-web-yp-71&amp;path=wizard&amp;text</w:t>
              </w:r>
            </w:hyperlink>
            <w:r w:rsidRPr="00D97DF8">
              <w:rPr>
                <w:rFonts w:ascii="Times New Roman" w:hAnsi="Times New Roman" w:cs="Times New Roman"/>
                <w:sz w:val="28"/>
                <w:szCs w:val="28"/>
              </w:rPr>
              <w:t xml:space="preserve"> мультфильм о </w:t>
            </w:r>
            <w:proofErr w:type="spellStart"/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благовестие</w:t>
            </w:r>
            <w:proofErr w:type="spellEnd"/>
            <w:r w:rsidRPr="00D97DF8">
              <w:rPr>
                <w:rFonts w:ascii="Times New Roman" w:hAnsi="Times New Roman" w:cs="Times New Roman"/>
                <w:sz w:val="28"/>
                <w:szCs w:val="28"/>
              </w:rPr>
              <w:t xml:space="preserve"> и спасении</w:t>
            </w:r>
          </w:p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D97D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https://www.youtube.com/watch?v=IHmMy_o2orc</w:t>
              </w:r>
            </w:hyperlink>
            <w:r w:rsidRPr="00D97DF8">
              <w:rPr>
                <w:rFonts w:ascii="Times New Roman" w:hAnsi="Times New Roman" w:cs="Times New Roman"/>
                <w:sz w:val="28"/>
                <w:szCs w:val="28"/>
              </w:rPr>
              <w:t xml:space="preserve"> вербное воскресенье - мультфильм</w:t>
            </w:r>
          </w:p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8" w:history="1">
              <w:r w:rsidRPr="00D97D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https://www.youtube.com/watch?v=q2jAFNIpRTo</w:t>
              </w:r>
            </w:hyperlink>
            <w:r w:rsidRPr="00D97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78" w:type="dxa"/>
          </w:tcPr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sz w:val="28"/>
                <w:szCs w:val="28"/>
              </w:rPr>
              <w:t xml:space="preserve">Прислать рисунки на тему: </w:t>
            </w:r>
          </w:p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Благовещение – Великий праздник.</w:t>
            </w:r>
          </w:p>
        </w:tc>
        <w:tc>
          <w:tcPr>
            <w:tcW w:w="2742" w:type="dxa"/>
          </w:tcPr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9" w:history="1">
              <w:r w:rsidRPr="00D97DF8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dubowaia.natascha2017@yandex.ru</w:t>
              </w:r>
            </w:hyperlink>
          </w:p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89612959834</w:t>
            </w:r>
          </w:p>
        </w:tc>
      </w:tr>
      <w:tr w:rsidR="00D97DF8" w:rsidTr="005D5E7D">
        <w:trPr>
          <w:trHeight w:val="363"/>
        </w:trPr>
        <w:tc>
          <w:tcPr>
            <w:tcW w:w="14737" w:type="dxa"/>
            <w:gridSpan w:val="5"/>
          </w:tcPr>
          <w:p w:rsidR="00D97DF8" w:rsidRDefault="00D97DF8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Четверг: 09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.04.2020 г.</w:t>
            </w:r>
          </w:p>
        </w:tc>
      </w:tr>
      <w:tr w:rsidR="00D97DF8" w:rsidTr="005D5E7D">
        <w:trPr>
          <w:trHeight w:val="727"/>
        </w:trPr>
        <w:tc>
          <w:tcPr>
            <w:tcW w:w="675" w:type="dxa"/>
          </w:tcPr>
          <w:p w:rsidR="00D97DF8" w:rsidRPr="000E45F0" w:rsidRDefault="00D97DF8" w:rsidP="005D5E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512" w:type="dxa"/>
          </w:tcPr>
          <w:p w:rsidR="00D97DF8" w:rsidRPr="00B16CBC" w:rsidRDefault="00D97DF8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BC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внеурочной деятельности</w:t>
            </w:r>
          </w:p>
        </w:tc>
        <w:tc>
          <w:tcPr>
            <w:tcW w:w="6030" w:type="dxa"/>
          </w:tcPr>
          <w:p w:rsidR="00D97DF8" w:rsidRDefault="00D97DF8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 внеурочной деятельности и задания по теме</w:t>
            </w:r>
          </w:p>
        </w:tc>
        <w:tc>
          <w:tcPr>
            <w:tcW w:w="3778" w:type="dxa"/>
          </w:tcPr>
          <w:p w:rsidR="00D97DF8" w:rsidRDefault="00D97DF8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2742" w:type="dxa"/>
          </w:tcPr>
          <w:p w:rsidR="00D97DF8" w:rsidRPr="000E45F0" w:rsidRDefault="00D97DF8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 учителя, телефон</w:t>
            </w:r>
          </w:p>
        </w:tc>
      </w:tr>
      <w:tr w:rsidR="00D97DF8" w:rsidTr="005D5E7D">
        <w:trPr>
          <w:trHeight w:val="717"/>
        </w:trPr>
        <w:tc>
          <w:tcPr>
            <w:tcW w:w="675" w:type="dxa"/>
          </w:tcPr>
          <w:p w:rsidR="00D97DF8" w:rsidRPr="00D97DF8" w:rsidRDefault="00D97DF8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Разговор о правильном питании</w:t>
            </w:r>
          </w:p>
        </w:tc>
        <w:tc>
          <w:tcPr>
            <w:tcW w:w="6030" w:type="dxa"/>
          </w:tcPr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Путешествие по «Аппетитной стране»</w:t>
            </w:r>
          </w:p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D97D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https://www.youtube.com/watch?v=V7NI_ketHZs</w:t>
              </w:r>
            </w:hyperlink>
            <w:r w:rsidRPr="00D97DF8">
              <w:rPr>
                <w:rFonts w:ascii="Times New Roman" w:hAnsi="Times New Roman" w:cs="Times New Roman"/>
                <w:sz w:val="28"/>
                <w:szCs w:val="28"/>
              </w:rPr>
              <w:t xml:space="preserve"> польза  сахара</w:t>
            </w:r>
          </w:p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D97D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https://www.youtube.com/watch?time_continue=23&amp;v=VBN9tyFc8xk&amp;feature=emb_logo</w:t>
              </w:r>
            </w:hyperlink>
            <w:r w:rsidRPr="00D97DF8">
              <w:rPr>
                <w:rFonts w:ascii="Times New Roman" w:hAnsi="Times New Roman" w:cs="Times New Roman"/>
                <w:sz w:val="28"/>
                <w:szCs w:val="28"/>
              </w:rPr>
              <w:t xml:space="preserve"> Мультфильм </w:t>
            </w:r>
            <w:proofErr w:type="spellStart"/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Нехочуха</w:t>
            </w:r>
            <w:proofErr w:type="spellEnd"/>
          </w:p>
        </w:tc>
        <w:tc>
          <w:tcPr>
            <w:tcW w:w="3778" w:type="dxa"/>
            <w:vMerge w:val="restart"/>
          </w:tcPr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Прислать фото с записями в тетрадь польза и вред сахара.</w:t>
            </w:r>
          </w:p>
        </w:tc>
        <w:tc>
          <w:tcPr>
            <w:tcW w:w="2742" w:type="dxa"/>
            <w:vMerge w:val="restart"/>
          </w:tcPr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22" w:history="1">
              <w:r w:rsidRPr="00D97DF8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dubowaia.natascha2017@yandex.ru</w:t>
              </w:r>
            </w:hyperlink>
          </w:p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89612959834</w:t>
            </w:r>
          </w:p>
        </w:tc>
      </w:tr>
      <w:tr w:rsidR="00D97DF8" w:rsidTr="005D5E7D">
        <w:trPr>
          <w:trHeight w:val="363"/>
        </w:trPr>
        <w:tc>
          <w:tcPr>
            <w:tcW w:w="675" w:type="dxa"/>
          </w:tcPr>
          <w:p w:rsidR="00D97DF8" w:rsidRPr="00D97DF8" w:rsidRDefault="00D97DF8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Разговор о правильном питании</w:t>
            </w:r>
          </w:p>
        </w:tc>
        <w:tc>
          <w:tcPr>
            <w:tcW w:w="6030" w:type="dxa"/>
          </w:tcPr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sz w:val="28"/>
                <w:szCs w:val="28"/>
              </w:rPr>
              <w:t>Путешествие по «Аппетитной стране»</w:t>
            </w:r>
          </w:p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D97D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https://www.youtube.com/watch?time_continue=1&amp;v=grXjUOFNEOE&amp;feature=emb_logo</w:t>
              </w:r>
            </w:hyperlink>
            <w:r w:rsidRPr="00D97DF8">
              <w:rPr>
                <w:rFonts w:ascii="Times New Roman" w:hAnsi="Times New Roman" w:cs="Times New Roman"/>
                <w:sz w:val="28"/>
                <w:szCs w:val="28"/>
              </w:rPr>
              <w:t xml:space="preserve"> польза и вред сахара</w:t>
            </w:r>
          </w:p>
        </w:tc>
        <w:tc>
          <w:tcPr>
            <w:tcW w:w="3778" w:type="dxa"/>
            <w:vMerge/>
          </w:tcPr>
          <w:p w:rsidR="00D97DF8" w:rsidRPr="00D97DF8" w:rsidRDefault="00D97DF8" w:rsidP="005D5E7D">
            <w:pPr>
              <w:tabs>
                <w:tab w:val="left" w:pos="63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2" w:type="dxa"/>
            <w:vMerge/>
          </w:tcPr>
          <w:p w:rsidR="00D97DF8" w:rsidRPr="000E45F0" w:rsidRDefault="00D97DF8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DF8" w:rsidTr="005D5E7D">
        <w:trPr>
          <w:trHeight w:val="363"/>
        </w:trPr>
        <w:tc>
          <w:tcPr>
            <w:tcW w:w="14737" w:type="dxa"/>
            <w:gridSpan w:val="5"/>
          </w:tcPr>
          <w:p w:rsidR="00D97DF8" w:rsidRPr="00D97DF8" w:rsidRDefault="00D97DF8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DF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Пятница: 10</w:t>
            </w:r>
            <w:r w:rsidRPr="00D97DF8">
              <w:rPr>
                <w:rFonts w:ascii="Times New Roman" w:hAnsi="Times New Roman" w:cs="Times New Roman"/>
                <w:b/>
                <w:sz w:val="28"/>
                <w:szCs w:val="28"/>
              </w:rPr>
              <w:t>.04.2020 г.</w:t>
            </w:r>
          </w:p>
        </w:tc>
      </w:tr>
      <w:tr w:rsidR="00D97DF8" w:rsidRPr="000E45F0" w:rsidTr="005D5E7D">
        <w:trPr>
          <w:trHeight w:val="727"/>
        </w:trPr>
        <w:tc>
          <w:tcPr>
            <w:tcW w:w="675" w:type="dxa"/>
          </w:tcPr>
          <w:p w:rsidR="00D97DF8" w:rsidRPr="000E45F0" w:rsidRDefault="00D97DF8" w:rsidP="005D5E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512" w:type="dxa"/>
          </w:tcPr>
          <w:p w:rsidR="00D97DF8" w:rsidRPr="00B16CBC" w:rsidRDefault="00D97DF8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BC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внеурочной деятельности</w:t>
            </w:r>
          </w:p>
        </w:tc>
        <w:tc>
          <w:tcPr>
            <w:tcW w:w="6030" w:type="dxa"/>
          </w:tcPr>
          <w:p w:rsidR="00D97DF8" w:rsidRDefault="00D97DF8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 внеурочной деятельности и задания по теме</w:t>
            </w:r>
          </w:p>
        </w:tc>
        <w:tc>
          <w:tcPr>
            <w:tcW w:w="3778" w:type="dxa"/>
          </w:tcPr>
          <w:p w:rsidR="00D97DF8" w:rsidRDefault="00D97DF8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2742" w:type="dxa"/>
          </w:tcPr>
          <w:p w:rsidR="00D97DF8" w:rsidRPr="000E45F0" w:rsidRDefault="00D97DF8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 учителя, телефон</w:t>
            </w:r>
          </w:p>
        </w:tc>
      </w:tr>
      <w:tr w:rsidR="00D97DF8" w:rsidRPr="000E45F0" w:rsidTr="005D5E7D">
        <w:trPr>
          <w:trHeight w:val="717"/>
        </w:trPr>
        <w:tc>
          <w:tcPr>
            <w:tcW w:w="675" w:type="dxa"/>
          </w:tcPr>
          <w:p w:rsidR="00D97DF8" w:rsidRPr="000E45F0" w:rsidRDefault="00D97DF8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:rsidR="00D97DF8" w:rsidRPr="000E45F0" w:rsidRDefault="00D97DF8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6030" w:type="dxa"/>
          </w:tcPr>
          <w:p w:rsidR="00D97DF8" w:rsidRPr="00D97DF8" w:rsidRDefault="00D97DF8" w:rsidP="005D5E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7DF8">
              <w:rPr>
                <w:rFonts w:ascii="Times New Roman" w:hAnsi="Times New Roman"/>
                <w:b/>
                <w:iCs/>
                <w:sz w:val="28"/>
                <w:szCs w:val="28"/>
              </w:rPr>
              <w:t>В царстве смекалки</w:t>
            </w:r>
            <w:r w:rsidRPr="00D97DF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D97DF8" w:rsidRDefault="00D97DF8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сбор информации для математической газеты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97DF8" w:rsidRPr="00146B30" w:rsidRDefault="00D97DF8" w:rsidP="005D5E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оформить математическую газету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8" w:type="dxa"/>
          </w:tcPr>
          <w:p w:rsidR="00D97DF8" w:rsidRPr="000E45F0" w:rsidRDefault="00D97DF8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Прислать 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математической газеты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42" w:type="dxa"/>
            <w:vMerge w:val="restart"/>
          </w:tcPr>
          <w:p w:rsidR="00D97DF8" w:rsidRPr="000E45F0" w:rsidRDefault="00D97DF8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zajtzeva</w:t>
              </w:r>
              <w:r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0E45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97DF8" w:rsidRPr="000E45F0" w:rsidRDefault="00D97DF8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bandurina</w:t>
              </w:r>
              <w:r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0E45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97DF8" w:rsidRDefault="00D97DF8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89895309198-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  <w:p w:rsidR="00D97DF8" w:rsidRPr="000E45F0" w:rsidRDefault="00D97DF8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89034345969-Билайн</w:t>
            </w:r>
          </w:p>
        </w:tc>
      </w:tr>
      <w:tr w:rsidR="00D97DF8" w:rsidRPr="000E45F0" w:rsidTr="005D5E7D">
        <w:trPr>
          <w:trHeight w:val="717"/>
        </w:trPr>
        <w:tc>
          <w:tcPr>
            <w:tcW w:w="675" w:type="dxa"/>
          </w:tcPr>
          <w:p w:rsidR="00D97DF8" w:rsidRDefault="00D97DF8" w:rsidP="005D5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D97DF8" w:rsidRDefault="00D97DF8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эколог</w:t>
            </w:r>
          </w:p>
        </w:tc>
        <w:tc>
          <w:tcPr>
            <w:tcW w:w="6030" w:type="dxa"/>
          </w:tcPr>
          <w:p w:rsidR="00D97DF8" w:rsidRDefault="00D97DF8" w:rsidP="005D5E7D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Разнообразие и многочисленность насекомых, их роль в природе и жизни человека.</w:t>
            </w:r>
          </w:p>
          <w:p w:rsidR="005D5E7D" w:rsidRDefault="00D97DF8" w:rsidP="005D5E7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r w:rsidR="005D5E7D">
              <w:rPr>
                <w:rFonts w:ascii="Times New Roman" w:hAnsi="Times New Roman"/>
                <w:iCs/>
                <w:sz w:val="28"/>
                <w:szCs w:val="28"/>
              </w:rPr>
              <w:t xml:space="preserve">прочитать </w:t>
            </w:r>
            <w:r w:rsidR="005D5E7D" w:rsidRPr="005D5E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материал на </w:t>
            </w:r>
            <w:hyperlink r:id="rId26" w:history="1">
              <w:r w:rsidR="005D5E7D" w:rsidRPr="005D5E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https://www.yaklass.ru/p/okruzhayushchij-mir/2-klass/raznoobrazie-prirody-320111/raznoobrazie-zhivotnykh-323124/re-faae161f-a8b5-457f-9505-1bffefb8e305</w:t>
              </w:r>
            </w:hyperlink>
            <w:r w:rsidR="005D5E7D">
              <w:t>,</w:t>
            </w:r>
          </w:p>
          <w:p w:rsidR="00D97DF8" w:rsidRDefault="005D5E7D" w:rsidP="005D5E7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- </w:t>
            </w:r>
            <w:r w:rsidR="00D97DF8">
              <w:rPr>
                <w:rFonts w:ascii="Times New Roman" w:hAnsi="Times New Roman"/>
                <w:iCs/>
                <w:sz w:val="28"/>
                <w:szCs w:val="28"/>
              </w:rPr>
              <w:t>наблюдать в природе за насекомыми,</w:t>
            </w:r>
          </w:p>
          <w:p w:rsidR="00D97DF8" w:rsidRDefault="00D97DF8" w:rsidP="005D5E7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познакомиться с видами насекомых в атласе-определителе,</w:t>
            </w:r>
          </w:p>
          <w:p w:rsidR="00D97DF8" w:rsidRPr="00D97DF8" w:rsidRDefault="00D97DF8" w:rsidP="005D5E7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нарисовать понравившийся вид насекомых.</w:t>
            </w:r>
          </w:p>
        </w:tc>
        <w:tc>
          <w:tcPr>
            <w:tcW w:w="3778" w:type="dxa"/>
          </w:tcPr>
          <w:p w:rsidR="00D97DF8" w:rsidRDefault="00D97DF8" w:rsidP="005D5E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Прислать фото рисунка.</w:t>
            </w:r>
          </w:p>
        </w:tc>
        <w:tc>
          <w:tcPr>
            <w:tcW w:w="2742" w:type="dxa"/>
            <w:vMerge/>
          </w:tcPr>
          <w:p w:rsidR="00D97DF8" w:rsidRDefault="00D97DF8" w:rsidP="005D5E7D">
            <w:pPr>
              <w:spacing w:after="0" w:line="240" w:lineRule="auto"/>
            </w:pPr>
          </w:p>
        </w:tc>
      </w:tr>
    </w:tbl>
    <w:p w:rsidR="00A41910" w:rsidRDefault="00A41910" w:rsidP="005D5E7D">
      <w:pPr>
        <w:spacing w:after="0" w:line="240" w:lineRule="auto"/>
      </w:pPr>
    </w:p>
    <w:sectPr w:rsidR="00A41910" w:rsidSect="00B16CB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80"/>
    <w:rsid w:val="0006425C"/>
    <w:rsid w:val="000D56D7"/>
    <w:rsid w:val="004C7A80"/>
    <w:rsid w:val="005D5E7D"/>
    <w:rsid w:val="0078687B"/>
    <w:rsid w:val="00A41910"/>
    <w:rsid w:val="00B16CBC"/>
    <w:rsid w:val="00D9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1BEB"/>
  <w15:chartTrackingRefBased/>
  <w15:docId w15:val="{93393BB6-234E-4C5C-BDD9-18F5847B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C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6C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201&amp;v=OsWBCD7orno&amp;feature=emb_logo" TargetMode="External"/><Relationship Id="rId13" Type="http://schemas.openxmlformats.org/officeDocument/2006/relationships/hyperlink" Target="mailto:e.zajtzeva@yandex.ru" TargetMode="External"/><Relationship Id="rId18" Type="http://schemas.openxmlformats.org/officeDocument/2006/relationships/hyperlink" Target="https://www.youtube.com/watch?v=q2jAFNIpRTo" TargetMode="External"/><Relationship Id="rId26" Type="http://schemas.openxmlformats.org/officeDocument/2006/relationships/hyperlink" Target="https://www.yaklass.ru/p/okruzhayushchij-mir/2-klass/raznoobrazie-prirody-320111/raznoobrazie-zhivotnykh-323124/re-faae161f-a8b5-457f-9505-1bffefb8e3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time_continue=23&amp;v=VBN9tyFc8xk&amp;feature=emb_logo" TargetMode="External"/><Relationship Id="rId7" Type="http://schemas.openxmlformats.org/officeDocument/2006/relationships/hyperlink" Target="http://www.coikonkurs.ru/ou/gm" TargetMode="External"/><Relationship Id="rId12" Type="http://schemas.openxmlformats.org/officeDocument/2006/relationships/hyperlink" Target="https://youtu.be/IWB84-C-ZSI" TargetMode="External"/><Relationship Id="rId17" Type="http://schemas.openxmlformats.org/officeDocument/2006/relationships/hyperlink" Target="https://www.youtube.com/watch?v=IHmMy_o2orc" TargetMode="External"/><Relationship Id="rId25" Type="http://schemas.openxmlformats.org/officeDocument/2006/relationships/hyperlink" Target="mailto:e.v.bandurina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ndex.ru/video/preview/?filmId=6226074592161500029&amp;parent-reqid=1586172475368219-937971752674365189500332-production-app-host-sas-web-yp-71&amp;path=wizard&amp;text" TargetMode="External"/><Relationship Id="rId20" Type="http://schemas.openxmlformats.org/officeDocument/2006/relationships/hyperlink" Target="https://www.youtube.com/watch?v=V7NI_ketHZs" TargetMode="External"/><Relationship Id="rId1" Type="http://schemas.openxmlformats.org/officeDocument/2006/relationships/styles" Target="styles.xml"/><Relationship Id="rId6" Type="http://schemas.openxmlformats.org/officeDocument/2006/relationships/hyperlink" Target="mailto:e.v.bandurina@gmail.com" TargetMode="External"/><Relationship Id="rId11" Type="http://schemas.openxmlformats.org/officeDocument/2006/relationships/hyperlink" Target="https://gotonature.ru/1850-ozera-rostovskoj-oblasti.html" TargetMode="External"/><Relationship Id="rId24" Type="http://schemas.openxmlformats.org/officeDocument/2006/relationships/hyperlink" Target="mailto:e.zajtzeva@yandex.ru" TargetMode="External"/><Relationship Id="rId5" Type="http://schemas.openxmlformats.org/officeDocument/2006/relationships/hyperlink" Target="mailto:e.zajtzeva@yandex.ru" TargetMode="External"/><Relationship Id="rId15" Type="http://schemas.openxmlformats.org/officeDocument/2006/relationships/hyperlink" Target="https://www.youtube.com/watch?v=NjXU3V07Bik" TargetMode="External"/><Relationship Id="rId23" Type="http://schemas.openxmlformats.org/officeDocument/2006/relationships/hyperlink" Target="https://www.youtube.com/watch?time_continue=1&amp;v=grXjUOFNEOE&amp;feature=emb_logo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dubowaia.natascha2017@yandex.ru" TargetMode="External"/><Relationship Id="rId19" Type="http://schemas.openxmlformats.org/officeDocument/2006/relationships/hyperlink" Target="mailto:dubowaia.natascha2017@yandex.ru" TargetMode="External"/><Relationship Id="rId4" Type="http://schemas.openxmlformats.org/officeDocument/2006/relationships/hyperlink" Target="https://logiclike.com/math-logic/2-klass/logicheskie-zadachi" TargetMode="External"/><Relationship Id="rId9" Type="http://schemas.openxmlformats.org/officeDocument/2006/relationships/hyperlink" Target="https://www.youtube.com/watch?v=JG1lT3Z7oPc" TargetMode="External"/><Relationship Id="rId14" Type="http://schemas.openxmlformats.org/officeDocument/2006/relationships/hyperlink" Target="mailto:e.v.bandurina@gmail.com" TargetMode="External"/><Relationship Id="rId22" Type="http://schemas.openxmlformats.org/officeDocument/2006/relationships/hyperlink" Target="mailto:dubowaia.natascha2017@yandex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2020-04-06T12:52:00Z</dcterms:created>
  <dcterms:modified xsi:type="dcterms:W3CDTF">2020-04-06T19:11:00Z</dcterms:modified>
</cp:coreProperties>
</file>