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C3A" w:rsidRDefault="00E13E95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        </w:t>
      </w:r>
      <w:r w:rsidR="006E2C3A">
        <w:rPr>
          <w:rFonts w:ascii="Times New Roman" w:hAnsi="Times New Roman" w:cs="Times New Roman"/>
          <w:b/>
          <w:sz w:val="32"/>
          <w:szCs w:val="32"/>
        </w:rPr>
        <w:t xml:space="preserve">Задания по внеурочной деятельности 3 класс </w:t>
      </w:r>
      <w:r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6E2C3A">
        <w:rPr>
          <w:rFonts w:ascii="Times New Roman" w:hAnsi="Times New Roman" w:cs="Times New Roman"/>
          <w:b/>
          <w:sz w:val="32"/>
          <w:szCs w:val="32"/>
        </w:rPr>
        <w:t>с 6.04.2020г по 10.04.2020г.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</w:t>
      </w:r>
      <w:r w:rsidR="00E25B24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FF695F">
        <w:rPr>
          <w:rFonts w:ascii="Times New Roman" w:hAnsi="Times New Roman" w:cs="Times New Roman"/>
          <w:b/>
          <w:sz w:val="32"/>
          <w:szCs w:val="32"/>
        </w:rPr>
        <w:t xml:space="preserve">                  </w:t>
      </w:r>
    </w:p>
    <w:p w:rsidR="006E2C3A" w:rsidRDefault="006E2C3A">
      <w:pPr>
        <w:rPr>
          <w:rFonts w:ascii="Times New Roman" w:hAnsi="Times New Roman" w:cs="Times New Roman"/>
          <w:b/>
          <w:sz w:val="32"/>
          <w:szCs w:val="32"/>
        </w:rPr>
      </w:pPr>
    </w:p>
    <w:p w:rsidR="003C7480" w:rsidRPr="00E13E95" w:rsidRDefault="00FF695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Понедельник 6</w:t>
      </w:r>
      <w:r w:rsidR="00E13E95">
        <w:rPr>
          <w:rFonts w:ascii="Times New Roman" w:hAnsi="Times New Roman" w:cs="Times New Roman"/>
          <w:b/>
          <w:sz w:val="32"/>
          <w:szCs w:val="32"/>
        </w:rPr>
        <w:t>.04</w:t>
      </w:r>
      <w:r w:rsidR="007713DA" w:rsidRPr="00E13E95">
        <w:rPr>
          <w:rFonts w:ascii="Times New Roman" w:hAnsi="Times New Roman" w:cs="Times New Roman"/>
          <w:b/>
          <w:sz w:val="32"/>
          <w:szCs w:val="32"/>
        </w:rPr>
        <w:t>.2020г.</w:t>
      </w:r>
    </w:p>
    <w:tbl>
      <w:tblPr>
        <w:tblStyle w:val="a7"/>
        <w:tblW w:w="0" w:type="auto"/>
        <w:tblLook w:val="04A0"/>
      </w:tblPr>
      <w:tblGrid>
        <w:gridCol w:w="675"/>
        <w:gridCol w:w="1701"/>
        <w:gridCol w:w="4820"/>
        <w:gridCol w:w="5657"/>
        <w:gridCol w:w="1997"/>
      </w:tblGrid>
      <w:tr w:rsidR="00607685" w:rsidRPr="00DA6F33" w:rsidTr="00E13E95">
        <w:tc>
          <w:tcPr>
            <w:tcW w:w="675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4820" w:type="dxa"/>
          </w:tcPr>
          <w:p w:rsidR="007713DA" w:rsidRPr="00DA6F33" w:rsidRDefault="00400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</w:t>
            </w:r>
            <w:r w:rsidR="007713DA"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57" w:type="dxa"/>
          </w:tcPr>
          <w:p w:rsidR="007713DA" w:rsidRPr="00DA6F33" w:rsidRDefault="0040044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7713DA"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997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607685" w:rsidRPr="00DA6F33" w:rsidTr="00E13E95">
        <w:tc>
          <w:tcPr>
            <w:tcW w:w="675" w:type="dxa"/>
          </w:tcPr>
          <w:p w:rsidR="007713DA" w:rsidRPr="00DA6F33" w:rsidRDefault="007713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7713DA" w:rsidRPr="00DA6F33" w:rsidRDefault="00CF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Доноведение</w:t>
            </w:r>
            <w:r w:rsidR="007713DA"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820" w:type="dxa"/>
          </w:tcPr>
          <w:p w:rsidR="007713DA" w:rsidRDefault="00CF4920" w:rsidP="00C6214C">
            <w:pPr>
              <w:rPr>
                <w:rFonts w:ascii="Times New Roman" w:hAnsi="Times New Roman"/>
              </w:rPr>
            </w:pPr>
            <w:r w:rsidRPr="008A33FD">
              <w:rPr>
                <w:rFonts w:ascii="Times New Roman" w:hAnsi="Times New Roman"/>
              </w:rPr>
              <w:t>Природные экосистемы луга</w:t>
            </w:r>
            <w:r>
              <w:rPr>
                <w:rFonts w:ascii="Times New Roman" w:hAnsi="Times New Roman"/>
              </w:rPr>
              <w:t>.</w:t>
            </w:r>
          </w:p>
          <w:p w:rsidR="00CF4920" w:rsidRDefault="00FF7181" w:rsidP="00C6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CF4920"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https://natworld.info/o-prirode-dlja-shkoly/okruzhajushhij-mir/jekosistema-ili-prirodnoe-soobshhestvo-luga-opisanie-rastenija-zhivotnye-rol-dlja-cheloveka-i-ohrana</w:t>
              </w:r>
            </w:hyperlink>
          </w:p>
          <w:p w:rsidR="00CF4920" w:rsidRPr="00DA6F33" w:rsidRDefault="00CF4920" w:rsidP="00C621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</w:tcPr>
          <w:p w:rsidR="00717A54" w:rsidRPr="00FC7273" w:rsidRDefault="00CF4920" w:rsidP="00C621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небольшой рассказ о насекомых, которые составляют экосистему луга.</w:t>
            </w:r>
            <w:r w:rsidR="00FC7273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FC7273"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FC7273">
              <w:rPr>
                <w:rFonts w:ascii="Times New Roman" w:hAnsi="Times New Roman" w:cs="Times New Roman"/>
                <w:i/>
                <w:sz w:val="24"/>
                <w:szCs w:val="24"/>
              </w:rPr>
              <w:t>фото выполненного задания  в</w:t>
            </w:r>
            <w:r w:rsidR="00FC7273"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ысылать на почту или </w:t>
            </w:r>
            <w:r w:rsidR="00FC7273"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 w:rsidR="00FC7273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AC466D" w:rsidRPr="00DA6F33" w:rsidRDefault="00FF7181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7" w:history="1">
              <w:r w:rsidR="00AC466D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AC466D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AC466D" w:rsidRPr="00DA6F33" w:rsidRDefault="00AC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07685" w:rsidRPr="00DA6F33" w:rsidTr="00E13E95">
        <w:tc>
          <w:tcPr>
            <w:tcW w:w="675" w:type="dxa"/>
          </w:tcPr>
          <w:p w:rsidR="007713DA" w:rsidRPr="00DA6F33" w:rsidRDefault="00AC46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7713DA" w:rsidRPr="00DA6F33" w:rsidRDefault="00CF49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мире книг</w:t>
            </w:r>
          </w:p>
        </w:tc>
        <w:tc>
          <w:tcPr>
            <w:tcW w:w="4820" w:type="dxa"/>
          </w:tcPr>
          <w:p w:rsidR="00CF4920" w:rsidRPr="00842362" w:rsidRDefault="00CF4920" w:rsidP="00CF4920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842362">
              <w:rPr>
                <w:rFonts w:ascii="Times New Roman" w:hAnsi="Times New Roman"/>
                <w:bCs/>
                <w:sz w:val="24"/>
                <w:szCs w:val="24"/>
              </w:rPr>
              <w:t>Книга-сборник Л. Пантелеева «Новенькая»</w:t>
            </w:r>
          </w:p>
          <w:p w:rsidR="007713DA" w:rsidRDefault="00FF718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FC7273"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https://bookscafe.net/book/panteleev_aleksey-novenkaya-252295.html</w:t>
              </w:r>
            </w:hyperlink>
          </w:p>
          <w:p w:rsidR="00FC7273" w:rsidRPr="00DA6F33" w:rsidRDefault="00FC727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57" w:type="dxa"/>
          </w:tcPr>
          <w:p w:rsidR="007713DA" w:rsidRPr="00DA6F33" w:rsidRDefault="00FC7273" w:rsidP="00FC72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273">
              <w:rPr>
                <w:rFonts w:ascii="Times New Roman" w:hAnsi="Times New Roman" w:cs="Times New Roman"/>
                <w:sz w:val="24"/>
                <w:szCs w:val="24"/>
              </w:rPr>
              <w:t>Прочитать рассказы, сделать анализ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997" w:type="dxa"/>
          </w:tcPr>
          <w:p w:rsidR="00717A54" w:rsidRPr="00DA6F33" w:rsidRDefault="00FF7181" w:rsidP="00717A54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9" w:history="1">
              <w:r w:rsidR="00717A54"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="00717A54"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7713DA" w:rsidRPr="00DA6F33" w:rsidRDefault="00717A54" w:rsidP="00717A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:rsidR="007713DA" w:rsidRDefault="007713DA">
      <w:pPr>
        <w:rPr>
          <w:rFonts w:ascii="Times New Roman" w:hAnsi="Times New Roman" w:cs="Times New Roman"/>
          <w:sz w:val="24"/>
          <w:szCs w:val="24"/>
        </w:rPr>
      </w:pPr>
    </w:p>
    <w:p w:rsidR="006E2C3A" w:rsidRPr="00DA6F33" w:rsidRDefault="006E2C3A" w:rsidP="006E2C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Вторник 7.04</w:t>
      </w:r>
      <w:r w:rsidRPr="005D7CA9">
        <w:rPr>
          <w:rFonts w:ascii="Times New Roman" w:hAnsi="Times New Roman" w:cs="Times New Roman"/>
          <w:b/>
          <w:sz w:val="32"/>
          <w:szCs w:val="32"/>
        </w:rPr>
        <w:t>.2020г</w:t>
      </w:r>
      <w:r w:rsidRPr="00DA6F33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a7"/>
        <w:tblW w:w="0" w:type="auto"/>
        <w:tblLook w:val="04A0"/>
      </w:tblPr>
      <w:tblGrid>
        <w:gridCol w:w="652"/>
        <w:gridCol w:w="1745"/>
        <w:gridCol w:w="5349"/>
        <w:gridCol w:w="5610"/>
        <w:gridCol w:w="1997"/>
      </w:tblGrid>
      <w:tr w:rsidR="006E2C3A" w:rsidRPr="00DA6F33" w:rsidTr="005D4FEA">
        <w:tc>
          <w:tcPr>
            <w:tcW w:w="656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28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670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997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6E2C3A" w:rsidRPr="00DA6F33" w:rsidTr="005D4FEA">
        <w:trPr>
          <w:trHeight w:val="1439"/>
        </w:trPr>
        <w:tc>
          <w:tcPr>
            <w:tcW w:w="656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4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Занимательная грамматика</w:t>
            </w:r>
          </w:p>
        </w:tc>
        <w:tc>
          <w:tcPr>
            <w:tcW w:w="5285" w:type="dxa"/>
          </w:tcPr>
          <w:p w:rsidR="006E2C3A" w:rsidRDefault="006E2C3A" w:rsidP="005D4FEA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8762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Игротека.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</w:t>
            </w:r>
          </w:p>
          <w:p w:rsidR="006E2C3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https://infourok.ru/zanimatelnie-zadaniya-po-russkomu-yaziku-klass-2963853.html</w:t>
              </w:r>
            </w:hyperlink>
          </w:p>
          <w:p w:rsidR="006E2C3A" w:rsidRPr="00F87624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E2C3A" w:rsidRPr="00F87624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Выбрать из указанного задания на сайте любое задание и выполнить.(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1" w:history="1">
              <w:r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E2C3A" w:rsidRPr="00DA6F33" w:rsidTr="005D4FEA">
        <w:tc>
          <w:tcPr>
            <w:tcW w:w="656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4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Разговор о правильном питании.</w:t>
            </w:r>
          </w:p>
        </w:tc>
        <w:tc>
          <w:tcPr>
            <w:tcW w:w="5285" w:type="dxa"/>
          </w:tcPr>
          <w:p w:rsidR="006E2C3A" w:rsidRDefault="006E2C3A" w:rsidP="005D4FE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9385B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Спорт и правильное питание.</w:t>
            </w:r>
          </w:p>
          <w:p w:rsidR="006E2C3A" w:rsidRDefault="006E2C3A" w:rsidP="005D4FE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12" w:history="1">
              <w:r w:rsidRPr="00496BE8">
                <w:rPr>
                  <w:rStyle w:val="a8"/>
                  <w:rFonts w:eastAsia="Times New Roman" w:cs="Times New Roman"/>
                  <w:sz w:val="24"/>
                  <w:szCs w:val="24"/>
                  <w:lang w:eastAsia="ru-RU"/>
                </w:rPr>
                <w:t>https://www.youtube.com/watch?v=Oe5ChGn8fHM</w:t>
              </w:r>
            </w:hyperlink>
          </w:p>
          <w:p w:rsidR="006E2C3A" w:rsidRDefault="006E2C3A" w:rsidP="005D4FE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6E2C3A" w:rsidRPr="00C9385B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6E2C3A" w:rsidRPr="00B6524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Нарисовать свой режим правильного питания..(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DA6F3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1997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13" w:history="1">
              <w:r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:rsidR="006E2C3A" w:rsidRPr="00DA6F33" w:rsidRDefault="006E2C3A" w:rsidP="006E2C3A">
      <w:pPr>
        <w:rPr>
          <w:rFonts w:ascii="Times New Roman" w:hAnsi="Times New Roman" w:cs="Times New Roman"/>
          <w:sz w:val="24"/>
          <w:szCs w:val="24"/>
        </w:rPr>
      </w:pPr>
    </w:p>
    <w:p w:rsidR="006E2C3A" w:rsidRPr="00CB28DD" w:rsidRDefault="006E2C3A" w:rsidP="006E2C3A">
      <w:pPr>
        <w:rPr>
          <w:rFonts w:ascii="Times New Roman" w:hAnsi="Times New Roman" w:cs="Times New Roman"/>
          <w:b/>
          <w:sz w:val="32"/>
          <w:szCs w:val="32"/>
        </w:rPr>
      </w:pPr>
      <w:r w:rsidRPr="00CB28DD">
        <w:rPr>
          <w:rFonts w:ascii="Times New Roman" w:hAnsi="Times New Roman" w:cs="Times New Roman"/>
          <w:b/>
          <w:sz w:val="32"/>
          <w:szCs w:val="32"/>
        </w:rPr>
        <w:lastRenderedPageBreak/>
        <w:t>Среда 08.04.2020г.</w:t>
      </w:r>
    </w:p>
    <w:tbl>
      <w:tblPr>
        <w:tblStyle w:val="a7"/>
        <w:tblW w:w="0" w:type="auto"/>
        <w:tblLayout w:type="fixed"/>
        <w:tblLook w:val="04A0"/>
      </w:tblPr>
      <w:tblGrid>
        <w:gridCol w:w="470"/>
        <w:gridCol w:w="1492"/>
        <w:gridCol w:w="6368"/>
        <w:gridCol w:w="4394"/>
        <w:gridCol w:w="1843"/>
      </w:tblGrid>
      <w:tr w:rsidR="006E2C3A" w:rsidRPr="004622C9" w:rsidTr="005D4FEA">
        <w:tc>
          <w:tcPr>
            <w:tcW w:w="470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492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368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</w:t>
            </w: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4394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</w:t>
            </w:r>
            <w:r w:rsidRPr="004622C9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1843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6E2C3A" w:rsidRPr="004622C9" w:rsidTr="005D4FEA">
        <w:tc>
          <w:tcPr>
            <w:tcW w:w="470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 xml:space="preserve"> 1.</w:t>
            </w:r>
          </w:p>
        </w:tc>
        <w:tc>
          <w:tcPr>
            <w:tcW w:w="1492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Юный Архимед</w:t>
            </w:r>
            <w:r w:rsidRPr="004622C9">
              <w:rPr>
                <w:sz w:val="28"/>
                <w:szCs w:val="28"/>
              </w:rPr>
              <w:t xml:space="preserve"> </w:t>
            </w:r>
          </w:p>
        </w:tc>
        <w:tc>
          <w:tcPr>
            <w:tcW w:w="6368" w:type="dxa"/>
          </w:tcPr>
          <w:p w:rsidR="006E2C3A" w:rsidRDefault="006E2C3A" w:rsidP="005D4FEA">
            <w:pPr>
              <w:spacing w:after="160" w:line="259" w:lineRule="auto"/>
              <w:rPr>
                <w:rFonts w:ascii="Times New Roman" w:hAnsi="Times New Roman"/>
                <w:sz w:val="24"/>
                <w:szCs w:val="24"/>
              </w:rPr>
            </w:pPr>
            <w:r w:rsidRPr="00D14426">
              <w:rPr>
                <w:rFonts w:ascii="Times New Roman" w:hAnsi="Times New Roman"/>
                <w:sz w:val="24"/>
                <w:szCs w:val="24"/>
              </w:rPr>
              <w:t>Задачи с многовариантными решениями.</w:t>
            </w:r>
          </w:p>
          <w:p w:rsidR="006E2C3A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hyperlink r:id="rId14" w:history="1">
              <w:r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https://www.youtube.com/watch?v=By2MZRGRc0w</w:t>
              </w:r>
            </w:hyperlink>
          </w:p>
          <w:p w:rsidR="006E2C3A" w:rsidRPr="00D14426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4394" w:type="dxa"/>
          </w:tcPr>
          <w:p w:rsidR="006E2C3A" w:rsidRPr="00994E75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Придумать свою логическую задачу.(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фото выполненного упр. Высылать на почту или </w:t>
            </w:r>
            <w:r w:rsidRPr="00994E75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1843" w:type="dxa"/>
          </w:tcPr>
          <w:p w:rsidR="006E2C3A" w:rsidRPr="00994E75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994E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4622C9" w:rsidTr="005D4FEA">
        <w:trPr>
          <w:trHeight w:val="1672"/>
        </w:trPr>
        <w:tc>
          <w:tcPr>
            <w:tcW w:w="470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4622C9">
              <w:rPr>
                <w:sz w:val="28"/>
                <w:szCs w:val="28"/>
              </w:rPr>
              <w:t>2.</w:t>
            </w:r>
          </w:p>
        </w:tc>
        <w:tc>
          <w:tcPr>
            <w:tcW w:w="1492" w:type="dxa"/>
          </w:tcPr>
          <w:p w:rsidR="006E2C3A" w:rsidRPr="007042F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час</w:t>
            </w:r>
          </w:p>
        </w:tc>
        <w:tc>
          <w:tcPr>
            <w:tcW w:w="6368" w:type="dxa"/>
          </w:tcPr>
          <w:p w:rsidR="006E2C3A" w:rsidRDefault="006E2C3A" w:rsidP="005D4FEA">
            <w:pPr>
              <w:rPr>
                <w:sz w:val="24"/>
                <w:szCs w:val="24"/>
              </w:rPr>
            </w:pPr>
            <w:r w:rsidRPr="002F5CD6">
              <w:rPr>
                <w:sz w:val="24"/>
                <w:szCs w:val="24"/>
              </w:rPr>
              <w:t>Весёлые эстафеты.</w:t>
            </w:r>
          </w:p>
          <w:p w:rsidR="006E2C3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https://yandex.ru/efir?from=efir&amp;from_block=ya_organic_results&amp;stream_id=411a9d4838f1381da8878750d5210282</w:t>
              </w:r>
            </w:hyperlink>
          </w:p>
          <w:p w:rsidR="006E2C3A" w:rsidRPr="002F5CD6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6E2C3A" w:rsidRPr="00994E75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Делать эту зарядку каждое утро.</w:t>
            </w:r>
          </w:p>
        </w:tc>
        <w:tc>
          <w:tcPr>
            <w:tcW w:w="1843" w:type="dxa"/>
          </w:tcPr>
          <w:p w:rsidR="006E2C3A" w:rsidRPr="00994E75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Pr="00994E75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994E75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94E75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:rsidR="006E2C3A" w:rsidRDefault="006E2C3A">
      <w:pPr>
        <w:rPr>
          <w:rFonts w:ascii="Times New Roman" w:hAnsi="Times New Roman" w:cs="Times New Roman"/>
          <w:sz w:val="24"/>
          <w:szCs w:val="24"/>
        </w:rPr>
      </w:pPr>
    </w:p>
    <w:p w:rsidR="006E2C3A" w:rsidRPr="000E1BFB" w:rsidRDefault="006E2C3A" w:rsidP="006E2C3A">
      <w:pPr>
        <w:rPr>
          <w:rFonts w:ascii="Times New Roman" w:hAnsi="Times New Roman" w:cs="Times New Roman"/>
          <w:b/>
          <w:sz w:val="32"/>
          <w:szCs w:val="32"/>
        </w:rPr>
      </w:pPr>
      <w:r w:rsidRPr="000E1BFB">
        <w:rPr>
          <w:rFonts w:ascii="Times New Roman" w:hAnsi="Times New Roman" w:cs="Times New Roman"/>
          <w:b/>
          <w:sz w:val="32"/>
          <w:szCs w:val="32"/>
        </w:rPr>
        <w:t>четверг  09.04.2020г.</w:t>
      </w:r>
    </w:p>
    <w:tbl>
      <w:tblPr>
        <w:tblStyle w:val="a7"/>
        <w:tblW w:w="15276" w:type="dxa"/>
        <w:tblLook w:val="04A0"/>
      </w:tblPr>
      <w:tblGrid>
        <w:gridCol w:w="465"/>
        <w:gridCol w:w="1847"/>
        <w:gridCol w:w="6752"/>
        <w:gridCol w:w="3382"/>
        <w:gridCol w:w="2830"/>
      </w:tblGrid>
      <w:tr w:rsidR="006E2C3A" w:rsidRPr="004622C9" w:rsidTr="005D4FEA">
        <w:trPr>
          <w:trHeight w:val="700"/>
        </w:trPr>
        <w:tc>
          <w:tcPr>
            <w:tcW w:w="465" w:type="dxa"/>
          </w:tcPr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</w:p>
        </w:tc>
        <w:tc>
          <w:tcPr>
            <w:tcW w:w="1847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предмет</w:t>
            </w:r>
          </w:p>
        </w:tc>
        <w:tc>
          <w:tcPr>
            <w:tcW w:w="6752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Тема урока</w:t>
            </w:r>
          </w:p>
        </w:tc>
        <w:tc>
          <w:tcPr>
            <w:tcW w:w="3382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</w:rPr>
              <w:t>Д/З</w:t>
            </w:r>
          </w:p>
        </w:tc>
        <w:tc>
          <w:tcPr>
            <w:tcW w:w="2830" w:type="dxa"/>
          </w:tcPr>
          <w:p w:rsidR="006E2C3A" w:rsidRPr="004622C9" w:rsidRDefault="006E2C3A" w:rsidP="005D4FEA">
            <w:pPr>
              <w:spacing w:after="160" w:line="259" w:lineRule="auto"/>
              <w:rPr>
                <w:b/>
                <w:sz w:val="28"/>
                <w:szCs w:val="28"/>
              </w:rPr>
            </w:pPr>
            <w:r w:rsidRPr="004622C9">
              <w:rPr>
                <w:b/>
                <w:sz w:val="28"/>
                <w:szCs w:val="28"/>
                <w:lang w:val="en-US"/>
              </w:rPr>
              <w:t xml:space="preserve">E – mail? </w:t>
            </w:r>
            <w:r w:rsidRPr="004622C9">
              <w:rPr>
                <w:b/>
                <w:sz w:val="28"/>
                <w:szCs w:val="28"/>
              </w:rPr>
              <w:t>телефон</w:t>
            </w:r>
          </w:p>
        </w:tc>
      </w:tr>
      <w:tr w:rsidR="006E2C3A" w:rsidRPr="004622C9" w:rsidTr="005D4FEA">
        <w:trPr>
          <w:trHeight w:val="1277"/>
        </w:trPr>
        <w:tc>
          <w:tcPr>
            <w:tcW w:w="465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847" w:type="dxa"/>
          </w:tcPr>
          <w:p w:rsidR="006E2C3A" w:rsidRPr="00426150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50">
              <w:rPr>
                <w:sz w:val="24"/>
                <w:szCs w:val="24"/>
              </w:rPr>
              <w:t>Православная культура</w:t>
            </w:r>
          </w:p>
          <w:p w:rsidR="006E2C3A" w:rsidRPr="000E1BFB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752" w:type="dxa"/>
          </w:tcPr>
          <w:p w:rsidR="006E2C3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26150">
              <w:rPr>
                <w:rFonts w:ascii="Times New Roman" w:hAnsi="Times New Roman" w:cs="Times New Roman"/>
                <w:sz w:val="24"/>
                <w:szCs w:val="24"/>
              </w:rPr>
              <w:t>Благовестие спасения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E2C3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https://www.youtube.com/watch?v=czBfGfWv7-w</w:t>
              </w:r>
            </w:hyperlink>
          </w:p>
          <w:p w:rsidR="006E2C3A" w:rsidRPr="00426150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E2C3A" w:rsidRPr="0073141B" w:rsidRDefault="006E2C3A" w:rsidP="005D4FEA">
            <w:pPr>
              <w:spacing w:after="160" w:line="259" w:lineRule="auto"/>
              <w:rPr>
                <w:i/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426150">
              <w:rPr>
                <w:rFonts w:ascii="Times New Roman" w:hAnsi="Times New Roman" w:cs="Times New Roman"/>
                <w:sz w:val="24"/>
                <w:szCs w:val="24"/>
              </w:rPr>
              <w:t xml:space="preserve">Нарисовать рисунок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просмотренном видео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>(фото выполненного упр. Высылать на почту или WhatsApp)</w:t>
            </w:r>
          </w:p>
        </w:tc>
        <w:tc>
          <w:tcPr>
            <w:tcW w:w="2830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Pr="000E1BF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4622C9" w:rsidRDefault="006E2C3A" w:rsidP="005D4FEA">
            <w:pPr>
              <w:spacing w:after="160" w:line="259" w:lineRule="auto"/>
              <w:rPr>
                <w:sz w:val="28"/>
                <w:szCs w:val="28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  <w:tr w:rsidR="006E2C3A" w:rsidRPr="004622C9" w:rsidTr="005D4FEA">
        <w:trPr>
          <w:trHeight w:val="2186"/>
        </w:trPr>
        <w:tc>
          <w:tcPr>
            <w:tcW w:w="465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47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Здоровейка</w:t>
            </w:r>
          </w:p>
        </w:tc>
        <w:tc>
          <w:tcPr>
            <w:tcW w:w="6752" w:type="dxa"/>
          </w:tcPr>
          <w:p w:rsidR="006E2C3A" w:rsidRDefault="006E2C3A" w:rsidP="005D4FEA">
            <w:pPr>
              <w:rPr>
                <w:sz w:val="24"/>
                <w:szCs w:val="24"/>
              </w:rPr>
            </w:pPr>
            <w:r w:rsidRPr="00426150">
              <w:rPr>
                <w:rFonts w:ascii="Times New Roman" w:hAnsi="Times New Roman" w:cs="Times New Roman"/>
                <w:sz w:val="24"/>
                <w:szCs w:val="24"/>
              </w:rPr>
              <w:t>Учусь быть другом</w:t>
            </w:r>
            <w:r w:rsidRPr="00426150">
              <w:rPr>
                <w:sz w:val="24"/>
                <w:szCs w:val="24"/>
              </w:rPr>
              <w:t>.</w:t>
            </w:r>
          </w:p>
          <w:p w:rsidR="006E2C3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history="1">
              <w:r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https://www.youtube.com/watch?v=Ya7ZstChjQM</w:t>
              </w:r>
            </w:hyperlink>
          </w:p>
          <w:p w:rsidR="006E2C3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https://www.youtube.com/watch?v=HOqjc11pDZU</w:t>
              </w:r>
            </w:hyperlink>
          </w:p>
          <w:p w:rsidR="006E2C3A" w:rsidRPr="00426150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82" w:type="dxa"/>
          </w:tcPr>
          <w:p w:rsidR="006E2C3A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Написать несколько качеств человека, которые необходимы для дружбы.</w:t>
            </w:r>
          </w:p>
          <w:p w:rsidR="006E2C3A" w:rsidRPr="00164840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фото выполненного упр. Высылать на почту или </w:t>
            </w:r>
            <w:r w:rsidRPr="000E1BF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WhatsApp</w:t>
            </w:r>
          </w:p>
        </w:tc>
        <w:tc>
          <w:tcPr>
            <w:tcW w:w="2830" w:type="dxa"/>
          </w:tcPr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Pr="000E1BFB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6E2C3A" w:rsidRPr="000E1BFB" w:rsidRDefault="006E2C3A" w:rsidP="005D4FEA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E1BFB">
              <w:rPr>
                <w:rFonts w:ascii="Times New Roman" w:hAnsi="Times New Roman" w:cs="Times New Roman"/>
                <w:sz w:val="24"/>
                <w:szCs w:val="24"/>
              </w:rPr>
              <w:t>89289672021</w:t>
            </w:r>
          </w:p>
        </w:tc>
      </w:tr>
    </w:tbl>
    <w:p w:rsidR="006E2C3A" w:rsidRPr="00925A24" w:rsidRDefault="006E2C3A" w:rsidP="006E2C3A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925A24">
        <w:rPr>
          <w:rFonts w:ascii="Times New Roman" w:hAnsi="Times New Roman" w:cs="Times New Roman"/>
          <w:b/>
          <w:sz w:val="32"/>
          <w:szCs w:val="32"/>
        </w:rPr>
        <w:t>Пятница 10.04.2020г.</w:t>
      </w:r>
    </w:p>
    <w:tbl>
      <w:tblPr>
        <w:tblStyle w:val="a7"/>
        <w:tblW w:w="0" w:type="auto"/>
        <w:tblLook w:val="04A0"/>
      </w:tblPr>
      <w:tblGrid>
        <w:gridCol w:w="675"/>
        <w:gridCol w:w="1701"/>
        <w:gridCol w:w="5391"/>
        <w:gridCol w:w="5374"/>
        <w:gridCol w:w="1997"/>
      </w:tblGrid>
      <w:tr w:rsidR="006E2C3A" w:rsidRPr="00DA6F33" w:rsidTr="005D4FEA">
        <w:tc>
          <w:tcPr>
            <w:tcW w:w="67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5391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Тема урока</w:t>
            </w:r>
          </w:p>
        </w:tc>
        <w:tc>
          <w:tcPr>
            <w:tcW w:w="5374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Д/З</w:t>
            </w:r>
          </w:p>
        </w:tc>
        <w:tc>
          <w:tcPr>
            <w:tcW w:w="1997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A6F3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E – mail? </w:t>
            </w:r>
            <w:r w:rsidRPr="00DA6F33">
              <w:rPr>
                <w:rFonts w:ascii="Times New Roman" w:hAnsi="Times New Roman" w:cs="Times New Roman"/>
                <w:b/>
                <w:sz w:val="28"/>
                <w:szCs w:val="28"/>
              </w:rPr>
              <w:t>телефон</w:t>
            </w:r>
          </w:p>
        </w:tc>
      </w:tr>
      <w:tr w:rsidR="006E2C3A" w:rsidRPr="00DA6F33" w:rsidTr="005D4FEA">
        <w:tc>
          <w:tcPr>
            <w:tcW w:w="67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1.</w:t>
            </w:r>
          </w:p>
        </w:tc>
        <w:tc>
          <w:tcPr>
            <w:tcW w:w="1701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Шахматы</w:t>
            </w:r>
          </w:p>
        </w:tc>
        <w:tc>
          <w:tcPr>
            <w:tcW w:w="5391" w:type="dxa"/>
          </w:tcPr>
          <w:p w:rsidR="006E2C3A" w:rsidRDefault="006E2C3A" w:rsidP="005D4FEA">
            <w:pPr>
              <w:rPr>
                <w:sz w:val="24"/>
                <w:szCs w:val="24"/>
              </w:rPr>
            </w:pPr>
            <w:r w:rsidRPr="00DC213C">
              <w:rPr>
                <w:sz w:val="24"/>
                <w:szCs w:val="24"/>
              </w:rPr>
              <w:t>Решение заданий</w:t>
            </w:r>
            <w:r>
              <w:rPr>
                <w:sz w:val="24"/>
                <w:szCs w:val="24"/>
              </w:rPr>
              <w:t xml:space="preserve"> о дебютах.</w:t>
            </w:r>
          </w:p>
          <w:p w:rsidR="006E2C3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https://www.youtube.com/watch?v=JazzM1SHCiY</w:t>
              </w:r>
            </w:hyperlink>
          </w:p>
          <w:p w:rsidR="006E2C3A" w:rsidRPr="00DC213C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6E2C3A" w:rsidRPr="00A978BE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Потренироваться по видео уроку.</w:t>
            </w:r>
          </w:p>
        </w:tc>
        <w:tc>
          <w:tcPr>
            <w:tcW w:w="1997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4" w:history="1">
              <w:r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  <w:tr w:rsidR="006E2C3A" w:rsidRPr="00DA6F33" w:rsidTr="005D4FEA">
        <w:tc>
          <w:tcPr>
            <w:tcW w:w="675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701" w:type="dxa"/>
          </w:tcPr>
          <w:p w:rsidR="006E2C3A" w:rsidRPr="00DC213C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213C">
              <w:rPr>
                <w:sz w:val="24"/>
                <w:szCs w:val="24"/>
              </w:rPr>
              <w:t>Этикет и культура общения</w:t>
            </w:r>
          </w:p>
        </w:tc>
        <w:tc>
          <w:tcPr>
            <w:tcW w:w="5391" w:type="dxa"/>
          </w:tcPr>
          <w:p w:rsidR="006E2C3A" w:rsidRDefault="006E2C3A" w:rsidP="005D4FEA">
            <w:pP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DC213C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Чтобы быть коллективом.</w:t>
            </w:r>
          </w:p>
          <w:p w:rsidR="006E2C3A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Pr="00496BE8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https://infourok.ru/zanimatelniy-material-dlya-uchaschihsya-klassov-1634769.html</w:t>
              </w:r>
            </w:hyperlink>
          </w:p>
          <w:p w:rsidR="006E2C3A" w:rsidRPr="00DC213C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4" w:type="dxa"/>
          </w:tcPr>
          <w:p w:rsidR="006E2C3A" w:rsidRPr="00A978BE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7" w:type="dxa"/>
          </w:tcPr>
          <w:p w:rsidR="006E2C3A" w:rsidRPr="00DA6F33" w:rsidRDefault="006E2C3A" w:rsidP="005D4FEA">
            <w:pPr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hyperlink r:id="rId26" w:history="1">
              <w:r w:rsidRPr="00DA6F33">
                <w:rPr>
                  <w:rStyle w:val="a8"/>
                  <w:rFonts w:ascii="Times New Roman" w:hAnsi="Times New Roman" w:cs="Times New Roman"/>
                  <w:sz w:val="24"/>
                  <w:szCs w:val="24"/>
                </w:rPr>
                <w:t>ivanova-pedagog@mail.ru</w:t>
              </w:r>
            </w:hyperlink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,</w:t>
            </w:r>
          </w:p>
          <w:p w:rsidR="006E2C3A" w:rsidRPr="00DA6F33" w:rsidRDefault="006E2C3A" w:rsidP="005D4F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6F33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89289672021</w:t>
            </w:r>
          </w:p>
        </w:tc>
      </w:tr>
    </w:tbl>
    <w:p w:rsidR="006E2C3A" w:rsidRPr="00DA6F33" w:rsidRDefault="006E2C3A" w:rsidP="006E2C3A">
      <w:pPr>
        <w:rPr>
          <w:rFonts w:ascii="Times New Roman" w:hAnsi="Times New Roman" w:cs="Times New Roman"/>
          <w:sz w:val="24"/>
          <w:szCs w:val="24"/>
        </w:rPr>
      </w:pPr>
    </w:p>
    <w:p w:rsidR="006E2C3A" w:rsidRPr="00DA6F33" w:rsidRDefault="006E2C3A">
      <w:pPr>
        <w:rPr>
          <w:rFonts w:ascii="Times New Roman" w:hAnsi="Times New Roman" w:cs="Times New Roman"/>
          <w:sz w:val="24"/>
          <w:szCs w:val="24"/>
        </w:rPr>
      </w:pPr>
    </w:p>
    <w:sectPr w:rsidR="006E2C3A" w:rsidRPr="00DA6F33" w:rsidSect="00E13E95">
      <w:pgSz w:w="16838" w:h="11906" w:orient="landscape"/>
      <w:pgMar w:top="709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72CAF" w:rsidRDefault="00472CAF" w:rsidP="007713DA">
      <w:pPr>
        <w:spacing w:after="0" w:line="240" w:lineRule="auto"/>
      </w:pPr>
      <w:r>
        <w:separator/>
      </w:r>
    </w:p>
  </w:endnote>
  <w:endnote w:type="continuationSeparator" w:id="1">
    <w:p w:rsidR="00472CAF" w:rsidRDefault="00472CAF" w:rsidP="007713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72CAF" w:rsidRDefault="00472CAF" w:rsidP="007713DA">
      <w:pPr>
        <w:spacing w:after="0" w:line="240" w:lineRule="auto"/>
      </w:pPr>
      <w:r>
        <w:separator/>
      </w:r>
    </w:p>
  </w:footnote>
  <w:footnote w:type="continuationSeparator" w:id="1">
    <w:p w:rsidR="00472CAF" w:rsidRDefault="00472CAF" w:rsidP="007713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13DA"/>
    <w:rsid w:val="00076D79"/>
    <w:rsid w:val="001022DF"/>
    <w:rsid w:val="001441EC"/>
    <w:rsid w:val="001C1ED6"/>
    <w:rsid w:val="002C7879"/>
    <w:rsid w:val="003C7480"/>
    <w:rsid w:val="00400448"/>
    <w:rsid w:val="00472CAF"/>
    <w:rsid w:val="004C71F3"/>
    <w:rsid w:val="00571E5C"/>
    <w:rsid w:val="00607685"/>
    <w:rsid w:val="006E2C3A"/>
    <w:rsid w:val="00717A54"/>
    <w:rsid w:val="00726C8D"/>
    <w:rsid w:val="00750500"/>
    <w:rsid w:val="007713DA"/>
    <w:rsid w:val="007D1243"/>
    <w:rsid w:val="007E08DA"/>
    <w:rsid w:val="007E3E7A"/>
    <w:rsid w:val="00807D10"/>
    <w:rsid w:val="008C516E"/>
    <w:rsid w:val="008E60CF"/>
    <w:rsid w:val="00976A3D"/>
    <w:rsid w:val="00AC466D"/>
    <w:rsid w:val="00C6214C"/>
    <w:rsid w:val="00CF4920"/>
    <w:rsid w:val="00D61788"/>
    <w:rsid w:val="00DA6F33"/>
    <w:rsid w:val="00E13E95"/>
    <w:rsid w:val="00E170D0"/>
    <w:rsid w:val="00E25B24"/>
    <w:rsid w:val="00E768AC"/>
    <w:rsid w:val="00EB333F"/>
    <w:rsid w:val="00FC7273"/>
    <w:rsid w:val="00FF695F"/>
    <w:rsid w:val="00FF718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74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7713DA"/>
  </w:style>
  <w:style w:type="paragraph" w:styleId="a5">
    <w:name w:val="footer"/>
    <w:basedOn w:val="a"/>
    <w:link w:val="a6"/>
    <w:uiPriority w:val="99"/>
    <w:semiHidden/>
    <w:unhideWhenUsed/>
    <w:rsid w:val="007713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7713DA"/>
  </w:style>
  <w:style w:type="table" w:styleId="a7">
    <w:name w:val="Table Grid"/>
    <w:basedOn w:val="a1"/>
    <w:uiPriority w:val="39"/>
    <w:rsid w:val="007713D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AC466D"/>
    <w:rPr>
      <w:color w:val="0000FF" w:themeColor="hyperlink"/>
      <w:u w:val="single"/>
    </w:rPr>
  </w:style>
  <w:style w:type="paragraph" w:customStyle="1" w:styleId="ParagraphStyle">
    <w:name w:val="Paragraph Style"/>
    <w:rsid w:val="00E768A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FC7273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cafe.net/book/panteleev_aleksey-novenkaya-252295.html" TargetMode="External"/><Relationship Id="rId13" Type="http://schemas.openxmlformats.org/officeDocument/2006/relationships/hyperlink" Target="mailto:ivanova-pedagog@mail.ru" TargetMode="External"/><Relationship Id="rId18" Type="http://schemas.openxmlformats.org/officeDocument/2006/relationships/hyperlink" Target="https://www.youtube.com/watch?v=czBfGfWv7-w" TargetMode="External"/><Relationship Id="rId26" Type="http://schemas.openxmlformats.org/officeDocument/2006/relationships/hyperlink" Target="mailto:ivanova-pedagog@mail.ru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s://www.youtube.com/watch?v=HOqjc11pDZU" TargetMode="External"/><Relationship Id="rId7" Type="http://schemas.openxmlformats.org/officeDocument/2006/relationships/hyperlink" Target="mailto:ivanova-pedagog@mail.ru" TargetMode="External"/><Relationship Id="rId12" Type="http://schemas.openxmlformats.org/officeDocument/2006/relationships/hyperlink" Target="https://www.youtube.com/watch?v=Oe5ChGn8fHM" TargetMode="External"/><Relationship Id="rId17" Type="http://schemas.openxmlformats.org/officeDocument/2006/relationships/hyperlink" Target="mailto:ivanova-pedagog@mail.ru" TargetMode="External"/><Relationship Id="rId25" Type="http://schemas.openxmlformats.org/officeDocument/2006/relationships/hyperlink" Target="https://infourok.ru/zanimatelniy-material-dlya-uchaschihsya-klassov-1634769.html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yandex.ru/efir?from=efir&amp;from_block=ya_organic_results&amp;stream_id=411a9d4838f1381da8878750d5210282" TargetMode="External"/><Relationship Id="rId20" Type="http://schemas.openxmlformats.org/officeDocument/2006/relationships/hyperlink" Target="https://www.youtube.com/watch?v=Ya7ZstChjQM" TargetMode="External"/><Relationship Id="rId1" Type="http://schemas.openxmlformats.org/officeDocument/2006/relationships/styles" Target="styles.xml"/><Relationship Id="rId6" Type="http://schemas.openxmlformats.org/officeDocument/2006/relationships/hyperlink" Target="https://natworld.info/o-prirode-dlja-shkoly/okruzhajushhij-mir/jekosistema-ili-prirodnoe-soobshhestvo-luga-opisanie-rastenija-zhivotnye-rol-dlja-cheloveka-i-ohrana" TargetMode="External"/><Relationship Id="rId11" Type="http://schemas.openxmlformats.org/officeDocument/2006/relationships/hyperlink" Target="mailto:ivanova-pedagog@mail.ru" TargetMode="External"/><Relationship Id="rId24" Type="http://schemas.openxmlformats.org/officeDocument/2006/relationships/hyperlink" Target="mailto:ivanova-pedagog@mail.ru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ivanova-pedagog@mail.ru" TargetMode="External"/><Relationship Id="rId23" Type="http://schemas.openxmlformats.org/officeDocument/2006/relationships/hyperlink" Target="https://www.youtube.com/watch?v=JazzM1SHCiY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infourok.ru/zanimatelnie-zadaniya-po-russkomu-yaziku-klass-2963853.html" TargetMode="External"/><Relationship Id="rId19" Type="http://schemas.openxmlformats.org/officeDocument/2006/relationships/hyperlink" Target="mailto:ivanova-pedagog@mail.ru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vanova-pedagog@mail.ru" TargetMode="External"/><Relationship Id="rId14" Type="http://schemas.openxmlformats.org/officeDocument/2006/relationships/hyperlink" Target="https://www.youtube.com/watch?v=By2MZRGRc0w" TargetMode="External"/><Relationship Id="rId22" Type="http://schemas.openxmlformats.org/officeDocument/2006/relationships/hyperlink" Target="mailto:ivanova-pedagog@mail.ru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643</Words>
  <Characters>3671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killer</dc:creator>
  <cp:lastModifiedBy>killer</cp:lastModifiedBy>
  <cp:revision>11</cp:revision>
  <cp:lastPrinted>2020-04-03T11:16:00Z</cp:lastPrinted>
  <dcterms:created xsi:type="dcterms:W3CDTF">2020-03-25T13:04:00Z</dcterms:created>
  <dcterms:modified xsi:type="dcterms:W3CDTF">2020-04-06T12:41:00Z</dcterms:modified>
</cp:coreProperties>
</file>