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3C" w:rsidRDefault="009763FC">
      <w:pPr>
        <w:rPr>
          <w:rFonts w:ascii="Times New Roman" w:hAnsi="Times New Roman" w:cs="Times New Roman"/>
          <w:sz w:val="24"/>
          <w:szCs w:val="24"/>
        </w:rPr>
      </w:pPr>
      <w:r w:rsidRPr="009763FC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="004177EA">
        <w:rPr>
          <w:rFonts w:ascii="Times New Roman" w:hAnsi="Times New Roman" w:cs="Times New Roman"/>
          <w:sz w:val="24"/>
          <w:szCs w:val="24"/>
        </w:rPr>
        <w:t xml:space="preserve"> и дополнительное образование 9</w:t>
      </w:r>
      <w:r w:rsidRPr="009763FC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C0078" w:rsidRDefault="007C0078" w:rsidP="004177EA">
      <w:r>
        <w:t>6.04. 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461"/>
        <w:gridCol w:w="3359"/>
        <w:gridCol w:w="2723"/>
        <w:gridCol w:w="1495"/>
      </w:tblGrid>
      <w:tr w:rsidR="007C0078" w:rsidRPr="009F4199" w:rsidTr="00335ADF">
        <w:tc>
          <w:tcPr>
            <w:tcW w:w="533" w:type="dxa"/>
          </w:tcPr>
          <w:p w:rsidR="007C0078" w:rsidRPr="009F4199" w:rsidRDefault="007C0078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61" w:type="dxa"/>
          </w:tcPr>
          <w:p w:rsidR="007C0078" w:rsidRPr="009F4199" w:rsidRDefault="007C0078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359" w:type="dxa"/>
          </w:tcPr>
          <w:p w:rsidR="007C0078" w:rsidRPr="009F4199" w:rsidRDefault="007C0078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723" w:type="dxa"/>
          </w:tcPr>
          <w:p w:rsidR="007C0078" w:rsidRPr="009F4199" w:rsidRDefault="007C0078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495" w:type="dxa"/>
          </w:tcPr>
          <w:p w:rsidR="007C0078" w:rsidRPr="009F4199" w:rsidRDefault="007C0078" w:rsidP="00E62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proofErr w:type="gramStart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335ADF" w:rsidRPr="009F4199" w:rsidTr="00335ADF">
        <w:tc>
          <w:tcPr>
            <w:tcW w:w="533" w:type="dxa"/>
          </w:tcPr>
          <w:p w:rsidR="00335ADF" w:rsidRPr="008B3094" w:rsidRDefault="00335ADF" w:rsidP="00E6275C">
            <w:pPr>
              <w:rPr>
                <w:sz w:val="24"/>
                <w:szCs w:val="24"/>
              </w:rPr>
            </w:pPr>
            <w:r w:rsidRPr="008B3094">
              <w:rPr>
                <w:sz w:val="24"/>
                <w:szCs w:val="24"/>
              </w:rPr>
              <w:t>1.</w:t>
            </w:r>
          </w:p>
        </w:tc>
        <w:tc>
          <w:tcPr>
            <w:tcW w:w="1461" w:type="dxa"/>
          </w:tcPr>
          <w:p w:rsidR="00335ADF" w:rsidRPr="008B3094" w:rsidRDefault="00335ADF" w:rsidP="00E6275C">
            <w:pPr>
              <w:rPr>
                <w:sz w:val="24"/>
                <w:szCs w:val="24"/>
              </w:rPr>
            </w:pPr>
            <w:r w:rsidRPr="00943BFB">
              <w:rPr>
                <w:rFonts w:ascii="Times New Roman" w:hAnsi="Times New Roman"/>
                <w:bCs/>
                <w:sz w:val="24"/>
                <w:szCs w:val="24"/>
              </w:rPr>
              <w:t>Тайны лингвистики</w:t>
            </w:r>
          </w:p>
        </w:tc>
        <w:tc>
          <w:tcPr>
            <w:tcW w:w="3359" w:type="dxa"/>
          </w:tcPr>
          <w:p w:rsidR="00335ADF" w:rsidRDefault="00335ADF" w:rsidP="00E6275C">
            <w:pPr>
              <w:shd w:val="clear" w:color="auto" w:fill="FFFFFF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3BFB">
              <w:rPr>
                <w:rFonts w:ascii="Times New Roman" w:hAnsi="Times New Roman" w:cs="Times New Roman"/>
                <w:sz w:val="24"/>
                <w:szCs w:val="24"/>
              </w:rPr>
              <w:t>Строим тезис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Виды связи предложений в тексте»</w:t>
            </w:r>
          </w:p>
          <w:p w:rsidR="00335ADF" w:rsidRDefault="00335ADF" w:rsidP="00E6275C">
            <w:pPr>
              <w:pStyle w:val="a5"/>
              <w:spacing w:before="0" w:beforeAutospacing="0" w:after="0" w:afterAutospacing="0"/>
              <w:ind w:firstLine="30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Когда в определении понятия вам предлагают</w:t>
            </w:r>
            <w:r w:rsidRPr="0076760B">
              <w:rPr>
                <w:color w:val="000000"/>
                <w:sz w:val="22"/>
                <w:szCs w:val="22"/>
              </w:rPr>
              <w:t> </w:t>
            </w:r>
            <w:r w:rsidRPr="0076760B">
              <w:rPr>
                <w:rStyle w:val="a6"/>
                <w:color w:val="000000"/>
                <w:sz w:val="22"/>
                <w:szCs w:val="22"/>
              </w:rPr>
              <w:t>открытый вопрос</w:t>
            </w:r>
            <w:r w:rsidRPr="0076760B">
              <w:rPr>
                <w:color w:val="000000"/>
                <w:sz w:val="22"/>
                <w:szCs w:val="22"/>
              </w:rPr>
              <w:t xml:space="preserve">, то на него просто нужно ответить. </w:t>
            </w:r>
            <w:r w:rsidRPr="0076760B">
              <w:rPr>
                <w:b/>
                <w:color w:val="000000"/>
                <w:sz w:val="22"/>
                <w:szCs w:val="22"/>
              </w:rPr>
              <w:t>Ответ</w:t>
            </w:r>
            <w:r w:rsidRPr="0076760B">
              <w:rPr>
                <w:color w:val="000000"/>
                <w:sz w:val="22"/>
                <w:szCs w:val="22"/>
              </w:rPr>
              <w:t xml:space="preserve"> и послужит </w:t>
            </w:r>
            <w:r w:rsidRPr="0076760B">
              <w:rPr>
                <w:b/>
                <w:color w:val="000000"/>
                <w:sz w:val="22"/>
                <w:szCs w:val="22"/>
                <w:u w:val="single"/>
              </w:rPr>
              <w:t>тезисом.</w:t>
            </w:r>
          </w:p>
          <w:p w:rsidR="00335ADF" w:rsidRPr="00AD4689" w:rsidRDefault="00335ADF" w:rsidP="00E6275C">
            <w:pPr>
              <w:pStyle w:val="a5"/>
              <w:spacing w:before="0" w:beforeAutospacing="0" w:after="0" w:afterAutospacing="0"/>
              <w:ind w:firstLine="300"/>
              <w:rPr>
                <w:color w:val="000000"/>
                <w:sz w:val="22"/>
                <w:szCs w:val="22"/>
              </w:rPr>
            </w:pPr>
            <w:r w:rsidRPr="00AD4689">
              <w:rPr>
                <w:color w:val="000000"/>
                <w:sz w:val="22"/>
                <w:szCs w:val="22"/>
                <w:u w:val="single"/>
              </w:rPr>
              <w:t>Определение: Нравственный выбор.</w:t>
            </w:r>
          </w:p>
          <w:p w:rsidR="00335ADF" w:rsidRPr="0076760B" w:rsidRDefault="00335ADF" w:rsidP="00E6275C">
            <w:pPr>
              <w:pStyle w:val="a5"/>
              <w:spacing w:before="0" w:beforeAutospacing="0" w:after="0" w:afterAutospacing="0"/>
              <w:ind w:firstLine="30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Вопрос</w:t>
            </w:r>
            <w:r w:rsidRPr="0076760B">
              <w:rPr>
                <w:color w:val="000000"/>
                <w:sz w:val="22"/>
                <w:szCs w:val="22"/>
                <w:u w:val="single"/>
              </w:rPr>
              <w:t>: Как выбрать в трудную минуту между честью и бесчестием?</w:t>
            </w:r>
            <w:r w:rsidRPr="0076760B">
              <w:rPr>
                <w:color w:val="000000"/>
                <w:sz w:val="26"/>
                <w:szCs w:val="26"/>
              </w:rPr>
              <w:t xml:space="preserve"> </w:t>
            </w:r>
            <w:r w:rsidRPr="0076760B">
              <w:rPr>
                <w:color w:val="000000"/>
              </w:rPr>
              <w:t>Т</w:t>
            </w:r>
            <w:r>
              <w:rPr>
                <w:color w:val="000000"/>
              </w:rPr>
              <w:t>езис можно сформулировать так.</w:t>
            </w:r>
            <w:r w:rsidRPr="0076760B">
              <w:rPr>
                <w:color w:val="000000"/>
              </w:rPr>
              <w:t> </w:t>
            </w:r>
            <w:r>
              <w:rPr>
                <w:color w:val="000000"/>
              </w:rPr>
              <w:t>«</w:t>
            </w:r>
            <w:r w:rsidRPr="0076760B">
              <w:rPr>
                <w:iCs/>
                <w:color w:val="000000"/>
              </w:rPr>
              <w:t>Мне кажется, что, оказавшись в сложной ситуации, человек должен решить, сможет ли он спокойно жит</w:t>
            </w:r>
            <w:r>
              <w:rPr>
                <w:iCs/>
                <w:color w:val="000000"/>
              </w:rPr>
              <w:t>ь, совершив бесчестный поступок»</w:t>
            </w:r>
          </w:p>
          <w:p w:rsidR="00335ADF" w:rsidRDefault="00335ADF" w:rsidP="00E6275C">
            <w:pPr>
              <w:pStyle w:val="a5"/>
              <w:spacing w:before="0" w:beforeAutospacing="0" w:after="0" w:afterAutospacing="0"/>
              <w:ind w:firstLine="300"/>
              <w:rPr>
                <w:iCs/>
                <w:color w:val="000000"/>
              </w:rPr>
            </w:pPr>
            <w:r w:rsidRPr="0076760B">
              <w:rPr>
                <w:iCs/>
                <w:color w:val="000000"/>
              </w:rPr>
              <w:t>Аргументы: «Капитанская дочка» (Гринев был готов умереть, а Швабрин предпочел стать предател</w:t>
            </w:r>
            <w:r>
              <w:rPr>
                <w:iCs/>
                <w:color w:val="000000"/>
              </w:rPr>
              <w:t>ем)</w:t>
            </w:r>
          </w:p>
          <w:p w:rsidR="00335ADF" w:rsidRPr="0076760B" w:rsidRDefault="00335ADF" w:rsidP="00E6275C">
            <w:pPr>
              <w:pStyle w:val="a5"/>
              <w:spacing w:before="0" w:beforeAutospacing="0" w:after="0" w:afterAutospacing="0"/>
              <w:ind w:firstLine="300"/>
              <w:rPr>
                <w:color w:val="000000"/>
              </w:rPr>
            </w:pPr>
          </w:p>
          <w:p w:rsidR="00335ADF" w:rsidRPr="009E75D8" w:rsidRDefault="00335ADF" w:rsidP="00E6275C">
            <w:pPr>
              <w:rPr>
                <w:color w:val="2E74B5" w:themeColor="accent1" w:themeShade="BF"/>
              </w:rPr>
            </w:pPr>
            <w:r w:rsidRPr="009E75D8">
              <w:rPr>
                <w:color w:val="2E74B5" w:themeColor="accent1" w:themeShade="BF"/>
              </w:rPr>
              <w:t>https://youtu.be/TRLfZPf3zLE</w:t>
            </w:r>
          </w:p>
        </w:tc>
        <w:tc>
          <w:tcPr>
            <w:tcW w:w="2723" w:type="dxa"/>
          </w:tcPr>
          <w:p w:rsidR="00335ADF" w:rsidRDefault="00335ADF" w:rsidP="00E6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Учимся строить тезис, то есть отвечать на вопрос. </w:t>
            </w:r>
          </w:p>
          <w:p w:rsidR="00335ADF" w:rsidRDefault="00335ADF" w:rsidP="00E6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 </w:t>
            </w:r>
            <w:proofErr w:type="gramStart"/>
            <w:r>
              <w:rPr>
                <w:sz w:val="24"/>
                <w:szCs w:val="24"/>
              </w:rPr>
              <w:t>в-т</w:t>
            </w:r>
            <w:proofErr w:type="gramEnd"/>
            <w:r>
              <w:rPr>
                <w:sz w:val="24"/>
                <w:szCs w:val="24"/>
              </w:rPr>
              <w:t xml:space="preserve"> 12</w:t>
            </w:r>
          </w:p>
          <w:p w:rsidR="00335ADF" w:rsidRPr="00113EF8" w:rsidRDefault="00335ADF" w:rsidP="00E6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Взаимовыручка. Когда помощь становится неуместной? (фото ответа) Как вы понимаете значение фразеологизма «медвежья помо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щь»? </w:t>
            </w:r>
          </w:p>
        </w:tc>
        <w:tc>
          <w:tcPr>
            <w:tcW w:w="1495" w:type="dxa"/>
          </w:tcPr>
          <w:p w:rsidR="00335ADF" w:rsidRPr="00113EF8" w:rsidRDefault="00335ADF" w:rsidP="00E6275C">
            <w:pPr>
              <w:rPr>
                <w:sz w:val="24"/>
                <w:szCs w:val="24"/>
              </w:rPr>
            </w:pPr>
            <w:hyperlink r:id="rId5" w:history="1">
              <w:r w:rsidRPr="008B3094">
                <w:rPr>
                  <w:rStyle w:val="a4"/>
                  <w:sz w:val="24"/>
                  <w:szCs w:val="24"/>
                  <w:lang w:val="en-US"/>
                </w:rPr>
                <w:t>zemlyanayaoxana</w:t>
              </w:r>
              <w:r w:rsidRPr="00113EF8">
                <w:rPr>
                  <w:rStyle w:val="a4"/>
                  <w:sz w:val="24"/>
                  <w:szCs w:val="24"/>
                </w:rPr>
                <w:t>@</w:t>
              </w:r>
              <w:r w:rsidRPr="008B3094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13EF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8B309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35ADF" w:rsidRDefault="00335ADF" w:rsidP="00E6275C">
            <w:pPr>
              <w:rPr>
                <w:sz w:val="24"/>
                <w:szCs w:val="24"/>
              </w:rPr>
            </w:pPr>
            <w:r w:rsidRPr="00113EF8">
              <w:rPr>
                <w:sz w:val="24"/>
                <w:szCs w:val="24"/>
              </w:rPr>
              <w:t>8-988-994-89-82</w:t>
            </w:r>
          </w:p>
          <w:p w:rsidR="00335ADF" w:rsidRPr="00113EF8" w:rsidRDefault="00335ADF" w:rsidP="00E6275C">
            <w:pPr>
              <w:rPr>
                <w:sz w:val="24"/>
                <w:szCs w:val="24"/>
              </w:rPr>
            </w:pPr>
          </w:p>
        </w:tc>
      </w:tr>
      <w:tr w:rsidR="007C0078" w:rsidRPr="009F4199" w:rsidTr="00335ADF">
        <w:tc>
          <w:tcPr>
            <w:tcW w:w="533" w:type="dxa"/>
          </w:tcPr>
          <w:p w:rsidR="007C0078" w:rsidRPr="00335ADF" w:rsidRDefault="00335ADF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:rsidR="007C0078" w:rsidRPr="007C0078" w:rsidRDefault="007C0078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</w:p>
        </w:tc>
        <w:tc>
          <w:tcPr>
            <w:tcW w:w="3359" w:type="dxa"/>
          </w:tcPr>
          <w:p w:rsidR="007C0078" w:rsidRDefault="007C0078" w:rsidP="00E627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Резюме, правила составления.</w:t>
            </w:r>
          </w:p>
          <w:p w:rsidR="00335ADF" w:rsidRPr="009F4199" w:rsidRDefault="00335ADF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A2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https://www.youtube.com/watch?time_continue=73&amp;v=80rkY15Rbxw&amp;feature=emb_logo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</w:tcPr>
          <w:p w:rsidR="00335ADF" w:rsidRDefault="00335ADF" w:rsidP="00E62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резюме.</w:t>
            </w:r>
          </w:p>
          <w:p w:rsidR="007C0078" w:rsidRPr="00335ADF" w:rsidRDefault="00335ADF" w:rsidP="00335A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Pr="00335ADF">
              <w:rPr>
                <w:rFonts w:ascii="Times New Roman" w:hAnsi="Times New Roman" w:cs="Times New Roman"/>
                <w:i/>
                <w:sz w:val="24"/>
                <w:szCs w:val="24"/>
              </w:rPr>
              <w:t>выслать на указанный адрес</w:t>
            </w:r>
          </w:p>
        </w:tc>
        <w:tc>
          <w:tcPr>
            <w:tcW w:w="1495" w:type="dxa"/>
          </w:tcPr>
          <w:p w:rsidR="007C0078" w:rsidRPr="007C0078" w:rsidRDefault="007C0078" w:rsidP="007C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A2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sakhnenko</w:t>
              </w:r>
              <w:r w:rsidRPr="00335A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A2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ef</w:t>
              </w:r>
              <w:r w:rsidRPr="00335A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A2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35A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A20D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078" w:rsidRPr="009F4199" w:rsidRDefault="007C0078" w:rsidP="007C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ADF">
              <w:rPr>
                <w:rFonts w:ascii="Times New Roman" w:hAnsi="Times New Roman" w:cs="Times New Roman"/>
                <w:sz w:val="24"/>
                <w:szCs w:val="24"/>
              </w:rPr>
              <w:t>89094156821 -</w:t>
            </w:r>
            <w:r w:rsidRPr="00C319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WhatsApp</w:t>
            </w:r>
          </w:p>
        </w:tc>
      </w:tr>
    </w:tbl>
    <w:p w:rsidR="007C0078" w:rsidRDefault="007C0078" w:rsidP="004177EA"/>
    <w:p w:rsidR="004177EA" w:rsidRPr="009F4199" w:rsidRDefault="004177EA" w:rsidP="004177EA">
      <w:r>
        <w:t xml:space="preserve">9.04. четверг </w:t>
      </w:r>
    </w:p>
    <w:p w:rsidR="004177EA" w:rsidRDefault="004177EA" w:rsidP="004177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3005"/>
        <w:gridCol w:w="1849"/>
        <w:gridCol w:w="1867"/>
        <w:gridCol w:w="1854"/>
      </w:tblGrid>
      <w:tr w:rsidR="004177EA" w:rsidRPr="009F4199" w:rsidTr="00832EDA">
        <w:tc>
          <w:tcPr>
            <w:tcW w:w="770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05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1849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67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54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Телефон, е-</w:t>
            </w:r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177EA" w:rsidRPr="009F4199" w:rsidTr="00832EDA">
        <w:tc>
          <w:tcPr>
            <w:tcW w:w="770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5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здорового</w:t>
            </w:r>
            <w:proofErr w:type="spellEnd"/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питания</w:t>
            </w:r>
            <w:proofErr w:type="spellEnd"/>
          </w:p>
        </w:tc>
        <w:tc>
          <w:tcPr>
            <w:tcW w:w="1849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питания: встречаем друзей</w:t>
            </w:r>
          </w:p>
        </w:tc>
        <w:tc>
          <w:tcPr>
            <w:tcW w:w="1867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 блюдом ты встретишь лучшего друга7 Фото или рецепт выслать на указанный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алресс</w:t>
            </w:r>
            <w:proofErr w:type="spellEnd"/>
          </w:p>
        </w:tc>
        <w:tc>
          <w:tcPr>
            <w:tcW w:w="1854" w:type="dxa"/>
          </w:tcPr>
          <w:p w:rsidR="004177EA" w:rsidRPr="009F4199" w:rsidRDefault="00335ADF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177EA" w:rsidRPr="000340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zezar-693@mail.ru</w:t>
              </w:r>
            </w:hyperlink>
            <w:r w:rsidR="0041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:rsidR="004177EA" w:rsidRDefault="004177EA" w:rsidP="004177EA"/>
    <w:p w:rsidR="004177EA" w:rsidRPr="009F4199" w:rsidRDefault="004177EA" w:rsidP="004177EA">
      <w:r>
        <w:t xml:space="preserve">9.04. четверг </w:t>
      </w:r>
    </w:p>
    <w:p w:rsidR="004177EA" w:rsidRDefault="004177EA" w:rsidP="004177E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"/>
        <w:gridCol w:w="3005"/>
        <w:gridCol w:w="1849"/>
        <w:gridCol w:w="1867"/>
        <w:gridCol w:w="1854"/>
      </w:tblGrid>
      <w:tr w:rsidR="004177EA" w:rsidRPr="009F4199" w:rsidTr="00832EDA">
        <w:tc>
          <w:tcPr>
            <w:tcW w:w="770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005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1849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67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54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Телефон, е-</w:t>
            </w:r>
            <w:r w:rsidRPr="009F41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4177EA" w:rsidRPr="009F4199" w:rsidTr="00832EDA">
        <w:tc>
          <w:tcPr>
            <w:tcW w:w="770" w:type="dxa"/>
          </w:tcPr>
          <w:p w:rsidR="004177EA" w:rsidRPr="00DC03CF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0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Юный</w:t>
            </w:r>
            <w:proofErr w:type="spellEnd"/>
            <w:r w:rsidRPr="00DC0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03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географ-исследователь</w:t>
            </w:r>
            <w:proofErr w:type="spellEnd"/>
          </w:p>
        </w:tc>
        <w:tc>
          <w:tcPr>
            <w:tcW w:w="1849" w:type="dxa"/>
          </w:tcPr>
          <w:p w:rsidR="004177EA" w:rsidRPr="009F4199" w:rsidRDefault="004177EA" w:rsidP="00832E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Европейский Север. Население и хозяйство.</w:t>
            </w:r>
          </w:p>
        </w:tc>
        <w:tc>
          <w:tcPr>
            <w:tcW w:w="1867" w:type="dxa"/>
          </w:tcPr>
          <w:p w:rsidR="004177EA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сообщение на тему: «Самые необычные традиции народов Севера», выполненное задание выслать на указанные адреса</w:t>
            </w:r>
          </w:p>
        </w:tc>
        <w:tc>
          <w:tcPr>
            <w:tcW w:w="1854" w:type="dxa"/>
          </w:tcPr>
          <w:p w:rsidR="004177EA" w:rsidRPr="009F4199" w:rsidRDefault="00335ADF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177EA" w:rsidRPr="0003406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zezar-693@mail.ru</w:t>
              </w:r>
            </w:hyperlink>
            <w:r w:rsidR="0041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EA" w:rsidRPr="009F4199" w:rsidRDefault="004177EA" w:rsidP="00832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9F4199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</w:tbl>
    <w:p w:rsidR="009A2057" w:rsidRDefault="009A2057">
      <w:pPr>
        <w:rPr>
          <w:rFonts w:ascii="Times New Roman" w:hAnsi="Times New Roman" w:cs="Times New Roman"/>
          <w:sz w:val="24"/>
          <w:szCs w:val="24"/>
        </w:rPr>
      </w:pPr>
    </w:p>
    <w:sectPr w:rsidR="009A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FC"/>
    <w:rsid w:val="00335ADF"/>
    <w:rsid w:val="004177EA"/>
    <w:rsid w:val="00532E00"/>
    <w:rsid w:val="0063033C"/>
    <w:rsid w:val="007C0078"/>
    <w:rsid w:val="009279C6"/>
    <w:rsid w:val="009763FC"/>
    <w:rsid w:val="009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7EA"/>
    <w:rPr>
      <w:color w:val="0563C1" w:themeColor="hyperlink"/>
      <w:u w:val="single"/>
    </w:rPr>
  </w:style>
  <w:style w:type="character" w:customStyle="1" w:styleId="x-phmenubuttontext">
    <w:name w:val="x-ph__menu__button__text"/>
    <w:basedOn w:val="a0"/>
    <w:rsid w:val="007C0078"/>
  </w:style>
  <w:style w:type="paragraph" w:styleId="a5">
    <w:name w:val="Normal (Web)"/>
    <w:basedOn w:val="a"/>
    <w:uiPriority w:val="99"/>
    <w:unhideWhenUsed/>
    <w:rsid w:val="0033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5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7EA"/>
    <w:rPr>
      <w:color w:val="0563C1" w:themeColor="hyperlink"/>
      <w:u w:val="single"/>
    </w:rPr>
  </w:style>
  <w:style w:type="character" w:customStyle="1" w:styleId="x-phmenubuttontext">
    <w:name w:val="x-ph__menu__button__text"/>
    <w:basedOn w:val="a0"/>
    <w:rsid w:val="007C0078"/>
  </w:style>
  <w:style w:type="paragraph" w:styleId="a5">
    <w:name w:val="Normal (Web)"/>
    <w:basedOn w:val="a"/>
    <w:uiPriority w:val="99"/>
    <w:unhideWhenUsed/>
    <w:rsid w:val="0033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5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zar-69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khnenko_ef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73&amp;v=80rkY15Rbxw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emlyanayaoxan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ezar-6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Цысарь</dc:creator>
  <cp:lastModifiedBy>Елена</cp:lastModifiedBy>
  <cp:revision>2</cp:revision>
  <dcterms:created xsi:type="dcterms:W3CDTF">2020-04-06T20:14:00Z</dcterms:created>
  <dcterms:modified xsi:type="dcterms:W3CDTF">2020-04-06T20:14:00Z</dcterms:modified>
</cp:coreProperties>
</file>