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1A6902" w:rsidP="002479C5" w:rsidRDefault="001A6902" w14:paraId="3DA33766" wp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Дистанционное обучение учащихся</w:t>
      </w:r>
    </w:p>
    <w:p xmlns:wp14="http://schemas.microsoft.com/office/word/2010/wordml" w:rsidR="00061220" w:rsidP="002479C5" w:rsidRDefault="001A6902" w14:paraId="7EB80D8B" wp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класса МБОУ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Первомайской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СОШ</w:t>
      </w:r>
    </w:p>
    <w:p xmlns:wp14="http://schemas.microsoft.com/office/word/2010/wordml" w:rsidR="001A6902" w:rsidP="002479C5" w:rsidRDefault="00C91543" w14:paraId="34D30C13" wp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CB5D34">
        <w:rPr>
          <w:rFonts w:ascii="Times New Roman" w:hAnsi="Times New Roman" w:cs="Times New Roman"/>
          <w:b/>
          <w:sz w:val="28"/>
          <w:szCs w:val="28"/>
        </w:rPr>
        <w:t>13</w:t>
      </w:r>
      <w:r w:rsidR="001A6902">
        <w:rPr>
          <w:rFonts w:ascii="Times New Roman" w:hAnsi="Times New Roman" w:cs="Times New Roman"/>
          <w:b/>
          <w:sz w:val="28"/>
          <w:szCs w:val="28"/>
        </w:rPr>
        <w:t>.0</w:t>
      </w:r>
      <w:r w:rsidR="00CB5D34">
        <w:rPr>
          <w:rFonts w:ascii="Times New Roman" w:hAnsi="Times New Roman" w:cs="Times New Roman"/>
          <w:b/>
          <w:sz w:val="28"/>
          <w:szCs w:val="28"/>
        </w:rPr>
        <w:t>4.2020 по 17</w:t>
      </w:r>
      <w:r w:rsidR="001A6902">
        <w:rPr>
          <w:rFonts w:ascii="Times New Roman" w:hAnsi="Times New Roman" w:cs="Times New Roman"/>
          <w:b/>
          <w:sz w:val="28"/>
          <w:szCs w:val="28"/>
        </w:rPr>
        <w:t>.04.2020</w:t>
      </w:r>
    </w:p>
    <w:p xmlns:wp14="http://schemas.microsoft.com/office/word/2010/wordml" w:rsidR="002479C5" w:rsidP="00BA7A90" w:rsidRDefault="002479C5" w14:paraId="672A6659" wp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701" w:type="dxa"/>
        <w:tblLayout w:type="fixed"/>
        <w:tblLook w:val="04A0"/>
      </w:tblPr>
      <w:tblGrid>
        <w:gridCol w:w="675"/>
        <w:gridCol w:w="1512"/>
        <w:gridCol w:w="48"/>
        <w:gridCol w:w="6804"/>
        <w:gridCol w:w="3778"/>
        <w:gridCol w:w="135"/>
        <w:gridCol w:w="2749"/>
      </w:tblGrid>
      <w:tr xmlns:wp14="http://schemas.microsoft.com/office/word/2010/wordml" w:rsidR="00E16A7F" w:rsidTr="5A97FEAE" w14:paraId="2E29CD9F" wp14:textId="77777777">
        <w:trPr>
          <w:trHeight w:val="363"/>
        </w:trPr>
        <w:tc>
          <w:tcPr>
            <w:tcW w:w="15701" w:type="dxa"/>
            <w:gridSpan w:val="7"/>
            <w:tcMar/>
          </w:tcPr>
          <w:p w:rsidR="00E16A7F" w:rsidP="50E9188D" w:rsidRDefault="50E9188D" w14:paraId="7CFB850C" wp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50E918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Понедельник: 13.04.2020 г.</w:t>
            </w:r>
          </w:p>
        </w:tc>
      </w:tr>
      <w:tr xmlns:wp14="http://schemas.microsoft.com/office/word/2010/wordml" w:rsidR="00E16A7F" w:rsidTr="5A97FEAE" w14:paraId="0D0999B5" wp14:textId="77777777">
        <w:trPr>
          <w:trHeight w:val="727"/>
        </w:trPr>
        <w:tc>
          <w:tcPr>
            <w:tcW w:w="675" w:type="dxa"/>
            <w:tcMar/>
          </w:tcPr>
          <w:p w:rsidRPr="000E45F0" w:rsidR="00E16A7F" w:rsidP="50E9188D" w:rsidRDefault="50E9188D" w14:paraId="0F9F350F" wp14:textId="77777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50E918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50E918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50E9188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/</w:t>
            </w:r>
            <w:proofErr w:type="spellStart"/>
            <w:r w:rsidRPr="50E918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512" w:type="dxa"/>
            <w:tcMar/>
          </w:tcPr>
          <w:p w:rsidR="00E16A7F" w:rsidP="50E9188D" w:rsidRDefault="50E9188D" w14:paraId="62667977" wp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50E918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6852" w:type="dxa"/>
            <w:gridSpan w:val="2"/>
            <w:tcMar/>
          </w:tcPr>
          <w:p w:rsidR="00E16A7F" w:rsidP="50E9188D" w:rsidRDefault="50E9188D" w14:paraId="458AA7B2" wp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50E918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урока и задания по теме</w:t>
            </w:r>
          </w:p>
        </w:tc>
        <w:tc>
          <w:tcPr>
            <w:tcW w:w="3778" w:type="dxa"/>
            <w:tcMar/>
          </w:tcPr>
          <w:p w:rsidR="00E16A7F" w:rsidP="50E9188D" w:rsidRDefault="50E9188D" w14:paraId="3FE332A7" wp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50E918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</w:t>
            </w:r>
            <w:r w:rsidRPr="50E9188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/</w:t>
            </w:r>
            <w:proofErr w:type="spellStart"/>
            <w:r w:rsidRPr="50E918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884" w:type="dxa"/>
            <w:gridSpan w:val="2"/>
            <w:tcMar/>
          </w:tcPr>
          <w:p w:rsidRPr="000E45F0" w:rsidR="00E16A7F" w:rsidP="50E9188D" w:rsidRDefault="50E9188D" w14:paraId="56861F5E" wp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50E918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Электронная почта учителя, телефон</w:t>
            </w:r>
          </w:p>
        </w:tc>
      </w:tr>
      <w:tr xmlns:wp14="http://schemas.microsoft.com/office/word/2010/wordml" w:rsidR="00E16A7F" w:rsidTr="5A97FEAE" w14:paraId="62FA9762" wp14:textId="77777777">
        <w:trPr>
          <w:trHeight w:val="717"/>
        </w:trPr>
        <w:tc>
          <w:tcPr>
            <w:tcW w:w="675" w:type="dxa"/>
            <w:tcMar/>
          </w:tcPr>
          <w:p w:rsidRPr="000E45F0" w:rsidR="00E16A7F" w:rsidP="50E9188D" w:rsidRDefault="50E9188D" w14:paraId="649841BE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50E918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2" w:type="dxa"/>
            <w:tcMar/>
          </w:tcPr>
          <w:p w:rsidRPr="000E45F0" w:rsidR="00E16A7F" w:rsidP="50E9188D" w:rsidRDefault="50E9188D" w14:paraId="3F334C85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50E9188D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6852" w:type="dxa"/>
            <w:gridSpan w:val="2"/>
            <w:tcMar/>
          </w:tcPr>
          <w:p w:rsidRPr="00146B30" w:rsidR="00E16A7F" w:rsidP="50E9188D" w:rsidRDefault="50E9188D" w14:paraId="6F0A83FA" wp14:textId="77777777">
            <w:r w:rsidRPr="50E9188D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Б. </w:t>
            </w:r>
            <w:proofErr w:type="spellStart"/>
            <w:r w:rsidRPr="50E9188D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Заходер</w:t>
            </w:r>
            <w:proofErr w:type="spellEnd"/>
            <w:r w:rsidRPr="50E9188D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 «Что красивей всего», «Товарищам детям» </w:t>
            </w:r>
            <w:r w:rsidRPr="50E9188D">
              <w:rPr>
                <w:rFonts w:ascii="Times New Roman" w:hAnsi="Times New Roman" w:eastAsia="Times New Roman" w:cs="Times New Roman"/>
                <w:sz w:val="28"/>
                <w:szCs w:val="28"/>
              </w:rPr>
              <w:t>(Учебник с. 130-133)</w:t>
            </w:r>
          </w:p>
          <w:p w:rsidRPr="00146B30" w:rsidR="00E16A7F" w:rsidP="50E9188D" w:rsidRDefault="50E9188D" w14:paraId="7AAD85C0" wp14:textId="77777777">
            <w:r w:rsidRPr="50E9188D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познакомиться с биографией Б.В. </w:t>
            </w:r>
            <w:proofErr w:type="spellStart"/>
            <w:r w:rsidRPr="50E9188D">
              <w:rPr>
                <w:rFonts w:ascii="Times New Roman" w:hAnsi="Times New Roman" w:eastAsia="Times New Roman" w:cs="Times New Roman"/>
                <w:sz w:val="28"/>
                <w:szCs w:val="28"/>
              </w:rPr>
              <w:t>Заходера</w:t>
            </w:r>
            <w:proofErr w:type="spellEnd"/>
            <w:r w:rsidRPr="50E9188D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hyperlink r:id="rId4">
              <w:r w:rsidRPr="50E9188D">
                <w:rPr>
                  <w:rStyle w:val="a4"/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>https://www.youtube.com/watch?v=hIU3hIzbP4Y</w:t>
              </w:r>
            </w:hyperlink>
            <w:r w:rsidRPr="50E9188D">
              <w:rPr>
                <w:rFonts w:ascii="Times New Roman" w:hAnsi="Times New Roman" w:eastAsia="Times New Roman" w:cs="Times New Roman"/>
                <w:color w:val="0000FF"/>
                <w:sz w:val="28"/>
                <w:szCs w:val="28"/>
                <w:u w:val="single"/>
              </w:rPr>
              <w:t>,</w:t>
            </w:r>
          </w:p>
          <w:p w:rsidRPr="00146B30" w:rsidR="00E16A7F" w:rsidP="50E9188D" w:rsidRDefault="50E9188D" w14:paraId="32826A38" wp14:textId="77777777">
            <w:r w:rsidRPr="50E9188D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прослушать стихи «Товарищам детям» </w:t>
            </w:r>
            <w:hyperlink r:id="rId5">
              <w:r w:rsidRPr="50E9188D">
                <w:rPr>
                  <w:rStyle w:val="a4"/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>https://www.youtube.com/watch?v=_N4U7lIjBc4</w:t>
              </w:r>
            </w:hyperlink>
            <w:r w:rsidRPr="50E9188D">
              <w:rPr>
                <w:rFonts w:ascii="Times New Roman" w:hAnsi="Times New Roman" w:eastAsia="Times New Roman" w:cs="Times New Roman"/>
                <w:color w:val="0000FF"/>
                <w:sz w:val="28"/>
                <w:szCs w:val="28"/>
                <w:u w:val="single"/>
              </w:rPr>
              <w:t xml:space="preserve"> и</w:t>
            </w:r>
          </w:p>
          <w:p w:rsidRPr="00146B30" w:rsidR="00E16A7F" w:rsidP="50E9188D" w:rsidRDefault="50E9188D" w14:paraId="01BD38CE" wp14:textId="77777777">
            <w:r w:rsidRPr="50E9188D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«Что красивей всего» </w:t>
            </w:r>
            <w:hyperlink r:id="rId6">
              <w:r w:rsidRPr="50E9188D">
                <w:rPr>
                  <w:rStyle w:val="a4"/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>https://www.youtube.com/watch?v=EoQvQXOOcN8</w:t>
              </w:r>
            </w:hyperlink>
            <w:r w:rsidRPr="50E9188D">
              <w:rPr>
                <w:rFonts w:ascii="Times New Roman" w:hAnsi="Times New Roman" w:eastAsia="Times New Roman" w:cs="Times New Roman"/>
                <w:color w:val="0000FF"/>
                <w:sz w:val="28"/>
                <w:szCs w:val="28"/>
                <w:u w:val="single"/>
              </w:rPr>
              <w:t>,</w:t>
            </w:r>
          </w:p>
          <w:p w:rsidRPr="00146B30" w:rsidR="00E16A7F" w:rsidP="50E9188D" w:rsidRDefault="50E9188D" w14:paraId="15BF9F45" wp14:textId="77777777">
            <w:r w:rsidRPr="50E9188D">
              <w:rPr>
                <w:rFonts w:ascii="Times New Roman" w:hAnsi="Times New Roman" w:eastAsia="Times New Roman" w:cs="Times New Roman"/>
                <w:sz w:val="28"/>
                <w:szCs w:val="28"/>
              </w:rPr>
              <w:t>- прочитать каждое стихотворение несколько раз,</w:t>
            </w:r>
          </w:p>
          <w:p w:rsidRPr="00146B30" w:rsidR="00E16A7F" w:rsidP="50E9188D" w:rsidRDefault="50E9188D" w14:paraId="78B5493F" wp14:textId="77777777">
            <w:r w:rsidRPr="50E9188D">
              <w:rPr>
                <w:rFonts w:ascii="Times New Roman" w:hAnsi="Times New Roman" w:eastAsia="Times New Roman" w:cs="Times New Roman"/>
                <w:sz w:val="28"/>
                <w:szCs w:val="28"/>
              </w:rPr>
              <w:t>- ответить на все вопросы после текста,</w:t>
            </w:r>
          </w:p>
          <w:p w:rsidRPr="00146B30" w:rsidR="00E16A7F" w:rsidP="50E9188D" w:rsidRDefault="50E9188D" w14:paraId="50B10DE2" wp14:textId="77777777">
            <w:r w:rsidRPr="50E9188D">
              <w:rPr>
                <w:rFonts w:ascii="Times New Roman" w:hAnsi="Times New Roman" w:eastAsia="Times New Roman" w:cs="Times New Roman"/>
                <w:sz w:val="28"/>
                <w:szCs w:val="28"/>
              </w:rPr>
              <w:t>- подготовиться к выразительному чтению стихотворений.</w:t>
            </w:r>
          </w:p>
        </w:tc>
        <w:tc>
          <w:tcPr>
            <w:tcW w:w="3778" w:type="dxa"/>
            <w:tcMar/>
          </w:tcPr>
          <w:p w:rsidRPr="000E45F0" w:rsidR="00E16A7F" w:rsidP="50E9188D" w:rsidRDefault="50E9188D" w14:paraId="05452691" wp14:textId="77777777">
            <w:r w:rsidRPr="50E9188D">
              <w:rPr>
                <w:rFonts w:ascii="Times New Roman" w:hAnsi="Times New Roman" w:eastAsia="Times New Roman" w:cs="Times New Roman"/>
                <w:sz w:val="28"/>
                <w:szCs w:val="28"/>
              </w:rPr>
              <w:t>1. Выразительное чтение стихов - (с. 130-133) – записать, прислать видеозапись.</w:t>
            </w:r>
          </w:p>
          <w:p w:rsidRPr="000E45F0" w:rsidR="00E16A7F" w:rsidP="50E9188D" w:rsidRDefault="50E9188D" w14:paraId="4DEAAE29" wp14:textId="77777777">
            <w:r w:rsidRPr="50E9188D">
              <w:rPr>
                <w:rFonts w:ascii="Times New Roman" w:hAnsi="Times New Roman" w:eastAsia="Times New Roman" w:cs="Times New Roman"/>
                <w:sz w:val="28"/>
                <w:szCs w:val="28"/>
              </w:rPr>
              <w:t>2. С. 133 задание 1 – выполнить, сфотографировать, прислать фото.</w:t>
            </w:r>
          </w:p>
        </w:tc>
        <w:tc>
          <w:tcPr>
            <w:tcW w:w="2884" w:type="dxa"/>
            <w:gridSpan w:val="2"/>
            <w:vMerge w:val="restart"/>
            <w:tcMar/>
          </w:tcPr>
          <w:p w:rsidRPr="000E45F0" w:rsidR="00E16A7F" w:rsidP="50E9188D" w:rsidRDefault="00CB165F" w14:paraId="77B46959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</w:t>
              </w:r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zajtzeva</w:t>
              </w:r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Pr="50E9188D" w:rsidR="50E9188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Pr="000E45F0" w:rsidR="00E16A7F" w:rsidP="50E9188D" w:rsidRDefault="00CB165F" w14:paraId="3DB555BD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</w:t>
              </w:r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</w:t>
              </w:r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bandurina</w:t>
              </w:r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gmail</w:t>
              </w:r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  <w:r w:rsidRPr="50E9188D" w:rsidR="50E9188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16A7F" w:rsidP="50E9188D" w:rsidRDefault="50E9188D" w14:paraId="58BA839D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50E918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89895309198-</w:t>
            </w:r>
            <w:r w:rsidRPr="50E9188D">
              <w:rPr>
                <w:rFonts w:ascii="Times New Roman" w:hAnsi="Times New Roman" w:cs="Times New Roman"/>
                <w:sz w:val="28"/>
                <w:szCs w:val="28"/>
              </w:rPr>
              <w:t>МТС</w:t>
            </w:r>
          </w:p>
          <w:p w:rsidRPr="000E45F0" w:rsidR="00E16A7F" w:rsidP="50E9188D" w:rsidRDefault="50E9188D" w14:paraId="18E42582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50E9188D">
              <w:rPr>
                <w:rFonts w:ascii="Times New Roman" w:hAnsi="Times New Roman" w:cs="Times New Roman"/>
                <w:sz w:val="28"/>
                <w:szCs w:val="28"/>
              </w:rPr>
              <w:t>89034345969-Билайн</w:t>
            </w:r>
          </w:p>
        </w:tc>
      </w:tr>
      <w:tr xmlns:wp14="http://schemas.microsoft.com/office/word/2010/wordml" w:rsidR="00E16A7F" w:rsidTr="5A97FEAE" w14:paraId="785947B1" wp14:textId="77777777">
        <w:trPr>
          <w:trHeight w:val="363"/>
        </w:trPr>
        <w:tc>
          <w:tcPr>
            <w:tcW w:w="675" w:type="dxa"/>
            <w:tcMar/>
          </w:tcPr>
          <w:p w:rsidRPr="000E45F0" w:rsidR="00E16A7F" w:rsidP="50E9188D" w:rsidRDefault="50E9188D" w14:paraId="18F999B5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50E918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12" w:type="dxa"/>
            <w:tcMar/>
          </w:tcPr>
          <w:p w:rsidRPr="000E45F0" w:rsidR="00E16A7F" w:rsidP="50E9188D" w:rsidRDefault="50E9188D" w14:paraId="434FA0AD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50E9188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852" w:type="dxa"/>
            <w:gridSpan w:val="2"/>
            <w:tcMar/>
          </w:tcPr>
          <w:p w:rsidRPr="000E45F0" w:rsidR="00E16A7F" w:rsidP="50E9188D" w:rsidRDefault="3FC0172A" w14:paraId="57E521FF" wp14:textId="77777777">
            <w:r w:rsidRPr="3FC0172A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Что такое имя прилагательное? </w:t>
            </w:r>
            <w:r w:rsidRPr="3FC0172A">
              <w:rPr>
                <w:rFonts w:ascii="Times New Roman" w:hAnsi="Times New Roman" w:eastAsia="Times New Roman" w:cs="Times New Roman"/>
                <w:sz w:val="28"/>
                <w:szCs w:val="28"/>
              </w:rPr>
              <w:t>(Учебник с. 86-87)</w:t>
            </w:r>
          </w:p>
          <w:p w:rsidRPr="000E45F0" w:rsidR="00E16A7F" w:rsidP="50E9188D" w:rsidRDefault="3FC0172A" w14:paraId="2911F1D4" wp14:textId="77777777">
            <w:r w:rsidRPr="3FC0172A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1. Посмотреть видео </w:t>
            </w:r>
            <w:hyperlink r:id="rId9">
              <w:r w:rsidRPr="3FC0172A">
                <w:rPr>
                  <w:rStyle w:val="a4"/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>https://www.youtube.com/watch?v=7hRKn26uf6s</w:t>
              </w:r>
            </w:hyperlink>
            <w:r w:rsidRPr="3FC0172A">
              <w:rPr>
                <w:rFonts w:ascii="Times New Roman" w:hAnsi="Times New Roman" w:eastAsia="Times New Roman" w:cs="Times New Roman"/>
                <w:color w:val="0000FF"/>
                <w:sz w:val="28"/>
                <w:szCs w:val="28"/>
              </w:rPr>
              <w:t>,</w:t>
            </w:r>
          </w:p>
          <w:p w:rsidRPr="000E45F0" w:rsidR="00E16A7F" w:rsidP="50E9188D" w:rsidRDefault="3FC0172A" w14:paraId="3AF26531" wp14:textId="77777777">
            <w:r w:rsidRPr="3FC0172A">
              <w:rPr>
                <w:rFonts w:ascii="Times New Roman" w:hAnsi="Times New Roman" w:eastAsia="Times New Roman" w:cs="Times New Roman"/>
                <w:sz w:val="28"/>
                <w:szCs w:val="28"/>
              </w:rPr>
              <w:t>2. Прочитать и выучить правило с. 86.</w:t>
            </w:r>
          </w:p>
          <w:p w:rsidRPr="000E45F0" w:rsidR="00E16A7F" w:rsidP="3FC0172A" w:rsidRDefault="3FC0172A" w14:paraId="7829F09E" wp14:textId="77777777">
            <w:r w:rsidRPr="3FC0172A">
              <w:rPr>
                <w:rFonts w:ascii="Times New Roman" w:hAnsi="Times New Roman" w:eastAsia="Times New Roman" w:cs="Times New Roman"/>
                <w:sz w:val="28"/>
                <w:szCs w:val="28"/>
              </w:rPr>
              <w:t>3. Выполнить упр. 148, 149, 150</w:t>
            </w:r>
          </w:p>
        </w:tc>
        <w:tc>
          <w:tcPr>
            <w:tcW w:w="3778" w:type="dxa"/>
            <w:tcMar/>
          </w:tcPr>
          <w:p w:rsidRPr="000E45F0" w:rsidR="00E16A7F" w:rsidP="3FC0172A" w:rsidRDefault="3FC0172A" w14:paraId="2906EED5" wp14:textId="77777777">
            <w:r w:rsidRPr="3FC0172A">
              <w:rPr>
                <w:rFonts w:ascii="Times New Roman" w:hAnsi="Times New Roman" w:eastAsia="Times New Roman" w:cs="Times New Roman"/>
                <w:sz w:val="28"/>
                <w:szCs w:val="28"/>
              </w:rPr>
              <w:t>Упр. 151 – выполнить, сфотографировать, прислать фото</w:t>
            </w:r>
          </w:p>
        </w:tc>
        <w:tc>
          <w:tcPr>
            <w:tcW w:w="2884" w:type="dxa"/>
            <w:gridSpan w:val="2"/>
            <w:vMerge/>
            <w:tcMar/>
          </w:tcPr>
          <w:p w:rsidRPr="000E45F0" w:rsidR="00E16A7F" w:rsidP="002479C5" w:rsidRDefault="00E16A7F" w14:paraId="0A37501D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E16A7F" w:rsidTr="5A97FEAE" w14:paraId="4F03CE67" wp14:textId="77777777">
        <w:trPr>
          <w:trHeight w:val="344"/>
        </w:trPr>
        <w:tc>
          <w:tcPr>
            <w:tcW w:w="675" w:type="dxa"/>
            <w:tcMar/>
          </w:tcPr>
          <w:p w:rsidRPr="000E45F0" w:rsidR="00E16A7F" w:rsidP="50E9188D" w:rsidRDefault="50E9188D" w14:paraId="5FCD5EC4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50E918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12" w:type="dxa"/>
            <w:tcMar/>
          </w:tcPr>
          <w:p w:rsidRPr="000E45F0" w:rsidR="00E16A7F" w:rsidP="50E9188D" w:rsidRDefault="50E9188D" w14:paraId="713C2276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50E9188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852" w:type="dxa"/>
            <w:gridSpan w:val="2"/>
            <w:tcMar/>
          </w:tcPr>
          <w:p w:rsidRPr="00FC7D5F" w:rsidR="00E16A7F" w:rsidP="50E9188D" w:rsidRDefault="02769AE2" w14:paraId="363EFAC0" wp14:textId="77777777">
            <w:r w:rsidRPr="02769AE2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Закрепление по теме «Умножение и деление». </w:t>
            </w:r>
            <w:r w:rsidRPr="02769AE2">
              <w:rPr>
                <w:rFonts w:ascii="Times New Roman" w:hAnsi="Times New Roman" w:eastAsia="Times New Roman" w:cs="Times New Roman"/>
                <w:sz w:val="28"/>
                <w:szCs w:val="28"/>
              </w:rPr>
              <w:t>(Учебник с. 68)</w:t>
            </w:r>
          </w:p>
          <w:p w:rsidRPr="00FC7D5F" w:rsidR="00E16A7F" w:rsidP="50E9188D" w:rsidRDefault="02769AE2" w14:paraId="75C24D33" wp14:textId="77777777">
            <w:r w:rsidRPr="02769AE2">
              <w:rPr>
                <w:rFonts w:ascii="Times New Roman" w:hAnsi="Times New Roman" w:eastAsia="Times New Roman" w:cs="Times New Roman"/>
                <w:sz w:val="28"/>
                <w:szCs w:val="28"/>
              </w:rPr>
              <w:t>1. Выполнять с. 68 № 26 – 33.</w:t>
            </w:r>
          </w:p>
        </w:tc>
        <w:tc>
          <w:tcPr>
            <w:tcW w:w="3778" w:type="dxa"/>
            <w:tcMar/>
          </w:tcPr>
          <w:p w:rsidRPr="000E45F0" w:rsidR="00E16A7F" w:rsidP="02769AE2" w:rsidRDefault="02769AE2" w14:paraId="6A80A416" wp14:textId="77777777">
            <w:r w:rsidRPr="02769AE2">
              <w:rPr>
                <w:rFonts w:ascii="Times New Roman" w:hAnsi="Times New Roman" w:eastAsia="Times New Roman" w:cs="Times New Roman"/>
                <w:sz w:val="28"/>
                <w:szCs w:val="28"/>
              </w:rPr>
              <w:t>С. 68 № 28, 31 – выполнить, сфотографировать, прислать фото.</w:t>
            </w:r>
          </w:p>
        </w:tc>
        <w:tc>
          <w:tcPr>
            <w:tcW w:w="2884" w:type="dxa"/>
            <w:gridSpan w:val="2"/>
            <w:vMerge/>
            <w:tcMar/>
          </w:tcPr>
          <w:p w:rsidRPr="000E45F0" w:rsidR="00E16A7F" w:rsidP="002479C5" w:rsidRDefault="00E16A7F" w14:paraId="5DAB6C7B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E16A7F" w:rsidTr="5A97FEAE" w14:paraId="5DA4CDE9" wp14:textId="77777777">
        <w:trPr>
          <w:trHeight w:val="363"/>
        </w:trPr>
        <w:tc>
          <w:tcPr>
            <w:tcW w:w="675" w:type="dxa"/>
            <w:tcMar/>
          </w:tcPr>
          <w:p w:rsidRPr="000E45F0" w:rsidR="00E16A7F" w:rsidP="50E9188D" w:rsidRDefault="50E9188D" w14:paraId="2598DEE6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50E9188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12" w:type="dxa"/>
            <w:tcMar/>
          </w:tcPr>
          <w:p w:rsidRPr="000E45F0" w:rsidR="00E16A7F" w:rsidP="50E9188D" w:rsidRDefault="50E9188D" w14:paraId="4D68A806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50E9188D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6852" w:type="dxa"/>
            <w:gridSpan w:val="2"/>
            <w:tcMar/>
          </w:tcPr>
          <w:p w:rsidRPr="004B04B8" w:rsidR="00E16A7F" w:rsidP="50E9188D" w:rsidRDefault="5F9C9437" w14:paraId="1C447428" wp14:textId="77777777">
            <w:r w:rsidRPr="5F9C9437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Россия на карте. Проект «Города России». </w:t>
            </w:r>
            <w:r w:rsidRPr="5F9C9437">
              <w:rPr>
                <w:rFonts w:ascii="Times New Roman" w:hAnsi="Times New Roman" w:eastAsia="Times New Roman" w:cs="Times New Roman"/>
                <w:sz w:val="28"/>
                <w:szCs w:val="28"/>
              </w:rPr>
              <w:t>(Учебник с. 90-97)</w:t>
            </w:r>
          </w:p>
          <w:p w:rsidRPr="004B04B8" w:rsidR="00E16A7F" w:rsidP="50E9188D" w:rsidRDefault="5F9C9437" w14:paraId="64AE0362" wp14:textId="77777777">
            <w:r w:rsidRPr="5F9C9437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1. Посмотреть видео </w:t>
            </w:r>
            <w:hyperlink r:id="rId10">
              <w:r w:rsidRPr="5F9C9437">
                <w:rPr>
                  <w:rStyle w:val="a4"/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>https://resh.edu.ru/subject/lesson/5538/start/224086/</w:t>
              </w:r>
            </w:hyperlink>
            <w:r w:rsidRPr="5F9C9437">
              <w:rPr>
                <w:rFonts w:ascii="Times New Roman" w:hAnsi="Times New Roman" w:eastAsia="Times New Roman" w:cs="Times New Roman"/>
                <w:color w:val="0000FF"/>
                <w:sz w:val="28"/>
                <w:szCs w:val="28"/>
                <w:u w:val="single"/>
              </w:rPr>
              <w:t>,</w:t>
            </w:r>
            <w:r w:rsidRPr="5F9C9437">
              <w:rPr>
                <w:rFonts w:ascii="Calibri" w:hAnsi="Calibri" w:eastAsia="Calibri" w:cs="Calibri"/>
              </w:rPr>
              <w:t xml:space="preserve"> </w:t>
            </w:r>
            <w:hyperlink r:id="rId11">
              <w:r w:rsidRPr="5F9C9437">
                <w:rPr>
                  <w:rStyle w:val="a4"/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>https://resh.edu.ru/subject/lesson/5538/main/224090/</w:t>
              </w:r>
            </w:hyperlink>
            <w:r w:rsidRPr="5F9C9437">
              <w:rPr>
                <w:rFonts w:ascii="Times New Roman" w:hAnsi="Times New Roman" w:eastAsia="Times New Roman" w:cs="Times New Roman"/>
                <w:color w:val="0000FF"/>
                <w:sz w:val="28"/>
                <w:szCs w:val="28"/>
                <w:u w:val="single"/>
              </w:rPr>
              <w:t xml:space="preserve">. </w:t>
            </w:r>
          </w:p>
          <w:p w:rsidRPr="004B04B8" w:rsidR="00E16A7F" w:rsidP="50E9188D" w:rsidRDefault="5F9C9437" w14:paraId="4816E859" wp14:textId="77777777">
            <w:r w:rsidRPr="5F9C9437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2. Выполнить задания </w:t>
            </w:r>
            <w:hyperlink r:id="rId12">
              <w:r w:rsidRPr="5F9C9437">
                <w:rPr>
                  <w:rStyle w:val="a4"/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>https://resh.edu.ru/subject/lesson/5538/train/224092/</w:t>
              </w:r>
            </w:hyperlink>
            <w:r w:rsidRPr="5F9C9437">
              <w:rPr>
                <w:rFonts w:ascii="Times New Roman" w:hAnsi="Times New Roman" w:eastAsia="Times New Roman" w:cs="Times New Roman"/>
                <w:color w:val="0000FF"/>
                <w:sz w:val="28"/>
                <w:szCs w:val="28"/>
                <w:u w:val="single"/>
              </w:rPr>
              <w:t>.</w:t>
            </w:r>
          </w:p>
          <w:p w:rsidRPr="004B04B8" w:rsidR="00E16A7F" w:rsidP="50E9188D" w:rsidRDefault="5F9C9437" w14:paraId="6B7DCD77" wp14:textId="77777777">
            <w:r w:rsidRPr="5F9C9437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3. Прочитать материал </w:t>
            </w:r>
            <w:proofErr w:type="gramStart"/>
            <w:r w:rsidRPr="5F9C9437">
              <w:rPr>
                <w:rFonts w:ascii="Times New Roman" w:hAnsi="Times New Roman" w:eastAsia="Times New Roman" w:cs="Times New Roman"/>
                <w:sz w:val="28"/>
                <w:szCs w:val="28"/>
              </w:rPr>
              <w:t>на</w:t>
            </w:r>
            <w:proofErr w:type="gramEnd"/>
            <w:r w:rsidRPr="5F9C9437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с. 90-97.</w:t>
            </w:r>
          </w:p>
          <w:p w:rsidRPr="004B04B8" w:rsidR="00E16A7F" w:rsidP="50E9188D" w:rsidRDefault="5F9C9437" w14:paraId="47C8F12B" wp14:textId="77777777">
            <w:r w:rsidRPr="5F9C9437">
              <w:rPr>
                <w:rFonts w:ascii="Times New Roman" w:hAnsi="Times New Roman" w:eastAsia="Times New Roman" w:cs="Times New Roman"/>
                <w:sz w:val="28"/>
                <w:szCs w:val="28"/>
              </w:rPr>
              <w:t>4. Научиться читать карту с. 90-91.</w:t>
            </w:r>
          </w:p>
          <w:p w:rsidRPr="004B04B8" w:rsidR="00E16A7F" w:rsidP="5F9C9437" w:rsidRDefault="5F9C9437" w14:paraId="6E1EBEFC" wp14:textId="77777777">
            <w:r w:rsidRPr="5F9C9437">
              <w:rPr>
                <w:rFonts w:ascii="Times New Roman" w:hAnsi="Times New Roman" w:eastAsia="Times New Roman" w:cs="Times New Roman"/>
                <w:sz w:val="28"/>
                <w:szCs w:val="28"/>
              </w:rPr>
              <w:t>5. Ответить на все вопросы после текста.</w:t>
            </w:r>
          </w:p>
        </w:tc>
        <w:tc>
          <w:tcPr>
            <w:tcW w:w="3778" w:type="dxa"/>
            <w:tcMar/>
          </w:tcPr>
          <w:p w:rsidRPr="000E45F0" w:rsidR="00E16A7F" w:rsidP="50E9188D" w:rsidRDefault="5F9C9437" w14:paraId="3950E8D8" wp14:textId="77777777">
            <w:r w:rsidRPr="5F9C9437">
              <w:rPr>
                <w:rFonts w:ascii="Times New Roman" w:hAnsi="Times New Roman" w:eastAsia="Times New Roman" w:cs="Times New Roman"/>
                <w:sz w:val="28"/>
                <w:szCs w:val="28"/>
              </w:rPr>
              <w:lastRenderedPageBreak/>
              <w:t xml:space="preserve">1. Посмотреть видео </w:t>
            </w:r>
            <w:hyperlink r:id="rId13">
              <w:r w:rsidRPr="5F9C9437">
                <w:rPr>
                  <w:rStyle w:val="a4"/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>https://www.youtube.com/watch?v=lPR2RCg1shE</w:t>
              </w:r>
            </w:hyperlink>
            <w:r w:rsidRPr="5F9C9437">
              <w:rPr>
                <w:rFonts w:ascii="Times New Roman" w:hAnsi="Times New Roman" w:eastAsia="Times New Roman" w:cs="Times New Roman"/>
                <w:color w:val="0000FF"/>
                <w:sz w:val="28"/>
                <w:szCs w:val="28"/>
                <w:u w:val="single"/>
              </w:rPr>
              <w:t>.</w:t>
            </w:r>
          </w:p>
          <w:p w:rsidRPr="000E45F0" w:rsidR="00E16A7F" w:rsidP="5F9C9437" w:rsidRDefault="5F9C9437" w14:paraId="1DF8F828" wp14:textId="77777777">
            <w:r w:rsidRPr="5F9C9437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2. Рассказ о любом городе </w:t>
            </w:r>
            <w:r w:rsidRPr="5F9C9437">
              <w:rPr>
                <w:rFonts w:ascii="Times New Roman" w:hAnsi="Times New Roman" w:eastAsia="Times New Roman" w:cs="Times New Roman"/>
                <w:sz w:val="28"/>
                <w:szCs w:val="28"/>
              </w:rPr>
              <w:lastRenderedPageBreak/>
              <w:t>России – доклад, презентация (фото, видео, аудио материалы)</w:t>
            </w:r>
          </w:p>
        </w:tc>
        <w:tc>
          <w:tcPr>
            <w:tcW w:w="2884" w:type="dxa"/>
            <w:gridSpan w:val="2"/>
            <w:vMerge/>
            <w:tcMar/>
          </w:tcPr>
          <w:p w:rsidRPr="000E45F0" w:rsidR="00E16A7F" w:rsidP="002479C5" w:rsidRDefault="00E16A7F" w14:paraId="02EB378F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4D0DF0" w:rsidTr="5A97FEAE" w14:paraId="637B08DF" wp14:textId="77777777">
        <w:trPr>
          <w:trHeight w:val="363"/>
        </w:trPr>
        <w:tc>
          <w:tcPr>
            <w:tcW w:w="675" w:type="dxa"/>
            <w:tcMar/>
          </w:tcPr>
          <w:p w:rsidRPr="000E45F0" w:rsidR="004D0DF0" w:rsidP="50E9188D" w:rsidRDefault="50E9188D" w14:paraId="78941E47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50E918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512" w:type="dxa"/>
            <w:tcMar/>
          </w:tcPr>
          <w:p w:rsidRPr="000E45F0" w:rsidR="004D0DF0" w:rsidP="50E9188D" w:rsidRDefault="50E9188D" w14:paraId="15A8F005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50E9188D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6852" w:type="dxa"/>
            <w:gridSpan w:val="2"/>
            <w:tcMar/>
          </w:tcPr>
          <w:p w:rsidR="004D0DF0" w:rsidP="6E49A7DC" w:rsidRDefault="6E49A7DC" w14:paraId="28070597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E49A7DC"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игры на основе баскетбола. Ловля мяча в движении. </w:t>
            </w:r>
            <w:r w:rsidRPr="03EA1DD5" w:rsidR="00CF29E7">
              <w:rPr>
                <w:rFonts w:ascii="Times New Roman" w:hAnsi="Times New Roman" w:cs="Times New Roman"/>
                <w:sz w:val="28"/>
                <w:szCs w:val="28"/>
              </w:rPr>
              <w:t>Передача мяча двумя руками.</w:t>
            </w:r>
          </w:p>
          <w:p w:rsidRPr="004D0DF0" w:rsidR="00CF29E7" w:rsidP="00CF29E7" w:rsidRDefault="00CF29E7" w14:paraId="3A96FCC6" wp14:textId="1C1CA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4C710BCF" w:rsidR="4C710BCF">
              <w:rPr>
                <w:rFonts w:ascii="Times New Roman" w:hAnsi="Times New Roman" w:cs="Times New Roman"/>
                <w:sz w:val="28"/>
                <w:szCs w:val="28"/>
              </w:rPr>
              <w:t xml:space="preserve">Комплекс общеразвивающих упражнений.  Просмотреть видео    </w:t>
            </w:r>
            <w:hyperlink r:id="Rf4123be1f4ca4b22">
              <w:r w:rsidRPr="4C710BCF" w:rsidR="4C710BC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https://multiurok.ru/files/priezientatsiia-po-tiemie-utrienniaia-zariadka-dli.html</w:t>
              </w:r>
            </w:hyperlink>
          </w:p>
        </w:tc>
        <w:tc>
          <w:tcPr>
            <w:tcW w:w="3778" w:type="dxa"/>
            <w:tcMar/>
          </w:tcPr>
          <w:p w:rsidRPr="00EE2D02" w:rsidR="004D0DF0" w:rsidP="00CF29E7" w:rsidRDefault="00CF29E7" w14:paraId="0BBB567A" wp14:textId="42CAE1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4C710BCF" w:rsidR="4C710BCF">
              <w:rPr>
                <w:rFonts w:ascii="Times New Roman" w:hAnsi="Times New Roman" w:cs="Times New Roman"/>
                <w:sz w:val="28"/>
                <w:szCs w:val="28"/>
              </w:rPr>
              <w:t>Выполнить комплекс общеразвивающих упражнений, сфотографировать и прислать фото на электронную почту или WhatsApp</w:t>
            </w:r>
          </w:p>
        </w:tc>
        <w:tc>
          <w:tcPr>
            <w:tcW w:w="2884" w:type="dxa"/>
            <w:gridSpan w:val="2"/>
            <w:tcMar/>
          </w:tcPr>
          <w:p w:rsidRPr="00EE2D02" w:rsidR="004D0DF0" w:rsidP="50E9188D" w:rsidRDefault="50E9188D" w14:paraId="1C31AFD4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50E9188D">
              <w:rPr>
                <w:rFonts w:ascii="Times New Roman" w:hAnsi="Times New Roman" w:cs="Times New Roman"/>
                <w:sz w:val="28"/>
                <w:szCs w:val="28"/>
              </w:rPr>
              <w:t>duboj59@bk.ru</w:t>
            </w:r>
          </w:p>
          <w:p w:rsidR="004D0DF0" w:rsidP="50E9188D" w:rsidRDefault="50E9188D" w14:paraId="71CE4BFF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50E9188D">
              <w:rPr>
                <w:rFonts w:ascii="Times New Roman" w:hAnsi="Times New Roman" w:cs="Times New Roman"/>
                <w:sz w:val="28"/>
                <w:szCs w:val="28"/>
              </w:rPr>
              <w:t>89289039353</w:t>
            </w:r>
          </w:p>
          <w:p w:rsidRPr="00683527" w:rsidR="00CF29E7" w:rsidP="00CF29E7" w:rsidRDefault="00CF29E7" w14:paraId="349AB018" wp14:textId="77777777">
            <w:pPr>
              <w:ind w:right="601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 w:rsidRPr="00683527"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89381219933 -</w:t>
            </w:r>
            <w:r w:rsidRPr="00683527"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527"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  <w:lang w:val="en-US"/>
              </w:rPr>
              <w:t>WhatsApp</w:t>
            </w:r>
            <w:proofErr w:type="spellEnd"/>
          </w:p>
          <w:p w:rsidRPr="00EE2D02" w:rsidR="00CF29E7" w:rsidP="50E9188D" w:rsidRDefault="00CF29E7" w14:paraId="6A05A809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4D0DF0" w:rsidTr="5A97FEAE" w14:paraId="330D062B" wp14:textId="77777777">
        <w:trPr>
          <w:trHeight w:val="363"/>
        </w:trPr>
        <w:tc>
          <w:tcPr>
            <w:tcW w:w="15701" w:type="dxa"/>
            <w:gridSpan w:val="7"/>
            <w:tcMar/>
          </w:tcPr>
          <w:p w:rsidR="004D0DF0" w:rsidP="50E9188D" w:rsidRDefault="50E9188D" w14:paraId="7D5EFF68" wp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50E918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Вторник: 14.04.2020 г.</w:t>
            </w:r>
          </w:p>
        </w:tc>
      </w:tr>
      <w:tr xmlns:wp14="http://schemas.microsoft.com/office/word/2010/wordml" w:rsidR="004D0DF0" w:rsidTr="5A97FEAE" w14:paraId="014C7B18" wp14:textId="77777777">
        <w:trPr>
          <w:trHeight w:val="727"/>
        </w:trPr>
        <w:tc>
          <w:tcPr>
            <w:tcW w:w="675" w:type="dxa"/>
            <w:tcMar/>
          </w:tcPr>
          <w:p w:rsidRPr="000E45F0" w:rsidR="004D0DF0" w:rsidP="50E9188D" w:rsidRDefault="50E9188D" w14:paraId="119BD581" wp14:textId="77777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50E918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50E918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50E9188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/</w:t>
            </w:r>
            <w:proofErr w:type="spellStart"/>
            <w:r w:rsidRPr="50E918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560" w:type="dxa"/>
            <w:gridSpan w:val="2"/>
            <w:tcMar/>
          </w:tcPr>
          <w:p w:rsidR="004D0DF0" w:rsidP="50E9188D" w:rsidRDefault="50E9188D" w14:paraId="3672C2C2" wp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50E918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6804" w:type="dxa"/>
            <w:tcMar/>
          </w:tcPr>
          <w:p w:rsidR="004D0DF0" w:rsidP="50E9188D" w:rsidRDefault="50E9188D" w14:paraId="3AEB924F" wp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50E918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урока и задания по теме</w:t>
            </w:r>
          </w:p>
        </w:tc>
        <w:tc>
          <w:tcPr>
            <w:tcW w:w="3913" w:type="dxa"/>
            <w:gridSpan w:val="2"/>
            <w:tcMar/>
          </w:tcPr>
          <w:p w:rsidR="004D0DF0" w:rsidP="50E9188D" w:rsidRDefault="50E9188D" w14:paraId="511BCDF2" wp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50E918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</w:t>
            </w:r>
            <w:r w:rsidRPr="50E9188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/</w:t>
            </w:r>
            <w:proofErr w:type="spellStart"/>
            <w:r w:rsidRPr="50E918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749" w:type="dxa"/>
            <w:tcMar/>
          </w:tcPr>
          <w:p w:rsidRPr="000E45F0" w:rsidR="004D0DF0" w:rsidP="50E9188D" w:rsidRDefault="50E9188D" w14:paraId="6E2BE1A7" wp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50E918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Электронная почта учителя, телефон</w:t>
            </w:r>
          </w:p>
        </w:tc>
      </w:tr>
      <w:tr xmlns:wp14="http://schemas.microsoft.com/office/word/2010/wordml" w:rsidR="004D0DF0" w:rsidTr="5A97FEAE" w14:paraId="492D337D" wp14:textId="77777777">
        <w:trPr>
          <w:trHeight w:val="650"/>
        </w:trPr>
        <w:tc>
          <w:tcPr>
            <w:tcW w:w="675" w:type="dxa"/>
            <w:tcMar/>
          </w:tcPr>
          <w:p w:rsidRPr="000E45F0" w:rsidR="004D0DF0" w:rsidP="50E9188D" w:rsidRDefault="50E9188D" w14:paraId="56B20A0C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50E918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gridSpan w:val="2"/>
            <w:tcMar/>
          </w:tcPr>
          <w:p w:rsidRPr="000E45F0" w:rsidR="004D0DF0" w:rsidP="50E9188D" w:rsidRDefault="50E9188D" w14:paraId="033FCE6A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50E9188D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6804" w:type="dxa"/>
            <w:tcMar/>
          </w:tcPr>
          <w:p w:rsidRPr="00146B30" w:rsidR="004D0DF0" w:rsidP="50E9188D" w:rsidRDefault="50E9188D" w14:paraId="451276A8" wp14:textId="77777777">
            <w:r w:rsidRPr="50E9188D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Б. </w:t>
            </w:r>
            <w:proofErr w:type="spellStart"/>
            <w:r w:rsidRPr="50E9188D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Заходер</w:t>
            </w:r>
            <w:proofErr w:type="spellEnd"/>
            <w:r w:rsidRPr="50E9188D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 «Песенки </w:t>
            </w:r>
            <w:proofErr w:type="spellStart"/>
            <w:r w:rsidRPr="50E9188D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Винни-Пуха</w:t>
            </w:r>
            <w:proofErr w:type="spellEnd"/>
            <w:r w:rsidRPr="50E9188D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» </w:t>
            </w:r>
            <w:r w:rsidRPr="50E9188D">
              <w:rPr>
                <w:rFonts w:ascii="Times New Roman" w:hAnsi="Times New Roman" w:eastAsia="Times New Roman" w:cs="Times New Roman"/>
                <w:sz w:val="28"/>
                <w:szCs w:val="28"/>
              </w:rPr>
              <w:t>(Учебник с. 134-138)</w:t>
            </w:r>
          </w:p>
          <w:p w:rsidRPr="00146B30" w:rsidR="004D0DF0" w:rsidP="50E9188D" w:rsidRDefault="50E9188D" w14:paraId="645A65CC" wp14:textId="77777777">
            <w:r w:rsidRPr="50E9188D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посмотреть мультфильмы про </w:t>
            </w:r>
            <w:proofErr w:type="spellStart"/>
            <w:r w:rsidRPr="50E9188D">
              <w:rPr>
                <w:rFonts w:ascii="Times New Roman" w:hAnsi="Times New Roman" w:eastAsia="Times New Roman" w:cs="Times New Roman"/>
                <w:sz w:val="28"/>
                <w:szCs w:val="28"/>
              </w:rPr>
              <w:t>Винни-Пуха</w:t>
            </w:r>
            <w:proofErr w:type="spellEnd"/>
            <w:r w:rsidRPr="50E9188D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hyperlink r:id="rId15">
              <w:r w:rsidRPr="50E9188D">
                <w:rPr>
                  <w:rStyle w:val="a4"/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>https://www.youtube.com/watch?v=7G_fYgW5Tys</w:t>
              </w:r>
            </w:hyperlink>
            <w:r w:rsidRPr="50E9188D">
              <w:rPr>
                <w:rFonts w:ascii="Times New Roman" w:hAnsi="Times New Roman" w:eastAsia="Times New Roman" w:cs="Times New Roman"/>
                <w:color w:val="0000FF"/>
                <w:sz w:val="28"/>
                <w:szCs w:val="28"/>
                <w:u w:val="single"/>
              </w:rPr>
              <w:t>,</w:t>
            </w:r>
          </w:p>
          <w:p w:rsidRPr="00146B30" w:rsidR="004D0DF0" w:rsidP="50E9188D" w:rsidRDefault="50E9188D" w14:paraId="2A12968C" wp14:textId="77777777">
            <w:proofErr w:type="gramStart"/>
            <w:r w:rsidRPr="50E9188D">
              <w:rPr>
                <w:rFonts w:ascii="Times New Roman" w:hAnsi="Times New Roman" w:eastAsia="Times New Roman" w:cs="Times New Roman"/>
                <w:sz w:val="28"/>
                <w:szCs w:val="28"/>
              </w:rPr>
              <w:t>- прочитать статью на с. 134 на время,</w:t>
            </w:r>
            <w:proofErr w:type="gramEnd"/>
          </w:p>
          <w:p w:rsidRPr="00146B30" w:rsidR="004D0DF0" w:rsidP="50E9188D" w:rsidRDefault="50E9188D" w14:paraId="22A22B83" wp14:textId="77777777">
            <w:r w:rsidRPr="50E9188D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прочитать песенки </w:t>
            </w:r>
            <w:proofErr w:type="spellStart"/>
            <w:r w:rsidRPr="50E9188D">
              <w:rPr>
                <w:rFonts w:ascii="Times New Roman" w:hAnsi="Times New Roman" w:eastAsia="Times New Roman" w:cs="Times New Roman"/>
                <w:sz w:val="28"/>
                <w:szCs w:val="28"/>
              </w:rPr>
              <w:t>Винни-Пуха</w:t>
            </w:r>
            <w:proofErr w:type="spellEnd"/>
            <w:r w:rsidRPr="50E9188D">
              <w:rPr>
                <w:rFonts w:ascii="Times New Roman" w:hAnsi="Times New Roman" w:eastAsia="Times New Roman" w:cs="Times New Roman"/>
                <w:sz w:val="28"/>
                <w:szCs w:val="28"/>
              </w:rPr>
              <w:t>,</w:t>
            </w:r>
          </w:p>
          <w:p w:rsidRPr="00146B30" w:rsidR="004D0DF0" w:rsidP="50E9188D" w:rsidRDefault="50E9188D" w14:paraId="4ECAE530" wp14:textId="77777777">
            <w:r w:rsidRPr="50E9188D">
              <w:rPr>
                <w:rFonts w:ascii="Times New Roman" w:hAnsi="Times New Roman" w:eastAsia="Times New Roman" w:cs="Times New Roman"/>
                <w:sz w:val="28"/>
                <w:szCs w:val="28"/>
              </w:rPr>
              <w:t>- ответить на все вопросы после текста,</w:t>
            </w:r>
          </w:p>
          <w:p w:rsidRPr="00146B30" w:rsidR="004D0DF0" w:rsidP="50E9188D" w:rsidRDefault="50E9188D" w14:paraId="7B849822" wp14:textId="77777777">
            <w:r w:rsidRPr="50E9188D">
              <w:rPr>
                <w:rFonts w:ascii="Times New Roman" w:hAnsi="Times New Roman" w:eastAsia="Times New Roman" w:cs="Times New Roman"/>
                <w:sz w:val="28"/>
                <w:szCs w:val="28"/>
              </w:rPr>
              <w:t>- выучить одну песенку наизусть.</w:t>
            </w:r>
          </w:p>
        </w:tc>
        <w:tc>
          <w:tcPr>
            <w:tcW w:w="3913" w:type="dxa"/>
            <w:gridSpan w:val="2"/>
            <w:tcMar/>
          </w:tcPr>
          <w:p w:rsidRPr="000E45F0" w:rsidR="004D0DF0" w:rsidP="50E9188D" w:rsidRDefault="50E9188D" w14:paraId="18FA6F04" wp14:textId="77777777">
            <w:r w:rsidRPr="50E9188D">
              <w:rPr>
                <w:rFonts w:ascii="Times New Roman" w:hAnsi="Times New Roman" w:eastAsia="Times New Roman" w:cs="Times New Roman"/>
                <w:sz w:val="28"/>
                <w:szCs w:val="28"/>
              </w:rPr>
              <w:t>1. Чтение на время - (с. 134) – записать, прислать видео или аудио запись.</w:t>
            </w:r>
          </w:p>
          <w:p w:rsidRPr="000E45F0" w:rsidR="004D0DF0" w:rsidP="50E9188D" w:rsidRDefault="50E9188D" w14:paraId="16C8552B" wp14:textId="77777777">
            <w:r w:rsidRPr="50E9188D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2. Рассказ одной песенки </w:t>
            </w:r>
            <w:proofErr w:type="spellStart"/>
            <w:r w:rsidRPr="50E9188D">
              <w:rPr>
                <w:rFonts w:ascii="Times New Roman" w:hAnsi="Times New Roman" w:eastAsia="Times New Roman" w:cs="Times New Roman"/>
                <w:sz w:val="28"/>
                <w:szCs w:val="28"/>
              </w:rPr>
              <w:t>Винни-Пуха</w:t>
            </w:r>
            <w:proofErr w:type="spellEnd"/>
            <w:r w:rsidRPr="50E9188D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наизусть - (с. 136-138) – записать, прислать видеозапись.</w:t>
            </w:r>
          </w:p>
        </w:tc>
        <w:tc>
          <w:tcPr>
            <w:tcW w:w="2749" w:type="dxa"/>
            <w:vMerge w:val="restart"/>
            <w:tcMar/>
          </w:tcPr>
          <w:p w:rsidRPr="000E45F0" w:rsidR="004D0DF0" w:rsidP="50E9188D" w:rsidRDefault="00CB165F" w14:paraId="39A947D3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</w:t>
              </w:r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zajtzeva</w:t>
              </w:r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Pr="50E9188D" w:rsidR="50E9188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Pr="000E45F0" w:rsidR="004D0DF0" w:rsidP="50E9188D" w:rsidRDefault="00CB165F" w14:paraId="323BA367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</w:t>
              </w:r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</w:t>
              </w:r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bandurina</w:t>
              </w:r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gmail</w:t>
              </w:r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  <w:r w:rsidRPr="50E9188D" w:rsidR="50E9188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D0DF0" w:rsidP="50E9188D" w:rsidRDefault="50E9188D" w14:paraId="24923FC5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50E918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89895309198-</w:t>
            </w:r>
            <w:r w:rsidRPr="50E9188D">
              <w:rPr>
                <w:rFonts w:ascii="Times New Roman" w:hAnsi="Times New Roman" w:cs="Times New Roman"/>
                <w:sz w:val="28"/>
                <w:szCs w:val="28"/>
              </w:rPr>
              <w:t>МТС</w:t>
            </w:r>
          </w:p>
          <w:p w:rsidRPr="000E45F0" w:rsidR="004D0DF0" w:rsidP="50E9188D" w:rsidRDefault="50E9188D" w14:paraId="12EF3928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50E9188D">
              <w:rPr>
                <w:rFonts w:ascii="Times New Roman" w:hAnsi="Times New Roman" w:cs="Times New Roman"/>
                <w:sz w:val="28"/>
                <w:szCs w:val="28"/>
              </w:rPr>
              <w:t>89034345969-Билайн</w:t>
            </w:r>
          </w:p>
        </w:tc>
      </w:tr>
      <w:tr xmlns:wp14="http://schemas.microsoft.com/office/word/2010/wordml" w:rsidR="004D0DF0" w:rsidTr="5A97FEAE" w14:paraId="1B078EED" wp14:textId="77777777">
        <w:trPr>
          <w:trHeight w:val="363"/>
        </w:trPr>
        <w:tc>
          <w:tcPr>
            <w:tcW w:w="675" w:type="dxa"/>
            <w:tcMar/>
          </w:tcPr>
          <w:p w:rsidRPr="000E45F0" w:rsidR="004D0DF0" w:rsidP="50E9188D" w:rsidRDefault="50E9188D" w14:paraId="7144751B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50E918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gridSpan w:val="2"/>
            <w:tcMar/>
          </w:tcPr>
          <w:p w:rsidRPr="000E45F0" w:rsidR="004D0DF0" w:rsidP="50E9188D" w:rsidRDefault="50E9188D" w14:paraId="3D93B399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50E9188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804" w:type="dxa"/>
            <w:tcMar/>
          </w:tcPr>
          <w:p w:rsidRPr="00562956" w:rsidR="004D0DF0" w:rsidP="50E9188D" w:rsidRDefault="3FC0172A" w14:paraId="3BAB5612" wp14:textId="77777777">
            <w:r w:rsidRPr="3FC0172A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Связь имени прилагательного с именем существительным. </w:t>
            </w:r>
            <w:r w:rsidRPr="3FC0172A">
              <w:rPr>
                <w:rFonts w:ascii="Times New Roman" w:hAnsi="Times New Roman" w:eastAsia="Times New Roman" w:cs="Times New Roman"/>
                <w:sz w:val="28"/>
                <w:szCs w:val="28"/>
              </w:rPr>
              <w:t>(Учебник с. 88-89)</w:t>
            </w:r>
          </w:p>
          <w:p w:rsidRPr="00562956" w:rsidR="004D0DF0" w:rsidP="50E9188D" w:rsidRDefault="3FC0172A" w14:paraId="1B02B2CB" wp14:textId="77777777">
            <w:r w:rsidRPr="3FC0172A">
              <w:rPr>
                <w:rFonts w:ascii="Times New Roman" w:hAnsi="Times New Roman" w:eastAsia="Times New Roman" w:cs="Times New Roman"/>
                <w:sz w:val="28"/>
                <w:szCs w:val="28"/>
              </w:rPr>
              <w:t>1. Повторить правило с. 86.</w:t>
            </w:r>
          </w:p>
          <w:p w:rsidRPr="00562956" w:rsidR="004D0DF0" w:rsidP="50E9188D" w:rsidRDefault="3FC0172A" w14:paraId="59DEBD86" wp14:textId="77777777">
            <w:r w:rsidRPr="3FC0172A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2. Прочитать Страничку для </w:t>
            </w:r>
            <w:proofErr w:type="gramStart"/>
            <w:r w:rsidRPr="3FC0172A">
              <w:rPr>
                <w:rFonts w:ascii="Times New Roman" w:hAnsi="Times New Roman" w:eastAsia="Times New Roman" w:cs="Times New Roman"/>
                <w:sz w:val="28"/>
                <w:szCs w:val="28"/>
              </w:rPr>
              <w:t>любознательных</w:t>
            </w:r>
            <w:proofErr w:type="gramEnd"/>
            <w:r w:rsidRPr="3FC0172A">
              <w:rPr>
                <w:rFonts w:ascii="Times New Roman" w:hAnsi="Times New Roman" w:eastAsia="Times New Roman" w:cs="Times New Roman"/>
                <w:sz w:val="28"/>
                <w:szCs w:val="28"/>
              </w:rPr>
              <w:t>.</w:t>
            </w:r>
          </w:p>
          <w:p w:rsidRPr="00562956" w:rsidR="004D0DF0" w:rsidP="3FC0172A" w:rsidRDefault="3FC0172A" w14:paraId="0DE684C5" wp14:textId="77777777">
            <w:r w:rsidRPr="3FC0172A">
              <w:rPr>
                <w:rFonts w:ascii="Times New Roman" w:hAnsi="Times New Roman" w:eastAsia="Times New Roman" w:cs="Times New Roman"/>
                <w:sz w:val="28"/>
                <w:szCs w:val="28"/>
              </w:rPr>
              <w:t>3. Выполнить упр. 152, 153.</w:t>
            </w:r>
          </w:p>
        </w:tc>
        <w:tc>
          <w:tcPr>
            <w:tcW w:w="3913" w:type="dxa"/>
            <w:gridSpan w:val="2"/>
            <w:tcMar/>
          </w:tcPr>
          <w:p w:rsidRPr="000E45F0" w:rsidR="004D0DF0" w:rsidP="50E9188D" w:rsidRDefault="3FC0172A" w14:paraId="188FE891" wp14:textId="77777777">
            <w:r w:rsidRPr="3FC0172A">
              <w:rPr>
                <w:rFonts w:ascii="Times New Roman" w:hAnsi="Times New Roman" w:eastAsia="Times New Roman" w:cs="Times New Roman"/>
                <w:sz w:val="28"/>
                <w:szCs w:val="28"/>
              </w:rPr>
              <w:t>1. Правило с. 86 (рассказ наизусть) – записать на диктофон, прислать аудио или видеозапись.</w:t>
            </w:r>
          </w:p>
          <w:p w:rsidRPr="000E45F0" w:rsidR="004D0DF0" w:rsidP="3FC0172A" w:rsidRDefault="3FC0172A" w14:paraId="6D598EDC" wp14:textId="77777777">
            <w:r w:rsidRPr="3FC0172A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3FC0172A">
              <w:rPr>
                <w:rFonts w:ascii="Times New Roman" w:hAnsi="Times New Roman" w:eastAsia="Times New Roman" w:cs="Times New Roman"/>
                <w:sz w:val="28"/>
                <w:szCs w:val="28"/>
              </w:rPr>
              <w:t>Рассказ о своей маме (бабушке, сестре, тёте) – написать, сфотографировать, прислать фото.</w:t>
            </w:r>
            <w:proofErr w:type="gramEnd"/>
          </w:p>
        </w:tc>
        <w:tc>
          <w:tcPr>
            <w:tcW w:w="2749" w:type="dxa"/>
            <w:vMerge/>
            <w:tcMar/>
          </w:tcPr>
          <w:p w:rsidRPr="000E45F0" w:rsidR="004D0DF0" w:rsidP="002479C5" w:rsidRDefault="004D0DF0" w14:paraId="5A39BBE3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4D0DF0" w:rsidTr="5A97FEAE" w14:paraId="5CEDD404" wp14:textId="77777777">
        <w:trPr>
          <w:trHeight w:val="344"/>
        </w:trPr>
        <w:tc>
          <w:tcPr>
            <w:tcW w:w="675" w:type="dxa"/>
            <w:tcMar/>
          </w:tcPr>
          <w:p w:rsidRPr="000E45F0" w:rsidR="004D0DF0" w:rsidP="50E9188D" w:rsidRDefault="50E9188D" w14:paraId="0B778152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50E918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560" w:type="dxa"/>
            <w:gridSpan w:val="2"/>
            <w:tcMar/>
          </w:tcPr>
          <w:p w:rsidRPr="000E45F0" w:rsidR="004D0DF0" w:rsidP="50E9188D" w:rsidRDefault="50E9188D" w14:paraId="69F7BD80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50E9188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804" w:type="dxa"/>
            <w:tcMar/>
          </w:tcPr>
          <w:p w:rsidRPr="00FC7D5F" w:rsidR="004D0DF0" w:rsidP="50E9188D" w:rsidRDefault="02769AE2" w14:paraId="5F5595B4" wp14:textId="77777777">
            <w:r w:rsidRPr="02769AE2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Закрепление по теме «Умножение и деление». </w:t>
            </w:r>
            <w:r w:rsidRPr="02769AE2">
              <w:rPr>
                <w:rFonts w:ascii="Times New Roman" w:hAnsi="Times New Roman" w:eastAsia="Times New Roman" w:cs="Times New Roman"/>
                <w:sz w:val="28"/>
                <w:szCs w:val="28"/>
              </w:rPr>
              <w:t>(Учебник с. 69)</w:t>
            </w:r>
          </w:p>
          <w:p w:rsidRPr="00FC7D5F" w:rsidR="004D0DF0" w:rsidP="02769AE2" w:rsidRDefault="02769AE2" w14:paraId="3E659C63" wp14:textId="77777777">
            <w:r w:rsidRPr="02769AE2">
              <w:rPr>
                <w:rFonts w:ascii="Times New Roman" w:hAnsi="Times New Roman" w:eastAsia="Times New Roman" w:cs="Times New Roman"/>
                <w:sz w:val="28"/>
                <w:szCs w:val="28"/>
              </w:rPr>
              <w:t>1. Выполнять с. 69 № 34 – 44.</w:t>
            </w:r>
          </w:p>
        </w:tc>
        <w:tc>
          <w:tcPr>
            <w:tcW w:w="3913" w:type="dxa"/>
            <w:gridSpan w:val="2"/>
            <w:tcMar/>
          </w:tcPr>
          <w:p w:rsidRPr="000E45F0" w:rsidR="004D0DF0" w:rsidP="02769AE2" w:rsidRDefault="02769AE2" w14:paraId="37464B11" wp14:textId="77777777">
            <w:r w:rsidRPr="02769AE2">
              <w:rPr>
                <w:rFonts w:ascii="Times New Roman" w:hAnsi="Times New Roman" w:eastAsia="Times New Roman" w:cs="Times New Roman"/>
                <w:sz w:val="28"/>
                <w:szCs w:val="28"/>
              </w:rPr>
              <w:t>С. 69 № 40, 41 – выполнить, сфотографировать, прислать фото.</w:t>
            </w:r>
          </w:p>
        </w:tc>
        <w:tc>
          <w:tcPr>
            <w:tcW w:w="2749" w:type="dxa"/>
            <w:vMerge/>
            <w:tcMar/>
          </w:tcPr>
          <w:p w:rsidRPr="000E45F0" w:rsidR="004D0DF0" w:rsidP="002479C5" w:rsidRDefault="004D0DF0" w14:paraId="41C8F396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4D0DF0" w:rsidTr="5A97FEAE" w14:paraId="1F426757" wp14:textId="77777777">
        <w:trPr>
          <w:trHeight w:val="363"/>
        </w:trPr>
        <w:tc>
          <w:tcPr>
            <w:tcW w:w="675" w:type="dxa"/>
            <w:tcMar/>
          </w:tcPr>
          <w:p w:rsidRPr="000E45F0" w:rsidR="004D0DF0" w:rsidP="50E9188D" w:rsidRDefault="50E9188D" w14:paraId="279935FF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50E9188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gridSpan w:val="2"/>
            <w:tcMar/>
          </w:tcPr>
          <w:p w:rsidRPr="000E45F0" w:rsidR="004D0DF0" w:rsidP="50E9188D" w:rsidRDefault="50E9188D" w14:paraId="386C81EA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50E9188D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804" w:type="dxa"/>
            <w:tcMar/>
          </w:tcPr>
          <w:p w:rsidRPr="00562956" w:rsidR="004D0DF0" w:rsidP="50E9188D" w:rsidRDefault="03A08CE4" w14:paraId="45A2A507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3A08CE4">
              <w:rPr>
                <w:rFonts w:ascii="Times New Roman" w:hAnsi="Times New Roman" w:cs="Times New Roman"/>
                <w:sz w:val="28"/>
                <w:szCs w:val="28"/>
              </w:rPr>
              <w:t>“Увлечения членов моей семьи”, “С кем ты дружишь и почему?”</w:t>
            </w:r>
          </w:p>
          <w:p w:rsidR="03A08CE4" w:rsidP="03A08CE4" w:rsidRDefault="03A08CE4" w14:paraId="64D336DA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3A08CE4">
              <w:rPr>
                <w:rFonts w:ascii="Times New Roman" w:hAnsi="Times New Roman" w:cs="Times New Roman"/>
                <w:sz w:val="28"/>
                <w:szCs w:val="28"/>
              </w:rPr>
              <w:t xml:space="preserve">Посмотреть презентационный ролик, о том как </w:t>
            </w:r>
            <w:proofErr w:type="gramStart"/>
            <w:r w:rsidRPr="03A08CE4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3A08CE4">
              <w:rPr>
                <w:rFonts w:ascii="Times New Roman" w:hAnsi="Times New Roman" w:cs="Times New Roman"/>
                <w:sz w:val="28"/>
                <w:szCs w:val="28"/>
              </w:rPr>
              <w:t>английски</w:t>
            </w:r>
            <w:proofErr w:type="spellEnd"/>
            <w:proofErr w:type="gramEnd"/>
            <w:r w:rsidRPr="03A08CE4">
              <w:rPr>
                <w:rFonts w:ascii="Times New Roman" w:hAnsi="Times New Roman" w:cs="Times New Roman"/>
                <w:sz w:val="28"/>
                <w:szCs w:val="28"/>
              </w:rPr>
              <w:t xml:space="preserve"> можно рассказать об увлечениях родственников и друзей по ссылке:  </w:t>
            </w:r>
          </w:p>
          <w:p w:rsidRPr="00562956" w:rsidR="004D0DF0" w:rsidP="50E9188D" w:rsidRDefault="13822EF2" w14:paraId="0501C9BF" wp14:textId="77777777">
            <w:r w:rsidRPr="13822EF2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hyperlink r:id="rId18">
              <w:r w:rsidRPr="13822EF2">
                <w:rPr>
                  <w:rStyle w:val="a4"/>
                  <w:rFonts w:ascii="Times New Roman" w:hAnsi="Times New Roman" w:eastAsia="Times New Roman" w:cs="Times New Roman"/>
                  <w:sz w:val="28"/>
                  <w:szCs w:val="28"/>
                </w:rPr>
                <w:t>https://youtu.be/8mZ0Xc6_giw</w:t>
              </w:r>
            </w:hyperlink>
            <w:r w:rsidRPr="13822EF2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13" w:type="dxa"/>
            <w:gridSpan w:val="2"/>
            <w:tcMar/>
          </w:tcPr>
          <w:p w:rsidRPr="00562956" w:rsidR="004D0DF0" w:rsidP="50E9188D" w:rsidRDefault="03A08CE4" w14:paraId="4DF61940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3A08CE4">
              <w:rPr>
                <w:rFonts w:ascii="Times New Roman" w:hAnsi="Times New Roman" w:cs="Times New Roman"/>
                <w:sz w:val="28"/>
                <w:szCs w:val="28"/>
              </w:rPr>
              <w:t xml:space="preserve">Стр. 46 упр.4(записать аудио чтения упражнения и прислать на </w:t>
            </w:r>
            <w:proofErr w:type="spellStart"/>
            <w:r w:rsidRPr="03A08CE4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3A08CE4">
              <w:rPr>
                <w:rFonts w:ascii="Times New Roman" w:hAnsi="Times New Roman" w:cs="Times New Roman"/>
                <w:sz w:val="28"/>
                <w:szCs w:val="28"/>
              </w:rPr>
              <w:t xml:space="preserve"> плюс </w:t>
            </w:r>
            <w:proofErr w:type="spellStart"/>
            <w:r w:rsidRPr="03A08CE4">
              <w:rPr>
                <w:rFonts w:ascii="Times New Roman" w:hAnsi="Times New Roman" w:cs="Times New Roman"/>
                <w:sz w:val="28"/>
                <w:szCs w:val="28"/>
              </w:rPr>
              <w:t>перевод-письменн</w:t>
            </w:r>
            <w:proofErr w:type="gramStart"/>
            <w:r w:rsidRPr="03A08CE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3A08C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3A08CE4">
              <w:rPr>
                <w:rFonts w:ascii="Times New Roman" w:hAnsi="Times New Roman" w:cs="Times New Roman"/>
                <w:sz w:val="28"/>
                <w:szCs w:val="28"/>
              </w:rPr>
              <w:t xml:space="preserve"> сфотографировать и прислать или на </w:t>
            </w:r>
            <w:proofErr w:type="spellStart"/>
            <w:r w:rsidRPr="03A08CE4"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  <w:proofErr w:type="spellEnd"/>
            <w:r w:rsidRPr="03A08CE4">
              <w:rPr>
                <w:rFonts w:ascii="Times New Roman" w:hAnsi="Times New Roman" w:cs="Times New Roman"/>
                <w:sz w:val="28"/>
                <w:szCs w:val="28"/>
              </w:rPr>
              <w:t xml:space="preserve"> или в </w:t>
            </w:r>
            <w:proofErr w:type="spellStart"/>
            <w:r w:rsidRPr="03A08CE4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3A08CE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49" w:type="dxa"/>
            <w:tcMar/>
          </w:tcPr>
          <w:p w:rsidRPr="00562956" w:rsidR="004D0DF0" w:rsidP="50E9188D" w:rsidRDefault="00CB165F" w14:paraId="1D5F3C3F" wp14:textId="77777777">
            <w:pPr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  <w:lang w:val="en-US"/>
              </w:rPr>
            </w:pPr>
            <w:hyperlink r:id="rId19"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fedyaking1972@yandex.ru</w:t>
              </w:r>
            </w:hyperlink>
          </w:p>
          <w:p w:rsidRPr="00562956" w:rsidR="004D0DF0" w:rsidP="50E9188D" w:rsidRDefault="50E9188D" w14:paraId="1E1A1015" wp14:textId="77777777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50E9188D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  <w:lang w:val="en-US"/>
              </w:rPr>
              <w:t>89885649961</w:t>
            </w:r>
          </w:p>
        </w:tc>
      </w:tr>
      <w:tr xmlns:wp14="http://schemas.microsoft.com/office/word/2010/wordml" w:rsidR="004D0DF0" w:rsidTr="5A97FEAE" w14:paraId="150CDC65" wp14:textId="77777777">
        <w:trPr>
          <w:trHeight w:val="363"/>
        </w:trPr>
        <w:tc>
          <w:tcPr>
            <w:tcW w:w="675" w:type="dxa"/>
            <w:tcMar/>
          </w:tcPr>
          <w:p w:rsidRPr="000E45F0" w:rsidR="004D0DF0" w:rsidP="50E9188D" w:rsidRDefault="50E9188D" w14:paraId="44240AAE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50E9188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gridSpan w:val="2"/>
            <w:tcMar/>
          </w:tcPr>
          <w:p w:rsidRPr="000E45F0" w:rsidR="004D0DF0" w:rsidP="50E9188D" w:rsidRDefault="50E9188D" w14:paraId="252162E1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50E9188D">
              <w:rPr>
                <w:rFonts w:ascii="Times New Roman" w:hAnsi="Times New Roman" w:cs="Times New Roman"/>
                <w:sz w:val="28"/>
                <w:szCs w:val="28"/>
              </w:rPr>
              <w:t xml:space="preserve">Изо </w:t>
            </w:r>
          </w:p>
        </w:tc>
        <w:tc>
          <w:tcPr>
            <w:tcW w:w="6804" w:type="dxa"/>
            <w:tcMar/>
          </w:tcPr>
          <w:p w:rsidRPr="00B23F31" w:rsidR="004D0DF0" w:rsidP="50E9188D" w:rsidRDefault="780115B0" w14:paraId="04666BAF" wp14:textId="77777777">
            <w:r w:rsidRPr="780115B0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Цвет как средство выражения: тихие и звонкие цвета. Весна идет. </w:t>
            </w:r>
            <w:r w:rsidRPr="780115B0">
              <w:rPr>
                <w:rFonts w:ascii="Times New Roman" w:hAnsi="Times New Roman" w:eastAsia="Times New Roman" w:cs="Times New Roman"/>
                <w:sz w:val="28"/>
                <w:szCs w:val="28"/>
              </w:rPr>
              <w:t>(Учебник с. 130-131)</w:t>
            </w:r>
          </w:p>
          <w:p w:rsidRPr="00B23F31" w:rsidR="004D0DF0" w:rsidP="50E9188D" w:rsidRDefault="780115B0" w14:paraId="31C49DF6" wp14:textId="77777777">
            <w:r w:rsidRPr="780115B0">
              <w:rPr>
                <w:rFonts w:ascii="Times New Roman" w:hAnsi="Times New Roman" w:eastAsia="Times New Roman" w:cs="Times New Roman"/>
                <w:sz w:val="28"/>
                <w:szCs w:val="28"/>
              </w:rPr>
              <w:t>1. Прочитать материал учебника с. 130-131</w:t>
            </w:r>
          </w:p>
          <w:p w:rsidRPr="00B23F31" w:rsidR="004D0DF0" w:rsidP="780115B0" w:rsidRDefault="780115B0" w14:paraId="0E88F472" wp14:textId="77777777">
            <w:r w:rsidRPr="780115B0">
              <w:rPr>
                <w:rFonts w:ascii="Times New Roman" w:hAnsi="Times New Roman" w:eastAsia="Times New Roman" w:cs="Times New Roman"/>
                <w:sz w:val="28"/>
                <w:szCs w:val="28"/>
              </w:rPr>
              <w:t>2. Выполнить рисунок по теме «Весна идёт».</w:t>
            </w:r>
          </w:p>
        </w:tc>
        <w:tc>
          <w:tcPr>
            <w:tcW w:w="3913" w:type="dxa"/>
            <w:gridSpan w:val="2"/>
            <w:tcMar/>
          </w:tcPr>
          <w:p w:rsidRPr="000E45F0" w:rsidR="004D0DF0" w:rsidP="780115B0" w:rsidRDefault="780115B0" w14:paraId="439DD4BA" wp14:textId="77777777">
            <w:r w:rsidRPr="780115B0">
              <w:rPr>
                <w:rFonts w:ascii="Times New Roman" w:hAnsi="Times New Roman" w:eastAsia="Times New Roman" w:cs="Times New Roman"/>
                <w:sz w:val="28"/>
                <w:szCs w:val="28"/>
              </w:rPr>
              <w:t>Выполнить рисунок – сфотографировать, прислать фото.</w:t>
            </w:r>
          </w:p>
        </w:tc>
        <w:tc>
          <w:tcPr>
            <w:tcW w:w="2749" w:type="dxa"/>
            <w:tcMar/>
          </w:tcPr>
          <w:p w:rsidRPr="000E45F0" w:rsidR="004D0DF0" w:rsidP="50E9188D" w:rsidRDefault="00CB165F" w14:paraId="7D106670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</w:t>
              </w:r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zajtzeva</w:t>
              </w:r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Pr="50E9188D" w:rsidR="50E9188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Pr="000E45F0" w:rsidR="004D0DF0" w:rsidP="50E9188D" w:rsidRDefault="00CB165F" w14:paraId="2E330932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</w:t>
              </w:r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</w:t>
              </w:r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bandurina</w:t>
              </w:r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gmail</w:t>
              </w:r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  <w:r w:rsidRPr="50E9188D" w:rsidR="50E9188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D0DF0" w:rsidP="50E9188D" w:rsidRDefault="50E9188D" w14:paraId="342B14C9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50E918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89895309198-</w:t>
            </w:r>
            <w:r w:rsidRPr="50E9188D">
              <w:rPr>
                <w:rFonts w:ascii="Times New Roman" w:hAnsi="Times New Roman" w:cs="Times New Roman"/>
                <w:sz w:val="28"/>
                <w:szCs w:val="28"/>
              </w:rPr>
              <w:t>МТС</w:t>
            </w:r>
          </w:p>
          <w:p w:rsidRPr="000E45F0" w:rsidR="004D0DF0" w:rsidP="50E9188D" w:rsidRDefault="50E9188D" w14:paraId="1F71D85E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50E9188D">
              <w:rPr>
                <w:rFonts w:ascii="Times New Roman" w:hAnsi="Times New Roman" w:cs="Times New Roman"/>
                <w:sz w:val="28"/>
                <w:szCs w:val="28"/>
              </w:rPr>
              <w:t>89034345969-Билайн</w:t>
            </w:r>
          </w:p>
        </w:tc>
      </w:tr>
      <w:tr xmlns:wp14="http://schemas.microsoft.com/office/word/2010/wordml" w:rsidR="004D0DF0" w:rsidTr="5A97FEAE" w14:paraId="3A45DB4D" wp14:textId="77777777">
        <w:trPr>
          <w:trHeight w:val="363"/>
        </w:trPr>
        <w:tc>
          <w:tcPr>
            <w:tcW w:w="15701" w:type="dxa"/>
            <w:gridSpan w:val="7"/>
            <w:tcMar/>
          </w:tcPr>
          <w:p w:rsidR="004D0DF0" w:rsidP="50E9188D" w:rsidRDefault="50E9188D" w14:paraId="57B6FE1B" wp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50E918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Среда: 15.04.2020 г.</w:t>
            </w:r>
          </w:p>
        </w:tc>
      </w:tr>
      <w:tr xmlns:wp14="http://schemas.microsoft.com/office/word/2010/wordml" w:rsidR="004D0DF0" w:rsidTr="5A97FEAE" w14:paraId="242BAB96" wp14:textId="77777777">
        <w:trPr>
          <w:trHeight w:val="727"/>
        </w:trPr>
        <w:tc>
          <w:tcPr>
            <w:tcW w:w="675" w:type="dxa"/>
            <w:tcMar/>
          </w:tcPr>
          <w:p w:rsidRPr="000E45F0" w:rsidR="004D0DF0" w:rsidP="50E9188D" w:rsidRDefault="50E9188D" w14:paraId="5567DB3E" wp14:textId="77777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50E918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50E918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50E9188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/</w:t>
            </w:r>
            <w:proofErr w:type="spellStart"/>
            <w:r w:rsidRPr="50E918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560" w:type="dxa"/>
            <w:gridSpan w:val="2"/>
            <w:tcMar/>
          </w:tcPr>
          <w:p w:rsidR="004D0DF0" w:rsidP="50E9188D" w:rsidRDefault="50E9188D" w14:paraId="23964EC0" wp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50E918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6804" w:type="dxa"/>
            <w:tcMar/>
          </w:tcPr>
          <w:p w:rsidR="004D0DF0" w:rsidP="50E9188D" w:rsidRDefault="50E9188D" w14:paraId="0AAF0DED" wp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50E918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урока и задания по теме</w:t>
            </w:r>
          </w:p>
        </w:tc>
        <w:tc>
          <w:tcPr>
            <w:tcW w:w="3913" w:type="dxa"/>
            <w:gridSpan w:val="2"/>
            <w:tcMar/>
          </w:tcPr>
          <w:p w:rsidR="004D0DF0" w:rsidP="50E9188D" w:rsidRDefault="50E9188D" w14:paraId="14EA1518" wp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50E918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</w:t>
            </w:r>
            <w:r w:rsidRPr="50E9188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/</w:t>
            </w:r>
            <w:proofErr w:type="spellStart"/>
            <w:r w:rsidRPr="50E918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749" w:type="dxa"/>
            <w:tcMar/>
          </w:tcPr>
          <w:p w:rsidRPr="000E45F0" w:rsidR="004D0DF0" w:rsidP="50E9188D" w:rsidRDefault="50E9188D" w14:paraId="2502D624" wp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50E918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Электронная почта учителя, телефон</w:t>
            </w:r>
          </w:p>
        </w:tc>
      </w:tr>
      <w:tr xmlns:wp14="http://schemas.microsoft.com/office/word/2010/wordml" w:rsidR="004D0DF0" w:rsidTr="5A97FEAE" w14:paraId="4A6DB439" wp14:textId="77777777">
        <w:trPr>
          <w:trHeight w:val="597"/>
        </w:trPr>
        <w:tc>
          <w:tcPr>
            <w:tcW w:w="675" w:type="dxa"/>
            <w:tcMar/>
          </w:tcPr>
          <w:p w:rsidRPr="000E45F0" w:rsidR="004D0DF0" w:rsidP="50E9188D" w:rsidRDefault="50E9188D" w14:paraId="249FAAB8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50E918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gridSpan w:val="2"/>
            <w:tcMar/>
          </w:tcPr>
          <w:p w:rsidRPr="000E45F0" w:rsidR="004D0DF0" w:rsidP="50E9188D" w:rsidRDefault="50E9188D" w14:paraId="4BACB6F1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50E9188D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6804" w:type="dxa"/>
            <w:tcMar/>
          </w:tcPr>
          <w:p w:rsidRPr="00FC7D5F" w:rsidR="004D0DF0" w:rsidP="50E9188D" w:rsidRDefault="50E9188D" w14:paraId="7684207A" wp14:textId="77777777">
            <w:r w:rsidRPr="50E9188D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Э. Успенский «</w:t>
            </w:r>
            <w:proofErr w:type="spellStart"/>
            <w:r w:rsidRPr="50E9188D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Чебурашка</w:t>
            </w:r>
            <w:proofErr w:type="spellEnd"/>
            <w:r w:rsidRPr="50E9188D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» </w:t>
            </w:r>
            <w:r w:rsidRPr="50E9188D">
              <w:rPr>
                <w:rFonts w:ascii="Times New Roman" w:hAnsi="Times New Roman" w:eastAsia="Times New Roman" w:cs="Times New Roman"/>
                <w:sz w:val="28"/>
                <w:szCs w:val="28"/>
              </w:rPr>
              <w:t>(Учебник с. 139-144)</w:t>
            </w:r>
          </w:p>
          <w:p w:rsidRPr="00FC7D5F" w:rsidR="004D0DF0" w:rsidP="50E9188D" w:rsidRDefault="50E9188D" w14:paraId="27F13828" wp14:textId="77777777">
            <w:r w:rsidRPr="50E9188D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посмотреть мультфильмы про Крокодила Гену и его друзей </w:t>
            </w:r>
            <w:hyperlink r:id="rId22">
              <w:r w:rsidRPr="50E9188D">
                <w:rPr>
                  <w:rStyle w:val="a4"/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>https://www.youtube.com/watch?v=aMHFMdAaBTQ</w:t>
              </w:r>
            </w:hyperlink>
            <w:r w:rsidRPr="50E9188D">
              <w:rPr>
                <w:rFonts w:ascii="Times New Roman" w:hAnsi="Times New Roman" w:eastAsia="Times New Roman" w:cs="Times New Roman"/>
                <w:color w:val="0000FF"/>
                <w:sz w:val="28"/>
                <w:szCs w:val="28"/>
                <w:u w:val="single"/>
              </w:rPr>
              <w:t xml:space="preserve">, </w:t>
            </w:r>
          </w:p>
          <w:p w:rsidRPr="00FC7D5F" w:rsidR="004D0DF0" w:rsidP="50E9188D" w:rsidRDefault="50E9188D" w14:paraId="1B23396D" wp14:textId="77777777">
            <w:r w:rsidRPr="50E9188D">
              <w:rPr>
                <w:rFonts w:ascii="Times New Roman" w:hAnsi="Times New Roman" w:eastAsia="Times New Roman" w:cs="Times New Roman"/>
                <w:sz w:val="28"/>
                <w:szCs w:val="28"/>
              </w:rPr>
              <w:t>- прочитать произведение в учебнике с. 139-142,</w:t>
            </w:r>
          </w:p>
          <w:p w:rsidRPr="00FC7D5F" w:rsidR="004D0DF0" w:rsidP="50E9188D" w:rsidRDefault="50E9188D" w14:paraId="2F62941D" wp14:textId="77777777">
            <w:r w:rsidRPr="50E9188D">
              <w:rPr>
                <w:rFonts w:ascii="Times New Roman" w:hAnsi="Times New Roman" w:eastAsia="Times New Roman" w:cs="Times New Roman"/>
                <w:sz w:val="28"/>
                <w:szCs w:val="28"/>
              </w:rPr>
              <w:t>- ответить на все вопросы после текста,</w:t>
            </w:r>
          </w:p>
          <w:p w:rsidRPr="00FC7D5F" w:rsidR="004D0DF0" w:rsidP="50E9188D" w:rsidRDefault="50E9188D" w14:paraId="66D0DF8E" wp14:textId="77777777">
            <w:r w:rsidRPr="50E9188D">
              <w:rPr>
                <w:rFonts w:ascii="Times New Roman" w:hAnsi="Times New Roman" w:eastAsia="Times New Roman" w:cs="Times New Roman"/>
                <w:sz w:val="28"/>
                <w:szCs w:val="28"/>
              </w:rPr>
              <w:t>- подготовиться к пересказу произведения.</w:t>
            </w:r>
          </w:p>
        </w:tc>
        <w:tc>
          <w:tcPr>
            <w:tcW w:w="3913" w:type="dxa"/>
            <w:gridSpan w:val="2"/>
            <w:tcMar/>
          </w:tcPr>
          <w:p w:rsidRPr="000E45F0" w:rsidR="004D0DF0" w:rsidP="50E9188D" w:rsidRDefault="50E9188D" w14:paraId="45EB58C9" wp14:textId="77777777">
            <w:r w:rsidRPr="50E9188D">
              <w:rPr>
                <w:rFonts w:ascii="Times New Roman" w:hAnsi="Times New Roman" w:eastAsia="Times New Roman" w:cs="Times New Roman"/>
                <w:sz w:val="28"/>
                <w:szCs w:val="28"/>
              </w:rPr>
              <w:t>Пересказ произведения (с. 139-142) – записать, прислать видео или аудио запись.</w:t>
            </w:r>
          </w:p>
        </w:tc>
        <w:tc>
          <w:tcPr>
            <w:tcW w:w="2749" w:type="dxa"/>
            <w:vMerge w:val="restart"/>
            <w:tcMar/>
          </w:tcPr>
          <w:p w:rsidRPr="000E45F0" w:rsidR="004D0DF0" w:rsidP="50E9188D" w:rsidRDefault="00CB165F" w14:paraId="6644BB4B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</w:t>
              </w:r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zajtzeva</w:t>
              </w:r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Pr="50E9188D" w:rsidR="50E9188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Pr="000E45F0" w:rsidR="004D0DF0" w:rsidP="50E9188D" w:rsidRDefault="00CB165F" w14:paraId="2D6975A6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</w:t>
              </w:r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</w:t>
              </w:r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bandurina</w:t>
              </w:r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gmail</w:t>
              </w:r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  <w:r w:rsidRPr="50E9188D" w:rsidR="50E9188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D0DF0" w:rsidP="50E9188D" w:rsidRDefault="50E9188D" w14:paraId="0EC58FF4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50E918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89895309198-</w:t>
            </w:r>
            <w:r w:rsidRPr="50E9188D">
              <w:rPr>
                <w:rFonts w:ascii="Times New Roman" w:hAnsi="Times New Roman" w:cs="Times New Roman"/>
                <w:sz w:val="28"/>
                <w:szCs w:val="28"/>
              </w:rPr>
              <w:t>МТС</w:t>
            </w:r>
          </w:p>
          <w:p w:rsidRPr="000E45F0" w:rsidR="004D0DF0" w:rsidP="50E9188D" w:rsidRDefault="50E9188D" w14:paraId="6AA8B319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50E9188D">
              <w:rPr>
                <w:rFonts w:ascii="Times New Roman" w:hAnsi="Times New Roman" w:cs="Times New Roman"/>
                <w:sz w:val="28"/>
                <w:szCs w:val="28"/>
              </w:rPr>
              <w:t>89034345969-Билайн</w:t>
            </w:r>
          </w:p>
        </w:tc>
      </w:tr>
      <w:tr xmlns:wp14="http://schemas.microsoft.com/office/word/2010/wordml" w:rsidR="004D0DF0" w:rsidTr="5A97FEAE" w14:paraId="7D22A62E" wp14:textId="77777777">
        <w:trPr>
          <w:trHeight w:val="363"/>
        </w:trPr>
        <w:tc>
          <w:tcPr>
            <w:tcW w:w="675" w:type="dxa"/>
            <w:tcMar/>
          </w:tcPr>
          <w:p w:rsidRPr="000E45F0" w:rsidR="004D0DF0" w:rsidP="50E9188D" w:rsidRDefault="50E9188D" w14:paraId="78E884CA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50E918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gridSpan w:val="2"/>
            <w:tcMar/>
          </w:tcPr>
          <w:p w:rsidRPr="000E45F0" w:rsidR="004D0DF0" w:rsidP="50E9188D" w:rsidRDefault="50E9188D" w14:paraId="53227B7C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50E9188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804" w:type="dxa"/>
            <w:tcMar/>
          </w:tcPr>
          <w:p w:rsidRPr="000E45F0" w:rsidR="004D0DF0" w:rsidP="50E9188D" w:rsidRDefault="3FC0172A" w14:paraId="7608F3DF" wp14:textId="77777777">
            <w:r w:rsidRPr="3FC0172A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Прилагательные близкие и противоположные по значению. </w:t>
            </w:r>
            <w:r w:rsidRPr="3FC0172A">
              <w:rPr>
                <w:rFonts w:ascii="Times New Roman" w:hAnsi="Times New Roman" w:eastAsia="Times New Roman" w:cs="Times New Roman"/>
                <w:sz w:val="28"/>
                <w:szCs w:val="28"/>
              </w:rPr>
              <w:t>(Учебник с. 90-91)</w:t>
            </w:r>
          </w:p>
          <w:p w:rsidRPr="000E45F0" w:rsidR="004D0DF0" w:rsidP="50E9188D" w:rsidRDefault="3FC0172A" w14:paraId="427FAFE9" wp14:textId="77777777">
            <w:r w:rsidRPr="3FC0172A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1. Посмотреть презентацию </w:t>
            </w:r>
            <w:hyperlink r:id="rId25">
              <w:r w:rsidRPr="3FC0172A">
                <w:rPr>
                  <w:rStyle w:val="a4"/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>https://pptcloud.ru/russkiy-yazik/imena-prilagatelnye-blizkie-i-protivopolozhnye-po-smyslu</w:t>
              </w:r>
            </w:hyperlink>
            <w:r w:rsidRPr="3FC0172A">
              <w:rPr>
                <w:rFonts w:ascii="Times New Roman" w:hAnsi="Times New Roman" w:eastAsia="Times New Roman" w:cs="Times New Roman"/>
                <w:color w:val="0000FF"/>
                <w:sz w:val="28"/>
                <w:szCs w:val="28"/>
                <w:u w:val="single"/>
              </w:rPr>
              <w:t xml:space="preserve">, </w:t>
            </w:r>
          </w:p>
          <w:p w:rsidRPr="000E45F0" w:rsidR="004D0DF0" w:rsidP="3FC0172A" w:rsidRDefault="3FC0172A" w14:paraId="03199257" wp14:textId="77777777">
            <w:r w:rsidRPr="3FC0172A">
              <w:rPr>
                <w:rFonts w:ascii="Times New Roman" w:hAnsi="Times New Roman" w:eastAsia="Times New Roman" w:cs="Times New Roman"/>
                <w:sz w:val="28"/>
                <w:szCs w:val="28"/>
              </w:rPr>
              <w:t>2. Выполнить упр. 154, 155, 156.</w:t>
            </w:r>
          </w:p>
        </w:tc>
        <w:tc>
          <w:tcPr>
            <w:tcW w:w="3913" w:type="dxa"/>
            <w:gridSpan w:val="2"/>
            <w:tcMar/>
          </w:tcPr>
          <w:p w:rsidRPr="000E45F0" w:rsidR="004D0DF0" w:rsidP="3FC0172A" w:rsidRDefault="3FC0172A" w14:paraId="3E7A2875" wp14:textId="77777777">
            <w:r w:rsidRPr="3FC0172A">
              <w:rPr>
                <w:rFonts w:ascii="Times New Roman" w:hAnsi="Times New Roman" w:eastAsia="Times New Roman" w:cs="Times New Roman"/>
                <w:sz w:val="28"/>
                <w:szCs w:val="28"/>
              </w:rPr>
              <w:t>Упр. 157 – выполнить, сфотографировать, прислать фото.</w:t>
            </w:r>
          </w:p>
        </w:tc>
        <w:tc>
          <w:tcPr>
            <w:tcW w:w="2749" w:type="dxa"/>
            <w:vMerge/>
            <w:tcMar/>
          </w:tcPr>
          <w:p w:rsidRPr="000E45F0" w:rsidR="004D0DF0" w:rsidP="002479C5" w:rsidRDefault="004D0DF0" w14:paraId="72A3D3EC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4D0DF0" w:rsidTr="5A97FEAE" w14:paraId="794F08E0" wp14:textId="77777777">
        <w:trPr>
          <w:trHeight w:val="340"/>
        </w:trPr>
        <w:tc>
          <w:tcPr>
            <w:tcW w:w="675" w:type="dxa"/>
            <w:tcMar/>
          </w:tcPr>
          <w:p w:rsidRPr="000E45F0" w:rsidR="004D0DF0" w:rsidP="50E9188D" w:rsidRDefault="50E9188D" w14:paraId="7A036E3D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50E918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560" w:type="dxa"/>
            <w:gridSpan w:val="2"/>
            <w:tcMar/>
          </w:tcPr>
          <w:p w:rsidRPr="000E45F0" w:rsidR="004D0DF0" w:rsidP="50E9188D" w:rsidRDefault="50E9188D" w14:paraId="0297F091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50E9188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804" w:type="dxa"/>
            <w:tcMar/>
          </w:tcPr>
          <w:p w:rsidRPr="00552B12" w:rsidR="004D0DF0" w:rsidP="50E9188D" w:rsidRDefault="02769AE2" w14:paraId="643294C9" wp14:textId="77777777">
            <w:r w:rsidRPr="02769AE2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Закрепление по теме «Умножение и деление». </w:t>
            </w:r>
            <w:r w:rsidRPr="02769AE2">
              <w:rPr>
                <w:rFonts w:ascii="Times New Roman" w:hAnsi="Times New Roman" w:eastAsia="Times New Roman" w:cs="Times New Roman"/>
                <w:sz w:val="28"/>
                <w:szCs w:val="28"/>
              </w:rPr>
              <w:t>(Учебник с. 70-71)</w:t>
            </w:r>
          </w:p>
          <w:p w:rsidRPr="00552B12" w:rsidR="004D0DF0" w:rsidP="50E9188D" w:rsidRDefault="02769AE2" w14:paraId="63CEEA50" wp14:textId="77777777">
            <w:r w:rsidRPr="02769AE2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1. Странички для </w:t>
            </w:r>
            <w:proofErr w:type="gramStart"/>
            <w:r w:rsidRPr="02769AE2">
              <w:rPr>
                <w:rFonts w:ascii="Times New Roman" w:hAnsi="Times New Roman" w:eastAsia="Times New Roman" w:cs="Times New Roman"/>
                <w:sz w:val="28"/>
                <w:szCs w:val="28"/>
              </w:rPr>
              <w:t>любознательных</w:t>
            </w:r>
            <w:proofErr w:type="gramEnd"/>
            <w:r w:rsidRPr="02769AE2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с. 71.</w:t>
            </w:r>
          </w:p>
          <w:p w:rsidRPr="00552B12" w:rsidR="004D0DF0" w:rsidP="02769AE2" w:rsidRDefault="02769AE2" w14:paraId="4AB48426" wp14:textId="77777777">
            <w:r w:rsidRPr="02769AE2">
              <w:rPr>
                <w:rFonts w:ascii="Times New Roman" w:hAnsi="Times New Roman" w:eastAsia="Times New Roman" w:cs="Times New Roman"/>
                <w:sz w:val="28"/>
                <w:szCs w:val="28"/>
              </w:rPr>
              <w:t>2. Выполнять с. 70 № 45 – 52.</w:t>
            </w:r>
          </w:p>
        </w:tc>
        <w:tc>
          <w:tcPr>
            <w:tcW w:w="3913" w:type="dxa"/>
            <w:gridSpan w:val="2"/>
            <w:tcMar/>
          </w:tcPr>
          <w:p w:rsidRPr="000E45F0" w:rsidR="004D0DF0" w:rsidP="02769AE2" w:rsidRDefault="02769AE2" w14:paraId="7F730D9B" wp14:textId="77777777">
            <w:r w:rsidRPr="02769AE2">
              <w:rPr>
                <w:rFonts w:ascii="Times New Roman" w:hAnsi="Times New Roman" w:eastAsia="Times New Roman" w:cs="Times New Roman"/>
                <w:sz w:val="28"/>
                <w:szCs w:val="28"/>
              </w:rPr>
              <w:t>С. 70 № 49, 51 – выполнить, сфотографировать, прислать фото.</w:t>
            </w:r>
          </w:p>
        </w:tc>
        <w:tc>
          <w:tcPr>
            <w:tcW w:w="2749" w:type="dxa"/>
            <w:vMerge/>
            <w:tcMar/>
          </w:tcPr>
          <w:p w:rsidRPr="000E45F0" w:rsidR="004D0DF0" w:rsidP="002479C5" w:rsidRDefault="004D0DF0" w14:paraId="0D0B940D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4D0DF0" w:rsidTr="5A97FEAE" w14:paraId="4F249BF6" wp14:textId="77777777">
        <w:trPr>
          <w:trHeight w:val="363"/>
        </w:trPr>
        <w:tc>
          <w:tcPr>
            <w:tcW w:w="675" w:type="dxa"/>
            <w:tcMar/>
          </w:tcPr>
          <w:p w:rsidRPr="000E45F0" w:rsidR="004D0DF0" w:rsidP="50E9188D" w:rsidRDefault="50E9188D" w14:paraId="7C964D78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50E9188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gridSpan w:val="2"/>
            <w:tcMar/>
          </w:tcPr>
          <w:p w:rsidRPr="000E45F0" w:rsidR="004D0DF0" w:rsidP="50E9188D" w:rsidRDefault="50E9188D" w14:paraId="09F09A30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50E9188D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6804" w:type="dxa"/>
            <w:tcMar/>
          </w:tcPr>
          <w:p w:rsidR="00CF29E7" w:rsidP="6E49A7DC" w:rsidRDefault="6E49A7DC" w14:paraId="434E6D72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E49A7DC">
              <w:rPr>
                <w:rFonts w:ascii="Times New Roman" w:hAnsi="Times New Roman" w:cs="Times New Roman"/>
                <w:sz w:val="28"/>
                <w:szCs w:val="28"/>
              </w:rPr>
              <w:t>Подвижные игры на основе баскетбола. Ловля и передача мяча в движении, игра “Передал - садись”</w:t>
            </w:r>
          </w:p>
          <w:p w:rsidRPr="00CF29E7" w:rsidR="004D0DF0" w:rsidP="00CF29E7" w:rsidRDefault="00CF29E7" w14:paraId="2DD050C3" wp14:textId="6A013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4C710BCF" w:rsidR="4C710BCF">
              <w:rPr>
                <w:rFonts w:ascii="Times New Roman" w:hAnsi="Times New Roman" w:cs="Times New Roman"/>
                <w:sz w:val="28"/>
                <w:szCs w:val="28"/>
              </w:rPr>
              <w:t>Просмотреть видео</w:t>
            </w:r>
            <w:hyperlink r:id="Rfca80b072e374cde">
              <w:r w:rsidRPr="4C710BCF" w:rsidR="4C710BC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ttp://stdvorec.berestovica.edu.by/ru/main.aspx?guid=12771</w:t>
              </w:r>
            </w:hyperlink>
          </w:p>
        </w:tc>
        <w:tc>
          <w:tcPr>
            <w:tcW w:w="3913" w:type="dxa"/>
            <w:gridSpan w:val="2"/>
            <w:tcMar/>
          </w:tcPr>
          <w:p w:rsidRPr="004D0DF0" w:rsidR="004D0DF0" w:rsidP="00CF29E7" w:rsidRDefault="00CF29E7" w14:paraId="129794B2" wp14:textId="545DA8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5A97FEAE" w:rsidR="5A97FEAE">
              <w:rPr>
                <w:rFonts w:ascii="Times New Roman" w:hAnsi="Times New Roman" w:cs="Times New Roman"/>
                <w:sz w:val="28"/>
                <w:szCs w:val="28"/>
              </w:rPr>
              <w:t>Выполнить комплекс упражнений утренней гимнастики, сфотографировать и прислать фото на электронную почту или WhatsApp</w:t>
            </w:r>
          </w:p>
        </w:tc>
        <w:tc>
          <w:tcPr>
            <w:tcW w:w="2749" w:type="dxa"/>
            <w:tcMar/>
          </w:tcPr>
          <w:p w:rsidRPr="004D0DF0" w:rsidR="004D0DF0" w:rsidP="50E9188D" w:rsidRDefault="50E9188D" w14:paraId="375B231A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50E9188D">
              <w:rPr>
                <w:rFonts w:ascii="Times New Roman" w:hAnsi="Times New Roman" w:cs="Times New Roman"/>
                <w:sz w:val="28"/>
                <w:szCs w:val="28"/>
              </w:rPr>
              <w:t>duboj59@bk.ru</w:t>
            </w:r>
          </w:p>
          <w:p w:rsidR="004D0DF0" w:rsidP="50E9188D" w:rsidRDefault="50E9188D" w14:paraId="5EFF8D44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50E9188D">
              <w:rPr>
                <w:rFonts w:ascii="Times New Roman" w:hAnsi="Times New Roman" w:cs="Times New Roman"/>
                <w:sz w:val="28"/>
                <w:szCs w:val="28"/>
              </w:rPr>
              <w:t>89289039353</w:t>
            </w:r>
          </w:p>
          <w:p w:rsidRPr="00683527" w:rsidR="00CF29E7" w:rsidP="00CF29E7" w:rsidRDefault="00CF29E7" w14:paraId="5DE04197" wp14:textId="77777777">
            <w:pPr>
              <w:ind w:right="601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 w:rsidRPr="00683527"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89381219933 -</w:t>
            </w:r>
            <w:r w:rsidRPr="00683527"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527"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  <w:lang w:val="en-US"/>
              </w:rPr>
              <w:t>WhatsApp</w:t>
            </w:r>
            <w:proofErr w:type="spellEnd"/>
          </w:p>
          <w:p w:rsidRPr="004D0DF0" w:rsidR="00CF29E7" w:rsidP="50E9188D" w:rsidRDefault="00CF29E7" w14:paraId="60061E4C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4D0DF0" w:rsidTr="5A97FEAE" w14:paraId="5E022519" wp14:textId="77777777">
        <w:trPr>
          <w:trHeight w:val="363"/>
        </w:trPr>
        <w:tc>
          <w:tcPr>
            <w:tcW w:w="15701" w:type="dxa"/>
            <w:gridSpan w:val="7"/>
            <w:tcMar/>
          </w:tcPr>
          <w:p w:rsidR="004D0DF0" w:rsidP="50E9188D" w:rsidRDefault="50E9188D" w14:paraId="2F9824B0" wp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50E918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Четверг: 16.04.2020 г.</w:t>
            </w:r>
          </w:p>
        </w:tc>
      </w:tr>
      <w:tr xmlns:wp14="http://schemas.microsoft.com/office/word/2010/wordml" w:rsidR="004D0DF0" w:rsidTr="5A97FEAE" w14:paraId="787D0D46" wp14:textId="77777777">
        <w:trPr>
          <w:trHeight w:val="727"/>
        </w:trPr>
        <w:tc>
          <w:tcPr>
            <w:tcW w:w="675" w:type="dxa"/>
            <w:tcMar/>
          </w:tcPr>
          <w:p w:rsidRPr="00552B12" w:rsidR="004D0DF0" w:rsidP="50E9188D" w:rsidRDefault="50E9188D" w14:paraId="71B375CC" wp14:textId="77777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50E918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50E918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50E918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50E918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560" w:type="dxa"/>
            <w:gridSpan w:val="2"/>
            <w:tcMar/>
          </w:tcPr>
          <w:p w:rsidR="004D0DF0" w:rsidP="50E9188D" w:rsidRDefault="50E9188D" w14:paraId="2B5D3B71" wp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50E918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6804" w:type="dxa"/>
            <w:tcMar/>
          </w:tcPr>
          <w:p w:rsidR="004D0DF0" w:rsidP="50E9188D" w:rsidRDefault="50E9188D" w14:paraId="447A2610" wp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50E918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урока и задания по теме</w:t>
            </w:r>
          </w:p>
        </w:tc>
        <w:tc>
          <w:tcPr>
            <w:tcW w:w="3913" w:type="dxa"/>
            <w:gridSpan w:val="2"/>
            <w:tcMar/>
          </w:tcPr>
          <w:p w:rsidR="004D0DF0" w:rsidP="50E9188D" w:rsidRDefault="50E9188D" w14:paraId="759214DB" wp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50E918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Д/</w:t>
            </w:r>
            <w:proofErr w:type="spellStart"/>
            <w:r w:rsidRPr="50E918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749" w:type="dxa"/>
            <w:tcMar/>
          </w:tcPr>
          <w:p w:rsidRPr="000E45F0" w:rsidR="004D0DF0" w:rsidP="50E9188D" w:rsidRDefault="50E9188D" w14:paraId="565A501C" wp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50E918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Электронная почта учителя, телефон</w:t>
            </w:r>
          </w:p>
        </w:tc>
      </w:tr>
      <w:tr xmlns:wp14="http://schemas.microsoft.com/office/word/2010/wordml" w:rsidR="004D0DF0" w:rsidTr="5A97FEAE" w14:paraId="5167582E" wp14:textId="77777777">
        <w:trPr>
          <w:trHeight w:val="616"/>
        </w:trPr>
        <w:tc>
          <w:tcPr>
            <w:tcW w:w="675" w:type="dxa"/>
            <w:tcMar/>
          </w:tcPr>
          <w:p w:rsidRPr="000E45F0" w:rsidR="004D0DF0" w:rsidP="50E9188D" w:rsidRDefault="50E9188D" w14:paraId="19F14E3C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50E918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gridSpan w:val="2"/>
            <w:tcMar/>
          </w:tcPr>
          <w:p w:rsidRPr="000E45F0" w:rsidR="004D0DF0" w:rsidP="50E9188D" w:rsidRDefault="50E9188D" w14:paraId="0A20D394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50E9188D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804" w:type="dxa"/>
            <w:tcMar/>
          </w:tcPr>
          <w:p w:rsidRPr="00562956" w:rsidR="004D0DF0" w:rsidP="50E9188D" w:rsidRDefault="03A08CE4" w14:paraId="576E4CCC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3A08CE4">
              <w:rPr>
                <w:rFonts w:ascii="Times New Roman" w:hAnsi="Times New Roman" w:cs="Times New Roman"/>
                <w:sz w:val="28"/>
                <w:szCs w:val="28"/>
              </w:rPr>
              <w:t>“Совместные занятия сказочных персонажей. Глаголы в настоящем простом времени в 3 лице ед. числа"</w:t>
            </w:r>
          </w:p>
          <w:p w:rsidR="03A08CE4" w:rsidP="03A08CE4" w:rsidRDefault="03A08CE4" w14:paraId="2B5AC679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3A08CE4">
              <w:rPr>
                <w:rFonts w:ascii="Times New Roman" w:hAnsi="Times New Roman" w:cs="Times New Roman"/>
                <w:sz w:val="28"/>
                <w:szCs w:val="28"/>
              </w:rPr>
              <w:t>Посмотрите видео о том, чем занимаются сказочные персонажи вместе по ссылке:</w:t>
            </w:r>
          </w:p>
          <w:p w:rsidRPr="00562956" w:rsidR="004D0DF0" w:rsidP="50E9188D" w:rsidRDefault="03A08CE4" w14:paraId="2AF0D959" wp14:textId="77777777">
            <w:r w:rsidRPr="03A08CE4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hyperlink r:id="rId27">
              <w:r w:rsidRPr="03A08CE4">
                <w:rPr>
                  <w:rStyle w:val="a4"/>
                  <w:rFonts w:ascii="Times New Roman" w:hAnsi="Times New Roman" w:eastAsia="Times New Roman" w:cs="Times New Roman"/>
                  <w:sz w:val="28"/>
                  <w:szCs w:val="28"/>
                </w:rPr>
                <w:t>https://youtu.be/NZI2ikiP-lM</w:t>
              </w:r>
            </w:hyperlink>
            <w:r w:rsidRPr="03A08CE4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</w:p>
          <w:p w:rsidRPr="00562956" w:rsidR="004D0DF0" w:rsidP="03A08CE4" w:rsidRDefault="03A08CE4" w14:paraId="57A345BD" wp14:textId="77777777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03A08CE4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Использование глаголов в 3 лице ед. </w:t>
            </w:r>
            <w:proofErr w:type="spellStart"/>
            <w:proofErr w:type="gramStart"/>
            <w:r w:rsidRPr="03A08CE4">
              <w:rPr>
                <w:rFonts w:ascii="Times New Roman" w:hAnsi="Times New Roman" w:eastAsia="Times New Roman" w:cs="Times New Roman"/>
                <w:sz w:val="28"/>
                <w:szCs w:val="28"/>
              </w:rPr>
              <w:t>Числа-правило</w:t>
            </w:r>
            <w:proofErr w:type="spellEnd"/>
            <w:proofErr w:type="gramEnd"/>
            <w:r w:rsidRPr="03A08CE4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применения в видео по ссылке:</w:t>
            </w:r>
          </w:p>
          <w:p w:rsidRPr="00562956" w:rsidR="004D0DF0" w:rsidP="50E9188D" w:rsidRDefault="03A08CE4" w14:paraId="16C7AF7E" wp14:textId="77777777">
            <w:r w:rsidRPr="03A08CE4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hyperlink r:id="rId28">
              <w:r w:rsidRPr="03A08CE4">
                <w:rPr>
                  <w:rStyle w:val="a4"/>
                  <w:rFonts w:ascii="Times New Roman" w:hAnsi="Times New Roman" w:eastAsia="Times New Roman" w:cs="Times New Roman"/>
                  <w:sz w:val="28"/>
                  <w:szCs w:val="28"/>
                </w:rPr>
                <w:t>https://youtu.be/okmzq1DE0KU</w:t>
              </w:r>
            </w:hyperlink>
            <w:r w:rsidRPr="03A08CE4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13" w:type="dxa"/>
            <w:gridSpan w:val="2"/>
            <w:tcMar/>
          </w:tcPr>
          <w:p w:rsidRPr="00562956" w:rsidR="004D0DF0" w:rsidP="50E9188D" w:rsidRDefault="03A08CE4" w14:paraId="102DC007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3A08CE4">
              <w:rPr>
                <w:rFonts w:ascii="Times New Roman" w:hAnsi="Times New Roman" w:cs="Times New Roman"/>
                <w:sz w:val="28"/>
                <w:szCs w:val="28"/>
              </w:rPr>
              <w:t xml:space="preserve">Стр. 50 упр. 1,2 (аудио чтения плюс перевод упражнения письменно сфотографировать и прислать на </w:t>
            </w:r>
            <w:proofErr w:type="spellStart"/>
            <w:r w:rsidRPr="03A08CE4"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  <w:proofErr w:type="spellEnd"/>
            <w:r w:rsidRPr="03A08CE4">
              <w:rPr>
                <w:rFonts w:ascii="Times New Roman" w:hAnsi="Times New Roman" w:cs="Times New Roman"/>
                <w:sz w:val="28"/>
                <w:szCs w:val="28"/>
              </w:rPr>
              <w:t xml:space="preserve"> или в </w:t>
            </w:r>
            <w:proofErr w:type="spellStart"/>
            <w:r w:rsidRPr="03A08CE4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3A08CE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49" w:type="dxa"/>
            <w:tcMar/>
          </w:tcPr>
          <w:p w:rsidRPr="00562956" w:rsidR="004D0DF0" w:rsidP="50E9188D" w:rsidRDefault="00CB165F" w14:paraId="13A56547" wp14:textId="77777777">
            <w:pPr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  <w:lang w:val="en-US"/>
              </w:rPr>
            </w:pPr>
            <w:hyperlink r:id="rId29"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fedyaking1972@yandex.ru</w:t>
              </w:r>
            </w:hyperlink>
          </w:p>
          <w:p w:rsidRPr="00562956" w:rsidR="004D0DF0" w:rsidP="50E9188D" w:rsidRDefault="50E9188D" w14:paraId="5EF1FF44" wp14:textId="77777777">
            <w:pPr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</w:rPr>
            </w:pPr>
            <w:r w:rsidRPr="50E9188D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  <w:lang w:val="en-US"/>
              </w:rPr>
              <w:t>89885649961</w:t>
            </w:r>
          </w:p>
        </w:tc>
      </w:tr>
      <w:tr xmlns:wp14="http://schemas.microsoft.com/office/word/2010/wordml" w:rsidR="004D0DF0" w:rsidTr="5A97FEAE" w14:paraId="3CD22FB8" wp14:textId="77777777">
        <w:trPr>
          <w:trHeight w:val="409"/>
        </w:trPr>
        <w:tc>
          <w:tcPr>
            <w:tcW w:w="675" w:type="dxa"/>
            <w:tcMar/>
          </w:tcPr>
          <w:p w:rsidRPr="000E45F0" w:rsidR="004D0DF0" w:rsidP="50E9188D" w:rsidRDefault="50E9188D" w14:paraId="7842F596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50E918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gridSpan w:val="2"/>
            <w:tcMar/>
          </w:tcPr>
          <w:p w:rsidRPr="000E45F0" w:rsidR="004D0DF0" w:rsidP="50E9188D" w:rsidRDefault="50E9188D" w14:paraId="016DA950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50E9188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804" w:type="dxa"/>
            <w:tcMar/>
          </w:tcPr>
          <w:p w:rsidRPr="000E45F0" w:rsidR="004D0DF0" w:rsidP="50E9188D" w:rsidRDefault="3FC0172A" w14:paraId="199D5BC2" wp14:textId="77777777">
            <w:r w:rsidRPr="3FC0172A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Единственное и множественное число имён прилагательных. </w:t>
            </w:r>
            <w:r w:rsidRPr="3FC0172A">
              <w:rPr>
                <w:rFonts w:ascii="Times New Roman" w:hAnsi="Times New Roman" w:eastAsia="Times New Roman" w:cs="Times New Roman"/>
                <w:sz w:val="28"/>
                <w:szCs w:val="28"/>
              </w:rPr>
              <w:t>(Учебник с. 92-94)</w:t>
            </w:r>
          </w:p>
          <w:p w:rsidRPr="000E45F0" w:rsidR="004D0DF0" w:rsidP="50E9188D" w:rsidRDefault="3FC0172A" w14:paraId="01C6065F" wp14:textId="77777777">
            <w:r w:rsidRPr="3FC0172A">
              <w:rPr>
                <w:rFonts w:ascii="Times New Roman" w:hAnsi="Times New Roman" w:eastAsia="Times New Roman" w:cs="Times New Roman"/>
                <w:sz w:val="28"/>
                <w:szCs w:val="28"/>
              </w:rPr>
              <w:t>1. Прочитать и выучить правило с. 92.</w:t>
            </w:r>
          </w:p>
          <w:p w:rsidRPr="000E45F0" w:rsidR="004D0DF0" w:rsidP="50E9188D" w:rsidRDefault="3FC0172A" w14:paraId="556E790A" wp14:textId="77777777">
            <w:r w:rsidRPr="3FC0172A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2. Выполнить тренировочные задания </w:t>
            </w:r>
            <w:hyperlink r:id="rId30">
              <w:r w:rsidRPr="3FC0172A">
                <w:rPr>
                  <w:rStyle w:val="a4"/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>https://resh.edu.ru/subject/lesson/4279/train/181113/</w:t>
              </w:r>
            </w:hyperlink>
            <w:r w:rsidRPr="3FC0172A">
              <w:rPr>
                <w:rFonts w:ascii="Times New Roman" w:hAnsi="Times New Roman" w:eastAsia="Times New Roman" w:cs="Times New Roman"/>
                <w:color w:val="0000FF"/>
                <w:sz w:val="28"/>
                <w:szCs w:val="28"/>
                <w:u w:val="single"/>
              </w:rPr>
              <w:t>,</w:t>
            </w:r>
          </w:p>
          <w:p w:rsidRPr="000E45F0" w:rsidR="004D0DF0" w:rsidP="3FC0172A" w:rsidRDefault="3FC0172A" w14:paraId="0AFB5D71" wp14:textId="77777777">
            <w:r w:rsidRPr="3FC0172A">
              <w:rPr>
                <w:rFonts w:ascii="Times New Roman" w:hAnsi="Times New Roman" w:eastAsia="Times New Roman" w:cs="Times New Roman"/>
                <w:sz w:val="28"/>
                <w:szCs w:val="28"/>
              </w:rPr>
              <w:t>3. Выполнить упр. 158, 159, 160, 161.</w:t>
            </w:r>
          </w:p>
        </w:tc>
        <w:tc>
          <w:tcPr>
            <w:tcW w:w="3913" w:type="dxa"/>
            <w:gridSpan w:val="2"/>
            <w:tcMar/>
          </w:tcPr>
          <w:p w:rsidRPr="000E45F0" w:rsidR="004D0DF0" w:rsidP="3FC0172A" w:rsidRDefault="3FC0172A" w14:paraId="5C93A6E2" wp14:textId="77777777">
            <w:r w:rsidRPr="3FC0172A">
              <w:rPr>
                <w:rFonts w:ascii="Times New Roman" w:hAnsi="Times New Roman" w:eastAsia="Times New Roman" w:cs="Times New Roman"/>
                <w:sz w:val="28"/>
                <w:szCs w:val="28"/>
              </w:rPr>
              <w:t>Упр. 162 – выполнить, сфотографировать, прислать фото.</w:t>
            </w:r>
          </w:p>
        </w:tc>
        <w:tc>
          <w:tcPr>
            <w:tcW w:w="2749" w:type="dxa"/>
            <w:vMerge w:val="restart"/>
            <w:tcMar/>
          </w:tcPr>
          <w:p w:rsidRPr="000E45F0" w:rsidR="004D0DF0" w:rsidP="50E9188D" w:rsidRDefault="00CB165F" w14:paraId="0A9BFDE8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</w:t>
              </w:r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zajtzeva</w:t>
              </w:r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Pr="50E9188D" w:rsidR="50E9188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Pr="000E45F0" w:rsidR="004D0DF0" w:rsidP="50E9188D" w:rsidRDefault="00CB165F" w14:paraId="47C8FF2F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</w:t>
              </w:r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</w:t>
              </w:r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bandurina</w:t>
              </w:r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gmail</w:t>
              </w:r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  <w:r w:rsidRPr="50E9188D" w:rsidR="50E9188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D0DF0" w:rsidP="50E9188D" w:rsidRDefault="50E9188D" w14:paraId="2193C022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50E918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89895309198-</w:t>
            </w:r>
            <w:r w:rsidRPr="50E9188D">
              <w:rPr>
                <w:rFonts w:ascii="Times New Roman" w:hAnsi="Times New Roman" w:cs="Times New Roman"/>
                <w:sz w:val="28"/>
                <w:szCs w:val="28"/>
              </w:rPr>
              <w:t>МТС</w:t>
            </w:r>
          </w:p>
          <w:p w:rsidRPr="000E45F0" w:rsidR="004D0DF0" w:rsidP="50E9188D" w:rsidRDefault="50E9188D" w14:paraId="5E087182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50E9188D">
              <w:rPr>
                <w:rFonts w:ascii="Times New Roman" w:hAnsi="Times New Roman" w:cs="Times New Roman"/>
                <w:sz w:val="28"/>
                <w:szCs w:val="28"/>
              </w:rPr>
              <w:t>89034345969-Билайн</w:t>
            </w:r>
          </w:p>
        </w:tc>
      </w:tr>
      <w:tr xmlns:wp14="http://schemas.microsoft.com/office/word/2010/wordml" w:rsidR="004D0DF0" w:rsidTr="5A97FEAE" w14:paraId="7B9915B7" wp14:textId="77777777">
        <w:trPr>
          <w:trHeight w:val="363"/>
        </w:trPr>
        <w:tc>
          <w:tcPr>
            <w:tcW w:w="675" w:type="dxa"/>
            <w:tcMar/>
          </w:tcPr>
          <w:p w:rsidRPr="000E45F0" w:rsidR="004D0DF0" w:rsidP="50E9188D" w:rsidRDefault="50E9188D" w14:paraId="68D9363B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50E918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gridSpan w:val="2"/>
            <w:tcMar/>
          </w:tcPr>
          <w:p w:rsidRPr="000E45F0" w:rsidR="004D0DF0" w:rsidP="50E9188D" w:rsidRDefault="50E9188D" w14:paraId="09354190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50E9188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804" w:type="dxa"/>
            <w:tcMar/>
          </w:tcPr>
          <w:p w:rsidRPr="00552B12" w:rsidR="004D0DF0" w:rsidP="50E9188D" w:rsidRDefault="02769AE2" w14:paraId="1299CECF" wp14:textId="77777777">
            <w:r w:rsidRPr="02769AE2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Связь между компонентами и результатом умножения. </w:t>
            </w:r>
            <w:r w:rsidRPr="02769AE2">
              <w:rPr>
                <w:rFonts w:ascii="Times New Roman" w:hAnsi="Times New Roman" w:eastAsia="Times New Roman" w:cs="Times New Roman"/>
                <w:sz w:val="28"/>
                <w:szCs w:val="28"/>
              </w:rPr>
              <w:t>(Учебник с. 72)</w:t>
            </w:r>
          </w:p>
          <w:p w:rsidRPr="00552B12" w:rsidR="004D0DF0" w:rsidP="50E9188D" w:rsidRDefault="02769AE2" w14:paraId="26EFDD10" wp14:textId="77777777">
            <w:r w:rsidRPr="02769AE2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1. Посмотреть видео </w:t>
            </w:r>
            <w:hyperlink r:id="rId33">
              <w:r w:rsidRPr="02769AE2">
                <w:rPr>
                  <w:rStyle w:val="a4"/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>https://www.youtube.com/watch?v=MSNYqM6zcF0</w:t>
              </w:r>
            </w:hyperlink>
            <w:r w:rsidRPr="02769AE2">
              <w:rPr>
                <w:rFonts w:ascii="Times New Roman" w:hAnsi="Times New Roman" w:eastAsia="Times New Roman" w:cs="Times New Roman"/>
                <w:color w:val="0000FF"/>
                <w:sz w:val="28"/>
                <w:szCs w:val="28"/>
              </w:rPr>
              <w:t>.</w:t>
            </w:r>
          </w:p>
          <w:p w:rsidRPr="00552B12" w:rsidR="004D0DF0" w:rsidP="50E9188D" w:rsidRDefault="02769AE2" w14:paraId="1E1D683D" wp14:textId="77777777">
            <w:r w:rsidRPr="02769AE2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2. Изучить материал </w:t>
            </w:r>
            <w:proofErr w:type="gramStart"/>
            <w:r w:rsidRPr="02769AE2">
              <w:rPr>
                <w:rFonts w:ascii="Times New Roman" w:hAnsi="Times New Roman" w:eastAsia="Times New Roman" w:cs="Times New Roman"/>
                <w:sz w:val="28"/>
                <w:szCs w:val="28"/>
              </w:rPr>
              <w:t>на</w:t>
            </w:r>
            <w:proofErr w:type="gramEnd"/>
            <w:r w:rsidRPr="02769AE2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с. 72.</w:t>
            </w:r>
          </w:p>
          <w:p w:rsidRPr="00552B12" w:rsidR="004D0DF0" w:rsidP="50E9188D" w:rsidRDefault="02769AE2" w14:paraId="0B2ABC23" wp14:textId="77777777">
            <w:r w:rsidRPr="02769AE2">
              <w:rPr>
                <w:rFonts w:ascii="Times New Roman" w:hAnsi="Times New Roman" w:eastAsia="Times New Roman" w:cs="Times New Roman"/>
                <w:sz w:val="28"/>
                <w:szCs w:val="28"/>
              </w:rPr>
              <w:lastRenderedPageBreak/>
              <w:t xml:space="preserve">3. Выучить правило </w:t>
            </w:r>
            <w:proofErr w:type="gramStart"/>
            <w:r w:rsidRPr="02769AE2">
              <w:rPr>
                <w:rFonts w:ascii="Times New Roman" w:hAnsi="Times New Roman" w:eastAsia="Times New Roman" w:cs="Times New Roman"/>
                <w:sz w:val="28"/>
                <w:szCs w:val="28"/>
              </w:rPr>
              <w:t>на</w:t>
            </w:r>
            <w:proofErr w:type="gramEnd"/>
            <w:r w:rsidRPr="02769AE2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с. 72.</w:t>
            </w:r>
          </w:p>
          <w:p w:rsidRPr="00552B12" w:rsidR="004D0DF0" w:rsidP="02769AE2" w:rsidRDefault="02769AE2" w14:paraId="154461A8" wp14:textId="77777777">
            <w:r w:rsidRPr="02769AE2">
              <w:rPr>
                <w:rFonts w:ascii="Times New Roman" w:hAnsi="Times New Roman" w:eastAsia="Times New Roman" w:cs="Times New Roman"/>
                <w:sz w:val="28"/>
                <w:szCs w:val="28"/>
              </w:rPr>
              <w:t>4. Выполнять с. 72 № 1-6.</w:t>
            </w:r>
          </w:p>
        </w:tc>
        <w:tc>
          <w:tcPr>
            <w:tcW w:w="3913" w:type="dxa"/>
            <w:gridSpan w:val="2"/>
            <w:tcMar/>
          </w:tcPr>
          <w:p w:rsidRPr="000E45F0" w:rsidR="004D0DF0" w:rsidP="02769AE2" w:rsidRDefault="02769AE2" w14:paraId="2E361412" wp14:textId="77777777">
            <w:r w:rsidRPr="02769AE2">
              <w:rPr>
                <w:rFonts w:ascii="Times New Roman" w:hAnsi="Times New Roman" w:eastAsia="Times New Roman" w:cs="Times New Roman"/>
                <w:sz w:val="28"/>
                <w:szCs w:val="28"/>
              </w:rPr>
              <w:lastRenderedPageBreak/>
              <w:t>С. 72 № 4, 6 – выполнить, сфотографировать, прислать фото.</w:t>
            </w:r>
          </w:p>
        </w:tc>
        <w:tc>
          <w:tcPr>
            <w:tcW w:w="2749" w:type="dxa"/>
            <w:vMerge/>
            <w:tcMar/>
          </w:tcPr>
          <w:p w:rsidRPr="000E45F0" w:rsidR="004D0DF0" w:rsidP="002479C5" w:rsidRDefault="004D0DF0" w14:paraId="44EAFD9C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4D0DF0" w:rsidTr="5A97FEAE" w14:paraId="7D06D2D6" wp14:textId="77777777">
        <w:trPr>
          <w:trHeight w:val="344"/>
        </w:trPr>
        <w:tc>
          <w:tcPr>
            <w:tcW w:w="675" w:type="dxa"/>
            <w:tcMar/>
          </w:tcPr>
          <w:p w:rsidRPr="000E45F0" w:rsidR="004D0DF0" w:rsidP="50E9188D" w:rsidRDefault="50E9188D" w14:paraId="17310F6F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50E918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560" w:type="dxa"/>
            <w:gridSpan w:val="2"/>
            <w:tcMar/>
          </w:tcPr>
          <w:p w:rsidRPr="000E45F0" w:rsidR="004D0DF0" w:rsidP="50E9188D" w:rsidRDefault="50E9188D" w14:paraId="5817C863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50E9188D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6804" w:type="dxa"/>
            <w:tcMar/>
          </w:tcPr>
          <w:p w:rsidRPr="00FC7D5F" w:rsidR="004D0DF0" w:rsidP="50E9188D" w:rsidRDefault="648675B1" w14:paraId="3F0DDDBD" wp14:textId="77777777">
            <w:r w:rsidRPr="648675B1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Э. Успенский «Если был бы я девчонкой» </w:t>
            </w:r>
            <w:r w:rsidRPr="648675B1">
              <w:rPr>
                <w:rFonts w:ascii="Times New Roman" w:hAnsi="Times New Roman" w:eastAsia="Times New Roman" w:cs="Times New Roman"/>
                <w:sz w:val="28"/>
                <w:szCs w:val="28"/>
              </w:rPr>
              <w:t>(Учебник с. 144-145)</w:t>
            </w:r>
          </w:p>
          <w:p w:rsidRPr="00FC7D5F" w:rsidR="004D0DF0" w:rsidP="50E9188D" w:rsidRDefault="648675B1" w14:paraId="4C9FF0E1" wp14:textId="77777777">
            <w:r w:rsidRPr="648675B1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послушать стихотворение </w:t>
            </w:r>
            <w:hyperlink r:id="rId34">
              <w:r w:rsidRPr="648675B1">
                <w:rPr>
                  <w:rStyle w:val="a4"/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>https://www.youtube.com/watch?v=J187aTUhRXM</w:t>
              </w:r>
            </w:hyperlink>
            <w:r w:rsidRPr="648675B1">
              <w:rPr>
                <w:rFonts w:ascii="Times New Roman" w:hAnsi="Times New Roman" w:eastAsia="Times New Roman" w:cs="Times New Roman"/>
                <w:color w:val="0000FF"/>
                <w:sz w:val="28"/>
                <w:szCs w:val="28"/>
                <w:u w:val="single"/>
              </w:rPr>
              <w:t>,</w:t>
            </w:r>
          </w:p>
          <w:p w:rsidRPr="00FC7D5F" w:rsidR="004D0DF0" w:rsidP="50E9188D" w:rsidRDefault="648675B1" w14:paraId="182A959C" wp14:textId="77777777">
            <w:r w:rsidRPr="648675B1">
              <w:rPr>
                <w:rFonts w:ascii="Times New Roman" w:hAnsi="Times New Roman" w:eastAsia="Times New Roman" w:cs="Times New Roman"/>
                <w:sz w:val="28"/>
                <w:szCs w:val="28"/>
              </w:rPr>
              <w:t>- прочитать стихотворение,</w:t>
            </w:r>
          </w:p>
          <w:p w:rsidRPr="00FC7D5F" w:rsidR="004D0DF0" w:rsidP="50E9188D" w:rsidRDefault="648675B1" w14:paraId="612B45BE" wp14:textId="77777777">
            <w:r w:rsidRPr="648675B1">
              <w:rPr>
                <w:rFonts w:ascii="Times New Roman" w:hAnsi="Times New Roman" w:eastAsia="Times New Roman" w:cs="Times New Roman"/>
                <w:sz w:val="28"/>
                <w:szCs w:val="28"/>
              </w:rPr>
              <w:t>- ответить на все вопросы после текста,</w:t>
            </w:r>
          </w:p>
          <w:p w:rsidRPr="00FC7D5F" w:rsidR="004D0DF0" w:rsidP="648675B1" w:rsidRDefault="648675B1" w14:paraId="76F908C1" wp14:textId="77777777">
            <w:r w:rsidRPr="648675B1">
              <w:rPr>
                <w:rFonts w:ascii="Times New Roman" w:hAnsi="Times New Roman" w:eastAsia="Times New Roman" w:cs="Times New Roman"/>
                <w:sz w:val="28"/>
                <w:szCs w:val="28"/>
              </w:rPr>
              <w:t>- выучить стихотворение наизусть.</w:t>
            </w:r>
          </w:p>
        </w:tc>
        <w:tc>
          <w:tcPr>
            <w:tcW w:w="3913" w:type="dxa"/>
            <w:gridSpan w:val="2"/>
            <w:tcMar/>
          </w:tcPr>
          <w:p w:rsidRPr="000E45F0" w:rsidR="004D0DF0" w:rsidP="50E9188D" w:rsidRDefault="648675B1" w14:paraId="0EA19F5A" wp14:textId="77777777">
            <w:r w:rsidRPr="648675B1">
              <w:rPr>
                <w:rFonts w:ascii="Times New Roman" w:hAnsi="Times New Roman" w:eastAsia="Times New Roman" w:cs="Times New Roman"/>
                <w:sz w:val="28"/>
                <w:szCs w:val="28"/>
              </w:rPr>
              <w:t>Рассказ стихотворения наизусть - (с. 144-145) – записать, прислать видеозапись.</w:t>
            </w:r>
          </w:p>
          <w:p w:rsidRPr="000E45F0" w:rsidR="004D0DF0" w:rsidP="648675B1" w:rsidRDefault="004D0DF0" w14:paraId="4B94D5A5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9" w:type="dxa"/>
            <w:vMerge/>
            <w:tcMar/>
          </w:tcPr>
          <w:p w:rsidRPr="000E45F0" w:rsidR="004D0DF0" w:rsidP="002479C5" w:rsidRDefault="004D0DF0" w14:paraId="3DEEC669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4D0DF0" w:rsidTr="5A97FEAE" w14:paraId="0355B6E0" wp14:textId="77777777">
        <w:trPr>
          <w:trHeight w:val="363"/>
        </w:trPr>
        <w:tc>
          <w:tcPr>
            <w:tcW w:w="675" w:type="dxa"/>
            <w:tcMar/>
          </w:tcPr>
          <w:p w:rsidRPr="000E45F0" w:rsidR="004D0DF0" w:rsidP="50E9188D" w:rsidRDefault="50E9188D" w14:paraId="76DB90EB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50E9188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gridSpan w:val="2"/>
            <w:tcMar/>
          </w:tcPr>
          <w:p w:rsidRPr="000E45F0" w:rsidR="004D0DF0" w:rsidP="50E9188D" w:rsidRDefault="50E9188D" w14:paraId="1F73DF00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50E9188D"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6804" w:type="dxa"/>
            <w:tcMar/>
          </w:tcPr>
          <w:p w:rsidRPr="000E45F0" w:rsidR="004D0DF0" w:rsidP="50E9188D" w:rsidRDefault="1BC46BAF" w14:paraId="58229E22" wp14:textId="77777777">
            <w:r w:rsidRPr="1BC46BAF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Волшебный </w:t>
            </w:r>
            <w:proofErr w:type="spellStart"/>
            <w:proofErr w:type="gramStart"/>
            <w:r w:rsidRPr="1BC46BAF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цветик-семи</w:t>
            </w:r>
            <w:proofErr w:type="spellEnd"/>
            <w:proofErr w:type="gramEnd"/>
            <w:r w:rsidRPr="1BC46BAF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 цветик. Музыкальные инструменты. </w:t>
            </w:r>
          </w:p>
          <w:p w:rsidRPr="000E45F0" w:rsidR="004D0DF0" w:rsidP="50E9188D" w:rsidRDefault="1BC46BAF" w14:paraId="6800BD6F" wp14:textId="77777777">
            <w:r w:rsidRPr="1BC46BAF">
              <w:rPr>
                <w:rFonts w:ascii="Times New Roman" w:hAnsi="Times New Roman" w:eastAsia="Times New Roman" w:cs="Times New Roman"/>
                <w:sz w:val="28"/>
                <w:szCs w:val="28"/>
              </w:rPr>
              <w:t>1. Прочитать материал учебника с. 106-107.</w:t>
            </w:r>
          </w:p>
          <w:p w:rsidRPr="000E45F0" w:rsidR="004D0DF0" w:rsidP="50E9188D" w:rsidRDefault="1BC46BAF" w14:paraId="545E6E85" wp14:textId="77777777">
            <w:r w:rsidRPr="1BC46BAF">
              <w:rPr>
                <w:rFonts w:ascii="Times New Roman" w:hAnsi="Times New Roman" w:eastAsia="Times New Roman" w:cs="Times New Roman"/>
                <w:sz w:val="28"/>
                <w:szCs w:val="28"/>
              </w:rPr>
              <w:t>2. Посмотреть мультфильм «</w:t>
            </w:r>
            <w:proofErr w:type="spellStart"/>
            <w:r w:rsidRPr="1BC46BAF">
              <w:rPr>
                <w:rFonts w:ascii="Times New Roman" w:hAnsi="Times New Roman" w:eastAsia="Times New Roman" w:cs="Times New Roman"/>
                <w:sz w:val="28"/>
                <w:szCs w:val="28"/>
              </w:rPr>
              <w:t>Цветик-Семицветик</w:t>
            </w:r>
            <w:proofErr w:type="spellEnd"/>
            <w:r w:rsidRPr="1BC46BAF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» </w:t>
            </w:r>
            <w:hyperlink r:id="rId35">
              <w:r w:rsidRPr="1BC46BAF">
                <w:rPr>
                  <w:rStyle w:val="a4"/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>https://www.youtube.com/watch?v=miKL9LeuYbU</w:t>
              </w:r>
            </w:hyperlink>
            <w:r w:rsidRPr="1BC46BAF">
              <w:rPr>
                <w:rFonts w:ascii="Times New Roman" w:hAnsi="Times New Roman" w:eastAsia="Times New Roman" w:cs="Times New Roman"/>
                <w:color w:val="0000FF"/>
                <w:sz w:val="28"/>
                <w:szCs w:val="28"/>
                <w:u w:val="single"/>
              </w:rPr>
              <w:t>.</w:t>
            </w:r>
          </w:p>
          <w:p w:rsidRPr="000E45F0" w:rsidR="004D0DF0" w:rsidP="1BC46BAF" w:rsidRDefault="1BC46BAF" w14:paraId="12D7E6F8" wp14:textId="77777777">
            <w:r w:rsidRPr="1BC46BAF">
              <w:rPr>
                <w:rFonts w:ascii="Times New Roman" w:hAnsi="Times New Roman" w:eastAsia="Times New Roman" w:cs="Times New Roman"/>
                <w:sz w:val="28"/>
                <w:szCs w:val="28"/>
              </w:rPr>
              <w:t>3. Слушать музыку и определить, какие инструменты звучат в мультфильме.</w:t>
            </w:r>
          </w:p>
        </w:tc>
        <w:tc>
          <w:tcPr>
            <w:tcW w:w="3913" w:type="dxa"/>
            <w:gridSpan w:val="2"/>
            <w:tcMar/>
          </w:tcPr>
          <w:p w:rsidRPr="000E45F0" w:rsidR="004D0DF0" w:rsidP="1BC46BAF" w:rsidRDefault="1BC46BAF" w14:paraId="243F443D" wp14:textId="77777777">
            <w:r w:rsidRPr="1BC46BAF">
              <w:rPr>
                <w:rFonts w:ascii="Times New Roman" w:hAnsi="Times New Roman" w:eastAsia="Times New Roman" w:cs="Times New Roman"/>
                <w:sz w:val="28"/>
                <w:szCs w:val="28"/>
              </w:rPr>
              <w:t>Прислать перечень инструментов, которые звучат в мультфильме.</w:t>
            </w:r>
          </w:p>
        </w:tc>
        <w:tc>
          <w:tcPr>
            <w:tcW w:w="2749" w:type="dxa"/>
            <w:vMerge/>
            <w:tcMar/>
          </w:tcPr>
          <w:p w:rsidRPr="000E45F0" w:rsidR="004D0DF0" w:rsidP="002479C5" w:rsidRDefault="004D0DF0" w14:paraId="3656B9AB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4D0DF0" w:rsidTr="5A97FEAE" w14:paraId="40731033" wp14:textId="77777777">
        <w:trPr>
          <w:trHeight w:val="363"/>
        </w:trPr>
        <w:tc>
          <w:tcPr>
            <w:tcW w:w="15701" w:type="dxa"/>
            <w:gridSpan w:val="7"/>
            <w:tcMar/>
          </w:tcPr>
          <w:p w:rsidR="004D0DF0" w:rsidP="50E9188D" w:rsidRDefault="50E9188D" w14:paraId="0679743B" wp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50E918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Пятница: 17.04.2020 г.</w:t>
            </w:r>
          </w:p>
        </w:tc>
      </w:tr>
      <w:tr xmlns:wp14="http://schemas.microsoft.com/office/word/2010/wordml" w:rsidR="004D0DF0" w:rsidTr="5A97FEAE" w14:paraId="3E1A012B" wp14:textId="77777777">
        <w:trPr>
          <w:trHeight w:val="727"/>
        </w:trPr>
        <w:tc>
          <w:tcPr>
            <w:tcW w:w="675" w:type="dxa"/>
            <w:tcMar/>
          </w:tcPr>
          <w:p w:rsidRPr="00E16A7F" w:rsidR="004D0DF0" w:rsidP="50E9188D" w:rsidRDefault="50E9188D" w14:paraId="1E4CFCDE" wp14:textId="77777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50E918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50E918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50E918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50E918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560" w:type="dxa"/>
            <w:gridSpan w:val="2"/>
            <w:tcMar/>
          </w:tcPr>
          <w:p w:rsidR="004D0DF0" w:rsidP="50E9188D" w:rsidRDefault="50E9188D" w14:paraId="531C9A54" wp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50E918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6804" w:type="dxa"/>
            <w:tcMar/>
          </w:tcPr>
          <w:p w:rsidR="004D0DF0" w:rsidP="50E9188D" w:rsidRDefault="50E9188D" w14:paraId="384390A8" wp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50E918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урока и задания по теме</w:t>
            </w:r>
          </w:p>
        </w:tc>
        <w:tc>
          <w:tcPr>
            <w:tcW w:w="3913" w:type="dxa"/>
            <w:gridSpan w:val="2"/>
            <w:tcMar/>
          </w:tcPr>
          <w:p w:rsidR="004D0DF0" w:rsidP="50E9188D" w:rsidRDefault="50E9188D" w14:paraId="4B6BB003" wp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50E918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Д/</w:t>
            </w:r>
            <w:proofErr w:type="spellStart"/>
            <w:r w:rsidRPr="50E918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749" w:type="dxa"/>
            <w:tcMar/>
          </w:tcPr>
          <w:p w:rsidRPr="000E45F0" w:rsidR="004D0DF0" w:rsidP="50E9188D" w:rsidRDefault="50E9188D" w14:paraId="35FD7A58" wp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50E918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Электронная почта учителя, телефон</w:t>
            </w:r>
          </w:p>
        </w:tc>
      </w:tr>
      <w:tr xmlns:wp14="http://schemas.microsoft.com/office/word/2010/wordml" w:rsidR="004D0DF0" w:rsidTr="5A97FEAE" w14:paraId="67D27FD9" wp14:textId="77777777">
        <w:trPr>
          <w:trHeight w:val="717"/>
        </w:trPr>
        <w:tc>
          <w:tcPr>
            <w:tcW w:w="675" w:type="dxa"/>
            <w:tcMar/>
          </w:tcPr>
          <w:p w:rsidRPr="000E45F0" w:rsidR="004D0DF0" w:rsidP="50E9188D" w:rsidRDefault="50E9188D" w14:paraId="065D2414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50E918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gridSpan w:val="2"/>
            <w:tcMar/>
          </w:tcPr>
          <w:p w:rsidRPr="000E45F0" w:rsidR="004D0DF0" w:rsidP="50E9188D" w:rsidRDefault="50E9188D" w14:paraId="103A074E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50E9188D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6804" w:type="dxa"/>
            <w:tcMar/>
          </w:tcPr>
          <w:p w:rsidRPr="004B04B8" w:rsidR="004D0DF0" w:rsidP="50E9188D" w:rsidRDefault="267EB55A" w14:paraId="776F8FCC" wp14:textId="77777777">
            <w:bookmarkStart w:name="_GoBack" w:id="0"/>
            <w:bookmarkEnd w:id="0"/>
            <w:r w:rsidRPr="267EB55A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Путешествие по Москве. </w:t>
            </w:r>
            <w:r w:rsidRPr="267EB55A">
              <w:rPr>
                <w:rFonts w:ascii="Times New Roman" w:hAnsi="Times New Roman" w:eastAsia="Times New Roman" w:cs="Times New Roman"/>
                <w:sz w:val="28"/>
                <w:szCs w:val="28"/>
              </w:rPr>
              <w:t>(Учебник с. 98-101)</w:t>
            </w:r>
          </w:p>
          <w:p w:rsidRPr="004B04B8" w:rsidR="004D0DF0" w:rsidP="50E9188D" w:rsidRDefault="267EB55A" w14:paraId="650E2CA4" wp14:textId="77777777">
            <w:r w:rsidRPr="267EB55A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1. Посмотреть видео </w:t>
            </w:r>
            <w:hyperlink r:id="rId36">
              <w:r w:rsidRPr="267EB55A">
                <w:rPr>
                  <w:rStyle w:val="a4"/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>https://www.youtube.com/watch?v=2rR_eNrsdgg</w:t>
              </w:r>
            </w:hyperlink>
            <w:r w:rsidRPr="267EB55A">
              <w:rPr>
                <w:rFonts w:ascii="Times New Roman" w:hAnsi="Times New Roman" w:eastAsia="Times New Roman" w:cs="Times New Roman"/>
                <w:color w:val="0000FF"/>
                <w:sz w:val="28"/>
                <w:szCs w:val="28"/>
                <w:u w:val="single"/>
              </w:rPr>
              <w:t>.</w:t>
            </w:r>
          </w:p>
          <w:p w:rsidRPr="004B04B8" w:rsidR="004D0DF0" w:rsidP="50E9188D" w:rsidRDefault="267EB55A" w14:paraId="2A804686" wp14:textId="77777777">
            <w:r w:rsidRPr="267EB55A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2. Прочитать материал </w:t>
            </w:r>
            <w:proofErr w:type="gramStart"/>
            <w:r w:rsidRPr="267EB55A">
              <w:rPr>
                <w:rFonts w:ascii="Times New Roman" w:hAnsi="Times New Roman" w:eastAsia="Times New Roman" w:cs="Times New Roman"/>
                <w:sz w:val="28"/>
                <w:szCs w:val="28"/>
              </w:rPr>
              <w:t>на</w:t>
            </w:r>
            <w:proofErr w:type="gramEnd"/>
            <w:r w:rsidRPr="267EB55A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с. 82-85.</w:t>
            </w:r>
          </w:p>
          <w:p w:rsidRPr="004B04B8" w:rsidR="004D0DF0" w:rsidP="267EB55A" w:rsidRDefault="267EB55A" w14:paraId="0CD726AA" wp14:textId="77777777">
            <w:r w:rsidRPr="267EB55A">
              <w:rPr>
                <w:rFonts w:ascii="Times New Roman" w:hAnsi="Times New Roman" w:eastAsia="Times New Roman" w:cs="Times New Roman"/>
                <w:sz w:val="28"/>
                <w:szCs w:val="28"/>
              </w:rPr>
              <w:t>3. Ответить на все вопросы после текста.</w:t>
            </w:r>
          </w:p>
        </w:tc>
        <w:tc>
          <w:tcPr>
            <w:tcW w:w="3913" w:type="dxa"/>
            <w:gridSpan w:val="2"/>
            <w:tcMar/>
          </w:tcPr>
          <w:p w:rsidRPr="000E45F0" w:rsidR="004D0DF0" w:rsidP="7277D2FB" w:rsidRDefault="7277D2FB" w14:paraId="5F9DEF35" wp14:textId="77777777">
            <w:pPr>
              <w:spacing w:line="276" w:lineRule="auto"/>
            </w:pPr>
            <w:r w:rsidRPr="7277D2FB">
              <w:rPr>
                <w:rFonts w:ascii="Times New Roman" w:hAnsi="Times New Roman" w:eastAsia="Times New Roman" w:cs="Times New Roman"/>
                <w:sz w:val="28"/>
                <w:szCs w:val="28"/>
              </w:rPr>
              <w:t>Пересказать материал с. 98 -101 – записать на диктофон, прислать аудио или видеозапись.</w:t>
            </w:r>
          </w:p>
        </w:tc>
        <w:tc>
          <w:tcPr>
            <w:tcW w:w="2749" w:type="dxa"/>
            <w:vMerge w:val="restart"/>
            <w:tcMar/>
          </w:tcPr>
          <w:p w:rsidRPr="000E45F0" w:rsidR="004D0DF0" w:rsidP="50E9188D" w:rsidRDefault="00CB165F" w14:paraId="21C265AB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</w:t>
              </w:r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zajtzeva</w:t>
              </w:r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Pr="50E9188D" w:rsidR="50E9188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Pr="000E45F0" w:rsidR="004D0DF0" w:rsidP="50E9188D" w:rsidRDefault="00CB165F" w14:paraId="0EB827C8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</w:t>
              </w:r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</w:t>
              </w:r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bandurina</w:t>
              </w:r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gmail</w:t>
              </w:r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50E9188D" w:rsidR="50E9188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  <w:r w:rsidRPr="50E9188D" w:rsidR="50E9188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D0DF0" w:rsidP="50E9188D" w:rsidRDefault="50E9188D" w14:paraId="6E4D62B4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50E918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89895309198-</w:t>
            </w:r>
            <w:r w:rsidRPr="50E9188D">
              <w:rPr>
                <w:rFonts w:ascii="Times New Roman" w:hAnsi="Times New Roman" w:cs="Times New Roman"/>
                <w:sz w:val="28"/>
                <w:szCs w:val="28"/>
              </w:rPr>
              <w:t>МТС</w:t>
            </w:r>
          </w:p>
          <w:p w:rsidRPr="000E45F0" w:rsidR="004D0DF0" w:rsidP="50E9188D" w:rsidRDefault="50E9188D" w14:paraId="2289A2BC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50E9188D">
              <w:rPr>
                <w:rFonts w:ascii="Times New Roman" w:hAnsi="Times New Roman" w:cs="Times New Roman"/>
                <w:sz w:val="28"/>
                <w:szCs w:val="28"/>
              </w:rPr>
              <w:t>89034345969-Билайн</w:t>
            </w:r>
          </w:p>
        </w:tc>
      </w:tr>
      <w:tr xmlns:wp14="http://schemas.microsoft.com/office/word/2010/wordml" w:rsidR="004D0DF0" w:rsidTr="5A97FEAE" w14:paraId="79AB3346" wp14:textId="77777777">
        <w:trPr>
          <w:trHeight w:val="363"/>
        </w:trPr>
        <w:tc>
          <w:tcPr>
            <w:tcW w:w="675" w:type="dxa"/>
            <w:tcMar/>
          </w:tcPr>
          <w:p w:rsidRPr="000E45F0" w:rsidR="004D0DF0" w:rsidP="50E9188D" w:rsidRDefault="50E9188D" w14:paraId="2CC21B90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50E918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gridSpan w:val="2"/>
            <w:tcMar/>
          </w:tcPr>
          <w:p w:rsidRPr="000E45F0" w:rsidR="004D0DF0" w:rsidP="50E9188D" w:rsidRDefault="50E9188D" w14:paraId="14F75A64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50E9188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804" w:type="dxa"/>
            <w:tcMar/>
          </w:tcPr>
          <w:p w:rsidRPr="000E45F0" w:rsidR="004D0DF0" w:rsidP="50E9188D" w:rsidRDefault="3FC0172A" w14:paraId="66034841" wp14:textId="77777777">
            <w:r w:rsidRPr="3FC0172A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Что такое текст – описание?</w:t>
            </w:r>
            <w:r w:rsidRPr="3FC0172A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(Учебник с. 95-96)</w:t>
            </w:r>
          </w:p>
          <w:p w:rsidRPr="000E45F0" w:rsidR="004D0DF0" w:rsidP="50E9188D" w:rsidRDefault="3FC0172A" w14:paraId="09C61499" wp14:textId="77777777">
            <w:r w:rsidRPr="3FC0172A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1. Выполнить задания </w:t>
            </w:r>
            <w:hyperlink r:id="rId39">
              <w:r w:rsidRPr="3FC0172A">
                <w:rPr>
                  <w:rStyle w:val="a4"/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>https://resh.edu.ru/subject/lesson/3601/start/220598/</w:t>
              </w:r>
            </w:hyperlink>
            <w:r w:rsidRPr="3FC0172A">
              <w:rPr>
                <w:rFonts w:ascii="Times New Roman" w:hAnsi="Times New Roman" w:eastAsia="Times New Roman" w:cs="Times New Roman"/>
                <w:color w:val="0000FF"/>
                <w:sz w:val="28"/>
                <w:szCs w:val="28"/>
                <w:u w:val="single"/>
              </w:rPr>
              <w:t xml:space="preserve">, </w:t>
            </w:r>
          </w:p>
          <w:p w:rsidRPr="000E45F0" w:rsidR="004D0DF0" w:rsidP="50E9188D" w:rsidRDefault="3FC0172A" w14:paraId="44FA06BA" wp14:textId="77777777">
            <w:r w:rsidRPr="3FC0172A">
              <w:rPr>
                <w:rFonts w:ascii="Times New Roman" w:hAnsi="Times New Roman" w:eastAsia="Times New Roman" w:cs="Times New Roman"/>
                <w:sz w:val="28"/>
                <w:szCs w:val="28"/>
              </w:rPr>
              <w:t>2. Прочитать и выучить правило с. 96.</w:t>
            </w:r>
          </w:p>
          <w:p w:rsidRPr="000E45F0" w:rsidR="004D0DF0" w:rsidP="3FC0172A" w:rsidRDefault="3FC0172A" w14:paraId="7DBBCA15" wp14:textId="77777777">
            <w:r w:rsidRPr="3FC0172A">
              <w:rPr>
                <w:rFonts w:ascii="Times New Roman" w:hAnsi="Times New Roman" w:eastAsia="Times New Roman" w:cs="Times New Roman"/>
                <w:sz w:val="28"/>
                <w:szCs w:val="28"/>
              </w:rPr>
              <w:t>3. Выполнить упр. 164, 165, 166.</w:t>
            </w:r>
          </w:p>
        </w:tc>
        <w:tc>
          <w:tcPr>
            <w:tcW w:w="3913" w:type="dxa"/>
            <w:gridSpan w:val="2"/>
            <w:tcMar/>
          </w:tcPr>
          <w:p w:rsidRPr="000E45F0" w:rsidR="004D0DF0" w:rsidP="3FC0172A" w:rsidRDefault="3FC0172A" w14:paraId="371510C5" wp14:textId="77777777">
            <w:r w:rsidRPr="3FC0172A">
              <w:rPr>
                <w:rFonts w:ascii="Times New Roman" w:hAnsi="Times New Roman" w:eastAsia="Times New Roman" w:cs="Times New Roman"/>
                <w:sz w:val="28"/>
                <w:szCs w:val="28"/>
              </w:rPr>
              <w:t>Упр. 163 – выполнить, сфотографировать, прислать фото.</w:t>
            </w:r>
          </w:p>
        </w:tc>
        <w:tc>
          <w:tcPr>
            <w:tcW w:w="2749" w:type="dxa"/>
            <w:vMerge/>
            <w:tcMar/>
          </w:tcPr>
          <w:p w:rsidRPr="000E45F0" w:rsidR="004D0DF0" w:rsidP="002479C5" w:rsidRDefault="004D0DF0" w14:paraId="45FB0818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4D0DF0" w:rsidTr="5A97FEAE" w14:paraId="48BEA53F" wp14:textId="77777777">
        <w:trPr>
          <w:trHeight w:val="420"/>
        </w:trPr>
        <w:tc>
          <w:tcPr>
            <w:tcW w:w="675" w:type="dxa"/>
            <w:tcMar/>
          </w:tcPr>
          <w:p w:rsidRPr="000E45F0" w:rsidR="004D0DF0" w:rsidP="50E9188D" w:rsidRDefault="50E9188D" w14:paraId="57AB7477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50E918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gridSpan w:val="2"/>
            <w:tcMar/>
          </w:tcPr>
          <w:p w:rsidRPr="000E45F0" w:rsidR="004D0DF0" w:rsidP="50E9188D" w:rsidRDefault="50E9188D" w14:paraId="4EDEF35A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50E9188D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6804" w:type="dxa"/>
            <w:tcMar/>
          </w:tcPr>
          <w:p w:rsidRPr="000E45F0" w:rsidR="004D0DF0" w:rsidP="50E9188D" w:rsidRDefault="7277D2FB" w14:paraId="05881F38" wp14:textId="77777777">
            <w:r w:rsidRPr="7277D2FB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Использование ветра. Работа с бумагой. Моделирование «Ветряная мельница».</w:t>
            </w:r>
          </w:p>
          <w:p w:rsidRPr="000E45F0" w:rsidR="004D0DF0" w:rsidP="50E9188D" w:rsidRDefault="7277D2FB" w14:paraId="10CCCAE5" wp14:textId="77777777">
            <w:r w:rsidRPr="7277D2FB">
              <w:rPr>
                <w:rFonts w:ascii="Times New Roman" w:hAnsi="Times New Roman" w:eastAsia="Times New Roman" w:cs="Times New Roman"/>
                <w:sz w:val="28"/>
                <w:szCs w:val="28"/>
              </w:rPr>
              <w:lastRenderedPageBreak/>
              <w:t>1. Прочитать материал учебника с. 82-83.</w:t>
            </w:r>
          </w:p>
          <w:p w:rsidRPr="000E45F0" w:rsidR="004D0DF0" w:rsidP="7277D2FB" w:rsidRDefault="7277D2FB" w14:paraId="5213EB97" wp14:textId="77777777">
            <w:r w:rsidRPr="7277D2FB">
              <w:rPr>
                <w:rFonts w:ascii="Times New Roman" w:hAnsi="Times New Roman" w:eastAsia="Times New Roman" w:cs="Times New Roman"/>
                <w:sz w:val="28"/>
                <w:szCs w:val="28"/>
              </w:rPr>
              <w:t>2. Выполнить изделие «Ветряная мельница».</w:t>
            </w:r>
          </w:p>
        </w:tc>
        <w:tc>
          <w:tcPr>
            <w:tcW w:w="3913" w:type="dxa"/>
            <w:gridSpan w:val="2"/>
            <w:tcMar/>
          </w:tcPr>
          <w:p w:rsidRPr="000E45F0" w:rsidR="004D0DF0" w:rsidP="7277D2FB" w:rsidRDefault="7277D2FB" w14:paraId="470BBE5C" wp14:textId="77777777">
            <w:proofErr w:type="spellStart"/>
            <w:r w:rsidRPr="7277D2FB">
              <w:rPr>
                <w:rFonts w:ascii="Times New Roman" w:hAnsi="Times New Roman" w:eastAsia="Times New Roman" w:cs="Times New Roman"/>
                <w:sz w:val="28"/>
                <w:szCs w:val="28"/>
              </w:rPr>
              <w:lastRenderedPageBreak/>
              <w:t>Фотоотчёт</w:t>
            </w:r>
            <w:proofErr w:type="spellEnd"/>
          </w:p>
        </w:tc>
        <w:tc>
          <w:tcPr>
            <w:tcW w:w="2749" w:type="dxa"/>
            <w:vMerge/>
            <w:tcMar/>
          </w:tcPr>
          <w:p w:rsidRPr="000E45F0" w:rsidR="004D0DF0" w:rsidP="002479C5" w:rsidRDefault="004D0DF0" w14:paraId="049F31CB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4D0DF0" w:rsidTr="5A97FEAE" w14:paraId="6AAE61B9" wp14:textId="77777777">
        <w:trPr>
          <w:trHeight w:val="363"/>
        </w:trPr>
        <w:tc>
          <w:tcPr>
            <w:tcW w:w="675" w:type="dxa"/>
            <w:tcMar/>
          </w:tcPr>
          <w:p w:rsidRPr="000E45F0" w:rsidR="004D0DF0" w:rsidP="50E9188D" w:rsidRDefault="50E9188D" w14:paraId="22C3D751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50E918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560" w:type="dxa"/>
            <w:gridSpan w:val="2"/>
            <w:tcMar/>
          </w:tcPr>
          <w:p w:rsidRPr="000E45F0" w:rsidR="004D0DF0" w:rsidP="50E9188D" w:rsidRDefault="50E9188D" w14:paraId="0BFA8A7B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50E9188D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6804" w:type="dxa"/>
            <w:tcMar/>
          </w:tcPr>
          <w:p w:rsidRPr="004D0DF0" w:rsidR="004D0DF0" w:rsidP="6E49A7DC" w:rsidRDefault="6E49A7DC" w14:paraId="419B14EC" wp14:textId="77777777">
            <w:pPr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 w:rsidRPr="6E49A7DC">
              <w:rPr>
                <w:rFonts w:ascii="Times New Roman" w:hAnsi="Times New Roman" w:eastAsia="Calibri" w:cs="Times New Roman"/>
                <w:sz w:val="28"/>
                <w:szCs w:val="28"/>
              </w:rPr>
              <w:t>Подвижные игры на основе баскетбола. Броски мяча в цель.</w:t>
            </w:r>
            <w:r w:rsidRPr="03EA1DD5" w:rsidR="00966153">
              <w:rPr>
                <w:rFonts w:ascii="Times New Roman" w:hAnsi="Times New Roman" w:cs="Times New Roman"/>
                <w:sz w:val="28"/>
                <w:szCs w:val="28"/>
              </w:rPr>
              <w:t xml:space="preserve"> Ведение мяча правой и левой рукой.</w:t>
            </w:r>
          </w:p>
        </w:tc>
        <w:tc>
          <w:tcPr>
            <w:tcW w:w="3913" w:type="dxa"/>
            <w:gridSpan w:val="2"/>
            <w:tcMar/>
          </w:tcPr>
          <w:p w:rsidRPr="0056790D" w:rsidR="00966153" w:rsidP="00966153" w:rsidRDefault="00966153" w14:paraId="02441DAA" wp14:textId="59CE29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5A97FEAE" w:rsidR="5A97FEAE">
              <w:rPr>
                <w:rFonts w:ascii="Times New Roman" w:hAnsi="Times New Roman" w:cs="Times New Roman"/>
                <w:sz w:val="28"/>
                <w:szCs w:val="28"/>
              </w:rPr>
              <w:t>Выполнить комплекс  общеразвивающих упражнений, сфотографировать и прислать фото на  электронную почту или  WhatsApp</w:t>
            </w:r>
          </w:p>
        </w:tc>
        <w:tc>
          <w:tcPr>
            <w:tcW w:w="2749" w:type="dxa"/>
            <w:tcMar/>
          </w:tcPr>
          <w:p w:rsidRPr="0056790D" w:rsidR="004D0DF0" w:rsidP="50E9188D" w:rsidRDefault="50E9188D" w14:paraId="65D9D32B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50E9188D">
              <w:rPr>
                <w:rFonts w:ascii="Times New Roman" w:hAnsi="Times New Roman" w:cs="Times New Roman"/>
                <w:sz w:val="28"/>
                <w:szCs w:val="28"/>
              </w:rPr>
              <w:t>duboj59@bk.ru</w:t>
            </w:r>
          </w:p>
          <w:p w:rsidR="004D0DF0" w:rsidP="50E9188D" w:rsidRDefault="50E9188D" w14:paraId="03DD8402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50E9188D">
              <w:rPr>
                <w:rFonts w:ascii="Times New Roman" w:hAnsi="Times New Roman" w:cs="Times New Roman"/>
                <w:sz w:val="28"/>
                <w:szCs w:val="28"/>
              </w:rPr>
              <w:t>89289039353</w:t>
            </w:r>
          </w:p>
          <w:p w:rsidRPr="00683527" w:rsidR="00CF29E7" w:rsidP="00CF29E7" w:rsidRDefault="00CF29E7" w14:paraId="51E477AA" wp14:textId="77777777">
            <w:pPr>
              <w:ind w:right="601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 w:rsidRPr="00683527"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89381219933 -</w:t>
            </w:r>
            <w:r w:rsidRPr="00683527"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83527"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  <w:lang w:val="en-US"/>
              </w:rPr>
              <w:t>WhatsApp</w:t>
            </w:r>
            <w:proofErr w:type="spellEnd"/>
          </w:p>
          <w:p w:rsidRPr="0056790D" w:rsidR="00CF29E7" w:rsidP="50E9188D" w:rsidRDefault="00CF29E7" w14:paraId="53128261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xmlns:wp14="http://schemas.microsoft.com/office/word/2010/wordml" w:rsidRPr="001A6902" w:rsidR="00A71B11" w:rsidP="00BA7A90" w:rsidRDefault="00A71B11" w14:paraId="62486C05" wp14:textId="777777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Pr="001A6902" w:rsidR="00A71B11" w:rsidSect="000E45F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trackRevisions w:val="false"/>
  <w:zoom w:percent="100"/>
  <w:defaultTabStop w:val="708"/>
  <w:characterSpacingControl w:val="doNotCompress"/>
  <w:compat/>
  <w:rsids>
    <w:rsidRoot w:val="00E21085"/>
    <w:rsid w:val="00061220"/>
    <w:rsid w:val="000E45F0"/>
    <w:rsid w:val="00146B30"/>
    <w:rsid w:val="00197F43"/>
    <w:rsid w:val="001A6902"/>
    <w:rsid w:val="001D5583"/>
    <w:rsid w:val="00243CC1"/>
    <w:rsid w:val="002479C5"/>
    <w:rsid w:val="002F27C4"/>
    <w:rsid w:val="00384F10"/>
    <w:rsid w:val="003D71A7"/>
    <w:rsid w:val="004B04B8"/>
    <w:rsid w:val="004D0DF0"/>
    <w:rsid w:val="00501279"/>
    <w:rsid w:val="00535EFF"/>
    <w:rsid w:val="00552B12"/>
    <w:rsid w:val="00562956"/>
    <w:rsid w:val="006E7C6F"/>
    <w:rsid w:val="00771955"/>
    <w:rsid w:val="007C2F77"/>
    <w:rsid w:val="00823B07"/>
    <w:rsid w:val="00856B34"/>
    <w:rsid w:val="008605F6"/>
    <w:rsid w:val="00884497"/>
    <w:rsid w:val="00966153"/>
    <w:rsid w:val="009815D9"/>
    <w:rsid w:val="009C2046"/>
    <w:rsid w:val="00A71B11"/>
    <w:rsid w:val="00AC5C9F"/>
    <w:rsid w:val="00B23F31"/>
    <w:rsid w:val="00BA7A90"/>
    <w:rsid w:val="00C91543"/>
    <w:rsid w:val="00CB165F"/>
    <w:rsid w:val="00CB5D34"/>
    <w:rsid w:val="00CF29E7"/>
    <w:rsid w:val="00D14197"/>
    <w:rsid w:val="00D61B7C"/>
    <w:rsid w:val="00D8588A"/>
    <w:rsid w:val="00DD48F7"/>
    <w:rsid w:val="00E16A7F"/>
    <w:rsid w:val="00E21085"/>
    <w:rsid w:val="00F93795"/>
    <w:rsid w:val="00FC7D5F"/>
    <w:rsid w:val="02769AE2"/>
    <w:rsid w:val="03A08CE4"/>
    <w:rsid w:val="03EA1DD5"/>
    <w:rsid w:val="13822EF2"/>
    <w:rsid w:val="19B8A850"/>
    <w:rsid w:val="1BC46BAF"/>
    <w:rsid w:val="267EB55A"/>
    <w:rsid w:val="3FC0172A"/>
    <w:rsid w:val="4C710BCF"/>
    <w:rsid w:val="50E9188D"/>
    <w:rsid w:val="5A97FEAE"/>
    <w:rsid w:val="5F9C9437"/>
    <w:rsid w:val="648675B1"/>
    <w:rsid w:val="6E49A7DC"/>
    <w:rsid w:val="7277D2FB"/>
    <w:rsid w:val="78011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30C6695"/>
  <w15:docId w15:val="{c77aaae8-81d0-4721-97ec-e0063cad502b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CB165F"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59"/>
    <w:rsid w:val="000E45F0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E45F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F27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e.v.bandurina@gmail.com" TargetMode="External" Id="rId8" /><Relationship Type="http://schemas.openxmlformats.org/officeDocument/2006/relationships/hyperlink" Target="https://www.youtube.com/watch?v=lPR2RCg1shE" TargetMode="External" Id="rId13" /><Relationship Type="http://schemas.openxmlformats.org/officeDocument/2006/relationships/hyperlink" Target="https://youtu.be/8mZ0Xc6_giw" TargetMode="External" Id="rId18" /><Relationship Type="http://schemas.openxmlformats.org/officeDocument/2006/relationships/hyperlink" Target="https://resh.edu.ru/subject/lesson/3601/start/220598/" TargetMode="External" Id="rId39" /><Relationship Type="http://schemas.openxmlformats.org/officeDocument/2006/relationships/webSettings" Target="webSettings.xml" Id="rId3" /><Relationship Type="http://schemas.openxmlformats.org/officeDocument/2006/relationships/hyperlink" Target="mailto:e.v.bandurina@gmail.com" TargetMode="External" Id="rId21" /><Relationship Type="http://schemas.openxmlformats.org/officeDocument/2006/relationships/hyperlink" Target="https://www.youtube.com/watch?v=J187aTUhRXM" TargetMode="External" Id="rId34" /><Relationship Type="http://schemas.openxmlformats.org/officeDocument/2006/relationships/hyperlink" Target="mailto:e.zajtzeva@yandex.ru" TargetMode="External" Id="rId7" /><Relationship Type="http://schemas.openxmlformats.org/officeDocument/2006/relationships/hyperlink" Target="https://resh.edu.ru/subject/lesson/5538/train/224092/" TargetMode="External" Id="rId12" /><Relationship Type="http://schemas.openxmlformats.org/officeDocument/2006/relationships/hyperlink" Target="mailto:e.v.bandurina@gmail.com" TargetMode="External" Id="rId17" /><Relationship Type="http://schemas.openxmlformats.org/officeDocument/2006/relationships/hyperlink" Target="https://pptcloud.ru/russkiy-yazik/imena-prilagatelnye-blizkie-i-protivopolozhnye-po-smyslu" TargetMode="External" Id="rId25" /><Relationship Type="http://schemas.openxmlformats.org/officeDocument/2006/relationships/hyperlink" Target="https://www.youtube.com/watch?v=MSNYqM6zcF0" TargetMode="External" Id="rId33" /><Relationship Type="http://schemas.openxmlformats.org/officeDocument/2006/relationships/hyperlink" Target="mailto:e.v.bandurina@gmail.com" TargetMode="External" Id="rId38" /><Relationship Type="http://schemas.openxmlformats.org/officeDocument/2006/relationships/settings" Target="settings.xml" Id="rId2" /><Relationship Type="http://schemas.openxmlformats.org/officeDocument/2006/relationships/hyperlink" Target="mailto:e.zajtzeva@yandex.ru" TargetMode="External" Id="rId16" /><Relationship Type="http://schemas.openxmlformats.org/officeDocument/2006/relationships/hyperlink" Target="mailto:e.zajtzeva@yandex.ru" TargetMode="External" Id="rId20" /><Relationship Type="http://schemas.openxmlformats.org/officeDocument/2006/relationships/hyperlink" Target="mailto:fedyaking1972@yandex.ru" TargetMode="External" Id="rId29" /><Relationship Type="http://schemas.openxmlformats.org/officeDocument/2006/relationships/theme" Target="theme/theme1.xml" Id="rId41" /><Relationship Type="http://schemas.openxmlformats.org/officeDocument/2006/relationships/styles" Target="styles.xml" Id="rId1" /><Relationship Type="http://schemas.openxmlformats.org/officeDocument/2006/relationships/hyperlink" Target="https://www.youtube.com/watch?v=EoQvQXOOcN8" TargetMode="External" Id="rId6" /><Relationship Type="http://schemas.openxmlformats.org/officeDocument/2006/relationships/hyperlink" Target="https://resh.edu.ru/subject/lesson/5538/main/224090/" TargetMode="External" Id="rId11" /><Relationship Type="http://schemas.openxmlformats.org/officeDocument/2006/relationships/hyperlink" Target="mailto:e.v.bandurina@gmail.com" TargetMode="External" Id="rId24" /><Relationship Type="http://schemas.openxmlformats.org/officeDocument/2006/relationships/hyperlink" Target="mailto:e.v.bandurina@gmail.com" TargetMode="External" Id="rId32" /><Relationship Type="http://schemas.openxmlformats.org/officeDocument/2006/relationships/hyperlink" Target="mailto:e.zajtzeva@yandex.ru" TargetMode="External" Id="rId37" /><Relationship Type="http://schemas.openxmlformats.org/officeDocument/2006/relationships/fontTable" Target="fontTable.xml" Id="rId40" /><Relationship Type="http://schemas.openxmlformats.org/officeDocument/2006/relationships/hyperlink" Target="https://www.youtube.com/watch?v=_N4U7lIjBc4" TargetMode="External" Id="rId5" /><Relationship Type="http://schemas.openxmlformats.org/officeDocument/2006/relationships/hyperlink" Target="https://www.youtube.com/watch?v=7G_fYgW5Tys" TargetMode="External" Id="rId15" /><Relationship Type="http://schemas.openxmlformats.org/officeDocument/2006/relationships/hyperlink" Target="mailto:e.zajtzeva@yandex.ru" TargetMode="External" Id="rId23" /><Relationship Type="http://schemas.openxmlformats.org/officeDocument/2006/relationships/hyperlink" Target="https://youtu.be/okmzq1DE0KU" TargetMode="External" Id="rId28" /><Relationship Type="http://schemas.openxmlformats.org/officeDocument/2006/relationships/hyperlink" Target="https://www.youtube.com/watch?v=2rR_eNrsdgg" TargetMode="External" Id="rId36" /><Relationship Type="http://schemas.openxmlformats.org/officeDocument/2006/relationships/hyperlink" Target="https://resh.edu.ru/subject/lesson/5538/start/224086/" TargetMode="External" Id="rId10" /><Relationship Type="http://schemas.openxmlformats.org/officeDocument/2006/relationships/hyperlink" Target="mailto:fedyaking1972@yandex.ru" TargetMode="External" Id="rId19" /><Relationship Type="http://schemas.openxmlformats.org/officeDocument/2006/relationships/hyperlink" Target="mailto:e.zajtzeva@yandex.ru" TargetMode="External" Id="rId31" /><Relationship Type="http://schemas.openxmlformats.org/officeDocument/2006/relationships/hyperlink" Target="https://www.youtube.com/watch?v=hIU3hIzbP4Y" TargetMode="External" Id="rId4" /><Relationship Type="http://schemas.openxmlformats.org/officeDocument/2006/relationships/hyperlink" Target="https://www.youtube.com/watch?v=7hRKn26uf6s" TargetMode="External" Id="rId9" /><Relationship Type="http://schemas.openxmlformats.org/officeDocument/2006/relationships/hyperlink" Target="https://www.youtube.com/watch?v=aMHFMdAaBTQ" TargetMode="External" Id="rId22" /><Relationship Type="http://schemas.openxmlformats.org/officeDocument/2006/relationships/hyperlink" Target="https://youtu.be/NZI2ikiP-lM" TargetMode="External" Id="rId27" /><Relationship Type="http://schemas.openxmlformats.org/officeDocument/2006/relationships/hyperlink" Target="https://resh.edu.ru/subject/lesson/4279/train/181113/" TargetMode="External" Id="rId30" /><Relationship Type="http://schemas.openxmlformats.org/officeDocument/2006/relationships/hyperlink" Target="https://www.youtube.com/watch?v=miKL9LeuYbU" TargetMode="External" Id="rId35" /><Relationship Type="http://schemas.openxmlformats.org/officeDocument/2006/relationships/hyperlink" Target="https://multiurok.ru/files/priezientatsiia-po-tiemie-utrienniaia-zariadka-dli.html" TargetMode="External" Id="Rf4123be1f4ca4b22" /><Relationship Type="http://schemas.openxmlformats.org/officeDocument/2006/relationships/hyperlink" Target="http://stdvorec.berestovica.edu.by/ru/main.aspx?guid=12771" TargetMode="External" Id="Rfca80b072e374cde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Первомайская СОШ</dc:creator>
  <keywords/>
  <dc:description/>
  <lastModifiedBy>p-shkola@bk.ru</lastModifiedBy>
  <revision>34</revision>
  <dcterms:created xsi:type="dcterms:W3CDTF">2020-03-25T06:00:00.0000000Z</dcterms:created>
  <dcterms:modified xsi:type="dcterms:W3CDTF">2020-04-11T17:38:04.1441859Z</dcterms:modified>
</coreProperties>
</file>