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BC" w:rsidRDefault="00B16CBC" w:rsidP="005D5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обучение учащихся</w:t>
      </w:r>
    </w:p>
    <w:p w:rsidR="00B16CBC" w:rsidRDefault="00B16CBC" w:rsidP="005D5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класса МБОУ Первомайской СОШ</w:t>
      </w:r>
    </w:p>
    <w:p w:rsidR="00B16CBC" w:rsidRDefault="003C064B" w:rsidP="005D5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13.04.2020 по 17</w:t>
      </w:r>
      <w:r w:rsidR="00B16CBC">
        <w:rPr>
          <w:rFonts w:ascii="Times New Roman" w:hAnsi="Times New Roman" w:cs="Times New Roman"/>
          <w:b/>
          <w:sz w:val="28"/>
          <w:szCs w:val="28"/>
        </w:rPr>
        <w:t>.04.2020 (внеурочная деятельность)</w:t>
      </w:r>
    </w:p>
    <w:p w:rsidR="00B16CBC" w:rsidRDefault="00B16CBC" w:rsidP="005D5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1512"/>
        <w:gridCol w:w="6030"/>
        <w:gridCol w:w="3778"/>
        <w:gridCol w:w="2742"/>
      </w:tblGrid>
      <w:tr w:rsidR="00B16CBC" w:rsidTr="005D5E7D">
        <w:trPr>
          <w:trHeight w:val="363"/>
        </w:trPr>
        <w:tc>
          <w:tcPr>
            <w:tcW w:w="14737" w:type="dxa"/>
            <w:gridSpan w:val="5"/>
          </w:tcPr>
          <w:p w:rsidR="00B16CBC" w:rsidRDefault="003C064B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Понедельник: 13</w:t>
            </w:r>
            <w:r w:rsidR="00B16CBC">
              <w:rPr>
                <w:rFonts w:ascii="Times New Roman" w:hAnsi="Times New Roman" w:cs="Times New Roman"/>
                <w:b/>
                <w:sz w:val="28"/>
                <w:szCs w:val="28"/>
              </w:rPr>
              <w:t>.04.2020 г.</w:t>
            </w:r>
          </w:p>
        </w:tc>
      </w:tr>
      <w:tr w:rsidR="00B16CBC" w:rsidTr="005D5E7D">
        <w:trPr>
          <w:trHeight w:val="727"/>
        </w:trPr>
        <w:tc>
          <w:tcPr>
            <w:tcW w:w="675" w:type="dxa"/>
          </w:tcPr>
          <w:p w:rsidR="00B16CBC" w:rsidRPr="000E45F0" w:rsidRDefault="00B16CBC" w:rsidP="005D5E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</w:tcPr>
          <w:p w:rsidR="00B16CBC" w:rsidRPr="00B16CBC" w:rsidRDefault="00B16CBC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B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6030" w:type="dxa"/>
          </w:tcPr>
          <w:p w:rsidR="00B16CBC" w:rsidRDefault="00B16CBC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 внеурочной деятельности и задания по теме</w:t>
            </w:r>
          </w:p>
        </w:tc>
        <w:tc>
          <w:tcPr>
            <w:tcW w:w="3778" w:type="dxa"/>
          </w:tcPr>
          <w:p w:rsidR="00B16CBC" w:rsidRDefault="00B16CBC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742" w:type="dxa"/>
          </w:tcPr>
          <w:p w:rsidR="00B16CBC" w:rsidRPr="000E45F0" w:rsidRDefault="00B16CBC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775A3B" w:rsidTr="005D5E7D">
        <w:trPr>
          <w:trHeight w:val="717"/>
        </w:trPr>
        <w:tc>
          <w:tcPr>
            <w:tcW w:w="675" w:type="dxa"/>
          </w:tcPr>
          <w:p w:rsidR="00775A3B" w:rsidRPr="000E45F0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</w:tc>
        <w:tc>
          <w:tcPr>
            <w:tcW w:w="6030" w:type="dxa"/>
          </w:tcPr>
          <w:p w:rsidR="00775A3B" w:rsidRPr="006C1E45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C1E4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Развитие концентрации внимания. Развитие мышления. </w:t>
            </w:r>
            <w:r w:rsidRPr="006C1E4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Графический диктант.</w:t>
            </w:r>
          </w:p>
          <w:p w:rsidR="00775A3B" w:rsidRDefault="00775A3B" w:rsidP="00775A3B">
            <w:pPr>
              <w:spacing w:after="0" w:line="240" w:lineRule="auto"/>
            </w:pPr>
            <w:r w:rsidRPr="006C1E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решение заданий на сайте </w:t>
            </w:r>
            <w:hyperlink r:id="rId4" w:history="1">
              <w:r w:rsidRPr="006C1E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https://logiclike.com/razvitie-rebenka/vnimanie</w:t>
              </w:r>
            </w:hyperlink>
            <w:r w:rsidRPr="006C1E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5" w:history="1">
              <w:r w:rsidRPr="006C1E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https://www.kanal-o.ru/news/12389</w:t>
              </w:r>
            </w:hyperlink>
            <w:r w:rsidRPr="006C1E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5A3B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E7D">
              <w:rPr>
                <w:rFonts w:ascii="Times New Roman" w:hAnsi="Times New Roman" w:cs="Times New Roman"/>
                <w:sz w:val="28"/>
                <w:szCs w:val="28"/>
              </w:rPr>
              <w:t>- придумать графический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по теме «Дом»,</w:t>
            </w:r>
          </w:p>
          <w:p w:rsidR="00775A3B" w:rsidRPr="006C1E45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графический диктант.</w:t>
            </w:r>
          </w:p>
        </w:tc>
        <w:tc>
          <w:tcPr>
            <w:tcW w:w="3778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выполненного графического диктанта.</w:t>
            </w:r>
          </w:p>
        </w:tc>
        <w:tc>
          <w:tcPr>
            <w:tcW w:w="2742" w:type="dxa"/>
            <w:vMerge w:val="restart"/>
          </w:tcPr>
          <w:p w:rsidR="00775A3B" w:rsidRPr="000E45F0" w:rsidRDefault="007B0C81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75A3B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5A3B" w:rsidRPr="000E45F0" w:rsidRDefault="007B0C81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775A3B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5A3B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775A3B" w:rsidTr="005D5E7D">
        <w:trPr>
          <w:trHeight w:val="363"/>
        </w:trPr>
        <w:tc>
          <w:tcPr>
            <w:tcW w:w="675" w:type="dxa"/>
          </w:tcPr>
          <w:p w:rsidR="00775A3B" w:rsidRPr="000E45F0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Эрудит </w:t>
            </w:r>
          </w:p>
        </w:tc>
        <w:tc>
          <w:tcPr>
            <w:tcW w:w="6030" w:type="dxa"/>
          </w:tcPr>
          <w:p w:rsidR="00775A3B" w:rsidRDefault="00775A3B" w:rsidP="00775A3B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C1E45">
              <w:rPr>
                <w:rFonts w:ascii="Times New Roman" w:hAnsi="Times New Roman"/>
                <w:b/>
                <w:iCs/>
                <w:sz w:val="28"/>
                <w:szCs w:val="28"/>
              </w:rPr>
              <w:t>Олимпиадные задания по математике, русскому языку, литературному чтению, окружающему миру.</w:t>
            </w:r>
          </w:p>
          <w:p w:rsidR="00775A3B" w:rsidRPr="006C1E45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b/>
                <w:color w:val="0563C1" w:themeColor="hyperlink"/>
                <w:sz w:val="28"/>
                <w:szCs w:val="28"/>
                <w:u w:val="single"/>
              </w:rPr>
            </w:pPr>
            <w:r w:rsidRPr="006C1E45">
              <w:rPr>
                <w:rFonts w:ascii="Times New Roman" w:hAnsi="Times New Roman"/>
                <w:iCs/>
                <w:sz w:val="28"/>
                <w:szCs w:val="28"/>
              </w:rPr>
              <w:t>- решение заданий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hyperlink r:id="rId8" w:history="1">
              <w:r w:rsidRPr="006C1E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limok.com/ru/?utm_source=google&amp;utm_medium=cpc&amp;utm_campaign=1781444835&amp;utm_content=343664190884&amp;utm_term=%D1%82%D1%80%D0%B5%D0%BD%D0%B8%D1%80%D0%BE%D0%B2%D0%BA%D0%B0%20%D0%B2%D0%BD%D0%B8%D0%BC%D0%B0%D0%BD%D0%B8%D1%8F%20%D1%83%20%D0%B4%D0%B5%D1%82%D0%B5%D0%B9&amp;gclid=Cj0KCQjwj7v0BRDOARIsAGh37iptzVa83yqQfiJQ</w:t>
              </w:r>
              <w:r w:rsidRPr="006C1E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59wjVRVnfDXmjlLlizxhwHbjkgYa3vOhfjefSqYaAo9MEALw_wcB/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8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Прислать фото выполненного задания.</w:t>
            </w:r>
          </w:p>
        </w:tc>
        <w:tc>
          <w:tcPr>
            <w:tcW w:w="2742" w:type="dxa"/>
            <w:vMerge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A3B" w:rsidTr="005D5E7D">
        <w:trPr>
          <w:trHeight w:val="363"/>
        </w:trPr>
        <w:tc>
          <w:tcPr>
            <w:tcW w:w="14737" w:type="dxa"/>
            <w:gridSpan w:val="5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Вторник: 14.04.2020 г.</w:t>
            </w:r>
          </w:p>
        </w:tc>
      </w:tr>
      <w:tr w:rsidR="00775A3B" w:rsidTr="005D5E7D">
        <w:trPr>
          <w:trHeight w:val="727"/>
        </w:trPr>
        <w:tc>
          <w:tcPr>
            <w:tcW w:w="675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</w:tcPr>
          <w:p w:rsidR="00775A3B" w:rsidRPr="00B16CBC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B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6030" w:type="dxa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 внеурочной деятельности и задания по теме</w:t>
            </w:r>
          </w:p>
        </w:tc>
        <w:tc>
          <w:tcPr>
            <w:tcW w:w="3778" w:type="dxa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742" w:type="dxa"/>
          </w:tcPr>
          <w:p w:rsidR="00775A3B" w:rsidRPr="000E45F0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775A3B" w:rsidTr="005D5E7D">
        <w:trPr>
          <w:trHeight w:val="717"/>
        </w:trPr>
        <w:tc>
          <w:tcPr>
            <w:tcW w:w="675" w:type="dxa"/>
          </w:tcPr>
          <w:p w:rsidR="00775A3B" w:rsidRPr="00D97DF8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775A3B" w:rsidRPr="00D97DF8" w:rsidRDefault="00775A3B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30" w:type="dxa"/>
          </w:tcPr>
          <w:p w:rsidR="007B0C81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B0C81">
              <w:rPr>
                <w:rStyle w:val="normaltextrun"/>
                <w:sz w:val="28"/>
                <w:szCs w:val="28"/>
              </w:rPr>
              <w:t>Человек – хозяин природы.</w:t>
            </w:r>
            <w:r w:rsidRPr="007B0C81">
              <w:rPr>
                <w:rStyle w:val="normaltextrun"/>
                <w:color w:val="0563C1"/>
                <w:sz w:val="28"/>
                <w:szCs w:val="28"/>
                <w:u w:val="single"/>
              </w:rPr>
              <w:t> </w:t>
            </w:r>
            <w:r w:rsidRPr="007B0C81">
              <w:rPr>
                <w:rStyle w:val="eop"/>
                <w:sz w:val="28"/>
                <w:szCs w:val="28"/>
              </w:rPr>
              <w:t> </w:t>
            </w:r>
          </w:p>
          <w:p w:rsidR="007B0C81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9" w:tgtFrame="_blank" w:history="1">
              <w:r w:rsidRPr="007B0C81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https://www.youtube.com/watch?v=6_bLUMpcVCA</w:t>
              </w:r>
            </w:hyperlink>
            <w:r w:rsidRPr="007B0C81">
              <w:rPr>
                <w:rStyle w:val="normaltextrun"/>
                <w:color w:val="0563C1"/>
                <w:sz w:val="28"/>
                <w:szCs w:val="28"/>
                <w:u w:val="single"/>
              </w:rPr>
              <w:t> </w:t>
            </w:r>
            <w:r w:rsidRPr="007B0C81">
              <w:rPr>
                <w:rStyle w:val="eop"/>
                <w:sz w:val="28"/>
                <w:szCs w:val="28"/>
              </w:rPr>
              <w:t> </w:t>
            </w:r>
          </w:p>
          <w:p w:rsidR="00775A3B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0" w:tgtFrame="_blank" w:history="1">
              <w:r w:rsidRPr="007B0C81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https://www.youtube.com/watch?v=ABZ-UVBgbdk</w:t>
              </w:r>
            </w:hyperlink>
          </w:p>
        </w:tc>
        <w:tc>
          <w:tcPr>
            <w:tcW w:w="3778" w:type="dxa"/>
          </w:tcPr>
          <w:p w:rsidR="00775A3B" w:rsidRPr="007B0C81" w:rsidRDefault="007B0C81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C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Записать правила охраны природы в тетрадь. Прислать фото записей.</w:t>
            </w:r>
          </w:p>
        </w:tc>
        <w:tc>
          <w:tcPr>
            <w:tcW w:w="2742" w:type="dxa"/>
            <w:vMerge w:val="restart"/>
          </w:tcPr>
          <w:p w:rsidR="00775A3B" w:rsidRPr="00D97DF8" w:rsidRDefault="007B0C81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1" w:history="1">
              <w:r w:rsidR="00775A3B"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dubowaia.natascha2017@yandex.ru</w:t>
              </w:r>
            </w:hyperlink>
          </w:p>
          <w:p w:rsidR="00775A3B" w:rsidRPr="00D97DF8" w:rsidRDefault="00775A3B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89612959834</w:t>
            </w:r>
          </w:p>
        </w:tc>
      </w:tr>
      <w:tr w:rsidR="00775A3B" w:rsidTr="005D5E7D">
        <w:trPr>
          <w:trHeight w:val="363"/>
        </w:trPr>
        <w:tc>
          <w:tcPr>
            <w:tcW w:w="675" w:type="dxa"/>
          </w:tcPr>
          <w:p w:rsidR="00775A3B" w:rsidRPr="00D97DF8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775A3B" w:rsidRPr="00D97DF8" w:rsidRDefault="00775A3B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30" w:type="dxa"/>
          </w:tcPr>
          <w:p w:rsidR="007B0C81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B0C81">
              <w:rPr>
                <w:rStyle w:val="normaltextrun"/>
                <w:sz w:val="28"/>
                <w:szCs w:val="28"/>
              </w:rPr>
              <w:t>Ч</w:t>
            </w:r>
            <w:r w:rsidRPr="007B0C81">
              <w:rPr>
                <w:rStyle w:val="normaltextrun"/>
                <w:sz w:val="28"/>
                <w:szCs w:val="28"/>
              </w:rPr>
              <w:t>еловек – хозяин природы.</w:t>
            </w:r>
            <w:r w:rsidRPr="007B0C81">
              <w:rPr>
                <w:rStyle w:val="eop"/>
                <w:sz w:val="28"/>
                <w:szCs w:val="28"/>
              </w:rPr>
              <w:t> </w:t>
            </w:r>
          </w:p>
          <w:p w:rsidR="007B0C81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2" w:tgtFrame="_blank" w:history="1">
              <w:r w:rsidRPr="007B0C81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https://ppt4web.ru/okruzhajushhijj-mir/chelovek-khozjain-prirody.html</w:t>
              </w:r>
            </w:hyperlink>
            <w:r w:rsidRPr="007B0C81">
              <w:rPr>
                <w:rStyle w:val="normaltextrun"/>
                <w:color w:val="0563C1"/>
                <w:sz w:val="28"/>
                <w:szCs w:val="28"/>
                <w:u w:val="single"/>
              </w:rPr>
              <w:t>  </w:t>
            </w:r>
            <w:r w:rsidRPr="007B0C81">
              <w:rPr>
                <w:rStyle w:val="eop"/>
                <w:sz w:val="28"/>
                <w:szCs w:val="28"/>
              </w:rPr>
              <w:t> </w:t>
            </w:r>
          </w:p>
          <w:p w:rsidR="00775A3B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3" w:tgtFrame="_blank" w:history="1">
              <w:r w:rsidRPr="007B0C81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https://infourok.ru/prezentaciya-k-donovedeniyu-chelovek-hozyain-prirody-chast-1-4202102.html</w:t>
              </w:r>
            </w:hyperlink>
          </w:p>
        </w:tc>
        <w:tc>
          <w:tcPr>
            <w:tcW w:w="3778" w:type="dxa"/>
          </w:tcPr>
          <w:p w:rsidR="00775A3B" w:rsidRPr="007B0C81" w:rsidRDefault="007B0C81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C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Записать правила охраны природы в тетрадь. Прислать фото записей.</w:t>
            </w:r>
          </w:p>
        </w:tc>
        <w:tc>
          <w:tcPr>
            <w:tcW w:w="2742" w:type="dxa"/>
            <w:vMerge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A3B" w:rsidTr="005D5E7D">
        <w:trPr>
          <w:trHeight w:val="363"/>
        </w:trPr>
        <w:tc>
          <w:tcPr>
            <w:tcW w:w="14737" w:type="dxa"/>
            <w:gridSpan w:val="5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Среда: 15.04.2020 г.</w:t>
            </w:r>
          </w:p>
        </w:tc>
      </w:tr>
      <w:tr w:rsidR="00775A3B" w:rsidTr="005D5E7D">
        <w:trPr>
          <w:trHeight w:val="727"/>
        </w:trPr>
        <w:tc>
          <w:tcPr>
            <w:tcW w:w="675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</w:tcPr>
          <w:p w:rsidR="00775A3B" w:rsidRPr="00B16CBC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B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6030" w:type="dxa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 внеурочной деятельности и задания по теме</w:t>
            </w:r>
          </w:p>
        </w:tc>
        <w:tc>
          <w:tcPr>
            <w:tcW w:w="3778" w:type="dxa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742" w:type="dxa"/>
          </w:tcPr>
          <w:p w:rsidR="00775A3B" w:rsidRPr="000E45F0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775A3B" w:rsidTr="005D5E7D">
        <w:trPr>
          <w:trHeight w:val="2065"/>
        </w:trPr>
        <w:tc>
          <w:tcPr>
            <w:tcW w:w="675" w:type="dxa"/>
          </w:tcPr>
          <w:p w:rsidR="00775A3B" w:rsidRPr="000E45F0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шахматист</w:t>
            </w:r>
          </w:p>
        </w:tc>
        <w:tc>
          <w:tcPr>
            <w:tcW w:w="6030" w:type="dxa"/>
          </w:tcPr>
          <w:p w:rsidR="00775A3B" w:rsidRPr="004F6807" w:rsidRDefault="00775A3B" w:rsidP="00775A3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F680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Комбинации для достижения ничьей. Патовые комбинации.</w:t>
            </w:r>
          </w:p>
          <w:p w:rsidR="00775A3B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дидактические игры и задания «Сделай ничью»,</w:t>
            </w:r>
          </w:p>
          <w:p w:rsidR="00775A3B" w:rsidRPr="004F6807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играть в шахматы с родителями.</w:t>
            </w:r>
          </w:p>
        </w:tc>
        <w:tc>
          <w:tcPr>
            <w:tcW w:w="3778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вашей игры в шахматы.</w:t>
            </w:r>
          </w:p>
        </w:tc>
        <w:tc>
          <w:tcPr>
            <w:tcW w:w="2742" w:type="dxa"/>
          </w:tcPr>
          <w:p w:rsidR="00775A3B" w:rsidRPr="000E45F0" w:rsidRDefault="007B0C81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75A3B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5A3B" w:rsidRPr="000E45F0" w:rsidRDefault="007B0C81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775A3B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5A3B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775A3B" w:rsidTr="005D5E7D">
        <w:trPr>
          <w:trHeight w:val="363"/>
        </w:trPr>
        <w:tc>
          <w:tcPr>
            <w:tcW w:w="675" w:type="dxa"/>
          </w:tcPr>
          <w:p w:rsidR="00775A3B" w:rsidRPr="000E45F0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775A3B" w:rsidRPr="00D97DF8" w:rsidRDefault="00775A3B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Азбука православия</w:t>
            </w:r>
          </w:p>
        </w:tc>
        <w:tc>
          <w:tcPr>
            <w:tcW w:w="6030" w:type="dxa"/>
          </w:tcPr>
          <w:p w:rsidR="007B0C81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B0C81">
              <w:rPr>
                <w:rStyle w:val="normaltextrun"/>
                <w:sz w:val="28"/>
                <w:szCs w:val="28"/>
              </w:rPr>
              <w:t>Воля Божия и воля человеческая.</w:t>
            </w:r>
            <w:r w:rsidRPr="007B0C81">
              <w:rPr>
                <w:rStyle w:val="eop"/>
                <w:sz w:val="28"/>
                <w:szCs w:val="28"/>
              </w:rPr>
              <w:t> </w:t>
            </w:r>
          </w:p>
          <w:p w:rsidR="00775A3B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6" w:tgtFrame="_blank" w:history="1">
              <w:r w:rsidRPr="007B0C81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https://infourok.ru/prezentaciya-po-pravoslavnoy-kulture-tema-volya-bozhiya-i-volya-chelovecheskaya-1468577.html</w:t>
              </w:r>
            </w:hyperlink>
            <w:r w:rsidRPr="007B0C8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778" w:type="dxa"/>
          </w:tcPr>
          <w:p w:rsidR="00775A3B" w:rsidRPr="007B0C81" w:rsidRDefault="007B0C81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C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Записи в тетрадь: что такое воля Божия, что такое воля человеческая, заповеди. Сделать фотоотчет.</w:t>
            </w:r>
          </w:p>
        </w:tc>
        <w:tc>
          <w:tcPr>
            <w:tcW w:w="2742" w:type="dxa"/>
          </w:tcPr>
          <w:p w:rsidR="00775A3B" w:rsidRPr="00D97DF8" w:rsidRDefault="007B0C81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7" w:history="1">
              <w:r w:rsidR="00775A3B"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dubowaia.natascha2017@yandex.ru</w:t>
              </w:r>
            </w:hyperlink>
          </w:p>
          <w:p w:rsidR="00775A3B" w:rsidRPr="00D97DF8" w:rsidRDefault="00775A3B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89612959834</w:t>
            </w:r>
          </w:p>
        </w:tc>
      </w:tr>
      <w:tr w:rsidR="00775A3B" w:rsidTr="005D5E7D">
        <w:trPr>
          <w:trHeight w:val="363"/>
        </w:trPr>
        <w:tc>
          <w:tcPr>
            <w:tcW w:w="14737" w:type="dxa"/>
            <w:gridSpan w:val="5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Четверг: 16.04.2020 г.</w:t>
            </w:r>
          </w:p>
        </w:tc>
      </w:tr>
      <w:tr w:rsidR="00775A3B" w:rsidTr="005D5E7D">
        <w:trPr>
          <w:trHeight w:val="727"/>
        </w:trPr>
        <w:tc>
          <w:tcPr>
            <w:tcW w:w="675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</w:tcPr>
          <w:p w:rsidR="00775A3B" w:rsidRPr="00B16CBC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B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6030" w:type="dxa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 внеурочной деятельности и задания по теме</w:t>
            </w:r>
          </w:p>
        </w:tc>
        <w:tc>
          <w:tcPr>
            <w:tcW w:w="3778" w:type="dxa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742" w:type="dxa"/>
          </w:tcPr>
          <w:p w:rsidR="00775A3B" w:rsidRPr="000E45F0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775A3B" w:rsidTr="005D5E7D">
        <w:trPr>
          <w:trHeight w:val="717"/>
        </w:trPr>
        <w:tc>
          <w:tcPr>
            <w:tcW w:w="675" w:type="dxa"/>
          </w:tcPr>
          <w:p w:rsidR="00775A3B" w:rsidRPr="00D97DF8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775A3B" w:rsidRPr="00D97DF8" w:rsidRDefault="00775A3B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6030" w:type="dxa"/>
          </w:tcPr>
          <w:p w:rsidR="007B0C81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B0C81">
              <w:rPr>
                <w:rStyle w:val="normaltextrun"/>
                <w:sz w:val="28"/>
                <w:szCs w:val="28"/>
              </w:rPr>
              <w:t>Ты -</w:t>
            </w:r>
            <w:r w:rsidRPr="007B0C81">
              <w:rPr>
                <w:rStyle w:val="contextualspellingandgrammarerror"/>
                <w:sz w:val="28"/>
                <w:szCs w:val="28"/>
              </w:rPr>
              <w:t>покупатель.</w:t>
            </w:r>
            <w:r w:rsidRPr="007B0C81">
              <w:rPr>
                <w:rStyle w:val="normaltextrun"/>
                <w:sz w:val="28"/>
                <w:szCs w:val="28"/>
              </w:rPr>
              <w:t> Права вежливости.</w:t>
            </w:r>
            <w:r w:rsidRPr="007B0C81">
              <w:rPr>
                <w:rStyle w:val="eop"/>
                <w:sz w:val="28"/>
                <w:szCs w:val="28"/>
              </w:rPr>
              <w:t> </w:t>
            </w:r>
          </w:p>
          <w:p w:rsidR="00775A3B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8" w:tgtFrame="_blank" w:history="1">
              <w:r w:rsidRPr="007B0C81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https://mypresentation.ru/presentation/prezentaciya-na-temu-zashhita-prav-potrebitelyapokupatelya</w:t>
              </w:r>
            </w:hyperlink>
          </w:p>
        </w:tc>
        <w:tc>
          <w:tcPr>
            <w:tcW w:w="3778" w:type="dxa"/>
            <w:vMerge w:val="restart"/>
          </w:tcPr>
          <w:p w:rsidR="00775A3B" w:rsidRPr="007B0C81" w:rsidRDefault="007B0C81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C81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Прислать фото с записями в тетрадь. Права вежливости. Права потребителя.</w:t>
            </w:r>
            <w:r w:rsidRPr="007B0C81"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742" w:type="dxa"/>
            <w:vMerge w:val="restart"/>
          </w:tcPr>
          <w:p w:rsidR="00775A3B" w:rsidRPr="00D97DF8" w:rsidRDefault="007B0C81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9" w:history="1">
              <w:r w:rsidR="00775A3B"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dubowaia.natascha2017@yandex.ru</w:t>
              </w:r>
            </w:hyperlink>
          </w:p>
          <w:p w:rsidR="00775A3B" w:rsidRPr="00D97DF8" w:rsidRDefault="00775A3B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89612959834</w:t>
            </w:r>
          </w:p>
        </w:tc>
      </w:tr>
      <w:bookmarkEnd w:id="0"/>
      <w:tr w:rsidR="00775A3B" w:rsidTr="005D5E7D">
        <w:trPr>
          <w:trHeight w:val="363"/>
        </w:trPr>
        <w:tc>
          <w:tcPr>
            <w:tcW w:w="675" w:type="dxa"/>
          </w:tcPr>
          <w:p w:rsidR="00775A3B" w:rsidRPr="00D97DF8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775A3B" w:rsidRPr="00D97DF8" w:rsidRDefault="00775A3B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6030" w:type="dxa"/>
          </w:tcPr>
          <w:p w:rsidR="007B0C81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B0C81">
              <w:rPr>
                <w:rStyle w:val="normaltextrun"/>
                <w:sz w:val="28"/>
                <w:szCs w:val="28"/>
              </w:rPr>
              <w:t>Ты – покупатель. Права потребителя. </w:t>
            </w:r>
            <w:r w:rsidRPr="007B0C81">
              <w:rPr>
                <w:rStyle w:val="eop"/>
                <w:sz w:val="28"/>
                <w:szCs w:val="28"/>
              </w:rPr>
              <w:t> </w:t>
            </w:r>
          </w:p>
          <w:p w:rsidR="00775A3B" w:rsidRPr="007B0C81" w:rsidRDefault="007B0C81" w:rsidP="007B0C8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20" w:tgtFrame="_blank" w:history="1">
              <w:r w:rsidRPr="007B0C81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https://volna.org/pedagogika/iunyi_pokupatiel.html</w:t>
              </w:r>
            </w:hyperlink>
            <w:r w:rsidRPr="007B0C8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778" w:type="dxa"/>
            <w:vMerge/>
          </w:tcPr>
          <w:p w:rsidR="00775A3B" w:rsidRPr="00D97DF8" w:rsidRDefault="00775A3B" w:rsidP="00775A3B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vMerge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A3B" w:rsidTr="005D5E7D">
        <w:trPr>
          <w:trHeight w:val="363"/>
        </w:trPr>
        <w:tc>
          <w:tcPr>
            <w:tcW w:w="14737" w:type="dxa"/>
            <w:gridSpan w:val="5"/>
          </w:tcPr>
          <w:p w:rsidR="00775A3B" w:rsidRPr="00D97DF8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Пятница: 17</w:t>
            </w:r>
            <w:r w:rsidRPr="00D97DF8">
              <w:rPr>
                <w:rFonts w:ascii="Times New Roman" w:hAnsi="Times New Roman" w:cs="Times New Roman"/>
                <w:b/>
                <w:sz w:val="28"/>
                <w:szCs w:val="28"/>
              </w:rPr>
              <w:t>.04.2020 г.</w:t>
            </w:r>
          </w:p>
        </w:tc>
      </w:tr>
      <w:tr w:rsidR="00775A3B" w:rsidRPr="000E45F0" w:rsidTr="005D5E7D">
        <w:trPr>
          <w:trHeight w:val="727"/>
        </w:trPr>
        <w:tc>
          <w:tcPr>
            <w:tcW w:w="675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</w:tcPr>
          <w:p w:rsidR="00775A3B" w:rsidRPr="00B16CBC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B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6030" w:type="dxa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 внеурочной деятельности и задания по теме</w:t>
            </w:r>
          </w:p>
        </w:tc>
        <w:tc>
          <w:tcPr>
            <w:tcW w:w="3778" w:type="dxa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742" w:type="dxa"/>
          </w:tcPr>
          <w:p w:rsidR="00775A3B" w:rsidRPr="000E45F0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775A3B" w:rsidRPr="000E45F0" w:rsidTr="005D5E7D">
        <w:trPr>
          <w:trHeight w:val="717"/>
        </w:trPr>
        <w:tc>
          <w:tcPr>
            <w:tcW w:w="675" w:type="dxa"/>
          </w:tcPr>
          <w:p w:rsidR="00775A3B" w:rsidRPr="000E45F0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6030" w:type="dxa"/>
          </w:tcPr>
          <w:p w:rsidR="00775A3B" w:rsidRPr="00775A3B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680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Интеллектуальная разминка</w:t>
            </w:r>
            <w:r w:rsidRPr="004F68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4F6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конструкторы, электронные мате</w:t>
            </w:r>
            <w:r w:rsidRPr="004F6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матические игры (работа на компьютере), математические головоломки, </w:t>
            </w:r>
            <w:r w:rsidRPr="00775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занимательные задачи).</w:t>
            </w:r>
          </w:p>
          <w:p w:rsidR="00164D7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A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4D70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конструктором, </w:t>
            </w:r>
          </w:p>
          <w:p w:rsidR="00775A3B" w:rsidRPr="004F6807" w:rsidRDefault="00164D70" w:rsidP="00775A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5A3B" w:rsidRPr="00775A3B">
              <w:rPr>
                <w:rFonts w:ascii="Times New Roman" w:hAnsi="Times New Roman" w:cs="Times New Roman"/>
                <w:sz w:val="28"/>
                <w:szCs w:val="28"/>
              </w:rPr>
              <w:t xml:space="preserve">решать </w:t>
            </w:r>
            <w:r w:rsidR="00775A3B" w:rsidRPr="00164D70"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hyperlink r:id="rId21" w:history="1">
              <w:r w:rsidR="00775A3B" w:rsidRPr="00164D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https://logiclike.com/math-logic/2-klass/olimpiadnye-zadaniya</w:t>
              </w:r>
            </w:hyperlink>
            <w:r w:rsidR="00775A3B" w:rsidRPr="00164D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4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history="1">
              <w:r w:rsidRPr="00164D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https://mathematics-tests.com/matematika-2-klass/olimpiady-diktanty-kartochki/olimpiadnye-zadaniya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8" w:type="dxa"/>
          </w:tcPr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фотоотчёт. </w:t>
            </w:r>
          </w:p>
        </w:tc>
        <w:tc>
          <w:tcPr>
            <w:tcW w:w="2742" w:type="dxa"/>
            <w:vMerge w:val="restart"/>
          </w:tcPr>
          <w:p w:rsidR="00775A3B" w:rsidRPr="000E45F0" w:rsidRDefault="007B0C81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75A3B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5A3B" w:rsidRPr="000E45F0" w:rsidRDefault="007B0C81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775A3B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5A3B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775A3B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5A3B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775A3B" w:rsidRPr="000E45F0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775A3B" w:rsidRPr="000E45F0" w:rsidTr="005D5E7D">
        <w:trPr>
          <w:trHeight w:val="717"/>
        </w:trPr>
        <w:tc>
          <w:tcPr>
            <w:tcW w:w="675" w:type="dxa"/>
          </w:tcPr>
          <w:p w:rsidR="00775A3B" w:rsidRDefault="00775A3B" w:rsidP="0077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775A3B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эколог</w:t>
            </w:r>
          </w:p>
        </w:tc>
        <w:tc>
          <w:tcPr>
            <w:tcW w:w="6030" w:type="dxa"/>
          </w:tcPr>
          <w:p w:rsidR="00775A3B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07">
              <w:rPr>
                <w:rFonts w:ascii="Times New Roman" w:hAnsi="Times New Roman" w:cs="Times New Roman"/>
                <w:b/>
                <w:sz w:val="28"/>
                <w:szCs w:val="28"/>
              </w:rPr>
              <w:t>Жуки. Дровосек-титан - самый круп</w:t>
            </w:r>
            <w:r w:rsidRPr="004F6807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ный жук.</w:t>
            </w:r>
          </w:p>
          <w:p w:rsidR="00164D70" w:rsidRDefault="00164D70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4D70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видео </w:t>
            </w:r>
            <w:hyperlink r:id="rId25" w:history="1">
              <w:r w:rsidRPr="00164D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https://www.youtube.com/watch?v=oONT4viby2U</w:t>
              </w:r>
            </w:hyperlink>
          </w:p>
          <w:p w:rsidR="00891D67" w:rsidRPr="00164D70" w:rsidRDefault="00891D67" w:rsidP="00775A3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сделать зарисовки.</w:t>
            </w:r>
          </w:p>
        </w:tc>
        <w:tc>
          <w:tcPr>
            <w:tcW w:w="3778" w:type="dxa"/>
          </w:tcPr>
          <w:p w:rsidR="00775A3B" w:rsidRDefault="00775A3B" w:rsidP="00775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рисунка.</w:t>
            </w:r>
          </w:p>
        </w:tc>
        <w:tc>
          <w:tcPr>
            <w:tcW w:w="2742" w:type="dxa"/>
            <w:vMerge/>
          </w:tcPr>
          <w:p w:rsidR="00775A3B" w:rsidRDefault="00775A3B" w:rsidP="00775A3B">
            <w:pPr>
              <w:spacing w:after="0" w:line="240" w:lineRule="auto"/>
            </w:pPr>
          </w:p>
        </w:tc>
      </w:tr>
    </w:tbl>
    <w:p w:rsidR="00A41910" w:rsidRDefault="00A41910" w:rsidP="005D5E7D">
      <w:pPr>
        <w:spacing w:after="0" w:line="240" w:lineRule="auto"/>
      </w:pPr>
    </w:p>
    <w:sectPr w:rsidR="00A41910" w:rsidSect="00B16CB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80"/>
    <w:rsid w:val="0006425C"/>
    <w:rsid w:val="000D56D7"/>
    <w:rsid w:val="00164D70"/>
    <w:rsid w:val="003C064B"/>
    <w:rsid w:val="004C7A80"/>
    <w:rsid w:val="004F6807"/>
    <w:rsid w:val="005D5E7D"/>
    <w:rsid w:val="006C1E45"/>
    <w:rsid w:val="00775A3B"/>
    <w:rsid w:val="0078687B"/>
    <w:rsid w:val="007B0C81"/>
    <w:rsid w:val="00891D67"/>
    <w:rsid w:val="00A41910"/>
    <w:rsid w:val="00AF3A46"/>
    <w:rsid w:val="00B16CBC"/>
    <w:rsid w:val="00D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DAD4"/>
  <w15:chartTrackingRefBased/>
  <w15:docId w15:val="{93393BB6-234E-4C5C-BDD9-18F5847B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CBC"/>
    <w:rPr>
      <w:color w:val="0563C1" w:themeColor="hyperlink"/>
      <w:u w:val="single"/>
    </w:rPr>
  </w:style>
  <w:style w:type="paragraph" w:customStyle="1" w:styleId="paragraph">
    <w:name w:val="paragraph"/>
    <w:basedOn w:val="a"/>
    <w:rsid w:val="007B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0C81"/>
  </w:style>
  <w:style w:type="character" w:customStyle="1" w:styleId="eop">
    <w:name w:val="eop"/>
    <w:basedOn w:val="a0"/>
    <w:rsid w:val="007B0C81"/>
  </w:style>
  <w:style w:type="character" w:customStyle="1" w:styleId="contextualspellingandgrammarerror">
    <w:name w:val="contextualspellingandgrammarerror"/>
    <w:basedOn w:val="a0"/>
    <w:rsid w:val="007B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mok.com/ru/?utm_source=google&amp;utm_medium=cpc&amp;utm_campaign=1781444835&amp;utm_content=343664190884&amp;utm_term=%D1%82%D1%80%D0%B5%D0%BD%D0%B8%D1%80%D0%BE%D0%B2%D0%BA%D0%B0%20%D0%B2%D0%BD%D0%B8%D0%BC%D0%B0%D0%BD%D0%B8%D1%8F%20%D1%83%20%D0%B4%D0%B5%D1%82%D0%B5%D0%B9&amp;gclid=Cj0KCQjwj7v0BRDOARIsAGh37iptzVa83yqQfiJQ59wjVRVnfDXmjlLlizxhwHbjkgYa3vOhfjefSqYaAo9MEALw_wcB/" TargetMode="External"/><Relationship Id="rId13" Type="http://schemas.openxmlformats.org/officeDocument/2006/relationships/hyperlink" Target="https://infourok.ru/prezentaciya-k-donovedeniyu-chelovek-hozyain-prirody-chast-1-4202102.html" TargetMode="External"/><Relationship Id="rId18" Type="http://schemas.openxmlformats.org/officeDocument/2006/relationships/hyperlink" Target="https://mypresentation.ru/presentation/prezentaciya-na-temu-zashhita-prav-potrebitelyapokupatelya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clike.com/math-logic/2-klass/olimpiadnye-zadaniya" TargetMode="External"/><Relationship Id="rId7" Type="http://schemas.openxmlformats.org/officeDocument/2006/relationships/hyperlink" Target="mailto:e.v.bandurina@gmail.com" TargetMode="External"/><Relationship Id="rId12" Type="http://schemas.openxmlformats.org/officeDocument/2006/relationships/hyperlink" Target="https://ppt4web.ru/okruzhajushhijj-mir/chelovek-khozjain-prirody.html" TargetMode="External"/><Relationship Id="rId17" Type="http://schemas.openxmlformats.org/officeDocument/2006/relationships/hyperlink" Target="mailto:dubowaia.natascha2017@yandex.ru" TargetMode="External"/><Relationship Id="rId25" Type="http://schemas.openxmlformats.org/officeDocument/2006/relationships/hyperlink" Target="https://www.youtube.com/watch?v=oONT4viby2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po-pravoslavnoy-kulture-tema-volya-bozhiya-i-volya-chelovecheskaya-1468577.html" TargetMode="External"/><Relationship Id="rId20" Type="http://schemas.openxmlformats.org/officeDocument/2006/relationships/hyperlink" Target="https://volna.org/pedagogika/iunyi_pokupatiel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e.zajtzeva@yandex.ru" TargetMode="External"/><Relationship Id="rId11" Type="http://schemas.openxmlformats.org/officeDocument/2006/relationships/hyperlink" Target="mailto:dubowaia.natascha2017@yandex.ru" TargetMode="External"/><Relationship Id="rId24" Type="http://schemas.openxmlformats.org/officeDocument/2006/relationships/hyperlink" Target="mailto:e.v.bandurina@gmail.com" TargetMode="External"/><Relationship Id="rId5" Type="http://schemas.openxmlformats.org/officeDocument/2006/relationships/hyperlink" Target="https://www.kanal-o.ru/news/12389" TargetMode="External"/><Relationship Id="rId15" Type="http://schemas.openxmlformats.org/officeDocument/2006/relationships/hyperlink" Target="mailto:e.v.bandurina@gmail.com" TargetMode="External"/><Relationship Id="rId23" Type="http://schemas.openxmlformats.org/officeDocument/2006/relationships/hyperlink" Target="mailto:e.zajtzeva@yandex.ru" TargetMode="External"/><Relationship Id="rId10" Type="http://schemas.openxmlformats.org/officeDocument/2006/relationships/hyperlink" Target="https://www.youtube.com/watch?v=ABZ-UVBgbdk" TargetMode="External"/><Relationship Id="rId19" Type="http://schemas.openxmlformats.org/officeDocument/2006/relationships/hyperlink" Target="mailto:dubowaia.natascha2017@yandex.ru" TargetMode="External"/><Relationship Id="rId4" Type="http://schemas.openxmlformats.org/officeDocument/2006/relationships/hyperlink" Target="https://logiclike.com/razvitie-rebenka/vnimanie" TargetMode="External"/><Relationship Id="rId9" Type="http://schemas.openxmlformats.org/officeDocument/2006/relationships/hyperlink" Target="https://www.youtube.com/watch?v=6_bLUMpcVCA" TargetMode="External"/><Relationship Id="rId14" Type="http://schemas.openxmlformats.org/officeDocument/2006/relationships/hyperlink" Target="mailto:e.zajtzeva@yandex.ru" TargetMode="External"/><Relationship Id="rId22" Type="http://schemas.openxmlformats.org/officeDocument/2006/relationships/hyperlink" Target="https://mathematics-tests.com/matematika-2-klass/olimpiady-diktanty-kartochki/olimpiadnye-zadaniy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2020-04-06T12:52:00Z</dcterms:created>
  <dcterms:modified xsi:type="dcterms:W3CDTF">2020-04-09T15:00:00Z</dcterms:modified>
</cp:coreProperties>
</file>