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1D" w:rsidRDefault="00A5001D" w:rsidP="00A5001D">
      <w:pPr>
        <w:rPr>
          <w:rFonts w:ascii="Times New Roman" w:hAnsi="Times New Roman" w:cs="Times New Roman"/>
          <w:b/>
          <w:sz w:val="28"/>
          <w:szCs w:val="28"/>
        </w:rPr>
      </w:pPr>
      <w:r w:rsidRPr="00087CC5"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A5001D" w:rsidRDefault="66CE9FA0" w:rsidP="66CE9FA0">
      <w:pPr>
        <w:rPr>
          <w:rFonts w:ascii="Times New Roman" w:hAnsi="Times New Roman" w:cs="Times New Roman"/>
          <w:sz w:val="24"/>
          <w:szCs w:val="24"/>
        </w:rPr>
      </w:pPr>
      <w:r w:rsidRPr="66CE9FA0">
        <w:rPr>
          <w:rFonts w:ascii="Times New Roman" w:hAnsi="Times New Roman" w:cs="Times New Roman"/>
          <w:sz w:val="24"/>
          <w:szCs w:val="24"/>
        </w:rPr>
        <w:t>Понедельник   13.04.2020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2474"/>
        <w:gridCol w:w="5124"/>
        <w:gridCol w:w="4566"/>
        <w:gridCol w:w="2880"/>
      </w:tblGrid>
      <w:tr w:rsidR="00A5001D" w:rsidTr="77D0830B">
        <w:tc>
          <w:tcPr>
            <w:tcW w:w="595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:rsidR="00A5001D" w:rsidRPr="00087CC5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A5001D" w:rsidTr="77D0830B">
        <w:tc>
          <w:tcPr>
            <w:tcW w:w="595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Юный биоло</w:t>
            </w:r>
            <w:proofErr w:type="gramStart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исследователь.</w:t>
            </w:r>
          </w:p>
          <w:p w:rsidR="00A5001D" w:rsidRDefault="00A5001D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001D" w:rsidRDefault="77D0830B" w:rsidP="6DA713E9">
            <w:r w:rsidRPr="77D08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Полосатые хищники. Посмотреть фильм о тиграх. </w:t>
            </w:r>
            <w:hyperlink r:id="rId5">
              <w:r w:rsidRPr="77D0830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https://www.youtube.com/watch?v=zLxEIldKzYA</w:t>
              </w:r>
            </w:hyperlink>
          </w:p>
          <w:p w:rsidR="00A5001D" w:rsidRDefault="77D0830B" w:rsidP="77D08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D08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5001D" w:rsidRDefault="77D0830B" w:rsidP="724B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7D08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7D08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фотографиями </w:t>
            </w:r>
            <w:proofErr w:type="spellStart"/>
            <w:r w:rsidRPr="77D0830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животных.</w:t>
            </w:r>
            <w:hyperlink r:id="rId6">
              <w:r w:rsidRPr="77D0830B">
                <w:rPr>
                  <w:rStyle w:val="a4"/>
                  <w:rFonts w:ascii="Arial" w:eastAsia="Arial" w:hAnsi="Arial" w:cs="Arial"/>
                  <w:b/>
                  <w:bCs/>
                  <w:color w:val="007700"/>
                  <w:sz w:val="21"/>
                  <w:szCs w:val="21"/>
                </w:rPr>
                <w:t>Яндекс</w:t>
              </w:r>
              <w:proofErr w:type="gramStart"/>
              <w:r w:rsidRPr="77D0830B">
                <w:rPr>
                  <w:rStyle w:val="a4"/>
                  <w:rFonts w:ascii="Arial" w:eastAsia="Arial" w:hAnsi="Arial" w:cs="Arial"/>
                  <w:b/>
                  <w:bCs/>
                  <w:color w:val="007700"/>
                  <w:sz w:val="21"/>
                  <w:szCs w:val="21"/>
                </w:rPr>
                <w:t>.К</w:t>
              </w:r>
              <w:proofErr w:type="gramEnd"/>
              <w:r w:rsidRPr="77D0830B">
                <w:rPr>
                  <w:rStyle w:val="a4"/>
                  <w:rFonts w:ascii="Arial" w:eastAsia="Arial" w:hAnsi="Arial" w:cs="Arial"/>
                  <w:b/>
                  <w:bCs/>
                  <w:color w:val="007700"/>
                  <w:sz w:val="21"/>
                  <w:szCs w:val="21"/>
                </w:rPr>
                <w:t>оллекции</w:t>
              </w:r>
            </w:hyperlink>
            <w:r w:rsidRPr="77D0830B">
              <w:rPr>
                <w:rFonts w:ascii="Arial" w:eastAsia="Arial" w:hAnsi="Arial" w:cs="Arial"/>
                <w:b/>
                <w:bCs/>
                <w:color w:val="007700"/>
                <w:sz w:val="21"/>
                <w:szCs w:val="21"/>
              </w:rPr>
              <w:t>›</w:t>
            </w:r>
            <w:hyperlink r:id="rId7">
              <w:r w:rsidRPr="77D0830B">
                <w:rPr>
                  <w:rStyle w:val="a4"/>
                  <w:rFonts w:ascii="Arial" w:eastAsia="Arial" w:hAnsi="Arial" w:cs="Arial"/>
                  <w:color w:val="007700"/>
                  <w:sz w:val="21"/>
                  <w:szCs w:val="21"/>
                </w:rPr>
                <w:t>polstyankina-julya</w:t>
              </w:r>
              <w:proofErr w:type="spellEnd"/>
            </w:hyperlink>
            <w:r w:rsidRPr="77D08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Домашняя творческая мастерская «Мы рисуем кошек». Сделать рисунок,</w:t>
            </w:r>
            <w:r w:rsidRPr="77D0830B">
              <w:rPr>
                <w:rFonts w:ascii="Times New Roman" w:hAnsi="Times New Roman" w:cs="Times New Roman"/>
                <w:sz w:val="24"/>
                <w:szCs w:val="24"/>
              </w:rPr>
              <w:t xml:space="preserve"> фото рисунка прислать на электронную почту или </w:t>
            </w:r>
            <w:proofErr w:type="spellStart"/>
            <w:r w:rsidRPr="77D083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77D08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A5001D" w:rsidRDefault="00D76FA1" w:rsidP="66CE9FA0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8">
              <w:r w:rsidR="66CE9FA0" w:rsidRPr="66CE9FA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6CE9FA0" w:rsidRPr="66CE9FA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6CE9FA0" w:rsidRPr="66CE9FA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6CE9FA0" w:rsidRPr="66CE9FA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6CE9FA0" w:rsidRPr="66CE9FA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A5001D" w:rsidRDefault="66CE9FA0" w:rsidP="66CE9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:rsidR="00A5001D" w:rsidRDefault="00A5001D" w:rsidP="66CE9FA0">
      <w:pPr>
        <w:rPr>
          <w:rFonts w:ascii="Times New Roman" w:hAnsi="Times New Roman" w:cs="Times New Roman"/>
          <w:sz w:val="24"/>
          <w:szCs w:val="24"/>
        </w:rPr>
      </w:pPr>
    </w:p>
    <w:p w:rsidR="00A5001D" w:rsidRDefault="66CE9FA0" w:rsidP="66CE9FA0">
      <w:pPr>
        <w:rPr>
          <w:rFonts w:ascii="Times New Roman" w:hAnsi="Times New Roman" w:cs="Times New Roman"/>
          <w:sz w:val="24"/>
          <w:szCs w:val="24"/>
        </w:rPr>
      </w:pPr>
      <w:r w:rsidRPr="66CE9FA0">
        <w:rPr>
          <w:rFonts w:ascii="Times New Roman" w:hAnsi="Times New Roman" w:cs="Times New Roman"/>
          <w:sz w:val="24"/>
          <w:szCs w:val="24"/>
        </w:rPr>
        <w:t>Вторник      14.04.2020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A5001D" w:rsidRPr="00087CC5" w:rsidTr="24D9CE3A">
        <w:tc>
          <w:tcPr>
            <w:tcW w:w="595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/кружка</w:t>
            </w:r>
          </w:p>
        </w:tc>
        <w:tc>
          <w:tcPr>
            <w:tcW w:w="5103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:rsidR="00A5001D" w:rsidRPr="00087CC5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A5001D" w:rsidTr="24D9CE3A">
        <w:tc>
          <w:tcPr>
            <w:tcW w:w="595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  <w:p w:rsidR="00A5001D" w:rsidRDefault="00A5001D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001D" w:rsidRDefault="24D9CE3A" w:rsidP="24D9CE3A"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Донской области и Приазовья в </w:t>
            </w:r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3544" w:type="dxa"/>
          </w:tcPr>
          <w:p w:rsidR="00A5001D" w:rsidRDefault="24D9CE3A" w:rsidP="24D9C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категории населения, активно переселяющиеся на Дон в </w:t>
            </w:r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в голосовом режиме)</w:t>
            </w:r>
          </w:p>
        </w:tc>
        <w:tc>
          <w:tcPr>
            <w:tcW w:w="3315" w:type="dxa"/>
          </w:tcPr>
          <w:p w:rsidR="00A5001D" w:rsidRDefault="24D9CE3A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D9CE3A">
              <w:rPr>
                <w:rFonts w:ascii="Times New Roman" w:hAnsi="Times New Roman" w:cs="Times New Roman"/>
                <w:sz w:val="24"/>
                <w:szCs w:val="24"/>
              </w:rPr>
              <w:t>89188549714</w:t>
            </w:r>
          </w:p>
        </w:tc>
      </w:tr>
      <w:tr w:rsidR="00A5001D" w:rsidTr="24D9CE3A">
        <w:tc>
          <w:tcPr>
            <w:tcW w:w="595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A5001D" w:rsidRDefault="00A5001D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001D" w:rsidRDefault="5E95CFC7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E95CFC7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Упражнения на развитие силы.</w:t>
            </w:r>
          </w:p>
        </w:tc>
        <w:tc>
          <w:tcPr>
            <w:tcW w:w="3544" w:type="dxa"/>
          </w:tcPr>
          <w:p w:rsidR="00A5001D" w:rsidRDefault="00B90197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5E95CFC7" w:rsidRPr="5E95CFC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стопы и спины. Многоскоки. Сделать фото и выслать на электронную почту.</w:t>
            </w:r>
          </w:p>
        </w:tc>
        <w:tc>
          <w:tcPr>
            <w:tcW w:w="3315" w:type="dxa"/>
          </w:tcPr>
          <w:p w:rsidR="00B90197" w:rsidRDefault="00B90197" w:rsidP="00B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:rsidR="00B90197" w:rsidRDefault="00B90197" w:rsidP="00B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:rsidR="00B90197" w:rsidRDefault="00B90197" w:rsidP="00B90197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:rsidR="00A5001D" w:rsidRDefault="00A5001D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01D" w:rsidRDefault="00A5001D" w:rsidP="66CE9FA0">
      <w:pPr>
        <w:rPr>
          <w:rFonts w:ascii="Times New Roman" w:hAnsi="Times New Roman" w:cs="Times New Roman"/>
          <w:sz w:val="24"/>
          <w:szCs w:val="24"/>
        </w:rPr>
      </w:pPr>
    </w:p>
    <w:p w:rsidR="00A5001D" w:rsidRDefault="66CE9FA0" w:rsidP="66CE9FA0">
      <w:pPr>
        <w:rPr>
          <w:rFonts w:ascii="Times New Roman" w:hAnsi="Times New Roman" w:cs="Times New Roman"/>
          <w:sz w:val="24"/>
          <w:szCs w:val="24"/>
        </w:rPr>
      </w:pPr>
      <w:r w:rsidRPr="66CE9FA0">
        <w:rPr>
          <w:rFonts w:ascii="Times New Roman" w:hAnsi="Times New Roman" w:cs="Times New Roman"/>
          <w:sz w:val="24"/>
          <w:szCs w:val="24"/>
        </w:rPr>
        <w:t>Среда    15.04.2020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A5001D" w:rsidRPr="00087CC5" w:rsidTr="5E95CFC7">
        <w:tc>
          <w:tcPr>
            <w:tcW w:w="595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:rsidR="00A5001D" w:rsidRPr="00087CC5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A5001D" w:rsidTr="5E95CFC7">
        <w:tc>
          <w:tcPr>
            <w:tcW w:w="595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5103" w:type="dxa"/>
          </w:tcPr>
          <w:p w:rsidR="00A5001D" w:rsidRPr="00C82F11" w:rsidRDefault="4C8B91F5" w:rsidP="6E3DB90A">
            <w:pPr>
              <w:shd w:val="clear" w:color="auto" w:fill="FFFFFF" w:themeFill="background1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4C8B91F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 алгебраических выражений. Формулы сокращённого умножения. </w:t>
            </w:r>
          </w:p>
          <w:p w:rsidR="4C8B91F5" w:rsidRDefault="4C8B91F5" w:rsidP="4C8B91F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4C8B91F5">
              <w:rPr>
                <w:rFonts w:ascii="Times New Roman" w:hAnsi="Times New Roman" w:cs="Times New Roman"/>
                <w:sz w:val="24"/>
                <w:szCs w:val="24"/>
              </w:rPr>
              <w:t>Вспомнить формулы, просмотрев теоретический материал по ссылке:</w:t>
            </w:r>
          </w:p>
          <w:p w:rsidR="00A5001D" w:rsidRPr="00C82F11" w:rsidRDefault="4C8B91F5" w:rsidP="4C8B91F5">
            <w:pPr>
              <w:shd w:val="clear" w:color="auto" w:fill="FFFFFF" w:themeFill="background1"/>
              <w:textAlignment w:val="top"/>
              <w:rPr>
                <w:rFonts w:ascii="Arial" w:hAnsi="Arial" w:cs="Arial"/>
                <w:color w:val="007700"/>
                <w:sz w:val="24"/>
                <w:szCs w:val="24"/>
              </w:rPr>
            </w:pPr>
            <w:r w:rsidRPr="4C8B9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9">
              <w:proofErr w:type="spellStart"/>
              <w:r w:rsidRPr="4C8B91F5">
                <w:rPr>
                  <w:rStyle w:val="a4"/>
                  <w:rFonts w:ascii="Arial" w:hAnsi="Arial" w:cs="Arial"/>
                  <w:color w:val="007700"/>
                  <w:sz w:val="24"/>
                  <w:szCs w:val="24"/>
                </w:rPr>
                <w:t>shkolnikam</w:t>
              </w:r>
              <w:proofErr w:type="spellEnd"/>
              <w:r w:rsidRPr="4C8B91F5">
                <w:rPr>
                  <w:rStyle w:val="a4"/>
                  <w:rFonts w:ascii="Arial" w:hAnsi="Arial" w:cs="Arial"/>
                  <w:color w:val="007700"/>
                  <w:sz w:val="24"/>
                  <w:szCs w:val="24"/>
                </w:rPr>
                <w:t>/</w:t>
              </w:r>
              <w:proofErr w:type="spellStart"/>
              <w:r w:rsidRPr="4C8B91F5">
                <w:rPr>
                  <w:rStyle w:val="a4"/>
                  <w:rFonts w:ascii="Arial" w:hAnsi="Arial" w:cs="Arial"/>
                  <w:color w:val="007700"/>
                  <w:sz w:val="24"/>
                  <w:szCs w:val="24"/>
                </w:rPr>
                <w:t>vyrajeniya</w:t>
              </w:r>
              <w:proofErr w:type="spellEnd"/>
              <w:r w:rsidRPr="4C8B91F5">
                <w:rPr>
                  <w:rStyle w:val="a4"/>
                  <w:rFonts w:ascii="Arial" w:hAnsi="Arial" w:cs="Arial"/>
                  <w:color w:val="007700"/>
                  <w:sz w:val="24"/>
                  <w:szCs w:val="24"/>
                </w:rPr>
                <w:t>/page140.html</w:t>
              </w:r>
            </w:hyperlink>
          </w:p>
          <w:p w:rsidR="00A5001D" w:rsidRPr="00C82F11" w:rsidRDefault="4C8B91F5" w:rsidP="4C8B91F5">
            <w:pPr>
              <w:shd w:val="clear" w:color="auto" w:fill="FFFFFF" w:themeFill="background1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4C8B91F5">
              <w:rPr>
                <w:rFonts w:ascii="Times New Roman" w:hAnsi="Times New Roman" w:cs="Times New Roman"/>
                <w:sz w:val="24"/>
                <w:szCs w:val="24"/>
              </w:rPr>
              <w:t>Выполнить в тетради упражнения из просмотренного теоретического материала.</w:t>
            </w:r>
          </w:p>
          <w:p w:rsidR="00A5001D" w:rsidRPr="00C82F11" w:rsidRDefault="00A5001D" w:rsidP="4C8B91F5">
            <w:pPr>
              <w:shd w:val="clear" w:color="auto" w:fill="FFFFFF" w:themeFill="background1"/>
              <w:textAlignment w:val="top"/>
              <w:rPr>
                <w:rFonts w:ascii="Arial" w:hAnsi="Arial" w:cs="Arial"/>
                <w:color w:val="0077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001D" w:rsidRPr="00C82F11" w:rsidRDefault="4C8B91F5" w:rsidP="4C8B9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C8B9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фото с решениями в тетради на </w:t>
            </w:r>
            <w:proofErr w:type="spellStart"/>
            <w:r w:rsidRPr="4C8B91F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4C8B91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:rsidR="00A5001D" w:rsidRPr="00413C93" w:rsidRDefault="00D76FA1" w:rsidP="007D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5001D" w:rsidRPr="00413C93">
                <w:rPr>
                  <w:rStyle w:val="a4"/>
                  <w:sz w:val="24"/>
                  <w:szCs w:val="24"/>
                </w:rPr>
                <w:t>Kalenichenko1965@yandex.ru</w:t>
              </w:r>
            </w:hyperlink>
          </w:p>
          <w:p w:rsidR="00A5001D" w:rsidRPr="00413C93" w:rsidRDefault="00A5001D" w:rsidP="007D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93">
              <w:rPr>
                <w:rFonts w:ascii="Times New Roman" w:hAnsi="Times New Roman" w:cs="Times New Roman"/>
                <w:sz w:val="24"/>
                <w:szCs w:val="24"/>
              </w:rPr>
              <w:t>8918-556-02-23</w:t>
            </w:r>
          </w:p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5001D" w:rsidTr="5E95CFC7">
        <w:tc>
          <w:tcPr>
            <w:tcW w:w="595" w:type="dxa"/>
          </w:tcPr>
          <w:p w:rsidR="00A5001D" w:rsidRDefault="66CE9FA0" w:rsidP="66CE9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57" w:type="dxa"/>
          </w:tcPr>
          <w:p w:rsidR="00A5001D" w:rsidRDefault="66CE9FA0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CE9FA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103" w:type="dxa"/>
          </w:tcPr>
          <w:p w:rsidR="00A5001D" w:rsidRDefault="5E95CFC7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E95CFC7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подготовка. Кроссовая подготовка. </w:t>
            </w:r>
          </w:p>
        </w:tc>
        <w:tc>
          <w:tcPr>
            <w:tcW w:w="3544" w:type="dxa"/>
          </w:tcPr>
          <w:p w:rsidR="00A5001D" w:rsidRDefault="5E95CFC7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E95CFC7">
              <w:rPr>
                <w:rFonts w:ascii="Times New Roman" w:hAnsi="Times New Roman" w:cs="Times New Roman"/>
                <w:sz w:val="24"/>
                <w:szCs w:val="24"/>
              </w:rPr>
              <w:t xml:space="preserve"> Медленный бег на месте в течение 5 мин.</w:t>
            </w:r>
          </w:p>
        </w:tc>
        <w:tc>
          <w:tcPr>
            <w:tcW w:w="3315" w:type="dxa"/>
          </w:tcPr>
          <w:p w:rsidR="00B90197" w:rsidRDefault="00B90197" w:rsidP="00B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:rsidR="00B90197" w:rsidRDefault="00B90197" w:rsidP="00B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:rsidR="00B90197" w:rsidRDefault="00B90197" w:rsidP="00B90197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:rsidR="00A5001D" w:rsidRDefault="00A5001D" w:rsidP="66CE9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01D" w:rsidRDefault="00A5001D" w:rsidP="00A5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    </w:t>
      </w:r>
      <w:r w:rsidR="0017519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341"/>
        <w:gridCol w:w="4819"/>
        <w:gridCol w:w="3544"/>
        <w:gridCol w:w="3315"/>
      </w:tblGrid>
      <w:tr w:rsidR="00A5001D" w:rsidTr="24D9CE3A">
        <w:tc>
          <w:tcPr>
            <w:tcW w:w="595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1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 / кружка</w:t>
            </w:r>
          </w:p>
        </w:tc>
        <w:tc>
          <w:tcPr>
            <w:tcW w:w="4819" w:type="dxa"/>
          </w:tcPr>
          <w:p w:rsidR="00A5001D" w:rsidRDefault="00A5001D" w:rsidP="007D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3315" w:type="dxa"/>
          </w:tcPr>
          <w:p w:rsidR="00A5001D" w:rsidRPr="00087CC5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– 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</w:t>
            </w:r>
          </w:p>
        </w:tc>
      </w:tr>
      <w:tr w:rsidR="00A5001D" w:rsidTr="24D9CE3A">
        <w:tc>
          <w:tcPr>
            <w:tcW w:w="595" w:type="dxa"/>
          </w:tcPr>
          <w:p w:rsidR="00A5001D" w:rsidRDefault="00A5001D" w:rsidP="007D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001D" w:rsidRDefault="24D9CE3A" w:rsidP="24D9CE3A">
            <w:r w:rsidRPr="24D9CE3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цепь святых</w:t>
            </w:r>
          </w:p>
        </w:tc>
        <w:tc>
          <w:tcPr>
            <w:tcW w:w="3544" w:type="dxa"/>
          </w:tcPr>
          <w:p w:rsidR="00A5001D" w:rsidRDefault="24D9CE3A" w:rsidP="24D9C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24D9CE3A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кто из известных вам святых особо почитаем в России и как вы думаете почему? (ответить можно в голосовом режиме или </w:t>
            </w:r>
            <w:proofErr w:type="spellStart"/>
            <w:r w:rsidRPr="24D9CE3A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proofErr w:type="gramEnd"/>
          </w:p>
        </w:tc>
        <w:tc>
          <w:tcPr>
            <w:tcW w:w="3315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01D" w:rsidRPr="00D76FA1" w:rsidTr="24D9CE3A">
        <w:tc>
          <w:tcPr>
            <w:tcW w:w="595" w:type="dxa"/>
          </w:tcPr>
          <w:p w:rsidR="00A5001D" w:rsidRDefault="00A5001D" w:rsidP="007D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819" w:type="dxa"/>
          </w:tcPr>
          <w:p w:rsidR="00A5001D" w:rsidRDefault="605BCA93" w:rsidP="605BCA93">
            <w:r w:rsidRPr="605BCA9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рекламы</w:t>
            </w:r>
          </w:p>
        </w:tc>
        <w:tc>
          <w:tcPr>
            <w:tcW w:w="3544" w:type="dxa"/>
          </w:tcPr>
          <w:p w:rsidR="00A5001D" w:rsidRDefault="605BCA93" w:rsidP="605BCA93">
            <w:r w:rsidRPr="605BCA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«Реклама любимого товара»</w:t>
            </w:r>
          </w:p>
        </w:tc>
        <w:tc>
          <w:tcPr>
            <w:tcW w:w="3315" w:type="dxa"/>
          </w:tcPr>
          <w:p w:rsidR="00A5001D" w:rsidRPr="00B90197" w:rsidRDefault="00D76FA1" w:rsidP="605BCA93">
            <w:pPr>
              <w:spacing w:line="276" w:lineRule="auto"/>
              <w:rPr>
                <w:lang w:val="en-US"/>
              </w:rPr>
            </w:pPr>
            <w:hyperlink r:id="rId11">
              <w:r w:rsidR="605BCA93" w:rsidRPr="605BCA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sakhnenko_ef@mail.ru</w:t>
              </w:r>
            </w:hyperlink>
          </w:p>
          <w:p w:rsidR="00A5001D" w:rsidRPr="00B90197" w:rsidRDefault="605BCA93" w:rsidP="605BCA93">
            <w:pPr>
              <w:rPr>
                <w:lang w:val="en-US"/>
              </w:rPr>
            </w:pPr>
            <w:r w:rsidRPr="605BC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</w:tbl>
    <w:p w:rsidR="00A5001D" w:rsidRDefault="00A5001D" w:rsidP="00A5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    1</w:t>
      </w:r>
      <w:r w:rsidR="001751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A5001D" w:rsidTr="605BCA93">
        <w:tc>
          <w:tcPr>
            <w:tcW w:w="595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57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:rsidR="00A5001D" w:rsidRDefault="00A5001D" w:rsidP="007D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3315" w:type="dxa"/>
          </w:tcPr>
          <w:p w:rsidR="00A5001D" w:rsidRPr="00087CC5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– 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</w:t>
            </w:r>
          </w:p>
        </w:tc>
      </w:tr>
      <w:tr w:rsidR="00A5001D" w:rsidTr="605BCA93">
        <w:tc>
          <w:tcPr>
            <w:tcW w:w="595" w:type="dxa"/>
          </w:tcPr>
          <w:p w:rsidR="00A5001D" w:rsidRDefault="00A5001D" w:rsidP="007D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7" w:type="dxa"/>
          </w:tcPr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</w:p>
          <w:p w:rsidR="00A5001D" w:rsidRDefault="00A5001D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5001D" w:rsidRDefault="605BCA93" w:rsidP="605BCA93">
            <w:r w:rsidRPr="605BCA93">
              <w:rPr>
                <w:rFonts w:ascii="Times New Roman" w:eastAsia="Times New Roman" w:hAnsi="Times New Roman" w:cs="Times New Roman"/>
                <w:sz w:val="24"/>
                <w:szCs w:val="24"/>
              </w:rPr>
              <w:t>Всякий ли продукт можно съесть?</w:t>
            </w:r>
          </w:p>
          <w:p w:rsidR="00A5001D" w:rsidRDefault="605BCA93" w:rsidP="605BC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5BC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видеофрагмент:</w:t>
            </w:r>
          </w:p>
          <w:p w:rsidR="00A5001D" w:rsidRDefault="00D76FA1" w:rsidP="605BCA93">
            <w:hyperlink r:id="rId12">
              <w:r w:rsidR="605BCA93" w:rsidRPr="605BCA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https://youtu.be/TueDXB3iCDo</w:t>
              </w:r>
            </w:hyperlink>
            <w:r w:rsidR="605BCA93" w:rsidRPr="605BC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001D" w:rsidRDefault="605BCA93" w:rsidP="605BC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5BC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продукты лучше не употреблять натощак? </w:t>
            </w:r>
          </w:p>
        </w:tc>
        <w:tc>
          <w:tcPr>
            <w:tcW w:w="3544" w:type="dxa"/>
          </w:tcPr>
          <w:p w:rsidR="00A5001D" w:rsidRDefault="605BCA93" w:rsidP="007D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05BCA93">
              <w:rPr>
                <w:rFonts w:ascii="Times New Roman" w:hAnsi="Times New Roman" w:cs="Times New Roman"/>
                <w:sz w:val="28"/>
                <w:szCs w:val="28"/>
              </w:rPr>
              <w:t>Составить утреннее мен</w:t>
            </w:r>
            <w:proofErr w:type="gramStart"/>
            <w:r w:rsidRPr="605BCA93"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 w:rsidRPr="605BCA93">
              <w:rPr>
                <w:rFonts w:ascii="Times New Roman" w:hAnsi="Times New Roman" w:cs="Times New Roman"/>
                <w:sz w:val="28"/>
                <w:szCs w:val="28"/>
              </w:rPr>
              <w:t xml:space="preserve"> фото прислать на указанный адрес) </w:t>
            </w:r>
          </w:p>
        </w:tc>
        <w:tc>
          <w:tcPr>
            <w:tcW w:w="3315" w:type="dxa"/>
          </w:tcPr>
          <w:p w:rsidR="00A5001D" w:rsidRDefault="00D76FA1" w:rsidP="605BCA93">
            <w:hyperlink r:id="rId13">
              <w:r w:rsidR="605BCA93" w:rsidRPr="605BCA9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zezar-693@mail.ru</w:t>
              </w:r>
            </w:hyperlink>
            <w:r w:rsidR="605BCA93" w:rsidRPr="605BC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605BCA93" w:rsidRPr="605BCA93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="605BCA93" w:rsidRPr="605BC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89198905420</w:t>
            </w:r>
          </w:p>
        </w:tc>
      </w:tr>
    </w:tbl>
    <w:p w:rsidR="00775605" w:rsidRDefault="00775605" w:rsidP="00D76FA1">
      <w:bookmarkStart w:id="0" w:name="_GoBack"/>
      <w:bookmarkEnd w:id="0"/>
    </w:p>
    <w:sectPr w:rsidR="00775605" w:rsidSect="0008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001D"/>
    <w:rsid w:val="00155EAD"/>
    <w:rsid w:val="00175193"/>
    <w:rsid w:val="002F6EFB"/>
    <w:rsid w:val="00470C6A"/>
    <w:rsid w:val="007364EE"/>
    <w:rsid w:val="00775605"/>
    <w:rsid w:val="00A5001D"/>
    <w:rsid w:val="00B90197"/>
    <w:rsid w:val="00C26060"/>
    <w:rsid w:val="00D76FA1"/>
    <w:rsid w:val="24D9CE3A"/>
    <w:rsid w:val="461728F2"/>
    <w:rsid w:val="47E45764"/>
    <w:rsid w:val="4C8B91F5"/>
    <w:rsid w:val="5E95CFC7"/>
    <w:rsid w:val="605BCA93"/>
    <w:rsid w:val="66CE9FA0"/>
    <w:rsid w:val="6DA713E9"/>
    <w:rsid w:val="6E3DB90A"/>
    <w:rsid w:val="724B046E"/>
    <w:rsid w:val="77D08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5001D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A5001D"/>
    <w:rPr>
      <w:i/>
      <w:iCs/>
    </w:rPr>
  </w:style>
  <w:style w:type="character" w:customStyle="1" w:styleId="eipwbe">
    <w:name w:val="eipwbe"/>
    <w:basedOn w:val="a0"/>
    <w:rsid w:val="00A5001D"/>
  </w:style>
  <w:style w:type="character" w:styleId="a5">
    <w:name w:val="FollowedHyperlink"/>
    <w:basedOn w:val="a0"/>
    <w:uiPriority w:val="99"/>
    <w:semiHidden/>
    <w:unhideWhenUsed/>
    <w:rsid w:val="00155EAD"/>
    <w:rPr>
      <w:color w:val="800080" w:themeColor="followedHyperlink"/>
      <w:u w:val="single"/>
    </w:rPr>
  </w:style>
  <w:style w:type="character" w:customStyle="1" w:styleId="pathseparator">
    <w:name w:val="path__separator"/>
    <w:basedOn w:val="a0"/>
    <w:rsid w:val="00155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warisa@mail.ru" TargetMode="External"/><Relationship Id="rId13" Type="http://schemas.openxmlformats.org/officeDocument/2006/relationships/hyperlink" Target="mailto:zezar-69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user/polstyankina-julya/" TargetMode="External"/><Relationship Id="rId12" Type="http://schemas.openxmlformats.org/officeDocument/2006/relationships/hyperlink" Target="https://youtu.be/TueDXB3iC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collections/" TargetMode="External"/><Relationship Id="rId11" Type="http://schemas.openxmlformats.org/officeDocument/2006/relationships/hyperlink" Target="mailto:sakhnenko_ef@mail.ru" TargetMode="External"/><Relationship Id="rId5" Type="http://schemas.openxmlformats.org/officeDocument/2006/relationships/hyperlink" Target="https://www.youtube.com/watch?v=zLxEIldKzY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lenichenko196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udnikov.ru/shkolnikam/vyrajeniya/page14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20</cp:revision>
  <dcterms:created xsi:type="dcterms:W3CDTF">2020-04-08T11:31:00Z</dcterms:created>
  <dcterms:modified xsi:type="dcterms:W3CDTF">2020-04-12T16:47:00Z</dcterms:modified>
</cp:coreProperties>
</file>