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CDBCF" w14:textId="553C21A8" w:rsidR="000C7DE2" w:rsidRPr="00AE6879" w:rsidRDefault="000C7DE2" w:rsidP="00AE687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E6879">
        <w:rPr>
          <w:rFonts w:ascii="Times New Roman" w:hAnsi="Times New Roman" w:cs="Times New Roman"/>
          <w:b/>
          <w:i/>
          <w:sz w:val="24"/>
          <w:szCs w:val="24"/>
        </w:rPr>
        <w:t>8класс</w:t>
      </w:r>
      <w:proofErr w:type="spellEnd"/>
    </w:p>
    <w:p w14:paraId="7513E7FC" w14:textId="7EE3FD59" w:rsidR="0075225B" w:rsidRPr="00AE6879" w:rsidRDefault="00F80563" w:rsidP="00AE68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879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="00BD41E2" w:rsidRPr="00AE687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1763B4" w:rsidRPr="00AE6879">
        <w:rPr>
          <w:rFonts w:ascii="Times New Roman" w:hAnsi="Times New Roman" w:cs="Times New Roman"/>
          <w:b/>
          <w:sz w:val="24"/>
          <w:szCs w:val="24"/>
        </w:rPr>
        <w:t>13</w:t>
      </w:r>
      <w:r w:rsidR="006706A2" w:rsidRPr="00AE6879">
        <w:rPr>
          <w:rFonts w:ascii="Times New Roman" w:hAnsi="Times New Roman" w:cs="Times New Roman"/>
          <w:b/>
          <w:sz w:val="24"/>
          <w:szCs w:val="24"/>
        </w:rPr>
        <w:t>.04</w:t>
      </w:r>
      <w:r w:rsidR="004F168C" w:rsidRPr="00AE6879">
        <w:rPr>
          <w:rFonts w:ascii="Times New Roman" w:hAnsi="Times New Roman" w:cs="Times New Roman"/>
          <w:b/>
          <w:sz w:val="24"/>
          <w:szCs w:val="24"/>
        </w:rPr>
        <w:t>.2020</w:t>
      </w:r>
    </w:p>
    <w:p w14:paraId="672A6659" w14:textId="77777777" w:rsidR="00643EF3" w:rsidRPr="00AE6879" w:rsidRDefault="00643EF3" w:rsidP="00AE68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4649"/>
        <w:gridCol w:w="4678"/>
        <w:gridCol w:w="2268"/>
      </w:tblGrid>
      <w:tr w:rsidR="000E2434" w:rsidRPr="00AE6879" w14:paraId="256D4814" w14:textId="77777777" w:rsidTr="00AE6879">
        <w:tc>
          <w:tcPr>
            <w:tcW w:w="567" w:type="dxa"/>
          </w:tcPr>
          <w:p w14:paraId="0A37501D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62667977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49" w:type="dxa"/>
            <w:tcBorders>
              <w:bottom w:val="single" w:sz="4" w:space="0" w:color="000000" w:themeColor="text1"/>
            </w:tcBorders>
          </w:tcPr>
          <w:p w14:paraId="686BB8D5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78" w:type="dxa"/>
          </w:tcPr>
          <w:p w14:paraId="681BC797" w14:textId="77777777" w:rsidR="000E2434" w:rsidRPr="00AE6879" w:rsidRDefault="000E2434" w:rsidP="00AE6879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6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Домашнее</w:t>
            </w:r>
            <w:proofErr w:type="spellEnd"/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</w:t>
            </w:r>
          </w:p>
        </w:tc>
        <w:tc>
          <w:tcPr>
            <w:tcW w:w="2268" w:type="dxa"/>
          </w:tcPr>
          <w:p w14:paraId="07055A46" w14:textId="77777777" w:rsidR="000E2434" w:rsidRPr="00AE6879" w:rsidRDefault="000E2434" w:rsidP="00AE6879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и </w:t>
            </w:r>
          </w:p>
          <w:p w14:paraId="70888C37" w14:textId="77777777" w:rsidR="000E2434" w:rsidRPr="00AE6879" w:rsidRDefault="000E2434" w:rsidP="00AE6879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E6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0E2434" w:rsidRPr="00AE6879" w14:paraId="10898084" w14:textId="77777777" w:rsidTr="00AE6879">
        <w:tc>
          <w:tcPr>
            <w:tcW w:w="567" w:type="dxa"/>
          </w:tcPr>
          <w:p w14:paraId="0135CBF0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14:paraId="0C46CDF3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649" w:type="dxa"/>
          </w:tcPr>
          <w:p w14:paraId="5C5111C0" w14:textId="77777777" w:rsidR="000E2434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Пересечение и объединение множеств.</w:t>
            </w:r>
          </w:p>
          <w:p w14:paraId="66E4808B" w14:textId="77777777" w:rsidR="000E2434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Разобрать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п.32.записать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определения, выполнить №799,800,801.</w:t>
            </w:r>
          </w:p>
        </w:tc>
        <w:tc>
          <w:tcPr>
            <w:tcW w:w="4678" w:type="dxa"/>
          </w:tcPr>
          <w:p w14:paraId="1BEB361A" w14:textId="77777777" w:rsidR="000E2434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Выполнить №802,803,808. Повторение №810</w:t>
            </w:r>
          </w:p>
          <w:p w14:paraId="4782FFD8" w14:textId="77777777" w:rsidR="000E2434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переслать по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12E3A4B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5DAB6C7B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34" w:rsidRPr="00AE6879" w14:paraId="7378F723" w14:textId="77777777" w:rsidTr="00AE6879">
        <w:tc>
          <w:tcPr>
            <w:tcW w:w="567" w:type="dxa"/>
          </w:tcPr>
          <w:p w14:paraId="47886996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05AFC899" w14:textId="77777777" w:rsidR="000E2434" w:rsidRPr="00AE6879" w:rsidRDefault="00643EF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E2434"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стория</w:t>
            </w:r>
          </w:p>
        </w:tc>
        <w:tc>
          <w:tcPr>
            <w:tcW w:w="4649" w:type="dxa"/>
          </w:tcPr>
          <w:p w14:paraId="74A88A86" w14:textId="77777777" w:rsidR="000E2434" w:rsidRPr="00AE6879" w:rsidRDefault="63022FD8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Восстание под предводительством Е.И. Пугачёва      Народы России. Национальная и религиозная политика Екатерины II                  </w:t>
            </w:r>
          </w:p>
        </w:tc>
        <w:tc>
          <w:tcPr>
            <w:tcW w:w="4678" w:type="dxa"/>
          </w:tcPr>
          <w:p w14:paraId="6ADCBAAF" w14:textId="77777777" w:rsidR="000E2434" w:rsidRPr="00AE6879" w:rsidRDefault="63022FD8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§21 и </w:t>
            </w:r>
            <w:proofErr w:type="spellStart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>стр.32</w:t>
            </w:r>
            <w:proofErr w:type="spellEnd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>-37.   Прочитать.</w:t>
            </w:r>
            <w:proofErr w:type="gramStart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выписать и объяснить выделенные понятия и даты. Ответить на вопросы </w:t>
            </w:r>
            <w:proofErr w:type="spellStart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>стр.31,32,37</w:t>
            </w:r>
            <w:proofErr w:type="spellEnd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>. Задание: составить рассказ от имени участника</w:t>
            </w:r>
            <w:proofErr w:type="gramStart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включив в него ответы на вопросы  1,2,5 на </w:t>
            </w:r>
            <w:proofErr w:type="spellStart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>стр.31</w:t>
            </w:r>
            <w:proofErr w:type="spellEnd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выполнить письменно.    (фото выполненного задания выслать)                                                        </w:t>
            </w:r>
          </w:p>
        </w:tc>
        <w:tc>
          <w:tcPr>
            <w:tcW w:w="2268" w:type="dxa"/>
          </w:tcPr>
          <w:p w14:paraId="4FDE437B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6BA3A17" w14:textId="77777777" w:rsidR="000E2434" w:rsidRPr="00AE6879" w:rsidRDefault="63022FD8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0E2434" w:rsidRPr="00AE6879" w14:paraId="58FCFF34" w14:textId="77777777" w:rsidTr="00AE6879">
        <w:tc>
          <w:tcPr>
            <w:tcW w:w="567" w:type="dxa"/>
          </w:tcPr>
          <w:p w14:paraId="1F75A9DD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7D8176AC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 </w:t>
            </w:r>
          </w:p>
        </w:tc>
        <w:tc>
          <w:tcPr>
            <w:tcW w:w="4649" w:type="dxa"/>
          </w:tcPr>
          <w:p w14:paraId="1A34B5EA" w14:textId="77777777" w:rsidR="1C9907E3" w:rsidRPr="00AE6879" w:rsidRDefault="1C9907E3" w:rsidP="00AE6879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Репродуктивное здоровье</w:t>
            </w:r>
          </w:p>
          <w:p w14:paraId="3923637F" w14:textId="77777777" w:rsidR="1C9907E3" w:rsidRPr="00AE6879" w:rsidRDefault="1C9907E3" w:rsidP="00AE6879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Глава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7</w:t>
            </w:r>
            <w:proofErr w:type="spellEnd"/>
            <w:proofErr w:type="gramEnd"/>
            <w:r w:rsidRPr="00AE68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п.3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,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стр.172</w:t>
            </w:r>
            <w:proofErr w:type="spellEnd"/>
          </w:p>
          <w:p w14:paraId="5243CCF9" w14:textId="77777777" w:rsidR="1C9907E3" w:rsidRPr="00AE6879" w:rsidRDefault="1C9907E3" w:rsidP="00AE6879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Просмотреть презентацию: </w:t>
            </w:r>
          </w:p>
          <w:p w14:paraId="311EB629" w14:textId="77777777" w:rsidR="000E2434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6FF8BE26" w:rsidRPr="00AE687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https://infourok.ru/prezentaciya-reproduktivnoe-zdorove-sostavlyayuschaya-zdorovya-cheloveka-i-obschestva-klass-3709876.html</w:t>
              </w:r>
            </w:hyperlink>
            <w:r w:rsidR="6FF8BE26"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7D5EBD" w14:textId="77777777" w:rsidR="000E2434" w:rsidRPr="00AE6879" w:rsidRDefault="1C9907E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репродуктивное здоровье?</w:t>
            </w:r>
          </w:p>
        </w:tc>
        <w:tc>
          <w:tcPr>
            <w:tcW w:w="4678" w:type="dxa"/>
          </w:tcPr>
          <w:p w14:paraId="391F5476" w14:textId="77777777" w:rsidR="000E2434" w:rsidRPr="00AE6879" w:rsidRDefault="1C9907E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письменно в тетради слайды 1,4,5 (</w:t>
            </w:r>
            <w:r w:rsidRPr="00AE6879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D0A5666" w14:textId="77777777" w:rsidR="000E2434" w:rsidRPr="00AE6879" w:rsidRDefault="00AE6879" w:rsidP="00AE6879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E2434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0E2434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0E2434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E2434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E2434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87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AE687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0E2434" w:rsidRPr="00AE6879" w14:paraId="18333482" w14:textId="77777777" w:rsidTr="00AE6879">
        <w:tc>
          <w:tcPr>
            <w:tcW w:w="567" w:type="dxa"/>
          </w:tcPr>
          <w:p w14:paraId="0F9ABB3F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434FA0AD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49" w:type="dxa"/>
          </w:tcPr>
          <w:p w14:paraId="5ACA6099" w14:textId="77777777" w:rsidR="000E2434" w:rsidRPr="00AE6879" w:rsidRDefault="21A89ED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«Предложения с обособленными членами». Тесты «Знаки препинания при обособлении» и «Обособленные определения, приложения и обстоятельства в 8 классе» смотреть в приложении.</w:t>
            </w:r>
          </w:p>
        </w:tc>
        <w:tc>
          <w:tcPr>
            <w:tcW w:w="4678" w:type="dxa"/>
          </w:tcPr>
          <w:p w14:paraId="579D4484" w14:textId="77777777" w:rsidR="000E2434" w:rsidRPr="00AE6879" w:rsidRDefault="21A89ED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Прислать буквенно-цифровые ответы.</w:t>
            </w:r>
          </w:p>
          <w:p w14:paraId="222E7580" w14:textId="77777777" w:rsidR="000E2434" w:rsidRPr="00AE6879" w:rsidRDefault="21A89ED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Повторить теоретический материал по теме раздела</w:t>
            </w:r>
            <w:proofErr w:type="gram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(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ф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ото выполненного задания выслать на электронную почту или 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5E76094" w14:textId="77777777" w:rsidR="000E2434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E2434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0E2434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E2434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E2434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E2434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CFFCE5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02EB378F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34" w:rsidRPr="00AE6879" w14:paraId="33BF5EDC" w14:textId="77777777" w:rsidTr="00AE6879">
        <w:tc>
          <w:tcPr>
            <w:tcW w:w="567" w:type="dxa"/>
          </w:tcPr>
          <w:p w14:paraId="56C72689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9" w:type="dxa"/>
          </w:tcPr>
          <w:p w14:paraId="2790A82E" w14:textId="77777777" w:rsidR="000E2434" w:rsidRPr="00AE6879" w:rsidRDefault="000E2434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649" w:type="dxa"/>
          </w:tcPr>
          <w:p w14:paraId="0072D409" w14:textId="77777777" w:rsidR="000E2434" w:rsidRPr="00AE6879" w:rsidRDefault="344CBBE5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заполнение баз данных.</w:t>
            </w:r>
          </w:p>
          <w:p w14:paraId="7884B1B7" w14:textId="77777777" w:rsidR="000E2434" w:rsidRPr="00AE6879" w:rsidRDefault="344CBBE5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Видеурок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ОБЯЗАТЕЛЕН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ПРОСМОТРУ </w:t>
            </w:r>
            <w:hyperlink r:id="rId9">
              <w:r w:rsidRPr="00AE687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https://youtu.be/naofIyd4kBY</w:t>
              </w:r>
            </w:hyperlink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05A809" w14:textId="77777777" w:rsidR="000E2434" w:rsidRPr="00AE6879" w:rsidRDefault="000E2434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70474D4" w14:textId="77777777" w:rsidR="000E2434" w:rsidRPr="00AE6879" w:rsidRDefault="344CBBE5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Практическое задание</w:t>
            </w:r>
          </w:p>
          <w:p w14:paraId="0C24BAAB" w14:textId="0B7B3EF0" w:rsidR="000E2434" w:rsidRPr="00AE6879" w:rsidRDefault="344CBBE5" w:rsidP="00AE687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AE68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E68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Начертите на бланке структуру базы данных «Картинная галерея», содержащую сведения о полотнах выдающихся художников. Укажите необходимые имена </w:t>
            </w:r>
            <w:r w:rsidRPr="00AE68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полей и их типы данных. Задайте ключевое поле. </w:t>
            </w:r>
          </w:p>
          <w:p w14:paraId="14F08AA3" w14:textId="122A3D8E" w:rsidR="000E2434" w:rsidRPr="00AE6879" w:rsidRDefault="344CBBE5" w:rsidP="00AE687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  <w:r w:rsidR="00AE68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E68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Начертите, как будет выглядеть таблица после заполнения ее необходимыми записями.</w:t>
            </w:r>
          </w:p>
          <w:p w14:paraId="5C146BCE" w14:textId="77777777" w:rsidR="000E2434" w:rsidRPr="00AE6879" w:rsidRDefault="344CBBE5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(</w:t>
            </w:r>
            <w:r w:rsidRPr="00AE6879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i/>
                <w:iCs/>
                <w:color w:val="282828"/>
                <w:sz w:val="24"/>
                <w:szCs w:val="24"/>
              </w:rPr>
              <w:t>WhatsApp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041158D" w14:textId="77777777" w:rsidR="000E2434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>
              <w:r w:rsidR="344CBBE5" w:rsidRPr="00AE6879">
                <w:rPr>
                  <w:rStyle w:val="a6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val="en-US"/>
                </w:rPr>
                <w:t>sakhnenko_ef@mail.ru</w:t>
              </w:r>
            </w:hyperlink>
            <w:r w:rsidR="344CBBE5" w:rsidRPr="00AE687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3E4059D0" w14:textId="77777777" w:rsidR="000E2434" w:rsidRPr="00AE6879" w:rsidRDefault="344CBBE5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tr w:rsidR="00E43445" w:rsidRPr="00AE6879" w14:paraId="60DFCD38" w14:textId="77777777" w:rsidTr="00AE6879">
        <w:tc>
          <w:tcPr>
            <w:tcW w:w="567" w:type="dxa"/>
          </w:tcPr>
          <w:p w14:paraId="4BC6DBBF" w14:textId="77777777" w:rsidR="00E43445" w:rsidRPr="00AE6879" w:rsidRDefault="00E43445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39" w:type="dxa"/>
          </w:tcPr>
          <w:p w14:paraId="1F0EEA71" w14:textId="77777777" w:rsidR="00E43445" w:rsidRPr="00AE6879" w:rsidRDefault="3F8DDA72" w:rsidP="00AE68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4649" w:type="dxa"/>
          </w:tcPr>
          <w:p w14:paraId="682CCDBD" w14:textId="095AF9BD" w:rsidR="00E43445" w:rsidRPr="00AE6879" w:rsidRDefault="3F8DDA72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Торможение, его виды и значение.</w:t>
            </w:r>
          </w:p>
          <w:p w14:paraId="1B1C43B6" w14:textId="050F220A" w:rsidR="00E43445" w:rsidRPr="00AE6879" w:rsidRDefault="3F8DDA72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1">
              <w:proofErr w:type="spellStart"/>
              <w:r w:rsidRPr="00AE6879">
                <w:rPr>
                  <w:rStyle w:val="a6"/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</w:rPr>
                <w:t>studarium.ru</w:t>
              </w:r>
            </w:hyperlink>
            <w:r w:rsidRPr="00AE6879">
              <w:rPr>
                <w:rFonts w:ascii="Times New Roman" w:eastAsia="Times New Roman" w:hAnsi="Times New Roman" w:cs="Times New Roman"/>
                <w:b/>
                <w:bCs/>
                <w:color w:val="DD0000"/>
                <w:sz w:val="24"/>
                <w:szCs w:val="24"/>
                <w:u w:val="single"/>
              </w:rPr>
              <w:t>›</w:t>
            </w:r>
            <w:hyperlink r:id="rId12">
              <w:r w:rsidRPr="00AE6879">
                <w:rPr>
                  <w:rStyle w:val="a6"/>
                  <w:rFonts w:ascii="Times New Roman" w:eastAsia="Times New Roman" w:hAnsi="Times New Roman" w:cs="Times New Roman"/>
                  <w:color w:val="007700"/>
                  <w:sz w:val="24"/>
                  <w:szCs w:val="24"/>
                </w:rPr>
                <w:t>article</w:t>
              </w:r>
              <w:proofErr w:type="spellEnd"/>
              <w:r w:rsidRPr="00AE6879">
                <w:rPr>
                  <w:rStyle w:val="a6"/>
                  <w:rFonts w:ascii="Times New Roman" w:eastAsia="Times New Roman" w:hAnsi="Times New Roman" w:cs="Times New Roman"/>
                  <w:color w:val="007700"/>
                  <w:sz w:val="24"/>
                  <w:szCs w:val="24"/>
                </w:rPr>
                <w:t>/107</w:t>
              </w:r>
            </w:hyperlink>
          </w:p>
          <w:p w14:paraId="70E9B110" w14:textId="4D61434A" w:rsidR="00E43445" w:rsidRPr="00AE6879" w:rsidRDefault="3F8DDA72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изучить теоретический материал.</w:t>
            </w:r>
          </w:p>
          <w:p w14:paraId="60061E4C" w14:textId="3D190F13" w:rsidR="00E43445" w:rsidRPr="00AE6879" w:rsidRDefault="3F8DDA72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с.231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учебника, ответить на вопросы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с.204</w:t>
            </w:r>
            <w:proofErr w:type="spellEnd"/>
          </w:p>
        </w:tc>
        <w:tc>
          <w:tcPr>
            <w:tcW w:w="4678" w:type="dxa"/>
          </w:tcPr>
          <w:p w14:paraId="1F9AAD91" w14:textId="6CB01043" w:rsidR="00E43445" w:rsidRPr="00AE6879" w:rsidRDefault="3F8DDA72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Торможение, его виды и значение.</w:t>
            </w:r>
          </w:p>
          <w:p w14:paraId="4BEDEF9F" w14:textId="6A1214B2" w:rsidR="00E43445" w:rsidRPr="00AE6879" w:rsidRDefault="3F8DDA72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3">
              <w:proofErr w:type="spellStart"/>
              <w:r w:rsidRPr="00AE6879">
                <w:rPr>
                  <w:rStyle w:val="a6"/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  <w:lang w:val="en-US"/>
                </w:rPr>
                <w:t>studarium</w:t>
              </w:r>
              <w:proofErr w:type="spellEnd"/>
              <w:r w:rsidRPr="00AE6879">
                <w:rPr>
                  <w:rStyle w:val="a6"/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</w:rPr>
                <w:t>.</w:t>
              </w:r>
              <w:proofErr w:type="spellStart"/>
              <w:r w:rsidRPr="00AE6879">
                <w:rPr>
                  <w:rStyle w:val="a6"/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AE6879">
              <w:rPr>
                <w:rFonts w:ascii="Times New Roman" w:eastAsia="Times New Roman" w:hAnsi="Times New Roman" w:cs="Times New Roman"/>
                <w:b/>
                <w:bCs/>
                <w:color w:val="DD0000"/>
                <w:sz w:val="24"/>
                <w:szCs w:val="24"/>
                <w:u w:val="single"/>
              </w:rPr>
              <w:t>›</w:t>
            </w:r>
            <w:hyperlink r:id="rId14">
              <w:r w:rsidRPr="00AE6879">
                <w:rPr>
                  <w:rStyle w:val="a6"/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val="en-US"/>
                </w:rPr>
                <w:t>article</w:t>
              </w:r>
              <w:r w:rsidRPr="00AE6879">
                <w:rPr>
                  <w:rStyle w:val="a6"/>
                  <w:rFonts w:ascii="Times New Roman" w:eastAsia="Times New Roman" w:hAnsi="Times New Roman" w:cs="Times New Roman"/>
                  <w:color w:val="007700"/>
                  <w:sz w:val="24"/>
                  <w:szCs w:val="24"/>
                </w:rPr>
                <w:t>/107</w:t>
              </w:r>
            </w:hyperlink>
          </w:p>
          <w:p w14:paraId="01FD720F" w14:textId="4587DC6A" w:rsidR="00E43445" w:rsidRPr="00AE6879" w:rsidRDefault="3F8DDA72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изучить теоретический материал.</w:t>
            </w:r>
          </w:p>
          <w:p w14:paraId="6C28BDF9" w14:textId="65A74E4D" w:rsidR="00E43445" w:rsidRPr="00AE6879" w:rsidRDefault="3F8DDA72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с.231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учебника, ответить на вопросы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с.204</w:t>
            </w:r>
            <w:proofErr w:type="spellEnd"/>
          </w:p>
        </w:tc>
        <w:tc>
          <w:tcPr>
            <w:tcW w:w="2268" w:type="dxa"/>
          </w:tcPr>
          <w:p w14:paraId="44EAFD9C" w14:textId="77777777" w:rsidR="00E43445" w:rsidRPr="00AE6879" w:rsidRDefault="00E43445" w:rsidP="00AE6879">
            <w:pPr>
              <w:spacing w:line="240" w:lineRule="auto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4B94D5A5" w14:textId="77777777" w:rsidR="00E43445" w:rsidRPr="00AE6879" w:rsidRDefault="00E43445" w:rsidP="00AE6879">
            <w:pPr>
              <w:spacing w:line="240" w:lineRule="auto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1C054D9E" w14:textId="77777777" w:rsidR="00E43445" w:rsidRPr="00AE6879" w:rsidRDefault="00AE6879" w:rsidP="00AE68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>
              <w:r w:rsidR="3F8DDA72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52815CD1" w14:textId="77777777" w:rsidR="00E43445" w:rsidRPr="00AE6879" w:rsidRDefault="3F8DDA72" w:rsidP="00AE68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E43445" w:rsidRPr="00AE6879" w14:paraId="3A8A3228" w14:textId="77777777" w:rsidTr="00AE6879">
        <w:tc>
          <w:tcPr>
            <w:tcW w:w="567" w:type="dxa"/>
          </w:tcPr>
          <w:p w14:paraId="45CB103B" w14:textId="77777777" w:rsidR="00E43445" w:rsidRPr="00AE6879" w:rsidRDefault="00E43445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9" w:type="dxa"/>
          </w:tcPr>
          <w:p w14:paraId="4EDEF35A" w14:textId="77777777" w:rsidR="00E43445" w:rsidRPr="00AE6879" w:rsidRDefault="00E43445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4649" w:type="dxa"/>
          </w:tcPr>
          <w:p w14:paraId="5D4C421B" w14:textId="77777777" w:rsidR="00E43445" w:rsidRPr="00AE6879" w:rsidRDefault="6FF8BE26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Электромагнитные волны и передача информации.</w:t>
            </w:r>
          </w:p>
          <w:p w14:paraId="79565AA7" w14:textId="77777777" w:rsidR="00E43445" w:rsidRPr="00AE6879" w:rsidRDefault="6FF8BE26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">
              <w:proofErr w:type="spellStart"/>
              <w:r w:rsidRPr="00AE6879">
                <w:rPr>
                  <w:rStyle w:val="a6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lang w:val="en-US"/>
                </w:rPr>
                <w:t>youtube.com</w:t>
              </w:r>
            </w:hyperlink>
            <w:r w:rsidRPr="00AE6879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›</w:t>
            </w:r>
            <w:hyperlink r:id="rId17">
              <w:r w:rsidRPr="00AE6879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watch?v</w:t>
              </w:r>
              <w:proofErr w:type="spellEnd"/>
              <w:r w:rsidRPr="00AE6879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=</w:t>
              </w:r>
              <w:proofErr w:type="spellStart"/>
              <w:r w:rsidRPr="00AE6879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59jSthaC8CY</w:t>
              </w:r>
              <w:proofErr w:type="spellEnd"/>
            </w:hyperlink>
          </w:p>
          <w:p w14:paraId="56DAD08E" w14:textId="77777777" w:rsidR="00E43445" w:rsidRPr="00AE6879" w:rsidRDefault="6FF8BE26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уроку</w:t>
            </w:r>
          </w:p>
          <w:p w14:paraId="0D630D51" w14:textId="77777777" w:rsidR="00E43445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>
              <w:r w:rsidR="6FF8BE26" w:rsidRPr="00AE6879">
                <w:rPr>
                  <w:rStyle w:val="a6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lang w:val="en-US"/>
                </w:rPr>
                <w:t>infourok.ru</w:t>
              </w:r>
            </w:hyperlink>
            <w:r w:rsidR="6FF8BE26" w:rsidRPr="00AE6879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›</w:t>
            </w:r>
            <w:hyperlink r:id="rId19">
              <w:r w:rsidR="6FF8BE26" w:rsidRPr="00AE6879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…</w:t>
              </w:r>
              <w:proofErr w:type="spellStart"/>
              <w:r w:rsidR="6FF8BE26" w:rsidRPr="00AE6879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po-tehnologii</w:t>
              </w:r>
              <w:proofErr w:type="spellEnd"/>
              <w:r w:rsidR="6FF8BE26" w:rsidRPr="00AE6879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…</w:t>
              </w:r>
              <w:proofErr w:type="spellStart"/>
              <w:r w:rsidR="6FF8BE26" w:rsidRPr="00AE6879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temu</w:t>
              </w:r>
              <w:proofErr w:type="spellEnd"/>
              <w:r w:rsidR="6FF8BE26" w:rsidRPr="00AE6879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…</w:t>
              </w:r>
              <w:proofErr w:type="spellStart"/>
              <w:r w:rsidR="6FF8BE26" w:rsidRPr="00AE6879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volni-i-peredacha</w:t>
              </w:r>
              <w:proofErr w:type="spellEnd"/>
              <w:r w:rsidR="6FF8BE26" w:rsidRPr="00AE6879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…</w:t>
              </w:r>
            </w:hyperlink>
          </w:p>
          <w:p w14:paraId="3DEEC669" w14:textId="77777777" w:rsidR="00E43445" w:rsidRPr="00AE6879" w:rsidRDefault="00E43445" w:rsidP="00AE687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14:paraId="4056F747" w14:textId="77777777" w:rsidR="00E43445" w:rsidRPr="00AE6879" w:rsidRDefault="6FF8BE26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Подготовьте презентацию по одной из тем: </w:t>
            </w:r>
          </w:p>
          <w:p w14:paraId="79F9443B" w14:textId="77777777" w:rsidR="00E43445" w:rsidRPr="00AE6879" w:rsidRDefault="6FF8BE26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«Радиоволны», </w:t>
            </w:r>
          </w:p>
          <w:p w14:paraId="78BF0A87" w14:textId="77777777" w:rsidR="00E43445" w:rsidRPr="00AE6879" w:rsidRDefault="6FF8BE26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«Инфракрасное излучение»,</w:t>
            </w:r>
          </w:p>
          <w:p w14:paraId="381D377B" w14:textId="77777777" w:rsidR="00E43445" w:rsidRPr="00AE6879" w:rsidRDefault="6FF8BE26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«Видимый свет», </w:t>
            </w:r>
          </w:p>
          <w:p w14:paraId="51123F71" w14:textId="77777777" w:rsidR="00E43445" w:rsidRPr="00AE6879" w:rsidRDefault="6FF8BE26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«Ультрафиолетовое излучение», </w:t>
            </w:r>
          </w:p>
          <w:p w14:paraId="774F352A" w14:textId="77777777" w:rsidR="00E43445" w:rsidRPr="00AE6879" w:rsidRDefault="6FF8BE26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«Рентгеновское излучение»,</w:t>
            </w:r>
          </w:p>
          <w:p w14:paraId="37E1DB44" w14:textId="77777777" w:rsidR="00E43445" w:rsidRPr="00AE6879" w:rsidRDefault="6FF8BE26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«Гамма-излучение»,</w:t>
            </w:r>
          </w:p>
          <w:p w14:paraId="3656B9AB" w14:textId="7988252F" w:rsidR="00E43445" w:rsidRPr="00AE6879" w:rsidRDefault="6FF8BE26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«Всеволновая астрономия»,</w:t>
            </w:r>
          </w:p>
        </w:tc>
        <w:tc>
          <w:tcPr>
            <w:tcW w:w="2268" w:type="dxa"/>
          </w:tcPr>
          <w:p w14:paraId="242967AF" w14:textId="77777777" w:rsidR="00E43445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E43445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E43445" w:rsidRPr="00AE6879" w:rsidRDefault="00E43445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E43445" w:rsidRPr="00AE6879" w:rsidRDefault="00E43445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</w:t>
            </w: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10D2E169" w14:textId="77777777" w:rsidR="00E43445" w:rsidRPr="00AE6879" w:rsidRDefault="00E43445" w:rsidP="00AE687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E68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45FB0818" w14:textId="77777777" w:rsidR="00E43445" w:rsidRPr="00AE6879" w:rsidRDefault="00E43445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3445" w:rsidRPr="00AE6879" w14:paraId="1F02E7CD" w14:textId="77777777" w:rsidTr="00AE6879">
        <w:tc>
          <w:tcPr>
            <w:tcW w:w="567" w:type="dxa"/>
            <w:tcBorders>
              <w:right w:val="nil"/>
            </w:tcBorders>
          </w:tcPr>
          <w:p w14:paraId="049F31CB" w14:textId="77777777" w:rsidR="00E43445" w:rsidRPr="00AE6879" w:rsidRDefault="00E43445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53128261" w14:textId="77777777" w:rsidR="00E43445" w:rsidRPr="00AE6879" w:rsidRDefault="00E43445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left w:val="nil"/>
              <w:right w:val="nil"/>
            </w:tcBorders>
          </w:tcPr>
          <w:p w14:paraId="510C577A" w14:textId="77777777" w:rsidR="00E43445" w:rsidRPr="00AE6879" w:rsidRDefault="00E43445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204DBBF4" w14:textId="77777777" w:rsidR="00E43445" w:rsidRPr="00AE6879" w:rsidRDefault="001763B4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Вторник: 14</w:t>
            </w:r>
            <w:r w:rsidR="00E43445"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  <w:p w14:paraId="62486C05" w14:textId="77777777" w:rsidR="00E43445" w:rsidRPr="00AE6879" w:rsidRDefault="00E43445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1652C" w14:textId="77777777" w:rsidR="00E43445" w:rsidRPr="00AE6879" w:rsidRDefault="00E43445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4B99056E" w14:textId="77777777" w:rsidR="00E43445" w:rsidRPr="00AE6879" w:rsidRDefault="00E43445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1299C43A" w14:textId="77777777" w:rsidR="00E43445" w:rsidRPr="00AE6879" w:rsidRDefault="00E43445" w:rsidP="00AE6879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4DDBEF00" w14:textId="77777777" w:rsidR="00E43445" w:rsidRPr="00AE6879" w:rsidRDefault="00E43445" w:rsidP="00AE6879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3461D779" w14:textId="77777777" w:rsidR="00E43445" w:rsidRPr="00AE6879" w:rsidRDefault="00E43445" w:rsidP="00AE6879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AE6879" w14:paraId="31FB0777" w14:textId="77777777" w:rsidTr="00AE6879">
        <w:tc>
          <w:tcPr>
            <w:tcW w:w="567" w:type="dxa"/>
            <w:tcBorders>
              <w:top w:val="nil"/>
            </w:tcBorders>
          </w:tcPr>
          <w:p w14:paraId="21FA6016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  <w:tcBorders>
              <w:top w:val="nil"/>
            </w:tcBorders>
          </w:tcPr>
          <w:p w14:paraId="63AFAD41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49" w:type="dxa"/>
            <w:tcBorders>
              <w:top w:val="nil"/>
            </w:tcBorders>
          </w:tcPr>
          <w:p w14:paraId="29BA13DE" w14:textId="77777777" w:rsidR="00E45D73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 теме</w:t>
            </w:r>
            <w:proofErr w:type="gram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Центральные  и вписанные углы.</w:t>
            </w:r>
          </w:p>
          <w:p w14:paraId="23752AB7" w14:textId="77777777" w:rsidR="00E45D73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п.72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-73.</w:t>
            </w: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 Выполнить №№657,659</w:t>
            </w:r>
          </w:p>
        </w:tc>
        <w:tc>
          <w:tcPr>
            <w:tcW w:w="4678" w:type="dxa"/>
            <w:tcBorders>
              <w:top w:val="nil"/>
            </w:tcBorders>
          </w:tcPr>
          <w:p w14:paraId="4C0D7CA4" w14:textId="77777777" w:rsidR="00AE6879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Решить№660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,№662.</w:t>
            </w:r>
          </w:p>
          <w:p w14:paraId="34CE0A41" w14:textId="3C737BAA" w:rsidR="00E45D7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задания  с полной выкладкой и решенные переслать по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учителю.</w:t>
            </w:r>
          </w:p>
        </w:tc>
        <w:tc>
          <w:tcPr>
            <w:tcW w:w="2268" w:type="dxa"/>
            <w:tcBorders>
              <w:top w:val="nil"/>
            </w:tcBorders>
          </w:tcPr>
          <w:p w14:paraId="09488E1D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62EBF3C5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AE6879" w14:paraId="444789FE" w14:textId="77777777" w:rsidTr="00AE6879">
        <w:tc>
          <w:tcPr>
            <w:tcW w:w="567" w:type="dxa"/>
          </w:tcPr>
          <w:p w14:paraId="41BD3FC6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2EB45F71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649" w:type="dxa"/>
          </w:tcPr>
          <w:p w14:paraId="285DA090" w14:textId="4F869D52" w:rsidR="00E45D73" w:rsidRPr="00AE6879" w:rsidRDefault="52D9A91B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Оксиды. </w:t>
            </w:r>
            <w:proofErr w:type="spellStart"/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Pr="00AE6879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https://www.youtube.com/watch?v=AjUo8eTS7H0</w:t>
              </w:r>
            </w:hyperlink>
          </w:p>
          <w:p w14:paraId="6E4A94BB" w14:textId="3895F171" w:rsidR="00E45D73" w:rsidRPr="00AE6879" w:rsidRDefault="52D9A91B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C14AD0" w14:textId="4D8A1643" w:rsidR="00E45D73" w:rsidRPr="00AE6879" w:rsidRDefault="52D9A91B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§41, выполнить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упр.1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с.252</w:t>
            </w:r>
            <w:proofErr w:type="spellEnd"/>
          </w:p>
        </w:tc>
        <w:tc>
          <w:tcPr>
            <w:tcW w:w="4678" w:type="dxa"/>
          </w:tcPr>
          <w:p w14:paraId="26B629F7" w14:textId="088FBE9F" w:rsidR="00E45D73" w:rsidRPr="00AE6879" w:rsidRDefault="52D9A91B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§41, выполнить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упр.3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252. Выполненные задания выслать на электронную почту или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D98A12B" w14:textId="45E6105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E9DB38" w14:textId="77777777" w:rsidR="00E45D7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6DAEDD41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E45D73" w:rsidRPr="00AE6879" w14:paraId="69FEA224" w14:textId="77777777" w:rsidTr="00AE6879">
        <w:tc>
          <w:tcPr>
            <w:tcW w:w="567" w:type="dxa"/>
          </w:tcPr>
          <w:p w14:paraId="41B07F09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7B042806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49" w:type="dxa"/>
          </w:tcPr>
          <w:p w14:paraId="015A553C" w14:textId="77777777" w:rsidR="00E45D73" w:rsidRPr="00AE6879" w:rsidRDefault="3B0F6911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Магнитное поле. Магнитное поле прямого тока. Магнитные линии.</w:t>
            </w:r>
          </w:p>
          <w:p w14:paraId="5C791AA6" w14:textId="77777777" w:rsidR="00E45D7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3B0F6911" w:rsidRPr="00AE687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http://class-fizik.ru/v8.html</w:t>
              </w:r>
            </w:hyperlink>
            <w:r w:rsidR="3B0F6911"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3B0F6911"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3B0F6911"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№22</w:t>
            </w:r>
          </w:p>
        </w:tc>
        <w:tc>
          <w:tcPr>
            <w:tcW w:w="4678" w:type="dxa"/>
          </w:tcPr>
          <w:p w14:paraId="3C141389" w14:textId="77777777" w:rsidR="00E45D73" w:rsidRPr="00AE6879" w:rsidRDefault="3B0F6911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П. 56-57, краткий конспект, после каждого п. ответить на вопросы 1-4.</w:t>
            </w:r>
          </w:p>
          <w:p w14:paraId="2946DB82" w14:textId="355C0BAA" w:rsidR="00E45D73" w:rsidRPr="00AE6879" w:rsidRDefault="3B0F6911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3BA309C" w14:textId="77777777" w:rsidR="00E45D73" w:rsidRPr="00AE6879" w:rsidRDefault="3B0F6911" w:rsidP="00AE6879">
            <w:pPr>
              <w:spacing w:line="240" w:lineRule="auto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AE687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89604543398</w:t>
            </w:r>
          </w:p>
          <w:p w14:paraId="3B2A237D" w14:textId="77777777" w:rsidR="00E45D73" w:rsidRPr="00AE6879" w:rsidRDefault="3B0F6911" w:rsidP="00AE6879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lipshenko_elena@mail.ru</w:t>
            </w:r>
          </w:p>
        </w:tc>
      </w:tr>
      <w:tr w:rsidR="00E45D73" w:rsidRPr="00AE6879" w14:paraId="1444C1BA" w14:textId="77777777" w:rsidTr="00AE6879">
        <w:tc>
          <w:tcPr>
            <w:tcW w:w="567" w:type="dxa"/>
          </w:tcPr>
          <w:p w14:paraId="5EECEDAA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2BC58C05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49" w:type="dxa"/>
          </w:tcPr>
          <w:p w14:paraId="45866E4D" w14:textId="77777777" w:rsidR="00E45D73" w:rsidRPr="00AE6879" w:rsidRDefault="4163B98B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«В.П. Астафьев. Краткие сведения о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писателе. Человек и война, литература и история в творчестве В.П. Астафьева:</w:t>
            </w:r>
            <w:r w:rsidRPr="00AE68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«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Фотография, на которой меня нет</w:t>
            </w:r>
            <w:r w:rsidRPr="00AE68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нравственной памяти в рассказе»</w:t>
            </w:r>
          </w:p>
          <w:p w14:paraId="39C3867D" w14:textId="77777777" w:rsidR="00E45D73" w:rsidRPr="00AE6879" w:rsidRDefault="4163B98B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Прочесть статью о писателе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с.279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-280, составить письменный план рассказа о его жизни и творчестве.  Прочесть рассказ «Фотография, на которой меня нет», анализ текста по вопросам на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с.281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-299</w:t>
            </w:r>
          </w:p>
        </w:tc>
        <w:tc>
          <w:tcPr>
            <w:tcW w:w="4678" w:type="dxa"/>
          </w:tcPr>
          <w:p w14:paraId="2E79B461" w14:textId="77777777" w:rsidR="00E45D73" w:rsidRPr="00AE6879" w:rsidRDefault="4163B98B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 рассказа.</w:t>
            </w:r>
          </w:p>
          <w:p w14:paraId="3E2A3B2D" w14:textId="77777777" w:rsidR="00E45D73" w:rsidRPr="00AE6879" w:rsidRDefault="4163B98B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с.299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в.1,7,8,9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аудиопересказ</w:t>
            </w:r>
            <w:proofErr w:type="spellEnd"/>
          </w:p>
        </w:tc>
        <w:tc>
          <w:tcPr>
            <w:tcW w:w="2268" w:type="dxa"/>
          </w:tcPr>
          <w:p w14:paraId="25C0D395" w14:textId="77777777" w:rsidR="00E45D7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yandex</w:t>
              </w:r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FB9295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5997CC1D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AE6879" w14:paraId="0692621F" w14:textId="77777777" w:rsidTr="00AE6879">
        <w:tc>
          <w:tcPr>
            <w:tcW w:w="567" w:type="dxa"/>
          </w:tcPr>
          <w:p w14:paraId="3127FDAC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39" w:type="dxa"/>
          </w:tcPr>
          <w:p w14:paraId="3D93B399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49" w:type="dxa"/>
          </w:tcPr>
          <w:p w14:paraId="66586E3A" w14:textId="77777777" w:rsidR="00E45D73" w:rsidRPr="00AE6879" w:rsidRDefault="4163B98B" w:rsidP="00AE6879">
            <w:pPr>
              <w:spacing w:line="240" w:lineRule="auto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знаний</w:t>
            </w:r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hyperlink r:id="rId25">
              <w:r w:rsidRPr="00AE6879">
                <w:rPr>
                  <w:rStyle w:val="a6"/>
                  <w:rFonts w:ascii="Times New Roman" w:eastAsia="Helvetica" w:hAnsi="Times New Roman" w:cs="Times New Roman"/>
                  <w:color w:val="0000FF"/>
                  <w:sz w:val="24"/>
                  <w:szCs w:val="24"/>
                </w:rPr>
                <w:t>https://yandex.ru/video/preview?filmId=1065015216088664464&amp;text=%D0%B2%D0%B8%D0%B4%D0%B5%D0%BE%D1%83%D1%80%D0%BE%D0%BA%20%D0%9F%D1%80%D0%B5%D0%B4%D0%BB%D0%BE%D0%B6%D0%B5%D0%BD%D0%B8%D1%8F%20%D1%81%20%D0%BE%D0%B1%D0</w:t>
              </w:r>
              <w:proofErr w:type="gramEnd"/>
              <w:r w:rsidRPr="00AE6879">
                <w:rPr>
                  <w:rStyle w:val="a6"/>
                  <w:rFonts w:ascii="Times New Roman" w:eastAsia="Helvetica" w:hAnsi="Times New Roman" w:cs="Times New Roman"/>
                  <w:color w:val="0000FF"/>
                  <w:sz w:val="24"/>
                  <w:szCs w:val="24"/>
                </w:rPr>
                <w:t>%BE%D1%81%D0%BE%D0%B1%D0%BB%D0%B5%D0%BD%D0%BD%D1%8B%D0%BC%D0%B8%20%D1%87%D0%BB%D0%B5%D0%BD%D0%B0%D0%BC%D0%B8&amp;path=wizard&amp;parent-reqid=1585821876442703-612057913887411025704216-vla1-1314&amp;redircnt=1585821883.1</w:t>
              </w:r>
            </w:hyperlink>
          </w:p>
          <w:p w14:paraId="77AB478B" w14:textId="77777777" w:rsidR="00E45D73" w:rsidRPr="00AE6879" w:rsidRDefault="4163B98B" w:rsidP="00AE687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орфографический практикум </w:t>
            </w:r>
            <w:proofErr w:type="spellStart"/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>стр.180</w:t>
            </w:r>
            <w:proofErr w:type="spellEnd"/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>упр.288</w:t>
            </w:r>
            <w:proofErr w:type="spellEnd"/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>с.185</w:t>
            </w:r>
            <w:proofErr w:type="spellEnd"/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(задание 2,3,4)</w:t>
            </w:r>
          </w:p>
          <w:p w14:paraId="4A4BFAAF" w14:textId="77777777" w:rsidR="00E45D73" w:rsidRPr="00AE6879" w:rsidRDefault="4163B98B" w:rsidP="00AE687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>Упр. письменно в тетради с опорой на орфографический словарь.</w:t>
            </w:r>
          </w:p>
          <w:p w14:paraId="110FFD37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7BF586A" w14:textId="77777777" w:rsidR="00E45D73" w:rsidRPr="00AE6879" w:rsidRDefault="18CF3F1C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Упр.282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3 написать небольшое сочинение (7-10 предложений) на тему:    «Роль книг с появлением Интернета»</w:t>
            </w:r>
          </w:p>
          <w:p w14:paraId="19EA6590" w14:textId="77777777" w:rsidR="00E45D73" w:rsidRPr="00AE6879" w:rsidRDefault="18CF3F1C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выполненного задания выслать на 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B699379" w14:textId="77777777" w:rsidR="00E45D73" w:rsidRPr="00AE6879" w:rsidRDefault="00E45D7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3B62F2" w14:textId="77777777" w:rsidR="00E45D7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DE31DA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3FE9F23F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AE6879" w14:paraId="0E375FAC" w14:textId="77777777" w:rsidTr="00AE687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212400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386C81EA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49" w:type="dxa"/>
            <w:tcBorders>
              <w:bottom w:val="single" w:sz="4" w:space="0" w:color="000000" w:themeColor="text1"/>
            </w:tcBorders>
          </w:tcPr>
          <w:p w14:paraId="3B60D52E" w14:textId="77777777" w:rsidR="00E45D73" w:rsidRPr="00AE6879" w:rsidRDefault="3192A5BF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“Мне бы хотелось носить в школу джинсы!”. Придаточные предложения нереального условия</w:t>
            </w:r>
            <w:proofErr w:type="gram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тр.164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- ознакомиться с правилом)</w:t>
            </w:r>
          </w:p>
          <w:p w14:paraId="66091966" w14:textId="77777777" w:rsidR="3192A5BF" w:rsidRPr="00AE6879" w:rsidRDefault="3192A5BF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видео-урок о придаточных </w:t>
            </w:r>
            <w:r w:rsidRPr="00AE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предложениях нереального условия по ссылке:</w:t>
            </w:r>
          </w:p>
          <w:p w14:paraId="1EC64C99" w14:textId="77777777" w:rsidR="00E45D73" w:rsidRPr="00AE6879" w:rsidRDefault="07751C67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">
              <w:r w:rsidRPr="00AE687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https://youtu.be/t7O-2nQKc-g</w:t>
              </w:r>
            </w:hyperlink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F72F646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14:paraId="202B9E52" w14:textId="77777777" w:rsidR="00E45D73" w:rsidRPr="00AE6879" w:rsidRDefault="3192A5BF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164,165 упр. 2,3(перевести диалоги с использованием новой конструкции на русский язык и фото сделанных работ прислать на E-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1D5F3C3F" w14:textId="77777777" w:rsidR="00E45D7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28" w:history="1"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E45D73" w:rsidRPr="00AE6879" w:rsidRDefault="00E45D73" w:rsidP="00AE6879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45D73" w:rsidRPr="00AE6879" w14:paraId="509DE919" w14:textId="77777777" w:rsidTr="00AE6879">
        <w:tc>
          <w:tcPr>
            <w:tcW w:w="567" w:type="dxa"/>
            <w:tcBorders>
              <w:right w:val="nil"/>
            </w:tcBorders>
          </w:tcPr>
          <w:p w14:paraId="08CE6F91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61CDCEAD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left w:val="nil"/>
              <w:right w:val="nil"/>
            </w:tcBorders>
          </w:tcPr>
          <w:p w14:paraId="207CCF61" w14:textId="77777777" w:rsidR="00E45D73" w:rsidRPr="00AE6879" w:rsidRDefault="3B0F6911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475AA478" w14:textId="77777777" w:rsidR="00E45D73" w:rsidRPr="00AE6879" w:rsidRDefault="001763B4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Среда: 15</w:t>
            </w:r>
            <w:r w:rsidR="00E45D73"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  <w:p w14:paraId="6BB9E253" w14:textId="77777777" w:rsidR="00643EF3" w:rsidRPr="00AE6879" w:rsidRDefault="00643EF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23DE523C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2E56223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E45D73" w:rsidRPr="00AE6879" w14:paraId="2CE4520A" w14:textId="77777777" w:rsidTr="00AE6879">
        <w:tc>
          <w:tcPr>
            <w:tcW w:w="567" w:type="dxa"/>
          </w:tcPr>
          <w:p w14:paraId="06B67560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14:paraId="0A20D394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49" w:type="dxa"/>
          </w:tcPr>
          <w:p w14:paraId="4BE04DBF" w14:textId="77777777" w:rsidR="00E45D73" w:rsidRPr="00AE6879" w:rsidRDefault="3192A5BF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“Такую одежду никто не носит!</w:t>
            </w:r>
            <w:proofErr w:type="gram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. 166(составляем высказывание о вещах, которые не носят по схемам), дополнительно посмотрите видео по теме по ссылке:</w:t>
            </w:r>
          </w:p>
          <w:p w14:paraId="60B17C3A" w14:textId="77777777" w:rsidR="00E45D73" w:rsidRPr="00AE6879" w:rsidRDefault="07751C67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">
              <w:r w:rsidRPr="00AE687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https://youtu.be/LsmpV-VEzOk</w:t>
              </w:r>
            </w:hyperlink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2BAAF899" w14:textId="77777777" w:rsidR="00E45D73" w:rsidRPr="00AE6879" w:rsidRDefault="3192A5BF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стр. 167-168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упр.3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(чтение и перевод на русский язык фото сделанных работ и аудио-формат  прислать на E-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3A56547" w14:textId="77777777" w:rsidR="00E45D7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30" w:history="1"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E6879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45D73" w:rsidRPr="00AE6879" w14:paraId="7CCC68D5" w14:textId="77777777" w:rsidTr="00AE6879">
        <w:tc>
          <w:tcPr>
            <w:tcW w:w="567" w:type="dxa"/>
          </w:tcPr>
          <w:p w14:paraId="01BF37A6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53227B7C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49" w:type="dxa"/>
          </w:tcPr>
          <w:p w14:paraId="51D542CA" w14:textId="77777777" w:rsidR="00E45D73" w:rsidRPr="00AE6879" w:rsidRDefault="26CA5AEC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с обращениями» (§41) </w:t>
            </w:r>
          </w:p>
          <w:p w14:paraId="0B3F1544" w14:textId="77777777" w:rsidR="00E45D73" w:rsidRPr="00AE6879" w:rsidRDefault="26CA5AEC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Прочесть правило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с.180</w:t>
            </w:r>
            <w:proofErr w:type="spellEnd"/>
          </w:p>
          <w:p w14:paraId="250AE637" w14:textId="77777777" w:rsidR="00E45D73" w:rsidRPr="00AE6879" w:rsidRDefault="26CA5AEC" w:rsidP="00AE687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«Памятки» 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с.181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правила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с.182</w:t>
            </w:r>
            <w:proofErr w:type="spellEnd"/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7E12D9" w14:textId="77777777" w:rsidR="00E45D73" w:rsidRPr="00AE6879" w:rsidRDefault="26CA5AEC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видео  </w:t>
            </w:r>
            <w:hyperlink r:id="rId31">
              <w:r w:rsidRPr="00AE6879">
                <w:rPr>
                  <w:rStyle w:val="a6"/>
                  <w:rFonts w:ascii="Times New Roman" w:eastAsia="Times New Roman" w:hAnsi="Times New Roman" w:cs="Times New Roman"/>
                  <w:color w:val="365F91"/>
                  <w:sz w:val="24"/>
                  <w:szCs w:val="24"/>
                </w:rPr>
                <w:t>https://youtu.be/aHo_KVAKkWc</w:t>
              </w:r>
            </w:hyperlink>
          </w:p>
          <w:p w14:paraId="0A0DFF38" w14:textId="77777777" w:rsidR="00E45D73" w:rsidRPr="00AE6879" w:rsidRDefault="26CA5AEC" w:rsidP="00AE687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Для закрепления понятия выполнить письменно </w:t>
            </w:r>
            <w:proofErr w:type="spellStart"/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>упр.278</w:t>
            </w:r>
            <w:proofErr w:type="spellEnd"/>
          </w:p>
          <w:p w14:paraId="07547A01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54310D" w14:textId="77777777" w:rsidR="00E45D73" w:rsidRPr="00AE6879" w:rsidRDefault="4163B98B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теоретический материал учебника по теме: “Предложения с обращениями”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упр.280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в тетради</w:t>
            </w:r>
          </w:p>
          <w:p w14:paraId="7B05B6AB" w14:textId="77777777" w:rsidR="00E45D73" w:rsidRPr="00AE6879" w:rsidRDefault="4163B98B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043CB0F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4A9C36" w14:textId="77777777" w:rsidR="00E45D7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45D7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45E14AF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07459315" w14:textId="77777777" w:rsidR="00E45D73" w:rsidRPr="00AE6879" w:rsidRDefault="00E45D7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23" w:rsidRPr="00AE6879" w14:paraId="21232397" w14:textId="77777777" w:rsidTr="00AE6879">
        <w:tc>
          <w:tcPr>
            <w:tcW w:w="567" w:type="dxa"/>
          </w:tcPr>
          <w:p w14:paraId="407EEA5D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19C36BFF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649" w:type="dxa"/>
          </w:tcPr>
          <w:p w14:paraId="2E5CCDC1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атлетика. </w:t>
            </w:r>
          </w:p>
          <w:p w14:paraId="445513A4" w14:textId="5EC66244" w:rsidR="00B16CFD" w:rsidRPr="00AE6879" w:rsidRDefault="7614FBA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 упражнений для выполнения занятий  по легкой атлетике.</w:t>
            </w:r>
          </w:p>
          <w:p w14:paraId="4BC6A488" w14:textId="2A74EF94" w:rsidR="00B16CFD" w:rsidRPr="00AE6879" w:rsidRDefault="7614FBA9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Просмотреть видео “Бесплатные тренировки “Чемпион KIDS”</w:t>
            </w:r>
          </w:p>
        </w:tc>
        <w:tc>
          <w:tcPr>
            <w:tcW w:w="4678" w:type="dxa"/>
          </w:tcPr>
          <w:p w14:paraId="5CF95095" w14:textId="77777777" w:rsidR="00B16CFD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Стр.158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16CFD"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Прочитать.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комплекс </w:t>
            </w:r>
            <w:r w:rsidR="00B16CFD"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упражнений:</w:t>
            </w:r>
          </w:p>
          <w:p w14:paraId="13898FEE" w14:textId="77777777" w:rsidR="00B16CFD" w:rsidRPr="00AE6879" w:rsidRDefault="00B16CFD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Прогиб туловища назад, руки вверх в замок, носок правой ноги отставлен. </w:t>
            </w:r>
          </w:p>
          <w:p w14:paraId="59FF47E5" w14:textId="77777777" w:rsidR="00B16CFD" w:rsidRPr="00AE6879" w:rsidRDefault="00B16CFD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2. Прогиб туловища назад, руки вверх в замок, носок левой ноги отставлен. </w:t>
            </w:r>
          </w:p>
          <w:p w14:paraId="48D48D64" w14:textId="77777777" w:rsidR="00B16CFD" w:rsidRPr="00AE6879" w:rsidRDefault="00B16CFD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3. Прыжки на правой ноге.</w:t>
            </w:r>
          </w:p>
          <w:p w14:paraId="09D3CC52" w14:textId="77777777" w:rsidR="00B16CFD" w:rsidRPr="00AE6879" w:rsidRDefault="00B16CFD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4. Прыжки на левой ноге. </w:t>
            </w:r>
          </w:p>
          <w:p w14:paraId="587E3CAA" w14:textId="77777777" w:rsidR="00B16CFD" w:rsidRPr="00AE6879" w:rsidRDefault="00B16CFD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5. Прыжки на двух ногах.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 выполняемых упражнений  прислать  в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WhasApp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37F28F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FB9E20" w14:textId="77777777" w:rsidR="00B16CFD" w:rsidRPr="00AE6879" w:rsidRDefault="00B16CFD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1AFD4" w14:textId="77777777" w:rsidR="00B16CFD" w:rsidRPr="00AE6879" w:rsidRDefault="00B16CFD" w:rsidP="00AE6879">
            <w:pPr>
              <w:spacing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duboj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59@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71CE4BFF" w14:textId="77777777" w:rsidR="00B16CFD" w:rsidRPr="00AE6879" w:rsidRDefault="00B16CFD" w:rsidP="00AE6879">
            <w:pPr>
              <w:spacing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89289039353</w:t>
            </w:r>
          </w:p>
          <w:p w14:paraId="349AB018" w14:textId="77777777" w:rsidR="00D53523" w:rsidRPr="00AE6879" w:rsidRDefault="00B16CFD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AE68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  <w:tr w:rsidR="00D53523" w:rsidRPr="00AE6879" w14:paraId="3CF51E1F" w14:textId="77777777" w:rsidTr="00AE6879">
        <w:tc>
          <w:tcPr>
            <w:tcW w:w="567" w:type="dxa"/>
          </w:tcPr>
          <w:p w14:paraId="19BF4E49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40BF9F40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464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3"/>
            </w:tblGrid>
            <w:tr w:rsidR="00D53523" w:rsidRPr="00AE6879" w14:paraId="0609711E" w14:textId="77777777" w:rsidTr="1C9907E3">
              <w:tc>
                <w:tcPr>
                  <w:tcW w:w="4953" w:type="dxa"/>
                </w:tcPr>
                <w:p w14:paraId="2CFAB60D" w14:textId="77777777" w:rsidR="1C9907E3" w:rsidRPr="00AE6879" w:rsidRDefault="1C9907E3" w:rsidP="00AE687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Субтропики. Высотная поясность в горах. Параграф 49, </w:t>
                  </w:r>
                  <w:proofErr w:type="spellStart"/>
                  <w:proofErr w:type="gramStart"/>
                  <w:r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</w:t>
                  </w:r>
                  <w:proofErr w:type="spellEnd"/>
                  <w:proofErr w:type="gramEnd"/>
                  <w:r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180  прочитать</w:t>
                  </w:r>
                </w:p>
                <w:p w14:paraId="334B0DA4" w14:textId="77777777" w:rsidR="1C9907E3" w:rsidRPr="00AE6879" w:rsidRDefault="1C9907E3" w:rsidP="00AE687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Просмотреть </w:t>
                  </w:r>
                  <w:proofErr w:type="spellStart"/>
                  <w:r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видеоурок</w:t>
                  </w:r>
                  <w:proofErr w:type="spellEnd"/>
                  <w:r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60BBE124" w14:textId="77777777" w:rsidR="00D53523" w:rsidRPr="00AE6879" w:rsidRDefault="00AE6879" w:rsidP="00AE687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3">
                    <w:r w:rsidR="00D53523" w:rsidRPr="00AE6879">
                      <w:rPr>
                        <w:rStyle w:val="a6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https://vk.com/video-18879883_456239774</w:t>
                    </w:r>
                  </w:hyperlink>
                  <w:r w:rsidR="00D53523"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B86CD4E" w14:textId="77777777" w:rsidR="00D53523" w:rsidRPr="00AE6879" w:rsidRDefault="1C9907E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Обратить внимание, где в России распространены субтропики?</w:t>
            </w:r>
          </w:p>
        </w:tc>
        <w:tc>
          <w:tcPr>
            <w:tcW w:w="4678" w:type="dxa"/>
          </w:tcPr>
          <w:p w14:paraId="2462B168" w14:textId="77777777" w:rsidR="00D53523" w:rsidRPr="00AE6879" w:rsidRDefault="1C9907E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письменно в тетради выписать все, что в учебнике заключено в желтые и розовые рамки (</w:t>
            </w:r>
            <w:r w:rsidRPr="00AE68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0DF9E56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26C44C" w14:textId="77777777" w:rsidR="00D53523" w:rsidRPr="00AE6879" w:rsidRDefault="00AE6879" w:rsidP="00AE6879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87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AE687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D53523" w:rsidRPr="00AE6879" w14:paraId="1B14D397" w14:textId="77777777" w:rsidTr="00AE687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079244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5B12DCB1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649" w:type="dxa"/>
          </w:tcPr>
          <w:p w14:paraId="3A9F5D47" w14:textId="77777777" w:rsidR="00D53523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Числовые промежутки.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П.33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928561" w14:textId="77777777" w:rsidR="00D53523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Краткий конспект  определений, таблицу на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стр.183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записать, выучить связь числовых промежутков. Пример №1,2 записать как образец. Выполнить №812,813,814.</w:t>
            </w:r>
          </w:p>
        </w:tc>
        <w:tc>
          <w:tcPr>
            <w:tcW w:w="4678" w:type="dxa"/>
          </w:tcPr>
          <w:p w14:paraId="03DF1A0E" w14:textId="77777777" w:rsidR="00D53523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Решить №815,816,818.</w:t>
            </w:r>
          </w:p>
          <w:p w14:paraId="74D0F33D" w14:textId="77777777" w:rsidR="00D53523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Можно выполнять в цвете. Выполненное и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. и д/з выслать по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41F478C8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E6879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89604660177</w:t>
            </w:r>
          </w:p>
          <w:p w14:paraId="44E871BC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53523" w:rsidRPr="00AE6879" w14:paraId="49A1DE02" w14:textId="77777777" w:rsidTr="00AE687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4E9243C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9" w:type="dxa"/>
          </w:tcPr>
          <w:p w14:paraId="68E303CA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ОДНКНР</w:t>
            </w:r>
          </w:p>
        </w:tc>
        <w:tc>
          <w:tcPr>
            <w:tcW w:w="4649" w:type="dxa"/>
          </w:tcPr>
          <w:p w14:paraId="71F18261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Культурные традиции буддизма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,. 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ислама иудаизма, христианства</w:t>
            </w:r>
          </w:p>
        </w:tc>
        <w:tc>
          <w:tcPr>
            <w:tcW w:w="4678" w:type="dxa"/>
          </w:tcPr>
          <w:p w14:paraId="477A6DE6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Подготовить сообщение об одном из основателей (Будде, Мухаммеде, Моисее, Иисусе Христе)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выполненного задания выслать)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7B3EAB75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AE6879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WhatsApp</w:t>
            </w:r>
          </w:p>
          <w:p w14:paraId="26998BA0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E6879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8 918 85 497 14</w:t>
            </w:r>
          </w:p>
        </w:tc>
      </w:tr>
      <w:tr w:rsidR="00D53523" w:rsidRPr="00AE6879" w14:paraId="59CD8A20" w14:textId="77777777" w:rsidTr="00AE6879">
        <w:tc>
          <w:tcPr>
            <w:tcW w:w="567" w:type="dxa"/>
            <w:tcBorders>
              <w:right w:val="nil"/>
            </w:tcBorders>
          </w:tcPr>
          <w:p w14:paraId="144A5D23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738610EB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left w:val="nil"/>
              <w:right w:val="nil"/>
            </w:tcBorders>
          </w:tcPr>
          <w:p w14:paraId="17AD93B2" w14:textId="6CA15E26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274A0B59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Четверг: 16.04.2020</w:t>
            </w:r>
          </w:p>
          <w:p w14:paraId="0DE4B5B7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66204FF1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DBF0D7D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D53523" w:rsidRPr="00AE6879" w14:paraId="7074D5ED" w14:textId="77777777" w:rsidTr="00AE6879">
        <w:tc>
          <w:tcPr>
            <w:tcW w:w="567" w:type="dxa"/>
          </w:tcPr>
          <w:p w14:paraId="11361BD6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14:paraId="11DA4689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4649" w:type="dxa"/>
          </w:tcPr>
          <w:p w14:paraId="39E1BA8A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концертном зале. 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Симфония №7 («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14:paraId="5AB8EBB7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Нинградская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») (фрагменты).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Шостакович.</w:t>
            </w:r>
          </w:p>
          <w:p w14:paraId="4C8297BD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98-102 видео урок </w:t>
            </w:r>
          </w:p>
          <w:p w14:paraId="6B62F1B3" w14:textId="047B9C13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">
              <w:r w:rsidRPr="00AE6879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4678" w:type="dxa"/>
          </w:tcPr>
          <w:p w14:paraId="0DBF34CF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 «История создания Симфонии №7 Д. Шостаковича</w:t>
            </w:r>
          </w:p>
          <w:p w14:paraId="0CC49ABB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30E05020" w14:textId="77777777" w:rsidR="00D5352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4DB9B26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340C574A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</w:t>
            </w: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436E29A7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E68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02F2C34E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3523" w:rsidRPr="00AE6879" w14:paraId="1F9C7D1B" w14:textId="77777777" w:rsidTr="00AE6879">
        <w:tc>
          <w:tcPr>
            <w:tcW w:w="567" w:type="dxa"/>
          </w:tcPr>
          <w:p w14:paraId="66CBCBC9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28B789B5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49" w:type="dxa"/>
          </w:tcPr>
          <w:p w14:paraId="526C9024" w14:textId="77777777" w:rsidR="00D53523" w:rsidRPr="00AE6879" w:rsidRDefault="212D7B39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Отклоняющееся поведение </w:t>
            </w:r>
          </w:p>
          <w:p w14:paraId="71A4B9F6" w14:textId="77777777" w:rsidR="00D53523" w:rsidRPr="00AE6879" w:rsidRDefault="212D7B39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§ 16</w:t>
            </w:r>
          </w:p>
          <w:p w14:paraId="08ACCD41" w14:textId="77777777" w:rsidR="00D53523" w:rsidRPr="00AE6879" w:rsidRDefault="212D7B39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DDE67B5" w14:textId="77777777" w:rsidR="00D5352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212D7B39" w:rsidRPr="00AE687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https://youtu.be/PAdJ_xRZBn8</w:t>
              </w:r>
            </w:hyperlink>
            <w:r w:rsidR="212D7B39"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41AD63" w14:textId="77777777" w:rsidR="00D53523" w:rsidRPr="00AE6879" w:rsidRDefault="212D7B3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Схемы и таблицы записать в тетрадь (ссылка </w:t>
            </w:r>
            <w:hyperlink r:id="rId38">
              <w:r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https://yadi.sk/i/35IS7EL0k46pLg</w:t>
              </w:r>
            </w:hyperlink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6BDAC173" w14:textId="42368F36" w:rsidR="00D5352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 задания в тетради перейдите по ссылке</w:t>
            </w:r>
            <w:r w:rsidR="212D7B39"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9">
              <w:r w:rsidR="212D7B39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https://yadi.sk/i/UBZLzY8N0jlkRQ</w:t>
              </w:r>
            </w:hyperlink>
            <w:r w:rsidR="212D7B39"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8AA715" w14:textId="77777777" w:rsidR="00D53523" w:rsidRPr="00AE6879" w:rsidRDefault="212D7B39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E68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WhatsApp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680A4E5D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455268" w14:textId="77777777" w:rsidR="00D5352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212D7B39" w:rsidRPr="00AE6879">
                <w:rPr>
                  <w:rStyle w:val="a6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val="en-US"/>
                </w:rPr>
                <w:t>sakhnenko_ef@mail.ru</w:t>
              </w:r>
            </w:hyperlink>
            <w:r w:rsidR="212D7B39" w:rsidRPr="00AE687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37EE97CE" w14:textId="77777777" w:rsidR="00D53523" w:rsidRPr="00AE6879" w:rsidRDefault="212D7B3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  <w:p w14:paraId="19219836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53523" w:rsidRPr="00AE6879" w14:paraId="2816C84B" w14:textId="77777777" w:rsidTr="00AE6879">
        <w:tc>
          <w:tcPr>
            <w:tcW w:w="567" w:type="dxa"/>
          </w:tcPr>
          <w:p w14:paraId="4AF02D9B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59E0D919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649" w:type="dxa"/>
          </w:tcPr>
          <w:p w14:paraId="007EF246" w14:textId="41B959C9" w:rsidR="00D53523" w:rsidRPr="00AE6879" w:rsidRDefault="52D9A91B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Оксиды.</w:t>
            </w:r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BB9EC2" w14:textId="77FC2372" w:rsidR="00D53523" w:rsidRPr="00AE6879" w:rsidRDefault="52D9A91B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§41, выполнить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упр.2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, с. 253.</w:t>
            </w:r>
          </w:p>
        </w:tc>
        <w:tc>
          <w:tcPr>
            <w:tcW w:w="4678" w:type="dxa"/>
          </w:tcPr>
          <w:p w14:paraId="54F844BD" w14:textId="77777777" w:rsidR="00D53523" w:rsidRPr="00AE6879" w:rsidRDefault="00D53523" w:rsidP="00AE68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§41, выполнить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упр.4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253. Выполненные задания выслать на электронную почту или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</w:tcPr>
          <w:p w14:paraId="75980F91" w14:textId="77777777" w:rsidR="00D53523" w:rsidRPr="00AE6879" w:rsidRDefault="00AE6879" w:rsidP="00AE68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8F22286" w14:textId="77777777" w:rsidR="00D53523" w:rsidRPr="00AE6879" w:rsidRDefault="00D53523" w:rsidP="00AE68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D53523" w:rsidRPr="00AE6879" w14:paraId="39466996" w14:textId="77777777" w:rsidTr="00AE6879">
        <w:tc>
          <w:tcPr>
            <w:tcW w:w="567" w:type="dxa"/>
          </w:tcPr>
          <w:p w14:paraId="5B6478ED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4E163914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49" w:type="dxa"/>
          </w:tcPr>
          <w:p w14:paraId="47F89004" w14:textId="77777777" w:rsidR="00D53523" w:rsidRPr="00AE6879" w:rsidRDefault="00D53523" w:rsidP="00AE687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«М.В. Исаковский </w:t>
            </w:r>
            <w:r w:rsidRPr="00AE68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Катюша</w:t>
            </w:r>
            <w:r w:rsidRPr="00AE68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  <w:p w14:paraId="54B88210" w14:textId="77777777" w:rsidR="00D53523" w:rsidRPr="00AE6879" w:rsidRDefault="00D53523" w:rsidP="00AE687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1.Прочесть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статью о писателе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с.233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-236, составить письменный план рассказа о его жизни и творчестве.</w:t>
            </w:r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4086D698" w14:textId="77777777" w:rsidR="00D53523" w:rsidRPr="00AE6879" w:rsidRDefault="00D53523" w:rsidP="00AE6879">
            <w:pPr>
              <w:spacing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68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2.Анализ</w:t>
            </w:r>
            <w:proofErr w:type="spellEnd"/>
            <w:r w:rsidRPr="00AE68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“Катюши” в тетрадь.</w:t>
            </w:r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DE76187" w14:textId="77777777" w:rsidR="00D53523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Стихотворение написано в   </w:t>
            </w:r>
            <w:proofErr w:type="spellStart"/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1938  году. Прототип - жена пограничника Екатерина Алексеева, которая воевала с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мужем у озера Хасан.  Сначала были  созданы несколько строк. Затем была беседа с композитором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Блантером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который предложил Исаковскому дописать стихотворение, что  поэт и сделал. В воздухе пахло грозой, чувствовалось дыхание войны, поэтому светлый образ девушки Катюши оказался похожим на саму  Россию. Вскоре песню запели  и на фронте, и в тылу.  Было множество ее вариантов.</w:t>
            </w:r>
          </w:p>
          <w:p w14:paraId="18FF3649" w14:textId="77777777" w:rsidR="00D53523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2) Тема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любовь к защитнику Родины молодой девушки и ожидание его с фронта.</w:t>
            </w:r>
          </w:p>
          <w:p w14:paraId="0813C7E5" w14:textId="77777777" w:rsidR="00D53523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3) Композиция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девушка 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Весна, так напоминающая автору его родную страну рано выходит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берегу реки. Она поет, передавая весточку о себе бойцу. Девушка будет хранить ему верность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 ОН возвратится домой. Девушка -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внутри семьи, юноша  сохранит ее извне.</w:t>
            </w:r>
          </w:p>
          <w:p w14:paraId="2777131A" w14:textId="77777777" w:rsidR="00D53523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4) Главная героиня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Катюша, простая русская девушка. Она поет для своего нежного, единственного, у которого очень важная миссия на Земле. Для нее любимый - " сизый орел, родной, долгожданный. Катюша - собирательный образ, будто вылепленный из народных сказок.</w:t>
            </w:r>
          </w:p>
          <w:p w14:paraId="3CD1037A" w14:textId="77777777" w:rsidR="00D53523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5) Идея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: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только верность может помочь  ЕМУ, только надежда  на мирное будущее.</w:t>
            </w:r>
          </w:p>
          <w:p w14:paraId="0A5DE58F" w14:textId="77777777" w:rsidR="00D53523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Исаковский для его создания использует особые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выразительные средства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74FD01" w14:textId="77777777" w:rsidR="00D53523" w:rsidRPr="00AE6879" w:rsidRDefault="00D53523" w:rsidP="00AE6879">
            <w:pPr>
              <w:pStyle w:val="a8"/>
              <w:numPr>
                <w:ilvl w:val="0"/>
                <w:numId w:val="2"/>
              </w:numPr>
              <w:tabs>
                <w:tab w:val="left" w:pos="289"/>
              </w:tabs>
              <w:spacing w:line="240" w:lineRule="auto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Повторы: 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, пусть, на берег.</w:t>
            </w:r>
          </w:p>
          <w:p w14:paraId="579031D2" w14:textId="77777777" w:rsidR="00D53523" w:rsidRPr="00AE6879" w:rsidRDefault="00D53523" w:rsidP="00AE6879">
            <w:pPr>
              <w:pStyle w:val="a8"/>
              <w:numPr>
                <w:ilvl w:val="0"/>
                <w:numId w:val="2"/>
              </w:numPr>
              <w:tabs>
                <w:tab w:val="left" w:pos="289"/>
              </w:tabs>
              <w:spacing w:line="240" w:lineRule="auto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 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динамичные : расцветали,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поплыли, выходила, заводила.</w:t>
            </w:r>
          </w:p>
          <w:p w14:paraId="7E12943B" w14:textId="77777777" w:rsidR="00D53523" w:rsidRPr="00AE6879" w:rsidRDefault="00D53523" w:rsidP="00AE6879">
            <w:pPr>
              <w:pStyle w:val="a8"/>
              <w:numPr>
                <w:ilvl w:val="0"/>
                <w:numId w:val="2"/>
              </w:numPr>
              <w:tabs>
                <w:tab w:val="left" w:pos="289"/>
              </w:tabs>
              <w:spacing w:line="240" w:lineRule="auto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Инверсия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поплыли туманы над рекой, расцветали яблони и груши, выходила... Катюша.</w:t>
            </w:r>
          </w:p>
          <w:p w14:paraId="4E264C41" w14:textId="77777777" w:rsidR="00D53523" w:rsidRPr="00AE6879" w:rsidRDefault="00D53523" w:rsidP="00AE6879">
            <w:pPr>
              <w:pStyle w:val="a8"/>
              <w:numPr>
                <w:ilvl w:val="0"/>
                <w:numId w:val="2"/>
              </w:numPr>
              <w:tabs>
                <w:tab w:val="left" w:pos="289"/>
              </w:tabs>
              <w:spacing w:line="240" w:lineRule="auto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Олицетворения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передай привет, ты лети</w:t>
            </w:r>
          </w:p>
          <w:p w14:paraId="576ECD8E" w14:textId="77777777" w:rsidR="00D53523" w:rsidRPr="00AE6879" w:rsidRDefault="00D53523" w:rsidP="00AE6879">
            <w:pPr>
              <w:pStyle w:val="a8"/>
              <w:numPr>
                <w:ilvl w:val="0"/>
                <w:numId w:val="2"/>
              </w:numPr>
              <w:tabs>
                <w:tab w:val="left" w:pos="289"/>
              </w:tabs>
              <w:spacing w:line="240" w:lineRule="auto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Просторечное восклицание  : ой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 песня.</w:t>
            </w:r>
          </w:p>
          <w:p w14:paraId="3DA5D61E" w14:textId="77777777" w:rsidR="00D53523" w:rsidRPr="00AE6879" w:rsidRDefault="00D53523" w:rsidP="00AE6879">
            <w:pPr>
              <w:pStyle w:val="a8"/>
              <w:numPr>
                <w:ilvl w:val="0"/>
                <w:numId w:val="2"/>
              </w:numPr>
              <w:tabs>
                <w:tab w:val="left" w:pos="289"/>
              </w:tabs>
              <w:spacing w:line="240" w:lineRule="auto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Сказочные выражения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лети за ясным солнцем, степного сизого орла.</w:t>
            </w:r>
          </w:p>
          <w:p w14:paraId="25F4C3DE" w14:textId="77777777" w:rsidR="00D53523" w:rsidRPr="00AE6879" w:rsidRDefault="00D53523" w:rsidP="00AE6879">
            <w:pPr>
              <w:pStyle w:val="a8"/>
              <w:numPr>
                <w:ilvl w:val="0"/>
                <w:numId w:val="2"/>
              </w:numPr>
              <w:tabs>
                <w:tab w:val="left" w:pos="289"/>
              </w:tabs>
              <w:spacing w:line="240" w:lineRule="auto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Лирическое стихотворение Михаила  Исаковского не зря стало народной песней, ибо передает настроение тех, кто умеет воевать и ждать.</w:t>
            </w:r>
          </w:p>
        </w:tc>
        <w:tc>
          <w:tcPr>
            <w:tcW w:w="4678" w:type="dxa"/>
          </w:tcPr>
          <w:p w14:paraId="1D60A41E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стихотворения “ Враги сожгли родную хату” (</w:t>
            </w:r>
            <w:proofErr w:type="spellStart"/>
            <w:r w:rsidRPr="00AE68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аудиоверсия</w:t>
            </w:r>
            <w:proofErr w:type="spellEnd"/>
            <w:r w:rsidRPr="00AE68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0601D5A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с.238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-242 пересказ</w:t>
            </w:r>
          </w:p>
        </w:tc>
        <w:tc>
          <w:tcPr>
            <w:tcW w:w="2268" w:type="dxa"/>
          </w:tcPr>
          <w:p w14:paraId="38F7ECFB" w14:textId="77777777" w:rsidR="00D5352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3ED8E9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296FEF7D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23" w:rsidRPr="00AE6879" w14:paraId="40510494" w14:textId="77777777" w:rsidTr="00AE6879">
        <w:tc>
          <w:tcPr>
            <w:tcW w:w="567" w:type="dxa"/>
          </w:tcPr>
          <w:p w14:paraId="2F71838D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39" w:type="dxa"/>
          </w:tcPr>
          <w:p w14:paraId="6063304D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49" w:type="dxa"/>
          </w:tcPr>
          <w:p w14:paraId="213B8202" w14:textId="77777777" w:rsidR="00D53523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Магнитное поле катушки с током. Электромагниты. </w:t>
            </w:r>
            <w:hyperlink r:id="rId43">
              <w:r w:rsidRPr="00AE687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http://class-fizik.ru/v8.html</w:t>
              </w:r>
            </w:hyperlink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№23</w:t>
            </w:r>
          </w:p>
          <w:p w14:paraId="7194DBDC" w14:textId="77777777" w:rsidR="00D53523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C4AC0" w14:textId="77777777" w:rsidR="00D53523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№8 “Сборка электромагнита и испытание его действия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 </w:t>
            </w:r>
            <w:hyperlink r:id="rId44">
              <w:proofErr w:type="gramEnd"/>
              <w:r w:rsidRPr="00AE687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https://www.youtube.com/watch?v=zVUbuDvkSxY</w:t>
              </w:r>
            </w:hyperlink>
          </w:p>
        </w:tc>
        <w:tc>
          <w:tcPr>
            <w:tcW w:w="4678" w:type="dxa"/>
          </w:tcPr>
          <w:p w14:paraId="0A8FC2CD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П. 58, краткий конспект,  ответить на вопросы 1-4.</w:t>
            </w:r>
          </w:p>
          <w:p w14:paraId="0527708F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В домашних условиях собрать электромагнит</w:t>
            </w:r>
          </w:p>
          <w:p w14:paraId="0E99AF88" w14:textId="77777777" w:rsidR="00D53523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617652C" w14:textId="77777777" w:rsidR="00D53523" w:rsidRPr="00AE6879" w:rsidRDefault="00D53523" w:rsidP="00AE6879">
            <w:pPr>
              <w:spacing w:line="240" w:lineRule="auto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AE687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89604543398</w:t>
            </w:r>
          </w:p>
          <w:p w14:paraId="15D04F6A" w14:textId="77777777" w:rsidR="00D53523" w:rsidRPr="00AE6879" w:rsidRDefault="00D53523" w:rsidP="00AE6879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lipshenko_elena@mail.ru</w:t>
            </w:r>
          </w:p>
        </w:tc>
      </w:tr>
      <w:tr w:rsidR="00D53523" w:rsidRPr="00AE6879" w14:paraId="228AA421" w14:textId="77777777" w:rsidTr="00AE687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212A139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625840A0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49" w:type="dxa"/>
          </w:tcPr>
          <w:p w14:paraId="1A95B128" w14:textId="77777777" w:rsidR="00D53523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Вписанные углы. </w:t>
            </w:r>
            <w:proofErr w:type="gram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73.</w:t>
            </w:r>
          </w:p>
          <w:p w14:paraId="03722ED4" w14:textId="77777777" w:rsidR="00D53523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Теорема о хордах окружности. (записать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теорему</w:t>
            </w:r>
            <w:proofErr w:type="gram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ыучить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Выполнить№666,670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54E293F6" w14:textId="77777777" w:rsidR="00D53523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Решить №671, 673 . Записать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конкретно</w:t>
            </w:r>
            <w:proofErr w:type="gram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етко,понятно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C0516B" w14:textId="77777777" w:rsidR="00D53523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прислать по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205FAA2D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E6879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89604660177</w:t>
            </w:r>
          </w:p>
          <w:p w14:paraId="769D0D3C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53523" w:rsidRPr="00AE6879" w14:paraId="35E73182" w14:textId="77777777" w:rsidTr="00AE687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9988BF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154668B3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649" w:type="dxa"/>
          </w:tcPr>
          <w:p w14:paraId="09A3607C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Легкая атлетика.</w:t>
            </w:r>
            <w:r w:rsidR="00B16CFD"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CFD" w:rsidRPr="00AE68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Комплекс утренней гимнастики.</w:t>
            </w:r>
          </w:p>
        </w:tc>
        <w:tc>
          <w:tcPr>
            <w:tcW w:w="4678" w:type="dxa"/>
          </w:tcPr>
          <w:p w14:paraId="6B147125" w14:textId="77777777" w:rsidR="00B16CFD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Стр.158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16CFD"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Прочитать.</w:t>
            </w:r>
          </w:p>
          <w:p w14:paraId="70B62E47" w14:textId="77777777" w:rsidR="00D53523" w:rsidRPr="00AE6879" w:rsidRDefault="00B16CFD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к</w:t>
            </w:r>
            <w:r w:rsidR="00D53523"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омплекс утренней гимнастики, состоящий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5 – 6 упражнений,</w:t>
            </w:r>
            <w:r w:rsidR="00D53523"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воздействующих на различные мышечные группы, на плечевой пояс, мышцы спины, брюшной пресс, на мышцы нижних конечностей.</w:t>
            </w:r>
          </w:p>
          <w:p w14:paraId="7875A3F0" w14:textId="77777777" w:rsidR="00B16CFD" w:rsidRPr="00AE6879" w:rsidRDefault="00B16CFD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выполняемых упражнений  прислать  в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WhasApp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CD245A" w14:textId="77777777" w:rsidR="00B16CFD" w:rsidRPr="00AE6879" w:rsidRDefault="00B16CFD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375B231A" w14:textId="77777777" w:rsidR="00B16CFD" w:rsidRPr="00AE6879" w:rsidRDefault="00B16CFD" w:rsidP="00AE6879">
            <w:pPr>
              <w:spacing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duboj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59@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5EFF8D44" w14:textId="77777777" w:rsidR="00B16CFD" w:rsidRPr="00AE6879" w:rsidRDefault="00B16CFD" w:rsidP="00AE6879">
            <w:pPr>
              <w:spacing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89289039353</w:t>
            </w:r>
          </w:p>
          <w:p w14:paraId="5DE04197" w14:textId="77777777" w:rsidR="00D53523" w:rsidRPr="00AE6879" w:rsidRDefault="00B16CFD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AE68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  <w:tr w:rsidR="00D53523" w:rsidRPr="00AE6879" w14:paraId="63E5CAFB" w14:textId="77777777" w:rsidTr="00AE6879">
        <w:tc>
          <w:tcPr>
            <w:tcW w:w="567" w:type="dxa"/>
            <w:tcBorders>
              <w:right w:val="nil"/>
            </w:tcBorders>
          </w:tcPr>
          <w:p w14:paraId="1231BE67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36FEB5B0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left w:val="nil"/>
              <w:right w:val="nil"/>
            </w:tcBorders>
          </w:tcPr>
          <w:p w14:paraId="6BD18F9B" w14:textId="151F366F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bookmarkStart w:id="0" w:name="_GoBack"/>
            <w:bookmarkEnd w:id="0"/>
          </w:p>
          <w:p w14:paraId="0589AC88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Пятница: 17.04.2020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238601FE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F3CABC7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53523" w:rsidRPr="00AE6879" w14:paraId="1C632060" w14:textId="77777777" w:rsidTr="00AE6879">
        <w:tc>
          <w:tcPr>
            <w:tcW w:w="567" w:type="dxa"/>
          </w:tcPr>
          <w:p w14:paraId="6E1226D5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39" w:type="dxa"/>
          </w:tcPr>
          <w:p w14:paraId="2AE12D42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649" w:type="dxa"/>
          </w:tcPr>
          <w:p w14:paraId="7C960C37" w14:textId="77777777" w:rsidR="00D53523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Числовые промежутки.</w:t>
            </w:r>
          </w:p>
          <w:p w14:paraId="3CC6A671" w14:textId="77777777" w:rsidR="00D53523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Повторить определения числовых промежутков. Решить №819,821,823,825.</w:t>
            </w:r>
          </w:p>
        </w:tc>
        <w:tc>
          <w:tcPr>
            <w:tcW w:w="4678" w:type="dxa"/>
          </w:tcPr>
          <w:p w14:paraId="5CC14840" w14:textId="77777777" w:rsidR="00D53523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№827,828.</w:t>
            </w:r>
          </w:p>
          <w:p w14:paraId="2824FC90" w14:textId="77777777" w:rsidR="00D53523" w:rsidRPr="00AE6879" w:rsidRDefault="0CFF71D0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Повторение-№831.(задача)</w:t>
            </w:r>
            <w:proofErr w:type="gram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ыполнить задания и прислать по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201DA1F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E6879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89604660177</w:t>
            </w:r>
          </w:p>
          <w:p w14:paraId="5B08B5D1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53523" w:rsidRPr="00AE6879" w14:paraId="775C6952" w14:textId="77777777" w:rsidTr="00AE6879">
        <w:tc>
          <w:tcPr>
            <w:tcW w:w="567" w:type="dxa"/>
          </w:tcPr>
          <w:p w14:paraId="0EA49EC3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5AB8BA5A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464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3"/>
            </w:tblGrid>
            <w:tr w:rsidR="00D53523" w:rsidRPr="00AE6879" w14:paraId="0432C09C" w14:textId="77777777" w:rsidTr="1C9907E3">
              <w:tc>
                <w:tcPr>
                  <w:tcW w:w="4953" w:type="dxa"/>
                </w:tcPr>
                <w:p w14:paraId="3456AE05" w14:textId="77777777" w:rsidR="00D53523" w:rsidRPr="00AE6879" w:rsidRDefault="1C9907E3" w:rsidP="00AE687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Великие равнины России </w:t>
                  </w:r>
                </w:p>
                <w:p w14:paraId="6FB5B22A" w14:textId="77777777" w:rsidR="00D53523" w:rsidRPr="00AE6879" w:rsidRDefault="1C9907E3" w:rsidP="00AE687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Параграф 51, </w:t>
                  </w:r>
                  <w:proofErr w:type="spellStart"/>
                  <w:proofErr w:type="gramStart"/>
                  <w:r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</w:t>
                  </w:r>
                  <w:proofErr w:type="spellEnd"/>
                  <w:proofErr w:type="gramEnd"/>
                  <w:r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188  прочитать</w:t>
                  </w:r>
                </w:p>
                <w:p w14:paraId="012E3F0A" w14:textId="77777777" w:rsidR="00D53523" w:rsidRPr="00AE6879" w:rsidRDefault="1C9907E3" w:rsidP="00AE687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Просомотреть</w:t>
                  </w:r>
                  <w:proofErr w:type="spellEnd"/>
                  <w:r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видеоурок</w:t>
                  </w:r>
                  <w:proofErr w:type="spellEnd"/>
                  <w:r w:rsidRPr="00AE68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</w:tr>
          </w:tbl>
          <w:p w14:paraId="373EE926" w14:textId="77777777" w:rsidR="00D5352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1C9907E3" w:rsidRPr="00AE687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https://youtu.be/ig0FMqEqLos</w:t>
              </w:r>
            </w:hyperlink>
            <w:r w:rsidR="1C9907E3"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3F308E" w14:textId="77777777" w:rsidR="00D53523" w:rsidRPr="00AE6879" w:rsidRDefault="1C9907E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равнины России можно назвать великими?</w:t>
            </w:r>
          </w:p>
        </w:tc>
        <w:tc>
          <w:tcPr>
            <w:tcW w:w="4678" w:type="dxa"/>
          </w:tcPr>
          <w:p w14:paraId="267F8A81" w14:textId="77777777" w:rsidR="00D53523" w:rsidRPr="00AE6879" w:rsidRDefault="1C9907E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в тетради ответить на вопрос 6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стр.193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(заполнить таблицу) и 7(контурная карта)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018E1C3" w14:textId="77777777" w:rsidR="00D53523" w:rsidRPr="00AE6879" w:rsidRDefault="00AE6879" w:rsidP="00AE6879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 w:history="1"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125A913B" w14:textId="77777777" w:rsidR="00D53523" w:rsidRPr="00AE6879" w:rsidRDefault="00D53523" w:rsidP="00AE6879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87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AE687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D53523" w:rsidRPr="00AE6879" w14:paraId="6C3320F4" w14:textId="77777777" w:rsidTr="00AE6879">
        <w:tc>
          <w:tcPr>
            <w:tcW w:w="567" w:type="dxa"/>
          </w:tcPr>
          <w:p w14:paraId="5E26EE8C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79EB7EEA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49" w:type="dxa"/>
          </w:tcPr>
          <w:p w14:paraId="3F04AE4A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Внешняя политика Екатерины II                     </w:t>
            </w:r>
          </w:p>
        </w:tc>
        <w:tc>
          <w:tcPr>
            <w:tcW w:w="4678" w:type="dxa"/>
          </w:tcPr>
          <w:p w14:paraId="1D8A4F60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>§22    Прочитать.</w:t>
            </w:r>
            <w:proofErr w:type="gramStart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составить краткий конспект. Ответить на вопросы</w:t>
            </w:r>
            <w:proofErr w:type="gramStart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>стр.48,49</w:t>
            </w:r>
            <w:proofErr w:type="spellEnd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Задание 1 (таблица),5 </w:t>
            </w:r>
            <w:proofErr w:type="spellStart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>биогр</w:t>
            </w:r>
            <w:proofErr w:type="spellEnd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Очерк о Ф.Ф. Ушакове, П.А. Румянцеве, А.В. Суворове (по выбору) на </w:t>
            </w:r>
            <w:proofErr w:type="spellStart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>стр.49</w:t>
            </w:r>
            <w:proofErr w:type="spellEnd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выполнить письменно</w:t>
            </w:r>
            <w:proofErr w:type="gramStart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  <w:proofErr w:type="gramEnd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 (</w:t>
            </w:r>
            <w:proofErr w:type="gramStart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>ф</w:t>
            </w:r>
            <w:proofErr w:type="gramEnd"/>
            <w:r w:rsidRPr="00AE687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ото выполненного задания выслать)                                                        </w:t>
            </w:r>
          </w:p>
        </w:tc>
        <w:tc>
          <w:tcPr>
            <w:tcW w:w="2268" w:type="dxa"/>
          </w:tcPr>
          <w:p w14:paraId="0C069AB3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AE6879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WhatsApp</w:t>
            </w:r>
          </w:p>
          <w:p w14:paraId="0A889887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E6879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8 918 85 497 14</w:t>
            </w:r>
          </w:p>
        </w:tc>
      </w:tr>
      <w:tr w:rsidR="00D53523" w:rsidRPr="00AE6879" w14:paraId="596CBE01" w14:textId="77777777" w:rsidTr="00AE6879">
        <w:tc>
          <w:tcPr>
            <w:tcW w:w="567" w:type="dxa"/>
          </w:tcPr>
          <w:p w14:paraId="1EAA9A9D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4CFE2D3B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49" w:type="dxa"/>
          </w:tcPr>
          <w:p w14:paraId="18CE190A" w14:textId="77777777" w:rsidR="00D53523" w:rsidRPr="00AE6879" w:rsidRDefault="3192A5BF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“Жертвы мод</w:t>
            </w:r>
            <w:proofErr w:type="gram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кто они?” составление высказывания по данной тематике; дополнительно смотрим видео по теме по ссылке:</w:t>
            </w:r>
          </w:p>
          <w:p w14:paraId="40A6A3D7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7">
              <w:r w:rsidRPr="00AE687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https://youtu.be/x6-EIBQqrBM</w:t>
              </w:r>
            </w:hyperlink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54DBC7AA" w14:textId="77777777" w:rsidR="00D53523" w:rsidRPr="00AE6879" w:rsidRDefault="3192A5BF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стр.169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по таблицам 1,2 составить высказывания, что носят дети...</w:t>
            </w:r>
          </w:p>
          <w:p w14:paraId="39ED7BB3" w14:textId="77777777" w:rsidR="00D53523" w:rsidRPr="00AE6879" w:rsidRDefault="3192A5BF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(фото сделанных работ прислать на E-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C038294" w14:textId="77777777" w:rsidR="00D5352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48"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E6879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D53523" w:rsidRPr="00AE6879" w14:paraId="525EFC87" w14:textId="77777777" w:rsidTr="00AE6879">
        <w:tc>
          <w:tcPr>
            <w:tcW w:w="567" w:type="dxa"/>
          </w:tcPr>
          <w:p w14:paraId="0C3A5C70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9" w:type="dxa"/>
          </w:tcPr>
          <w:p w14:paraId="09ADED51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4649" w:type="dxa"/>
          </w:tcPr>
          <w:p w14:paraId="5C39174D" w14:textId="77777777" w:rsidR="00D53523" w:rsidRPr="00AE6879" w:rsidRDefault="00D53523" w:rsidP="00AE687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>«Структура аргументации:  тезис, аргумент»</w:t>
            </w:r>
          </w:p>
          <w:p w14:paraId="3C12FE2D" w14:textId="77777777" w:rsidR="00D53523" w:rsidRPr="00AE6879" w:rsidRDefault="00AE6879" w:rsidP="00AE687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">
              <w:r w:rsidR="00D53523" w:rsidRPr="00AE6879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https://youtu.be/Ou2o32CRzEA</w:t>
              </w:r>
            </w:hyperlink>
          </w:p>
          <w:p w14:paraId="057FF19C" w14:textId="77777777" w:rsidR="00D53523" w:rsidRPr="00AE6879" w:rsidRDefault="00D53523" w:rsidP="00AE687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Calibri" w:hAnsi="Times New Roman" w:cs="Times New Roman"/>
                <w:sz w:val="24"/>
                <w:szCs w:val="24"/>
              </w:rPr>
              <w:t>( Запись в тетрадь) Пример:</w:t>
            </w:r>
          </w:p>
          <w:p w14:paraId="18BCAA4B" w14:textId="77777777" w:rsidR="00D53523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Настоящий талант –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то, что заложено в человеке природой и идет от души, доставляя радость другим людям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 Комментарий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Н.А. Некрасов, Ф.М. Достоевский, М. 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Горький</w:t>
            </w:r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… Сколько мы знаем великих писателей, начинавших свой творческий путь без гроша в кармане! Ими двигало лишь желание творить, отдавая свой талант людям. 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Аргумент = доказательство, пример из </w:t>
            </w:r>
            <w:proofErr w:type="gram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лит-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ры</w:t>
            </w:r>
            <w:proofErr w:type="spellEnd"/>
            <w:proofErr w:type="gram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6EA75996" w14:textId="77777777" w:rsidR="00D53523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Гимном таланту русского народа, олицетворенном в образе тульского мастера, который даже блоху сумел подковать, звучит рассказ Н.С. Лескова, герой которого, Левша, поистине  «славил» свое дело, но «не сам славился».  </w:t>
            </w:r>
          </w:p>
          <w:p w14:paraId="3E9C94B4" w14:textId="77777777" w:rsidR="00D53523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Таким образом, могу сделать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вывод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по-настоящему талантливые люди никогда не стремились к славе,  все же оставаясь в истории на целые века, потому что их труд был «призванием, а не просто способом заработка», и делали они «в своем мастерстве больше, чем это нужно было для собственной корысти». В этом и заключается, на мой взгляд,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суть таланта.</w:t>
            </w:r>
          </w:p>
          <w:p w14:paraId="16DEB4AB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3B6E847" w14:textId="77777777" w:rsidR="00D53523" w:rsidRPr="00AE6879" w:rsidRDefault="00D53523" w:rsidP="00AE68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ВПР на сайте “Решу ВПР” пройти 1 онлайн вариант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выполненного задания выслать на 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AD9C6F4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19E5E1" w14:textId="77777777" w:rsidR="00D5352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B34A08C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D53523" w:rsidRPr="00AE6879" w14:paraId="2036F1E9" w14:textId="77777777" w:rsidTr="00AE687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B6CD06F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2F674426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7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649" w:type="dxa"/>
            <w:tcBorders>
              <w:bottom w:val="single" w:sz="4" w:space="0" w:color="000000" w:themeColor="text1"/>
            </w:tcBorders>
          </w:tcPr>
          <w:p w14:paraId="1064D7F8" w14:textId="78E6B8A4" w:rsidR="00D53523" w:rsidRPr="00AE6879" w:rsidRDefault="3F8DDA72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высшей нервной деятельности человека. </w:t>
            </w:r>
          </w:p>
          <w:p w14:paraId="1443D006" w14:textId="194FE598" w:rsidR="00D5352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3F8DDA72"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https://studarium.ru/article-test/107</w:t>
              </w:r>
            </w:hyperlink>
          </w:p>
          <w:p w14:paraId="781BB634" w14:textId="0229707C" w:rsidR="00D53523" w:rsidRPr="00AE6879" w:rsidRDefault="3F8DDA72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, изучить теоретический материал.</w:t>
            </w:r>
          </w:p>
          <w:p w14:paraId="17C9FC49" w14:textId="6ABE35B2" w:rsidR="00D53523" w:rsidRPr="00AE6879" w:rsidRDefault="3F8DDA72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с.238</w:t>
            </w:r>
            <w:proofErr w:type="spellEnd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- 241 учебника, ответить на вопросы </w:t>
            </w:r>
            <w:proofErr w:type="spellStart"/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>с.241</w:t>
            </w:r>
            <w:proofErr w:type="spellEnd"/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14:paraId="35C13BE1" w14:textId="42516FDD" w:rsidR="00D53523" w:rsidRPr="00AE6879" w:rsidRDefault="3F8DDA72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проверочную работу по ссылке </w:t>
            </w:r>
            <w:hyperlink r:id="rId52"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multiurok</w:t>
              </w:r>
              <w:proofErr w:type="spellEnd"/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files</w:t>
              </w:r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vnd</w:t>
              </w:r>
              <w:proofErr w:type="spellEnd"/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kontrolnaia</w:t>
              </w:r>
              <w:proofErr w:type="spellEnd"/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rabota</w:t>
              </w:r>
              <w:proofErr w:type="spellEnd"/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-8-</w:t>
              </w:r>
              <w:proofErr w:type="spellStart"/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klass</w:t>
              </w:r>
              <w:proofErr w:type="spellEnd"/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Pr="00AE6879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html</w:t>
              </w:r>
            </w:hyperlink>
          </w:p>
          <w:p w14:paraId="3776DDE8" w14:textId="65B80A50" w:rsidR="00D53523" w:rsidRPr="00AE6879" w:rsidRDefault="3F8DDA72" w:rsidP="00AE6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 выполнения  работы сфотографировать и выслать электронную почту или в </w:t>
            </w:r>
            <w:r w:rsidRPr="00AE6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21B90DFD" w14:textId="77777777" w:rsidR="00D53523" w:rsidRPr="00AE6879" w:rsidRDefault="00AE6879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53" w:history="1"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53523" w:rsidRPr="00AE68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4C53CD0" w14:textId="77777777" w:rsidR="00D53523" w:rsidRPr="00AE6879" w:rsidRDefault="00D53523" w:rsidP="00AE6879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E6879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89094155765</w:t>
            </w:r>
          </w:p>
        </w:tc>
      </w:tr>
    </w:tbl>
    <w:p w14:paraId="4B1F511A" w14:textId="77777777" w:rsidR="00F80563" w:rsidRPr="00AE6879" w:rsidRDefault="00F80563" w:rsidP="00AE6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80563" w:rsidRPr="00AE6879" w:rsidSect="00DB44D2">
      <w:pgSz w:w="16838" w:h="11906" w:orient="landscape"/>
      <w:pgMar w:top="850" w:right="28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D2F"/>
    <w:multiLevelType w:val="hybridMultilevel"/>
    <w:tmpl w:val="D31683C8"/>
    <w:lvl w:ilvl="0" w:tplc="F8E06484">
      <w:start w:val="1"/>
      <w:numFmt w:val="decimal"/>
      <w:lvlText w:val="%1."/>
      <w:lvlJc w:val="left"/>
      <w:pPr>
        <w:ind w:left="720" w:hanging="360"/>
      </w:pPr>
    </w:lvl>
    <w:lvl w:ilvl="1" w:tplc="ACC8F55E">
      <w:start w:val="1"/>
      <w:numFmt w:val="lowerLetter"/>
      <w:lvlText w:val="%2."/>
      <w:lvlJc w:val="left"/>
      <w:pPr>
        <w:ind w:left="1440" w:hanging="360"/>
      </w:pPr>
    </w:lvl>
    <w:lvl w:ilvl="2" w:tplc="BC8CC80C">
      <w:start w:val="1"/>
      <w:numFmt w:val="lowerRoman"/>
      <w:lvlText w:val="%3."/>
      <w:lvlJc w:val="right"/>
      <w:pPr>
        <w:ind w:left="2160" w:hanging="180"/>
      </w:pPr>
    </w:lvl>
    <w:lvl w:ilvl="3" w:tplc="28A25068">
      <w:start w:val="1"/>
      <w:numFmt w:val="decimal"/>
      <w:lvlText w:val="%4."/>
      <w:lvlJc w:val="left"/>
      <w:pPr>
        <w:ind w:left="2880" w:hanging="360"/>
      </w:pPr>
    </w:lvl>
    <w:lvl w:ilvl="4" w:tplc="FFA29E36">
      <w:start w:val="1"/>
      <w:numFmt w:val="lowerLetter"/>
      <w:lvlText w:val="%5."/>
      <w:lvlJc w:val="left"/>
      <w:pPr>
        <w:ind w:left="3600" w:hanging="360"/>
      </w:pPr>
    </w:lvl>
    <w:lvl w:ilvl="5" w:tplc="ECB6C00E">
      <w:start w:val="1"/>
      <w:numFmt w:val="lowerRoman"/>
      <w:lvlText w:val="%6."/>
      <w:lvlJc w:val="right"/>
      <w:pPr>
        <w:ind w:left="4320" w:hanging="180"/>
      </w:pPr>
    </w:lvl>
    <w:lvl w:ilvl="6" w:tplc="690A2E0C">
      <w:start w:val="1"/>
      <w:numFmt w:val="decimal"/>
      <w:lvlText w:val="%7."/>
      <w:lvlJc w:val="left"/>
      <w:pPr>
        <w:ind w:left="5040" w:hanging="360"/>
      </w:pPr>
    </w:lvl>
    <w:lvl w:ilvl="7" w:tplc="E3EA4412">
      <w:start w:val="1"/>
      <w:numFmt w:val="lowerLetter"/>
      <w:lvlText w:val="%8."/>
      <w:lvlJc w:val="left"/>
      <w:pPr>
        <w:ind w:left="5760" w:hanging="360"/>
      </w:pPr>
    </w:lvl>
    <w:lvl w:ilvl="8" w:tplc="DEDE88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C0145"/>
    <w:multiLevelType w:val="hybridMultilevel"/>
    <w:tmpl w:val="9F3C58FA"/>
    <w:lvl w:ilvl="0" w:tplc="03369F82">
      <w:start w:val="1"/>
      <w:numFmt w:val="decimal"/>
      <w:lvlText w:val="%1."/>
      <w:lvlJc w:val="left"/>
      <w:pPr>
        <w:ind w:left="720" w:hanging="360"/>
      </w:pPr>
    </w:lvl>
    <w:lvl w:ilvl="1" w:tplc="A47EF208">
      <w:start w:val="1"/>
      <w:numFmt w:val="lowerLetter"/>
      <w:lvlText w:val="%2."/>
      <w:lvlJc w:val="left"/>
      <w:pPr>
        <w:ind w:left="1440" w:hanging="360"/>
      </w:pPr>
    </w:lvl>
    <w:lvl w:ilvl="2" w:tplc="C1BA70C0">
      <w:start w:val="1"/>
      <w:numFmt w:val="lowerRoman"/>
      <w:lvlText w:val="%3."/>
      <w:lvlJc w:val="right"/>
      <w:pPr>
        <w:ind w:left="2160" w:hanging="180"/>
      </w:pPr>
    </w:lvl>
    <w:lvl w:ilvl="3" w:tplc="DE8E93F4">
      <w:start w:val="1"/>
      <w:numFmt w:val="decimal"/>
      <w:lvlText w:val="%4."/>
      <w:lvlJc w:val="left"/>
      <w:pPr>
        <w:ind w:left="2880" w:hanging="360"/>
      </w:pPr>
    </w:lvl>
    <w:lvl w:ilvl="4" w:tplc="677C96EC">
      <w:start w:val="1"/>
      <w:numFmt w:val="lowerLetter"/>
      <w:lvlText w:val="%5."/>
      <w:lvlJc w:val="left"/>
      <w:pPr>
        <w:ind w:left="3600" w:hanging="360"/>
      </w:pPr>
    </w:lvl>
    <w:lvl w:ilvl="5" w:tplc="4036A402">
      <w:start w:val="1"/>
      <w:numFmt w:val="lowerRoman"/>
      <w:lvlText w:val="%6."/>
      <w:lvlJc w:val="right"/>
      <w:pPr>
        <w:ind w:left="4320" w:hanging="180"/>
      </w:pPr>
    </w:lvl>
    <w:lvl w:ilvl="6" w:tplc="7EA2AD6E">
      <w:start w:val="1"/>
      <w:numFmt w:val="decimal"/>
      <w:lvlText w:val="%7."/>
      <w:lvlJc w:val="left"/>
      <w:pPr>
        <w:ind w:left="5040" w:hanging="360"/>
      </w:pPr>
    </w:lvl>
    <w:lvl w:ilvl="7" w:tplc="F7D2EBE2">
      <w:start w:val="1"/>
      <w:numFmt w:val="lowerLetter"/>
      <w:lvlText w:val="%8."/>
      <w:lvlJc w:val="left"/>
      <w:pPr>
        <w:ind w:left="5760" w:hanging="360"/>
      </w:pPr>
    </w:lvl>
    <w:lvl w:ilvl="8" w:tplc="DA80D8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015D"/>
    <w:rsid w:val="000B116D"/>
    <w:rsid w:val="000B5C96"/>
    <w:rsid w:val="000C7DE2"/>
    <w:rsid w:val="000E2434"/>
    <w:rsid w:val="00166237"/>
    <w:rsid w:val="001763B4"/>
    <w:rsid w:val="0021226B"/>
    <w:rsid w:val="0024015E"/>
    <w:rsid w:val="002E60A7"/>
    <w:rsid w:val="003343BD"/>
    <w:rsid w:val="003D5F76"/>
    <w:rsid w:val="003F4320"/>
    <w:rsid w:val="00473A94"/>
    <w:rsid w:val="00490C76"/>
    <w:rsid w:val="004E6BE6"/>
    <w:rsid w:val="004F168C"/>
    <w:rsid w:val="00561D65"/>
    <w:rsid w:val="005D0C83"/>
    <w:rsid w:val="00643EF3"/>
    <w:rsid w:val="006706A2"/>
    <w:rsid w:val="006B2485"/>
    <w:rsid w:val="00721267"/>
    <w:rsid w:val="0072160F"/>
    <w:rsid w:val="00737F81"/>
    <w:rsid w:val="0075225B"/>
    <w:rsid w:val="007C6CAC"/>
    <w:rsid w:val="00801D3B"/>
    <w:rsid w:val="00A05DA9"/>
    <w:rsid w:val="00A13C62"/>
    <w:rsid w:val="00AE6879"/>
    <w:rsid w:val="00B16CFD"/>
    <w:rsid w:val="00B53136"/>
    <w:rsid w:val="00B71CE8"/>
    <w:rsid w:val="00B86FB9"/>
    <w:rsid w:val="00B9411E"/>
    <w:rsid w:val="00BA1000"/>
    <w:rsid w:val="00BD41E2"/>
    <w:rsid w:val="00CA0E9D"/>
    <w:rsid w:val="00D35812"/>
    <w:rsid w:val="00D53523"/>
    <w:rsid w:val="00D56DC1"/>
    <w:rsid w:val="00D970E7"/>
    <w:rsid w:val="00DB44D2"/>
    <w:rsid w:val="00DF250F"/>
    <w:rsid w:val="00E31A98"/>
    <w:rsid w:val="00E43445"/>
    <w:rsid w:val="00E45D73"/>
    <w:rsid w:val="00E541F9"/>
    <w:rsid w:val="00E54275"/>
    <w:rsid w:val="00E72CF4"/>
    <w:rsid w:val="00F2529D"/>
    <w:rsid w:val="00F3015F"/>
    <w:rsid w:val="00F342F5"/>
    <w:rsid w:val="00F404A5"/>
    <w:rsid w:val="00F734FF"/>
    <w:rsid w:val="00F77278"/>
    <w:rsid w:val="00F80563"/>
    <w:rsid w:val="00FC5DC4"/>
    <w:rsid w:val="00FD2863"/>
    <w:rsid w:val="07751C67"/>
    <w:rsid w:val="0CFF71D0"/>
    <w:rsid w:val="0E37C16D"/>
    <w:rsid w:val="18CF3F1C"/>
    <w:rsid w:val="1C9907E3"/>
    <w:rsid w:val="212D7B39"/>
    <w:rsid w:val="21A89ED9"/>
    <w:rsid w:val="26CA5AEC"/>
    <w:rsid w:val="3192A5BF"/>
    <w:rsid w:val="344CBBE5"/>
    <w:rsid w:val="3B0F6911"/>
    <w:rsid w:val="3F8DDA72"/>
    <w:rsid w:val="4163B98B"/>
    <w:rsid w:val="52D9A91B"/>
    <w:rsid w:val="63022FD8"/>
    <w:rsid w:val="6A1C50CC"/>
    <w:rsid w:val="6B95925C"/>
    <w:rsid w:val="6FF8BE26"/>
    <w:rsid w:val="7614FBA9"/>
    <w:rsid w:val="772A2309"/>
    <w:rsid w:val="784A4030"/>
    <w:rsid w:val="7EA6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3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434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List Paragraph"/>
    <w:basedOn w:val="a"/>
    <w:uiPriority w:val="34"/>
    <w:qFormat/>
    <w:rsid w:val="00FD2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udarium.ru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mailto:zemlyanayaoxana@yandex.ru" TargetMode="External"/><Relationship Id="rId39" Type="http://schemas.openxmlformats.org/officeDocument/2006/relationships/hyperlink" Target="https://yadi.sk/i/UBZLzY8N0jlkRQ" TargetMode="External"/><Relationship Id="rId21" Type="http://schemas.openxmlformats.org/officeDocument/2006/relationships/hyperlink" Target="https://www.youtube.com/watch?v=AjUo8eTS7H0" TargetMode="External"/><Relationship Id="rId34" Type="http://schemas.openxmlformats.org/officeDocument/2006/relationships/hyperlink" Target="mailto:zezar-693@mail.ru" TargetMode="External"/><Relationship Id="rId42" Type="http://schemas.openxmlformats.org/officeDocument/2006/relationships/hyperlink" Target="mailto:zemlyanayaoxana@yandex.ru" TargetMode="External"/><Relationship Id="rId47" Type="http://schemas.openxmlformats.org/officeDocument/2006/relationships/hyperlink" Target="https://youtu.be/x6-EIBQqrBM" TargetMode="External"/><Relationship Id="rId50" Type="http://schemas.openxmlformats.org/officeDocument/2006/relationships/hyperlink" Target="mailto:zemlyanayaoxana@yandex.ru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zezar-693@mail.ru" TargetMode="External"/><Relationship Id="rId12" Type="http://schemas.openxmlformats.org/officeDocument/2006/relationships/hyperlink" Target="https://studarium.ru/article/107" TargetMode="External"/><Relationship Id="rId17" Type="http://schemas.openxmlformats.org/officeDocument/2006/relationships/hyperlink" Target="https://www.youtube.com/watch?v=59jSthaC8CY" TargetMode="External"/><Relationship Id="rId25" Type="http://schemas.openxmlformats.org/officeDocument/2006/relationships/hyperlink" Target="https://yandex.ru/video/preview?filmId=1065015216088664464&amp;text=%D0%B2%D0%B8%D0%B4%D0%B5%D0%BE%D1%83%D1%80%D0%BE%D0%BA%20%D0%9F%D1%80%D0%B5%D0%B4%D0%BB%D0%BE%D0%B6%D0%B5%D0%BD%D0%B8%D1%8F%20%D1%81%20%D0%BE%D0%B1%D0%BE%D1%81%D0%BE%D0%B1%D0%BB%D0%B5%D0%BD%D0%BD%D1%8B%D0%BC%D0%B8%20%D1%87%D0%BB%D0%B5%D0%BD%D0%B0%D0%BC%D0%B8&amp;path=wizard&amp;parent-reqid=1585821876442703-612057913887411025704216-vla1-1314&amp;redircnt=1585821883.1" TargetMode="External"/><Relationship Id="rId33" Type="http://schemas.openxmlformats.org/officeDocument/2006/relationships/hyperlink" Target="https://vk.com/video-18879883_456239774" TargetMode="External"/><Relationship Id="rId38" Type="http://schemas.openxmlformats.org/officeDocument/2006/relationships/hyperlink" Target="https://yadi.sk/i/35IS7EL0k46pLg" TargetMode="External"/><Relationship Id="rId46" Type="http://schemas.openxmlformats.org/officeDocument/2006/relationships/hyperlink" Target="mailto:zezar-693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" TargetMode="External"/><Relationship Id="rId20" Type="http://schemas.openxmlformats.org/officeDocument/2006/relationships/hyperlink" Target="mailto:Awdeewa@list.ru" TargetMode="External"/><Relationship Id="rId29" Type="http://schemas.openxmlformats.org/officeDocument/2006/relationships/hyperlink" Target="https://youtu.be/LsmpV-VEzOk" TargetMode="External"/><Relationship Id="rId41" Type="http://schemas.openxmlformats.org/officeDocument/2006/relationships/hyperlink" Target="mailto:mamawarisa@mail.ru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reproduktivnoe-zdorove-sostavlyayuschaya-zdorovya-cheloveka-i-obschestva-klass-3709876.html" TargetMode="External"/><Relationship Id="rId11" Type="http://schemas.openxmlformats.org/officeDocument/2006/relationships/hyperlink" Target="https://studarium.ru/" TargetMode="External"/><Relationship Id="rId24" Type="http://schemas.openxmlformats.org/officeDocument/2006/relationships/hyperlink" Target="mailto:zemlyanayaoxana@yandex.ru" TargetMode="External"/><Relationship Id="rId32" Type="http://schemas.openxmlformats.org/officeDocument/2006/relationships/hyperlink" Target="mailto:zemlyanayaoxana@yandex.ru" TargetMode="External"/><Relationship Id="rId37" Type="http://schemas.openxmlformats.org/officeDocument/2006/relationships/hyperlink" Target="https://youtu.be/PAdJ_xRZBn8" TargetMode="External"/><Relationship Id="rId40" Type="http://schemas.openxmlformats.org/officeDocument/2006/relationships/hyperlink" Target="mailto:sakhnenko_ef@mail.ru" TargetMode="External"/><Relationship Id="rId45" Type="http://schemas.openxmlformats.org/officeDocument/2006/relationships/hyperlink" Target="https://youtu.be/ig0FMqEqLos" TargetMode="External"/><Relationship Id="rId53" Type="http://schemas.openxmlformats.org/officeDocument/2006/relationships/hyperlink" Target="mailto:mamawaris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mawarisa@mail.ru" TargetMode="External"/><Relationship Id="rId23" Type="http://schemas.openxmlformats.org/officeDocument/2006/relationships/hyperlink" Target="http://class-fizik.ru/v8.html" TargetMode="External"/><Relationship Id="rId28" Type="http://schemas.openxmlformats.org/officeDocument/2006/relationships/hyperlink" Target="mailto:fedyaking1972@yandex.ru" TargetMode="External"/><Relationship Id="rId36" Type="http://schemas.openxmlformats.org/officeDocument/2006/relationships/hyperlink" Target="mailto:Awdeewa@list.ru" TargetMode="External"/><Relationship Id="rId49" Type="http://schemas.openxmlformats.org/officeDocument/2006/relationships/hyperlink" Target="https://youtu.be/Ou2o32CRzEA" TargetMode="External"/><Relationship Id="rId10" Type="http://schemas.openxmlformats.org/officeDocument/2006/relationships/hyperlink" Target="mailto:sakhnenko_ef@mail.ru" TargetMode="External"/><Relationship Id="rId19" Type="http://schemas.openxmlformats.org/officeDocument/2006/relationships/hyperlink" Target="https://infourok.ru/prezentaciya-po-tehnologii-na-temu-elektromagnitnie-volni-i-peredacha-informacii-klass-1078640.html" TargetMode="External"/><Relationship Id="rId31" Type="http://schemas.openxmlformats.org/officeDocument/2006/relationships/hyperlink" Target="https://youtu.be/aHo_KVAKkWc" TargetMode="External"/><Relationship Id="rId44" Type="http://schemas.openxmlformats.org/officeDocument/2006/relationships/hyperlink" Target="https://www.youtube.com/watch?v=zVUbuDvkSxY" TargetMode="External"/><Relationship Id="rId52" Type="http://schemas.openxmlformats.org/officeDocument/2006/relationships/hyperlink" Target="https://multiurok.ru/files/vnd-kontrolnaia-rabota-8-klas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naofIyd4kBY" TargetMode="External"/><Relationship Id="rId14" Type="http://schemas.openxmlformats.org/officeDocument/2006/relationships/hyperlink" Target="https://studarium.ru/article/107" TargetMode="External"/><Relationship Id="rId22" Type="http://schemas.openxmlformats.org/officeDocument/2006/relationships/hyperlink" Target="mailto:mamawarisa@mail.ru" TargetMode="External"/><Relationship Id="rId27" Type="http://schemas.openxmlformats.org/officeDocument/2006/relationships/hyperlink" Target="https://youtu.be/t7O-2nQKc-g" TargetMode="External"/><Relationship Id="rId30" Type="http://schemas.openxmlformats.org/officeDocument/2006/relationships/hyperlink" Target="mailto:fedyaking1972@yandex.ru" TargetMode="External"/><Relationship Id="rId35" Type="http://schemas.openxmlformats.org/officeDocument/2006/relationships/hyperlink" Target="http://www.youtube.com/watch?v=8_7l6NmWM7Q" TargetMode="External"/><Relationship Id="rId43" Type="http://schemas.openxmlformats.org/officeDocument/2006/relationships/hyperlink" Target="http://class-fizik.ru/v8.html" TargetMode="External"/><Relationship Id="rId48" Type="http://schemas.openxmlformats.org/officeDocument/2006/relationships/hyperlink" Target="mailto:fedyaking1972@yandex.ru" TargetMode="External"/><Relationship Id="rId8" Type="http://schemas.openxmlformats.org/officeDocument/2006/relationships/hyperlink" Target="mailto:zemlyanayaoxana@yandex.ru" TargetMode="External"/><Relationship Id="rId51" Type="http://schemas.openxmlformats.org/officeDocument/2006/relationships/hyperlink" Target="https://studarium.ru/article-test/107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2602</Words>
  <Characters>14837</Characters>
  <Application>Microsoft Office Word</Application>
  <DocSecurity>0</DocSecurity>
  <Lines>123</Lines>
  <Paragraphs>34</Paragraphs>
  <ScaleCrop>false</ScaleCrop>
  <Company/>
  <LinksUpToDate>false</LinksUpToDate>
  <CharactersWithSpaces>17405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32</cp:revision>
  <cp:lastPrinted>2020-03-23T09:15:00Z</cp:lastPrinted>
  <dcterms:created xsi:type="dcterms:W3CDTF">2020-03-27T09:06:00Z</dcterms:created>
  <dcterms:modified xsi:type="dcterms:W3CDTF">2020-04-12T17:03:00Z</dcterms:modified>
</cp:coreProperties>
</file>