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7207" w14:textId="77777777" w:rsidR="00586A9B" w:rsidRPr="00E44365" w:rsidRDefault="78C9F812" w:rsidP="00E443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365">
        <w:rPr>
          <w:rFonts w:ascii="Times New Roman" w:hAnsi="Times New Roman" w:cs="Times New Roman"/>
          <w:b/>
          <w:bCs/>
          <w:sz w:val="24"/>
          <w:szCs w:val="24"/>
        </w:rPr>
        <w:t>Расписание дистанционного обучения в 11 классе с 13.04.20 по 17.04.20.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62"/>
        <w:gridCol w:w="1698"/>
        <w:gridCol w:w="6257"/>
        <w:gridCol w:w="3060"/>
        <w:gridCol w:w="138"/>
        <w:gridCol w:w="81"/>
        <w:gridCol w:w="61"/>
        <w:gridCol w:w="2629"/>
      </w:tblGrid>
      <w:tr w:rsidR="00586A9B" w:rsidRPr="00E44365" w14:paraId="62A85AAA" w14:textId="77777777" w:rsidTr="1730F199">
        <w:tc>
          <w:tcPr>
            <w:tcW w:w="862" w:type="dxa"/>
          </w:tcPr>
          <w:p w14:paraId="10C25E9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8" w:type="dxa"/>
          </w:tcPr>
          <w:p w14:paraId="62667977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57" w:type="dxa"/>
          </w:tcPr>
          <w:p w14:paraId="71513C76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060" w:type="dxa"/>
          </w:tcPr>
          <w:p w14:paraId="27AE62F5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09" w:type="dxa"/>
            <w:gridSpan w:val="4"/>
          </w:tcPr>
          <w:p w14:paraId="1EB3643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.Тел.</w:t>
            </w:r>
          </w:p>
        </w:tc>
      </w:tr>
      <w:tr w:rsidR="00586A9B" w:rsidRPr="00E44365" w14:paraId="399F7074" w14:textId="77777777" w:rsidTr="1730F199">
        <w:tc>
          <w:tcPr>
            <w:tcW w:w="14786" w:type="dxa"/>
            <w:gridSpan w:val="8"/>
          </w:tcPr>
          <w:p w14:paraId="672A6659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7C7433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13.04.20</w:t>
            </w:r>
          </w:p>
        </w:tc>
      </w:tr>
      <w:tr w:rsidR="00586A9B" w:rsidRPr="00E44365" w14:paraId="2DA6187B" w14:textId="77777777" w:rsidTr="1730F199">
        <w:tc>
          <w:tcPr>
            <w:tcW w:w="862" w:type="dxa"/>
          </w:tcPr>
          <w:p w14:paraId="649841BE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039AC3F2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68D5CCCD" w14:textId="77777777" w:rsidR="00586A9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 Выполнение комплекса упражнений для развития ловкости.</w:t>
            </w:r>
          </w:p>
        </w:tc>
        <w:tc>
          <w:tcPr>
            <w:tcW w:w="3279" w:type="dxa"/>
            <w:gridSpan w:val="3"/>
          </w:tcPr>
          <w:p w14:paraId="4AF991AC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Стр.157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. Прочитать. </w:t>
            </w:r>
          </w:p>
          <w:p w14:paraId="10B858A8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упражнения:</w:t>
            </w:r>
          </w:p>
          <w:p w14:paraId="166E8D36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Зх10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(м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д).</w:t>
            </w:r>
          </w:p>
          <w:p w14:paraId="2D57015B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на двух ногах вперед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(м)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2х10м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(д).</w:t>
            </w:r>
          </w:p>
          <w:p w14:paraId="0478D9C5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скакалкой.-60(м),70(д)</w:t>
            </w:r>
          </w:p>
          <w:p w14:paraId="1B918C69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 и выслать на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A37501D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C045110" w14:textId="77777777" w:rsidR="00586A9B" w:rsidRPr="00E44365" w:rsidRDefault="00E44365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F4C1B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duboj59@bk.ru89289039353</w:t>
              </w:r>
            </w:hyperlink>
          </w:p>
          <w:p w14:paraId="5DAB6C7B" w14:textId="77777777" w:rsidR="00CF4C1B" w:rsidRPr="00E44365" w:rsidRDefault="00CF4C1B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CF4C1B" w:rsidRPr="00E44365" w:rsidRDefault="00CF4C1B" w:rsidP="00E4436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02EB378F" w14:textId="77777777" w:rsidR="00CF4C1B" w:rsidRPr="00E44365" w:rsidRDefault="00CF4C1B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38708CC8" w14:textId="77777777" w:rsidTr="1730F199">
        <w:tc>
          <w:tcPr>
            <w:tcW w:w="862" w:type="dxa"/>
          </w:tcPr>
          <w:p w14:paraId="18F999B5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C46CDF3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3EC375F9" w14:textId="77777777" w:rsidR="00586A9B" w:rsidRPr="00E44365" w:rsidRDefault="77C5B769" w:rsidP="00E44365">
            <w:pPr>
              <w:ind w:lef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Сочетания и их свойства.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П.63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.Прочитать, записать образцы задач №1,№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2.Решить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№1080(1 и 2)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столбик,№1081,1083,1085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  <w:gridSpan w:val="3"/>
          </w:tcPr>
          <w:p w14:paraId="794EAD67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Решить   из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п.63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№1082,1084. Выполненные задания прислать по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gridSpan w:val="2"/>
          </w:tcPr>
          <w:p w14:paraId="712E3A4B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A05A809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6C32F61B" w14:textId="77777777" w:rsidTr="1730F199">
        <w:tc>
          <w:tcPr>
            <w:tcW w:w="862" w:type="dxa"/>
          </w:tcPr>
          <w:p w14:paraId="5FCD5EC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6AB2FBA6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38387555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«В.М. Шукшин. Жизнь и творчество. Тип героя-чудика в рассказах Шукшина. «Чудик», «Миль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пардон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мадам» </w:t>
            </w:r>
          </w:p>
          <w:p w14:paraId="5407E6C3" w14:textId="77777777" w:rsidR="00586A9B" w:rsidRPr="00E44365" w:rsidRDefault="00E44365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49C3A32E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https://youtu.be/sFI8Onl11Eg</w:t>
              </w:r>
            </w:hyperlink>
          </w:p>
          <w:p w14:paraId="69FA29FE" w14:textId="77777777" w:rsidR="00586A9B" w:rsidRPr="00E44365" w:rsidRDefault="78C9F812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с.352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-353 прочесть статью, составить пла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(письменно в тетрадь), включив  в него перечень написанных  Василием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Макаровичем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произведений,  их проблематику</w:t>
            </w:r>
          </w:p>
        </w:tc>
        <w:tc>
          <w:tcPr>
            <w:tcW w:w="3279" w:type="dxa"/>
            <w:gridSpan w:val="3"/>
          </w:tcPr>
          <w:p w14:paraId="5B2A0936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В.М. Шукшин</w:t>
            </w:r>
          </w:p>
          <w:p w14:paraId="1EAAA6C2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«Чудик», «Миль пардон, мадам» читать, анализ типажа гл. героя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удика с опорой на статью </w:t>
            </w:r>
          </w:p>
          <w:p w14:paraId="27B928FC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 .354-358 В.М. Шукшин</w:t>
            </w:r>
          </w:p>
          <w:p w14:paraId="5A39BBE3" w14:textId="77777777" w:rsidR="00586A9B" w:rsidRPr="00E44365" w:rsidRDefault="00586A9B" w:rsidP="00E443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5E76094" w14:textId="77777777" w:rsidR="00586A9B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41C8F396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04D7173C" w14:textId="77777777" w:rsidTr="1730F199">
        <w:tc>
          <w:tcPr>
            <w:tcW w:w="862" w:type="dxa"/>
          </w:tcPr>
          <w:p w14:paraId="2598DEE6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2EB45F7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310F27AA" w14:textId="17D62857" w:rsidR="00586A9B" w:rsidRPr="00E44365" w:rsidRDefault="0EBBF891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П.Р.№6 «Сравнение свойств неорганических и органических соединений »</w:t>
            </w:r>
            <w:r w:rsidR="78C9F812" w:rsidRPr="00E443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работу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763A089" w14:textId="3011C930" w:rsidR="00586A9B" w:rsidRPr="00E44365" w:rsidRDefault="00E44365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https://5terka.com/node/11229</w:t>
              </w:r>
            </w:hyperlink>
          </w:p>
          <w:p w14:paraId="717673E9" w14:textId="7B9207F9" w:rsidR="00586A9B" w:rsidRPr="00E44365" w:rsidRDefault="00586A9B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9" w:type="dxa"/>
            <w:gridSpan w:val="3"/>
          </w:tcPr>
          <w:p w14:paraId="0F1E8AD9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отчеты, выслать на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0" w:type="dxa"/>
            <w:gridSpan w:val="2"/>
          </w:tcPr>
          <w:p w14:paraId="1C054D9E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6504705A" w14:textId="77777777" w:rsidTr="1730F199">
        <w:tc>
          <w:tcPr>
            <w:tcW w:w="862" w:type="dxa"/>
          </w:tcPr>
          <w:p w14:paraId="78941E47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8" w:type="dxa"/>
          </w:tcPr>
          <w:p w14:paraId="7B042806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574B8DAE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Равновесное тепловое излучение. Законы фотоэффекта.</w:t>
            </w:r>
          </w:p>
          <w:p w14:paraId="6745B782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37-38</w:t>
            </w:r>
          </w:p>
          <w:p w14:paraId="72A3D3EC" w14:textId="77777777" w:rsidR="00586A9B" w:rsidRPr="00E44365" w:rsidRDefault="00586A9B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3"/>
          </w:tcPr>
          <w:p w14:paraId="260B2356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§58, 59 конспект,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1-5,6 знать ответы, письменно "Пример решения задачи”,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с.333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упр. 3 а,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  <w:p w14:paraId="5C146BCE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5A67DDDD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89604543398lipshenko_elena@mail.ru</w:t>
            </w:r>
          </w:p>
          <w:p w14:paraId="0D0B940D" w14:textId="77777777" w:rsidR="00586A9B" w:rsidRPr="00E44365" w:rsidRDefault="00586A9B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7EAFFE3B" w14:textId="77777777" w:rsidTr="1730F199">
        <w:tc>
          <w:tcPr>
            <w:tcW w:w="862" w:type="dxa"/>
          </w:tcPr>
          <w:p w14:paraId="29B4EA11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5F0B1A83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57" w:type="dxa"/>
          </w:tcPr>
          <w:p w14:paraId="7D8A140D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Военнослужащий – патриот</w:t>
            </w:r>
          </w:p>
          <w:p w14:paraId="58A6CA21" w14:textId="77777777" w:rsidR="02FA015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материал по ссылке:</w:t>
            </w:r>
          </w:p>
          <w:p w14:paraId="3AF4FF13" w14:textId="77777777" w:rsidR="00586A9B" w:rsidRPr="00E44365" w:rsidRDefault="00E44365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2FA015B"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http://tepka.ru/OBZh_11/52.html</w:t>
              </w:r>
            </w:hyperlink>
            <w:r w:rsidR="02FA015B"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60963E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заключается смысл слова “Патриотизм”?</w:t>
            </w:r>
          </w:p>
        </w:tc>
        <w:tc>
          <w:tcPr>
            <w:tcW w:w="3279" w:type="dxa"/>
            <w:gridSpan w:val="3"/>
          </w:tcPr>
          <w:p w14:paraId="04CD8BBB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составить краткий конспект параграфа 52 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0D0A5666" w14:textId="77777777" w:rsidR="00586A9B" w:rsidRPr="00E44365" w:rsidRDefault="00E44365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86A9B" w:rsidRPr="00E44365" w14:paraId="2E9ACCFC" w14:textId="77777777" w:rsidTr="1730F199">
        <w:tc>
          <w:tcPr>
            <w:tcW w:w="862" w:type="dxa"/>
          </w:tcPr>
          <w:p w14:paraId="75697EEC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4E4E88B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6257" w:type="dxa"/>
          </w:tcPr>
          <w:p w14:paraId="0F13F89D" w14:textId="77777777" w:rsidR="00586A9B" w:rsidRPr="00E44365" w:rsidRDefault="10A1B353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Литература. Биография и творчество Р. Киплинг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биографией и творчеством Киплинга в следующем видео по ссылке:</w:t>
            </w:r>
          </w:p>
          <w:p w14:paraId="0E4C0C45" w14:textId="77777777" w:rsidR="00586A9B" w:rsidRPr="00E44365" w:rsidRDefault="164FEADC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https://youtu.be/tv-2YlXgANY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3"/>
          </w:tcPr>
          <w:p w14:paraId="2FF4CC6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Написать статьи о жизни и творчестве Р. Киплинга</w:t>
            </w:r>
          </w:p>
          <w:p w14:paraId="2A1C59A1" w14:textId="77777777" w:rsidR="00586A9B" w:rsidRPr="00E44365" w:rsidRDefault="10A1B353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письменно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1D5F3C3F" w14:textId="77777777" w:rsidR="00586A9B" w:rsidRPr="00E44365" w:rsidRDefault="00E44365" w:rsidP="00E4436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5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586A9B" w:rsidRPr="00E44365" w:rsidRDefault="49C3A32E" w:rsidP="00E4436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86A9B" w:rsidRPr="00E44365" w14:paraId="53BA08B0" w14:textId="77777777" w:rsidTr="1730F199">
        <w:tc>
          <w:tcPr>
            <w:tcW w:w="14786" w:type="dxa"/>
            <w:gridSpan w:val="8"/>
          </w:tcPr>
          <w:p w14:paraId="0E27B00A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8B8C6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 14.04.20</w:t>
            </w:r>
          </w:p>
        </w:tc>
      </w:tr>
      <w:tr w:rsidR="00586A9B" w:rsidRPr="00E44365" w14:paraId="0D9B835C" w14:textId="77777777" w:rsidTr="1730F199">
        <w:tc>
          <w:tcPr>
            <w:tcW w:w="862" w:type="dxa"/>
          </w:tcPr>
          <w:p w14:paraId="56B20A0C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59E0D91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4DC46F4B" w14:textId="30599649" w:rsidR="00586A9B" w:rsidRPr="00E44365" w:rsidRDefault="0EBBF891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ПП.Р.№ 7 «Генетическая связь между классами неорганических и органических соединений». Выполнить работу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BC4728" w14:textId="6483D215" w:rsidR="00586A9B" w:rsidRPr="00E44365" w:rsidRDefault="00E44365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youtube</w:t>
              </w:r>
              <w:proofErr w:type="spellEnd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watch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?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=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6</w:t>
              </w:r>
              <w:proofErr w:type="spellStart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</w:t>
              </w:r>
              <w:proofErr w:type="spellEnd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proofErr w:type="spellStart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pem</w:t>
              </w:r>
              <w:proofErr w:type="spellEnd"/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5</w:t>
              </w:r>
              <w:r w:rsidR="0EBBF891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</w:t>
              </w:r>
            </w:hyperlink>
          </w:p>
        </w:tc>
        <w:tc>
          <w:tcPr>
            <w:tcW w:w="3279" w:type="dxa"/>
            <w:gridSpan w:val="3"/>
          </w:tcPr>
          <w:p w14:paraId="350B83ED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отчеты, выслать на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0" w:type="dxa"/>
            <w:gridSpan w:val="2"/>
          </w:tcPr>
          <w:p w14:paraId="57E9DB38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117C21C6" w14:textId="77777777" w:rsidTr="1730F199">
        <w:tc>
          <w:tcPr>
            <w:tcW w:w="862" w:type="dxa"/>
          </w:tcPr>
          <w:p w14:paraId="7144751B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3AFAD4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0899137F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Описанный четырехугольник.</w:t>
            </w:r>
          </w:p>
          <w:p w14:paraId="301F602C" w14:textId="77777777" w:rsidR="00586A9B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п.89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№№830.</w:t>
            </w:r>
          </w:p>
          <w:p w14:paraId="5D637145" w14:textId="77777777" w:rsidR="00E44365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9" w:type="dxa"/>
            <w:gridSpan w:val="3"/>
          </w:tcPr>
          <w:p w14:paraId="7E0F3B3D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повторить об описанном четырехугольнике. Решить №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833.Выполненное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сфотографировать и прислать по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gridSpan w:val="2"/>
          </w:tcPr>
          <w:p w14:paraId="09488E1D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0061E4C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4AB03E0B" w14:textId="77777777" w:rsidTr="1730F199">
        <w:tc>
          <w:tcPr>
            <w:tcW w:w="862" w:type="dxa"/>
          </w:tcPr>
          <w:p w14:paraId="0B778152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1F0EEA7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413EC17C" w14:textId="675D8AAB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их использование. </w:t>
            </w:r>
          </w:p>
          <w:p w14:paraId="101E1132" w14:textId="61CC5DE2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Просмотреть, изучить, ответить письменно на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вопросы к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https://interneturok.ru/lesson/biology/11-klass/vzaimodeystvie-cheloveka-i-prirody/prirodnye-resursy-i-ih-ispolzovanie</w:t>
              </w:r>
            </w:hyperlink>
            <w:r w:rsidRPr="00E4436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.</w:t>
            </w:r>
          </w:p>
          <w:p w14:paraId="1EAE4580" w14:textId="65EF50EE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§7.2.1, ответить на вопросы</w:t>
            </w:r>
          </w:p>
          <w:p w14:paraId="5FAA3676" w14:textId="1D970378" w:rsidR="00586A9B" w:rsidRPr="00E44365" w:rsidRDefault="00586A9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3"/>
          </w:tcPr>
          <w:p w14:paraId="665B2D0D" w14:textId="69BE395A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Фото ответов  на вопросы к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выслать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6F1A42" w14:textId="1E83BDA6" w:rsidR="00586A9B" w:rsidRPr="00E44365" w:rsidRDefault="00586A9B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5980F91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38F22286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6DE1DDE3" w14:textId="77777777" w:rsidTr="1730F199">
        <w:tc>
          <w:tcPr>
            <w:tcW w:w="862" w:type="dxa"/>
          </w:tcPr>
          <w:p w14:paraId="279935FF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8" w:type="dxa"/>
          </w:tcPr>
          <w:p w14:paraId="400AE4B5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162AC9B8" w14:textId="77777777" w:rsidR="00586A9B" w:rsidRPr="00E44365" w:rsidRDefault="3441B767" w:rsidP="00E44365">
            <w:pP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Демократические выборы. </w:t>
            </w:r>
          </w:p>
          <w:p w14:paraId="50A49F2B" w14:textId="77777777" w:rsidR="00586A9B" w:rsidRPr="00E44365" w:rsidRDefault="3441B767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Избирательная система                                    </w:t>
            </w:r>
          </w:p>
          <w:p w14:paraId="50CD6975" w14:textId="77777777" w:rsidR="00586A9B" w:rsidRPr="00E44365" w:rsidRDefault="3441B767" w:rsidP="00E4436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14:paraId="44EAFD9C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3"/>
          </w:tcPr>
          <w:p w14:paraId="03F55AFD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§23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Конспект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вопросы.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Стр.259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3ад.5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стр.260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690" w:type="dxa"/>
            <w:gridSpan w:val="2"/>
          </w:tcPr>
          <w:p w14:paraId="4FDE437B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6BA3A17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86A9B" w:rsidRPr="00E44365" w14:paraId="7FBBE317" w14:textId="77777777" w:rsidTr="1730F199">
        <w:tc>
          <w:tcPr>
            <w:tcW w:w="862" w:type="dxa"/>
          </w:tcPr>
          <w:p w14:paraId="44240AAE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05AFC89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3592028C" w14:textId="77777777" w:rsidR="00586A9B" w:rsidRPr="00E44365" w:rsidRDefault="3441B767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Европы и США в 1945- начале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Страны Восточной Европы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1945- начале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  <w:p w14:paraId="14D2A4EB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Страны Азии, Африки и Латинской Америки</w:t>
            </w:r>
          </w:p>
        </w:tc>
        <w:tc>
          <w:tcPr>
            <w:tcW w:w="3279" w:type="dxa"/>
            <w:gridSpan w:val="3"/>
          </w:tcPr>
          <w:p w14:paraId="0FC31CF0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§34.35.37.58.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Конспект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вопросы.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Стр.260,266,283,422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   .     (фото выполненного задания выслать)</w:t>
            </w:r>
          </w:p>
        </w:tc>
        <w:tc>
          <w:tcPr>
            <w:tcW w:w="2690" w:type="dxa"/>
            <w:gridSpan w:val="2"/>
          </w:tcPr>
          <w:p w14:paraId="10D2E16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26998BA0" w14:textId="77777777" w:rsidR="00586A9B" w:rsidRPr="00E44365" w:rsidRDefault="3441B767" w:rsidP="00E443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86A9B" w:rsidRPr="00E44365" w14:paraId="3BACB1AC" w14:textId="77777777" w:rsidTr="1730F199">
        <w:tc>
          <w:tcPr>
            <w:tcW w:w="862" w:type="dxa"/>
          </w:tcPr>
          <w:p w14:paraId="1B87E3DE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186AFACC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1F0284F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«Сочинение-рассуждение» (текст ЕГЭ «Честь и подлость»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с.449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) Просмотрите видео, вспомните структуру сочинения https://youtu.be/DV4I7MwtQ0Q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екоторые клише. https://youtu.be/IQj3YVi073M Сформулируйте и запишите одну из поставленных проблем. Определите позицию автора по выбранной проблеме (не записывайте сразу: ее место после комментария и сопоставления примеров). Прокомментируйте проблему с опорой на текст. Не забудьте сравнить примеры. Сформулируйте и запишите позицию автора и свое отношение к ней. Ваша аргументация. Вывод. (Выражения – помощники в Приложении)</w:t>
            </w:r>
          </w:p>
        </w:tc>
        <w:tc>
          <w:tcPr>
            <w:tcW w:w="3279" w:type="dxa"/>
            <w:gridSpan w:val="3"/>
          </w:tcPr>
          <w:p w14:paraId="6ABE01F8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(фото письменной работы)</w:t>
            </w:r>
          </w:p>
        </w:tc>
        <w:tc>
          <w:tcPr>
            <w:tcW w:w="2690" w:type="dxa"/>
            <w:gridSpan w:val="2"/>
          </w:tcPr>
          <w:p w14:paraId="25C0D395" w14:textId="77777777" w:rsidR="00586A9B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586A9B" w:rsidRPr="00E44365" w14:paraId="7DD16B3A" w14:textId="77777777" w:rsidTr="1730F199">
        <w:tc>
          <w:tcPr>
            <w:tcW w:w="862" w:type="dxa"/>
          </w:tcPr>
          <w:p w14:paraId="109B848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4EDEF35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257" w:type="dxa"/>
          </w:tcPr>
          <w:p w14:paraId="60DD774D" w14:textId="77777777" w:rsidR="00586A9B" w:rsidRPr="00E44365" w:rsidRDefault="02FA015B" w:rsidP="00E44365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14:paraId="334B0DA4" w14:textId="77777777" w:rsidR="02FA015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A72FC4" w14:textId="77777777" w:rsidR="00586A9B" w:rsidRPr="00E44365" w:rsidRDefault="00E44365" w:rsidP="00E44365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2FA015B"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https://youtu.be/9z4QVeKdlYI</w:t>
              </w:r>
            </w:hyperlink>
            <w:r w:rsidR="02FA015B"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E12045" w14:textId="77777777" w:rsidR="00586A9B" w:rsidRPr="00E44365" w:rsidRDefault="02FA015B" w:rsidP="00E44365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чего начинается проект?</w:t>
            </w:r>
          </w:p>
        </w:tc>
        <w:tc>
          <w:tcPr>
            <w:tcW w:w="3279" w:type="dxa"/>
            <w:gridSpan w:val="3"/>
          </w:tcPr>
          <w:p w14:paraId="0A6D6325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Письменно в тетради записать  этапы проект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а(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lastRenderedPageBreak/>
              <w:t xml:space="preserve">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0C26C44C" w14:textId="77777777" w:rsidR="00586A9B" w:rsidRPr="00E44365" w:rsidRDefault="00E44365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586A9B" w:rsidRPr="00E44365" w:rsidRDefault="00586A9B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86A9B" w:rsidRPr="00E44365" w14:paraId="25536541" w14:textId="77777777" w:rsidTr="1730F199">
        <w:tc>
          <w:tcPr>
            <w:tcW w:w="14786" w:type="dxa"/>
            <w:gridSpan w:val="8"/>
          </w:tcPr>
          <w:p w14:paraId="4B94D5A5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E674A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 15.04.20</w:t>
            </w:r>
          </w:p>
        </w:tc>
      </w:tr>
      <w:tr w:rsidR="00586A9B" w:rsidRPr="00E44365" w14:paraId="274FFCFC" w14:textId="77777777" w:rsidTr="1730F199">
        <w:tc>
          <w:tcPr>
            <w:tcW w:w="862" w:type="dxa"/>
          </w:tcPr>
          <w:p w14:paraId="249FAAB8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2ED6DB75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52D7D8F0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«Проза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В.М.Шукшина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: тема города и деревни. Рассказы «Срезал» и «Выбираю деревню на жительство». https://youtu.be/FuGVJbkhy1o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рочесть статью с 382-388. Составить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н-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конспект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включив в него определение «исповеди», как литературного жанра, особенности творчества писателя, перечень его произведений, их проблематику.</w:t>
            </w:r>
          </w:p>
        </w:tc>
        <w:tc>
          <w:tcPr>
            <w:tcW w:w="3340" w:type="dxa"/>
            <w:gridSpan w:val="4"/>
          </w:tcPr>
          <w:p w14:paraId="3E51684D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С.358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-364 анализ текста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.405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в.1,2,7</w:t>
            </w:r>
            <w:proofErr w:type="spellEnd"/>
          </w:p>
          <w:p w14:paraId="2B4ED30A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(фото составленного конспекта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4D3B62F2" w14:textId="77777777" w:rsidR="00586A9B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3DEEC669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7ECEF406" w14:textId="77777777" w:rsidTr="1730F199">
        <w:tc>
          <w:tcPr>
            <w:tcW w:w="862" w:type="dxa"/>
          </w:tcPr>
          <w:p w14:paraId="78E884CA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295B767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648908A6" w14:textId="77777777" w:rsidR="00586A9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Гимнастика. Выполнение комплекса упражнений на гибкость.</w:t>
            </w:r>
          </w:p>
        </w:tc>
        <w:tc>
          <w:tcPr>
            <w:tcW w:w="3340" w:type="dxa"/>
            <w:gridSpan w:val="4"/>
          </w:tcPr>
          <w:p w14:paraId="12C456C1" w14:textId="77777777" w:rsidR="00CF4C1B" w:rsidRPr="00E44365" w:rsidRDefault="49C3A32E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C1B"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Стр. 158. Прочитать. </w:t>
            </w:r>
          </w:p>
          <w:p w14:paraId="29BC630E" w14:textId="77777777" w:rsidR="00CF4C1B" w:rsidRPr="00E44365" w:rsidRDefault="00CF4C1B" w:rsidP="00E44365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упражнения:</w:t>
            </w:r>
          </w:p>
          <w:p w14:paraId="45C2EA4C" w14:textId="77777777" w:rsidR="00CF4C1B" w:rsidRPr="00E44365" w:rsidRDefault="00CF4C1B" w:rsidP="00E44365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Наклоны и повороты туловища в различных положениях.</w:t>
            </w:r>
          </w:p>
          <w:p w14:paraId="0267B26E" w14:textId="77777777" w:rsidR="00CF4C1B" w:rsidRPr="00E44365" w:rsidRDefault="00CF4C1B" w:rsidP="00E4436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Мост из положения, лежа на спине</w:t>
            </w:r>
          </w:p>
          <w:p w14:paraId="14C4EB51" w14:textId="77777777" w:rsidR="00CF4C1B" w:rsidRPr="00E44365" w:rsidRDefault="00CF4C1B" w:rsidP="00E4436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Лежа на спине, руки вперед к низу пальцы переплетены, продеть правую (левую) ногу не касаясь «кольца», то же сидя, стоя.</w:t>
            </w:r>
          </w:p>
          <w:p w14:paraId="4679ACD5" w14:textId="77777777" w:rsidR="00CF4C1B" w:rsidRPr="00E44365" w:rsidRDefault="00CF4C1B" w:rsidP="00E44365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Наклон, вперед касаясь лбом колен</w:t>
            </w:r>
          </w:p>
          <w:p w14:paraId="21B0A7C2" w14:textId="77777777" w:rsidR="00CF4C1B" w:rsidRPr="00E44365" w:rsidRDefault="00CF4C1B" w:rsidP="00E4436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 и выслать на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656B9AB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C31AFD4" w14:textId="77777777" w:rsidR="00586A9B" w:rsidRPr="00E44365" w:rsidRDefault="49C3A32E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CF4C1B" w:rsidRPr="00E44365" w:rsidRDefault="49C3A32E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45FB0818" w14:textId="77777777" w:rsidR="00CF4C1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4197" w14:textId="77777777" w:rsidR="00CF4C1B" w:rsidRPr="00E44365" w:rsidRDefault="00CF4C1B" w:rsidP="00E4436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049F31CB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6ADA0C61" w14:textId="77777777" w:rsidTr="1730F199">
        <w:tc>
          <w:tcPr>
            <w:tcW w:w="862" w:type="dxa"/>
          </w:tcPr>
          <w:p w14:paraId="7A036E3D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2911AE0D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7" w:type="dxa"/>
          </w:tcPr>
          <w:p w14:paraId="3F9C2F11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Латинской Америки</w:t>
            </w:r>
          </w:p>
          <w:p w14:paraId="7268C74F" w14:textId="77777777" w:rsidR="02FA015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1BC690" w14:textId="77777777" w:rsidR="00586A9B" w:rsidRPr="00E44365" w:rsidRDefault="00E44365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2FA015B"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https://interneturok.ru/lesson/geografy/10-klass/latinskaya-amerika/obschaya-harakteristika-hozyaystva-latinskoy-ameriki</w:t>
              </w:r>
            </w:hyperlink>
            <w:r w:rsidR="02FA015B"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890A8F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какими странами Латинская Америка близка по специализации?</w:t>
            </w:r>
          </w:p>
        </w:tc>
        <w:tc>
          <w:tcPr>
            <w:tcW w:w="3340" w:type="dxa"/>
            <w:gridSpan w:val="4"/>
          </w:tcPr>
          <w:p w14:paraId="4A0C3C3C" w14:textId="77777777" w:rsidR="40C63DC3" w:rsidRPr="00E44365" w:rsidRDefault="49C3A32E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proofErr w:type="gramStart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346-349 составить краткий конспект параграфа </w:t>
            </w: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  <w:p w14:paraId="53128261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6018E1C3" w14:textId="77777777" w:rsidR="00586A9B" w:rsidRPr="00E44365" w:rsidRDefault="00E44365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586A9B" w:rsidRPr="00E44365" w:rsidRDefault="00586A9B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lastRenderedPageBreak/>
              <w:t>89198905420</w:t>
            </w:r>
          </w:p>
        </w:tc>
      </w:tr>
      <w:tr w:rsidR="00586A9B" w:rsidRPr="00E44365" w14:paraId="24317011" w14:textId="77777777" w:rsidTr="1730F199">
        <w:tc>
          <w:tcPr>
            <w:tcW w:w="862" w:type="dxa"/>
          </w:tcPr>
          <w:p w14:paraId="7C964D78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8" w:type="dxa"/>
          </w:tcPr>
          <w:p w14:paraId="102A4F5E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4330A1AD" w14:textId="77777777" w:rsidR="00586A9B" w:rsidRPr="00E44365" w:rsidRDefault="3441B767" w:rsidP="00E443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партийные системы</w:t>
            </w:r>
          </w:p>
          <w:p w14:paraId="08C29274" w14:textId="77777777" w:rsidR="00586A9B" w:rsidRPr="00E44365" w:rsidRDefault="3441B767" w:rsidP="00E44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движения   Типы партийных систем</w:t>
            </w:r>
            <w:r w:rsidRPr="00E44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E44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14:paraId="62486C05" w14:textId="77777777" w:rsidR="00586A9B" w:rsidRPr="00E44365" w:rsidRDefault="00586A9B" w:rsidP="00E44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4"/>
          </w:tcPr>
          <w:p w14:paraId="740A819D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24. Опорный конспект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вопросы. Зад. 3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стр.271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629" w:type="dxa"/>
          </w:tcPr>
          <w:p w14:paraId="7B3EAB75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A889887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86A9B" w:rsidRPr="00E44365" w14:paraId="73C12066" w14:textId="77777777" w:rsidTr="1730F199">
        <w:tc>
          <w:tcPr>
            <w:tcW w:w="862" w:type="dxa"/>
          </w:tcPr>
          <w:p w14:paraId="76DB90EB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79EB7EE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105544F4" w14:textId="77777777" w:rsidR="3441B767" w:rsidRPr="00E44365" w:rsidRDefault="3441B767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Европы и США в 1945- начале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Страны Восточной Европы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1945- начале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  <w:p w14:paraId="0212F739" w14:textId="77777777" w:rsidR="3441B767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Страны Азии, Африки и Латинской Америки</w:t>
            </w:r>
          </w:p>
          <w:p w14:paraId="4101652C" w14:textId="77777777" w:rsidR="00586A9B" w:rsidRPr="00E44365" w:rsidRDefault="00586A9B" w:rsidP="00E4436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</w:tcPr>
          <w:p w14:paraId="29D11D55" w14:textId="77777777" w:rsidR="00586A9B" w:rsidRPr="00E44365" w:rsidRDefault="7A6DBE87" w:rsidP="00E443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34.35.37.58.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Конспект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вопросы.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Стр.260,266,283,422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     (фото выполненного задания выслать)</w:t>
            </w:r>
          </w:p>
        </w:tc>
        <w:tc>
          <w:tcPr>
            <w:tcW w:w="2629" w:type="dxa"/>
          </w:tcPr>
          <w:p w14:paraId="436E29A7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309B2FF" w14:textId="77777777" w:rsidR="00586A9B" w:rsidRPr="00E44365" w:rsidRDefault="3441B767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86A9B" w:rsidRPr="00E44365" w14:paraId="4EE96D65" w14:textId="77777777" w:rsidTr="1730F199">
        <w:tc>
          <w:tcPr>
            <w:tcW w:w="862" w:type="dxa"/>
          </w:tcPr>
          <w:p w14:paraId="1946A7AE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6063304D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0881B5F0" w14:textId="77777777" w:rsidR="00586A9B" w:rsidRPr="00E44365" w:rsidRDefault="49C3A32E" w:rsidP="00E443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света. Корпускулярно-волновой дуализм.</w:t>
            </w:r>
          </w:p>
          <w:p w14:paraId="480F0634" w14:textId="77777777" w:rsidR="00586A9B" w:rsidRPr="00E44365" w:rsidRDefault="49C3A32E" w:rsidP="00E443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Планетарная модель атома</w:t>
            </w:r>
          </w:p>
          <w:p w14:paraId="4D36968C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39, 42  </w:t>
            </w:r>
          </w:p>
        </w:tc>
        <w:tc>
          <w:tcPr>
            <w:tcW w:w="3340" w:type="dxa"/>
            <w:gridSpan w:val="4"/>
          </w:tcPr>
          <w:p w14:paraId="1EB90B3C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§60, 61 конспект,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1-5,6 знать ответы, письменно "Пример решения задачи”,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с.339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упр. 1,2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с.340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200E817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629" w:type="dxa"/>
          </w:tcPr>
          <w:p w14:paraId="17D6F301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BA309C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</w:t>
            </w:r>
          </w:p>
          <w:p w14:paraId="3B2A237D" w14:textId="77777777" w:rsidR="00586A9B" w:rsidRPr="00E44365" w:rsidRDefault="00E44365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49C3A32E"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DFAE634" w14:textId="77777777" w:rsidR="00586A9B" w:rsidRPr="00E44365" w:rsidRDefault="49C3A32E" w:rsidP="00E4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6A9B" w:rsidRPr="00E44365" w14:paraId="6D349F56" w14:textId="77777777" w:rsidTr="1730F199">
        <w:tc>
          <w:tcPr>
            <w:tcW w:w="862" w:type="dxa"/>
          </w:tcPr>
          <w:p w14:paraId="6F74D8FD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5E638946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257" w:type="dxa"/>
          </w:tcPr>
          <w:p w14:paraId="1B2984FF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Переменные и нестационарные звезды.</w:t>
            </w:r>
          </w:p>
          <w:p w14:paraId="20FC202D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 урока.</w:t>
            </w:r>
          </w:p>
        </w:tc>
        <w:tc>
          <w:tcPr>
            <w:tcW w:w="3340" w:type="dxa"/>
            <w:gridSpan w:val="4"/>
          </w:tcPr>
          <w:p w14:paraId="173406CD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 2 4. Ответить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1,2.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170 учебника.(фото выполненного задания прислать по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41F478C8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4B99056E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6940CCC5" w14:textId="77777777" w:rsidTr="1730F199">
        <w:tc>
          <w:tcPr>
            <w:tcW w:w="14786" w:type="dxa"/>
            <w:gridSpan w:val="8"/>
          </w:tcPr>
          <w:p w14:paraId="1299C43A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03ECC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 16.04.20</w:t>
            </w:r>
          </w:p>
        </w:tc>
      </w:tr>
      <w:tr w:rsidR="00586A9B" w:rsidRPr="00E44365" w14:paraId="492DB15A" w14:textId="77777777" w:rsidTr="1730F199">
        <w:tc>
          <w:tcPr>
            <w:tcW w:w="862" w:type="dxa"/>
          </w:tcPr>
          <w:p w14:paraId="19F14E3C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28ACAD2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7981873D" w14:textId="77777777" w:rsidR="00CF4C1B" w:rsidRPr="00E44365" w:rsidRDefault="00CF4C1B" w:rsidP="00E4436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  <w:r w:rsidRPr="00E44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8C724BA" w14:textId="77777777" w:rsidR="00CF4C1B" w:rsidRPr="00E44365" w:rsidRDefault="00CF4C1B" w:rsidP="00E4436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 упражнений на равновесие.</w:t>
            </w:r>
          </w:p>
          <w:p w14:paraId="4DDBEF00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</w:tcPr>
          <w:p w14:paraId="79CED300" w14:textId="77777777" w:rsidR="00CF4C1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C1B"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Стр. 116. </w:t>
            </w:r>
          </w:p>
          <w:p w14:paraId="199177B4" w14:textId="77777777" w:rsidR="00CF4C1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Прочитать. Выполнить  упражнения:</w:t>
            </w:r>
          </w:p>
          <w:p w14:paraId="4D7CA916" w14:textId="77777777" w:rsidR="00CF4C1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сгибание и разгибание рук в упоре лежа.</w:t>
            </w:r>
          </w:p>
          <w:p w14:paraId="7875A3F0" w14:textId="77777777" w:rsidR="00CF4C1B" w:rsidRPr="00E44365" w:rsidRDefault="00CF4C1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выполняемых упражнений  прислать  в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61D779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375B231A" w14:textId="77777777" w:rsidR="00586A9B" w:rsidRPr="00E44365" w:rsidRDefault="49C3A32E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duboj59@bk.ru</w:t>
            </w:r>
          </w:p>
          <w:p w14:paraId="5EFF8D44" w14:textId="77777777" w:rsidR="00CF4C1B" w:rsidRPr="00E44365" w:rsidRDefault="49C3A32E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3CF2D8B6" w14:textId="77777777" w:rsidR="00CF4C1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77AA" w14:textId="77777777" w:rsidR="00586A9B" w:rsidRPr="00E44365" w:rsidRDefault="00CF4C1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586A9B" w:rsidRPr="00E44365" w14:paraId="7249CF5C" w14:textId="77777777" w:rsidTr="1730F199">
        <w:tc>
          <w:tcPr>
            <w:tcW w:w="862" w:type="dxa"/>
          </w:tcPr>
          <w:p w14:paraId="7842F596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8" w:type="dxa"/>
          </w:tcPr>
          <w:p w14:paraId="625840A0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35790DF5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Теоремы о медиане и биссектрисе треугольника.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.90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( вся теория) Выполнить №836.</w:t>
            </w:r>
          </w:p>
        </w:tc>
        <w:tc>
          <w:tcPr>
            <w:tcW w:w="3340" w:type="dxa"/>
            <w:gridSpan w:val="4"/>
          </w:tcPr>
          <w:p w14:paraId="6E8DEDBB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Прорешать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№837,838 из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п.90,91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. Сборник по подготовке к ЕГЭ2020. Планиметрические задачи 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-15.(Фото выполненных задач прислать по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29" w:type="dxa"/>
          </w:tcPr>
          <w:p w14:paraId="205FAA2D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0FB78278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7EAAD59E" w14:textId="77777777" w:rsidTr="1730F199">
        <w:tc>
          <w:tcPr>
            <w:tcW w:w="862" w:type="dxa"/>
          </w:tcPr>
          <w:p w14:paraId="68D9363B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1C13B1D8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2821F6A1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употребления  и правописания наречий» </w:t>
            </w:r>
          </w:p>
          <w:p w14:paraId="07715CF8" w14:textId="77777777" w:rsidR="00586A9B" w:rsidRPr="00E44365" w:rsidRDefault="00E44365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49C3A32E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https://youtu.be/rcd9c4HpJ9A</w:t>
              </w:r>
            </w:hyperlink>
          </w:p>
          <w:p w14:paraId="72CD0CA2" w14:textId="77777777" w:rsidR="00586A9B" w:rsidRPr="00E44365" w:rsidRDefault="49C3A32E" w:rsidP="00E44365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видео, систематизировать знания.</w:t>
            </w:r>
          </w:p>
          <w:p w14:paraId="00D569C4" w14:textId="77777777" w:rsidR="00586A9B" w:rsidRPr="00E44365" w:rsidRDefault="78C9F812" w:rsidP="00E44365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Выписать примеры(2,3) слитного, дефисного, раздельного написания наречий, провести орфографический анализ (графически).</w:t>
            </w:r>
          </w:p>
          <w:p w14:paraId="5EF2E087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 5 заданий задания 14 тренировочного сборника ЕГЭ. Выпишите предложения с наречиями, объясните их написание. «Особенности употребления  и правописания наречий» </w:t>
            </w:r>
          </w:p>
          <w:p w14:paraId="1FC39945" w14:textId="77777777" w:rsidR="00586A9B" w:rsidRPr="00E44365" w:rsidRDefault="00586A9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</w:tcPr>
          <w:p w14:paraId="29153C5F" w14:textId="77777777" w:rsidR="00586A9B" w:rsidRPr="00E44365" w:rsidRDefault="7A6DBE87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наречия (по выбору) Вести подготовку к  ЕГЭ на сайте     «Решу ЕГЭ»</w:t>
            </w:r>
          </w:p>
        </w:tc>
        <w:tc>
          <w:tcPr>
            <w:tcW w:w="2629" w:type="dxa"/>
          </w:tcPr>
          <w:p w14:paraId="784A9C36" w14:textId="77777777" w:rsidR="00586A9B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586A9B" w:rsidRPr="00E44365" w14:paraId="4A0C944F" w14:textId="77777777" w:rsidTr="1730F199">
        <w:tc>
          <w:tcPr>
            <w:tcW w:w="862" w:type="dxa"/>
          </w:tcPr>
          <w:p w14:paraId="17310F6F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5B12DCB1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37892021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Бином Ньютона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п.64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F2862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Формула. Записать задачи как образец №1,2,3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ыполнить№1092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0" w:type="dxa"/>
            <w:gridSpan w:val="4"/>
          </w:tcPr>
          <w:p w14:paraId="2E3CC1A7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Решить №1092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Чет)</w:t>
            </w:r>
          </w:p>
          <w:p w14:paraId="0A203790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№1095(1,2). Выучить формулу на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стр.330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C0516B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6201DA1F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0562CB0E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6E36DCF5" w14:textId="77777777" w:rsidTr="1730F199">
        <w:tc>
          <w:tcPr>
            <w:tcW w:w="862" w:type="dxa"/>
          </w:tcPr>
          <w:p w14:paraId="729DE7E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5AD3AD3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57" w:type="dxa"/>
          </w:tcPr>
          <w:p w14:paraId="34234A34" w14:textId="77777777" w:rsidR="00586A9B" w:rsidRPr="00E44365" w:rsidRDefault="10A1B353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“Письмо: официальное письмо и электронное письмо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Учимся составлять простые и деловые письма - посмотрите видео по данному вопросу по ссылке:</w:t>
            </w:r>
          </w:p>
          <w:p w14:paraId="295EA693" w14:textId="77777777" w:rsidR="00586A9B" w:rsidRPr="00E44365" w:rsidRDefault="164FEADC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https://youtu.be/peYLSwvqobU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4"/>
          </w:tcPr>
          <w:p w14:paraId="36E1EFB7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стр. 141 упр. 7 (написать своё письмо на основе данных)</w:t>
            </w:r>
          </w:p>
          <w:p w14:paraId="4D2FBB5D" w14:textId="77777777" w:rsidR="00586A9B" w:rsidRPr="00E44365" w:rsidRDefault="10A1B353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письменно задания выслать 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lastRenderedPageBreak/>
              <w:t xml:space="preserve">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13A56547" w14:textId="77777777" w:rsidR="00586A9B" w:rsidRPr="00E44365" w:rsidRDefault="00E44365" w:rsidP="00E4436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1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586A9B" w:rsidRPr="00E44365" w:rsidRDefault="49C3A32E" w:rsidP="00E4436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443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86A9B" w:rsidRPr="00E44365" w14:paraId="41BAA07C" w14:textId="77777777" w:rsidTr="1730F199">
        <w:tc>
          <w:tcPr>
            <w:tcW w:w="862" w:type="dxa"/>
          </w:tcPr>
          <w:p w14:paraId="6DDB914C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8" w:type="dxa"/>
          </w:tcPr>
          <w:p w14:paraId="2F674426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66D6F2A4" w14:textId="15657874" w:rsidR="2B34336D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 и их использование</w:t>
            </w:r>
            <w:r w:rsidRPr="00E44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Прочитать 1 часть статьи   </w:t>
            </w:r>
            <w:hyperlink r:id="rId32" w:anchor="197">
              <w:r w:rsidRPr="00E44365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https://bstudy.net/600586/estestvoznanie/ekologicheskie_motivy_ohrany_zhivotnogo_mira_istorii_pravoslavnyh_hristian#197</w:t>
              </w:r>
            </w:hyperlink>
            <w:r w:rsidRPr="00E4436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407E82F8" w14:textId="463A9617" w:rsidR="2B34336D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слов </w:t>
            </w:r>
            <w:r w:rsidRPr="00E44365">
              <w:rPr>
                <w:rFonts w:ascii="Times New Roman" w:eastAsia="Palatino Linotype" w:hAnsi="Times New Roman" w:cs="Times New Roman"/>
                <w:sz w:val="24"/>
                <w:szCs w:val="24"/>
              </w:rPr>
              <w:t>Как известно, современные мероприятия по сохранению биоразнообразия</w:t>
            </w:r>
            <w:proofErr w:type="gramStart"/>
            <w:r w:rsidRPr="00E44365"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письменно вопросы по прочитанному материалу.</w:t>
            </w:r>
          </w:p>
          <w:p w14:paraId="7B04173D" w14:textId="77777777" w:rsidR="2B34336D" w:rsidRPr="00E44365" w:rsidRDefault="2B34336D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§7.2.1, ответить на вопросы</w:t>
            </w:r>
          </w:p>
          <w:p w14:paraId="24447944" w14:textId="24FDE9C3" w:rsidR="2B34336D" w:rsidRPr="00E44365" w:rsidRDefault="2B34336D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0A41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4"/>
          </w:tcPr>
          <w:p w14:paraId="30E46E8C" w14:textId="20439B66" w:rsidR="2B34336D" w:rsidRPr="00E44365" w:rsidRDefault="2B34336D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 вопросы по прочитанному материалу сфотографировать и выслать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2EBF3C5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21B90DFD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24C53CD0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2DE98BAA" w14:textId="77777777" w:rsidTr="1730F199">
        <w:tc>
          <w:tcPr>
            <w:tcW w:w="14786" w:type="dxa"/>
            <w:gridSpan w:val="8"/>
          </w:tcPr>
          <w:p w14:paraId="216E886A" w14:textId="77777777" w:rsidR="00586A9B" w:rsidRPr="00E44365" w:rsidRDefault="1EC42773" w:rsidP="00E44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  17.04.20</w:t>
            </w:r>
          </w:p>
        </w:tc>
      </w:tr>
      <w:tr w:rsidR="00586A9B" w:rsidRPr="00E44365" w14:paraId="4F647A2F" w14:textId="77777777" w:rsidTr="1730F199">
        <w:tc>
          <w:tcPr>
            <w:tcW w:w="862" w:type="dxa"/>
          </w:tcPr>
          <w:p w14:paraId="065D2414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509E148F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1ED4497C" w14:textId="1A8CCCF0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Антропогенные изменения почвы. </w:t>
            </w:r>
            <w:hyperlink r:id="rId34">
              <w:r w:rsidRPr="00E44365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 xml:space="preserve">  Посмотреть видеоурок 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https://interneturok.ru/lesson/biology/11-klass/vzaimodeystvie-cheloveka-i-prirody/antropogennye-izmeneniya-pochvy /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 заданию 7 к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написать небольшое сообщение. </w:t>
            </w:r>
          </w:p>
          <w:p w14:paraId="202D2DF1" w14:textId="5163FBBF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6EACEB" w14:textId="5D0C3D6A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§7.2.2, ответить на вопросы</w:t>
            </w:r>
          </w:p>
          <w:p w14:paraId="5D168D61" w14:textId="05E05AAB" w:rsidR="00586A9B" w:rsidRPr="00E44365" w:rsidRDefault="00586A9B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</w:tcPr>
          <w:p w14:paraId="7BD9B56E" w14:textId="09210DDD" w:rsidR="00586A9B" w:rsidRPr="00E44365" w:rsidRDefault="2B34336D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на</w:t>
            </w:r>
            <w:r w:rsidRPr="00E44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"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lesson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biology</w:t>
              </w:r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/11-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vzaimodeystvie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cheloveka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prirody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antropogennye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izmeneniya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pochvy</w:t>
              </w:r>
              <w:proofErr w:type="spellEnd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testcases</w:t>
              </w:r>
              <w:proofErr w:type="spellEnd"/>
            </w:hyperlink>
          </w:p>
          <w:p w14:paraId="7B8D1F8C" w14:textId="69677295" w:rsidR="00586A9B" w:rsidRPr="00E44365" w:rsidRDefault="2B34336D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и результат выполнения  тестовой работы сфотографировать и выслать электронную почту или в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771" w:type="dxa"/>
            <w:gridSpan w:val="3"/>
          </w:tcPr>
          <w:p w14:paraId="6D115EFD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403CB7C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5A08A6A8" w14:textId="77777777" w:rsidTr="1730F199">
        <w:tc>
          <w:tcPr>
            <w:tcW w:w="862" w:type="dxa"/>
          </w:tcPr>
          <w:p w14:paraId="2CC21B90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44D97EDB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4DDD673E" w14:textId="00E165F4" w:rsidR="1730F199" w:rsidRPr="00E44365" w:rsidRDefault="1730F199" w:rsidP="00E44365">
            <w:pPr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«Вещества и их свойства”</w:t>
            </w:r>
          </w:p>
          <w:p w14:paraId="56E05046" w14:textId="34E0E95D" w:rsidR="1730F199" w:rsidRPr="00E44365" w:rsidRDefault="1730F199" w:rsidP="00E44365">
            <w:pPr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https://onlinetestpad.com/ru/testview/60686-5-zadanie-oge-prostye-i-slozhnye-veshhestva-neorganicheskie-veshhestva-15-v</w:t>
              </w:r>
            </w:hyperlink>
          </w:p>
          <w:p w14:paraId="11B41338" w14:textId="2874A49B" w:rsidR="1730F199" w:rsidRPr="00E44365" w:rsidRDefault="1730F199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E523C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</w:tcPr>
          <w:p w14:paraId="7B8B5E68" w14:textId="1193C571" w:rsidR="00586A9B" w:rsidRPr="00E44365" w:rsidRDefault="1730F199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Выполнить тест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34871C" w14:textId="29B17D4C" w:rsidR="00586A9B" w:rsidRPr="00E44365" w:rsidRDefault="00E44365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testview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/60686-5-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zadanie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oge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prostye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slozhnye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lastRenderedPageBreak/>
                <w:t>veshhestva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neorganicheskie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veshhestva</w:t>
              </w:r>
              <w:proofErr w:type="spellEnd"/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-15-</w:t>
              </w:r>
              <w:r w:rsidR="1730F199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</w:t>
              </w:r>
            </w:hyperlink>
          </w:p>
          <w:p w14:paraId="5149D6CA" w14:textId="2C537852" w:rsidR="00586A9B" w:rsidRPr="00E44365" w:rsidRDefault="1730F199" w:rsidP="00E4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выслать на электронную почту или </w:t>
            </w: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2771" w:type="dxa"/>
            <w:gridSpan w:val="3"/>
          </w:tcPr>
          <w:p w14:paraId="67E7FFBF" w14:textId="77777777" w:rsidR="00586A9B" w:rsidRPr="00E44365" w:rsidRDefault="00E44365" w:rsidP="00E4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E443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"mailto:mamawarisa@mail.ru" \h </w:instrText>
            </w:r>
            <w:r w:rsidRPr="00E443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49C3A32E" w:rsidRPr="00E4436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mamawarisa@mail.ru</w:t>
            </w:r>
            <w:r w:rsidRPr="00E4436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4BDC5D47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86A9B" w:rsidRPr="00E44365" w14:paraId="729D04B9" w14:textId="77777777" w:rsidTr="1730F199">
        <w:tc>
          <w:tcPr>
            <w:tcW w:w="862" w:type="dxa"/>
          </w:tcPr>
          <w:p w14:paraId="57AB7477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8" w:type="dxa"/>
          </w:tcPr>
          <w:p w14:paraId="1B0A392F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57" w:type="dxa"/>
          </w:tcPr>
          <w:p w14:paraId="1F903C23" w14:textId="77777777" w:rsidR="00586A9B" w:rsidRPr="00E44365" w:rsidRDefault="10A1B353" w:rsidP="00E44365">
            <w:pPr>
              <w:tabs>
                <w:tab w:val="left" w:pos="4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“Культуроведение: Студенческая жизнь”- как проводят день студенты в Англии; посмотреть видеоотчёт по данной ссылке:</w:t>
            </w:r>
          </w:p>
          <w:p w14:paraId="6704A983" w14:textId="77777777" w:rsidR="00586A9B" w:rsidRPr="00E44365" w:rsidRDefault="10A1B353" w:rsidP="00E44365">
            <w:pPr>
              <w:tabs>
                <w:tab w:val="left" w:pos="438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39">
              <w:r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https://youtu.be/YQIcUjglWYg</w:t>
              </w:r>
            </w:hyperlink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  <w:gridSpan w:val="2"/>
          </w:tcPr>
          <w:p w14:paraId="0548BAF2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Составить рассказы “Как я вижу свою будущую студенческую жизнь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  <w:p w14:paraId="72254D81" w14:textId="77777777" w:rsidR="00586A9B" w:rsidRPr="00E44365" w:rsidRDefault="10A1B353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письменно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3"/>
          </w:tcPr>
          <w:p w14:paraId="6C038294" w14:textId="77777777" w:rsidR="00586A9B" w:rsidRPr="00E44365" w:rsidRDefault="00E44365" w:rsidP="00E4436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0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586A9B" w:rsidRPr="00E44365" w:rsidRDefault="49C3A32E" w:rsidP="00E4436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443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86A9B" w:rsidRPr="00E44365" w14:paraId="092B6720" w14:textId="77777777" w:rsidTr="1730F199">
        <w:tc>
          <w:tcPr>
            <w:tcW w:w="862" w:type="dxa"/>
          </w:tcPr>
          <w:p w14:paraId="22C3D751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78F1A2BA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6257" w:type="dxa"/>
          </w:tcPr>
          <w:p w14:paraId="0B25A773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оптимального планирования</w:t>
            </w:r>
          </w:p>
          <w:p w14:paraId="51C8217F" w14:textId="77777777" w:rsidR="02FA015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4A6BDFA" w14:textId="77777777" w:rsidR="00586A9B" w:rsidRPr="00E44365" w:rsidRDefault="00E44365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02FA015B" w:rsidRPr="00E443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https://youtu.be/ZQJ5wvl7MQk</w:t>
              </w:r>
            </w:hyperlink>
            <w:r w:rsidR="02FA015B"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0DB462" w14:textId="77777777" w:rsidR="00586A9B" w:rsidRPr="00E44365" w:rsidRDefault="02FA015B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модель?</w:t>
            </w:r>
          </w:p>
        </w:tc>
        <w:tc>
          <w:tcPr>
            <w:tcW w:w="3198" w:type="dxa"/>
            <w:gridSpan w:val="2"/>
          </w:tcPr>
          <w:p w14:paraId="34540AF5" w14:textId="77777777" w:rsidR="40C63DC3" w:rsidRPr="00E44365" w:rsidRDefault="02FA015B" w:rsidP="00E44365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Конспект параграфа” Модели оптимального планирования”  в тетради (</w:t>
            </w:r>
            <w:r w:rsidRPr="00E44365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4436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  <w:p w14:paraId="52E56223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3"/>
          </w:tcPr>
          <w:p w14:paraId="5FD4D470" w14:textId="77777777" w:rsidR="00586A9B" w:rsidRPr="00E44365" w:rsidRDefault="00E44365" w:rsidP="00E4436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260EE434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4436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586A9B" w:rsidRPr="00E44365" w14:paraId="568A56A8" w14:textId="77777777" w:rsidTr="1730F199">
        <w:tc>
          <w:tcPr>
            <w:tcW w:w="862" w:type="dxa"/>
          </w:tcPr>
          <w:p w14:paraId="1D0ADF7A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2AE12D42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1E1C9F98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0750167A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Повторить формулы произведения, перестановки, размещения, сочетания. (Понимать различия) Выполнить №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1099,1100,1101.В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классе только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gridSpan w:val="2"/>
          </w:tcPr>
          <w:p w14:paraId="49B14A5E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Решить №,1102 №1099,</w:t>
            </w:r>
          </w:p>
          <w:p w14:paraId="0092E9F9" w14:textId="77777777" w:rsidR="00586A9B" w:rsidRPr="00E44365" w:rsidRDefault="77C5B769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1100.все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четн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 xml:space="preserve">. И результат работы выслать на 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gridSpan w:val="3"/>
          </w:tcPr>
          <w:p w14:paraId="5E6F2E26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07547A01" w14:textId="77777777" w:rsidR="00586A9B" w:rsidRPr="00E44365" w:rsidRDefault="00586A9B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9B" w:rsidRPr="00E44365" w14:paraId="564FF8DA" w14:textId="77777777" w:rsidTr="1730F199">
        <w:tc>
          <w:tcPr>
            <w:tcW w:w="862" w:type="dxa"/>
          </w:tcPr>
          <w:p w14:paraId="5D9A48CF" w14:textId="77777777" w:rsidR="00586A9B" w:rsidRPr="00E44365" w:rsidRDefault="49C3A32E" w:rsidP="00E4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2F31173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5C94D54F" w14:textId="77777777" w:rsidR="00586A9B" w:rsidRPr="00E44365" w:rsidRDefault="49C3A32E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«Сочинение по творчеству В.М. Шукшина» </w:t>
            </w:r>
          </w:p>
          <w:p w14:paraId="20030EA4" w14:textId="77777777" w:rsidR="00586A9B" w:rsidRPr="00E44365" w:rsidRDefault="00E44365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49C3A32E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https://youtu.be/iiAEWVIzqgI</w:t>
              </w:r>
            </w:hyperlink>
          </w:p>
          <w:p w14:paraId="4F7B88F4" w14:textId="77777777" w:rsidR="00586A9B" w:rsidRPr="00E44365" w:rsidRDefault="1EC42773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( о Шукшине к юбилею)</w:t>
            </w:r>
          </w:p>
          <w:p w14:paraId="1F88FBAB" w14:textId="77777777" w:rsidR="00586A9B" w:rsidRPr="00E44365" w:rsidRDefault="00E44365" w:rsidP="00E443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 w:rsidR="49C3A32E" w:rsidRPr="00E4436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https://youtu.be/fkye3JElUfA</w:t>
              </w:r>
            </w:hyperlink>
          </w:p>
          <w:p w14:paraId="65713A11" w14:textId="77777777" w:rsidR="00586A9B" w:rsidRPr="00E44365" w:rsidRDefault="49C3A32E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Безруков о творчестве В.М.</w:t>
            </w:r>
          </w:p>
        </w:tc>
        <w:tc>
          <w:tcPr>
            <w:tcW w:w="3198" w:type="dxa"/>
            <w:gridSpan w:val="2"/>
          </w:tcPr>
          <w:p w14:paraId="560321ED" w14:textId="77777777" w:rsidR="00586A9B" w:rsidRPr="00E44365" w:rsidRDefault="78C9F812" w:rsidP="00E44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на </w:t>
            </w:r>
            <w:proofErr w:type="gram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свободную</w:t>
            </w:r>
            <w:proofErr w:type="gramEnd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 по творчеству </w:t>
            </w:r>
            <w:proofErr w:type="spellStart"/>
            <w:r w:rsidRPr="00E44365">
              <w:rPr>
                <w:rFonts w:ascii="Times New Roman" w:eastAsia="Times New Roman" w:hAnsi="Times New Roman" w:cs="Times New Roman"/>
                <w:sz w:val="24"/>
                <w:szCs w:val="24"/>
              </w:rPr>
              <w:t>В.М.Шукшина</w:t>
            </w:r>
            <w:proofErr w:type="spellEnd"/>
          </w:p>
        </w:tc>
        <w:tc>
          <w:tcPr>
            <w:tcW w:w="2771" w:type="dxa"/>
            <w:gridSpan w:val="3"/>
          </w:tcPr>
          <w:p w14:paraId="38F7ECFB" w14:textId="77777777" w:rsidR="00586A9B" w:rsidRPr="00E44365" w:rsidRDefault="00E44365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9C3A32E" w:rsidRPr="00E443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586A9B" w:rsidRPr="00E44365" w:rsidRDefault="49C3A32E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65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043CB0F" w14:textId="77777777" w:rsidR="00586A9B" w:rsidRPr="00E44365" w:rsidRDefault="00586A9B" w:rsidP="00E4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59315" w14:textId="77777777" w:rsidR="00586A9B" w:rsidRPr="00E44365" w:rsidRDefault="00586A9B" w:rsidP="00E44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FA7DBD" w:rsidRPr="00E44365" w:rsidRDefault="00FA7DBD" w:rsidP="00E443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7DBD" w:rsidRPr="00E44365" w:rsidSect="00B52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1D3"/>
    <w:multiLevelType w:val="multilevel"/>
    <w:tmpl w:val="97A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A15E7"/>
    <w:multiLevelType w:val="hybridMultilevel"/>
    <w:tmpl w:val="ED902BEA"/>
    <w:lvl w:ilvl="0" w:tplc="FC62F7F6">
      <w:start w:val="1"/>
      <w:numFmt w:val="decimal"/>
      <w:lvlText w:val="%1."/>
      <w:lvlJc w:val="left"/>
      <w:pPr>
        <w:ind w:left="720" w:hanging="360"/>
      </w:pPr>
    </w:lvl>
    <w:lvl w:ilvl="1" w:tplc="5704B272">
      <w:start w:val="1"/>
      <w:numFmt w:val="lowerLetter"/>
      <w:lvlText w:val="%2."/>
      <w:lvlJc w:val="left"/>
      <w:pPr>
        <w:ind w:left="1440" w:hanging="360"/>
      </w:pPr>
    </w:lvl>
    <w:lvl w:ilvl="2" w:tplc="6C662128">
      <w:start w:val="1"/>
      <w:numFmt w:val="lowerRoman"/>
      <w:lvlText w:val="%3."/>
      <w:lvlJc w:val="right"/>
      <w:pPr>
        <w:ind w:left="2160" w:hanging="180"/>
      </w:pPr>
    </w:lvl>
    <w:lvl w:ilvl="3" w:tplc="55E23E46">
      <w:start w:val="1"/>
      <w:numFmt w:val="decimal"/>
      <w:lvlText w:val="%4."/>
      <w:lvlJc w:val="left"/>
      <w:pPr>
        <w:ind w:left="2880" w:hanging="360"/>
      </w:pPr>
    </w:lvl>
    <w:lvl w:ilvl="4" w:tplc="71368ABE">
      <w:start w:val="1"/>
      <w:numFmt w:val="lowerLetter"/>
      <w:lvlText w:val="%5."/>
      <w:lvlJc w:val="left"/>
      <w:pPr>
        <w:ind w:left="3600" w:hanging="360"/>
      </w:pPr>
    </w:lvl>
    <w:lvl w:ilvl="5" w:tplc="4358EB1C">
      <w:start w:val="1"/>
      <w:numFmt w:val="lowerRoman"/>
      <w:lvlText w:val="%6."/>
      <w:lvlJc w:val="right"/>
      <w:pPr>
        <w:ind w:left="4320" w:hanging="180"/>
      </w:pPr>
    </w:lvl>
    <w:lvl w:ilvl="6" w:tplc="32B83866">
      <w:start w:val="1"/>
      <w:numFmt w:val="decimal"/>
      <w:lvlText w:val="%7."/>
      <w:lvlJc w:val="left"/>
      <w:pPr>
        <w:ind w:left="5040" w:hanging="360"/>
      </w:pPr>
    </w:lvl>
    <w:lvl w:ilvl="7" w:tplc="28AA45BC">
      <w:start w:val="1"/>
      <w:numFmt w:val="lowerLetter"/>
      <w:lvlText w:val="%8."/>
      <w:lvlJc w:val="left"/>
      <w:pPr>
        <w:ind w:left="5760" w:hanging="360"/>
      </w:pPr>
    </w:lvl>
    <w:lvl w:ilvl="8" w:tplc="C90C7F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E83"/>
    <w:multiLevelType w:val="multilevel"/>
    <w:tmpl w:val="C99E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46E30"/>
    <w:multiLevelType w:val="hybridMultilevel"/>
    <w:tmpl w:val="EAD809A2"/>
    <w:lvl w:ilvl="0" w:tplc="CD304C0A">
      <w:start w:val="1"/>
      <w:numFmt w:val="decimal"/>
      <w:lvlText w:val="%1."/>
      <w:lvlJc w:val="left"/>
      <w:pPr>
        <w:ind w:left="720" w:hanging="360"/>
      </w:pPr>
    </w:lvl>
    <w:lvl w:ilvl="1" w:tplc="AECEBA10">
      <w:start w:val="1"/>
      <w:numFmt w:val="lowerLetter"/>
      <w:lvlText w:val="%2."/>
      <w:lvlJc w:val="left"/>
      <w:pPr>
        <w:ind w:left="1440" w:hanging="360"/>
      </w:pPr>
    </w:lvl>
    <w:lvl w:ilvl="2" w:tplc="80D4A67A">
      <w:start w:val="1"/>
      <w:numFmt w:val="lowerRoman"/>
      <w:lvlText w:val="%3."/>
      <w:lvlJc w:val="right"/>
      <w:pPr>
        <w:ind w:left="2160" w:hanging="180"/>
      </w:pPr>
    </w:lvl>
    <w:lvl w:ilvl="3" w:tplc="24949CBE">
      <w:start w:val="1"/>
      <w:numFmt w:val="decimal"/>
      <w:lvlText w:val="%4."/>
      <w:lvlJc w:val="left"/>
      <w:pPr>
        <w:ind w:left="2880" w:hanging="360"/>
      </w:pPr>
    </w:lvl>
    <w:lvl w:ilvl="4" w:tplc="A0544B38">
      <w:start w:val="1"/>
      <w:numFmt w:val="lowerLetter"/>
      <w:lvlText w:val="%5."/>
      <w:lvlJc w:val="left"/>
      <w:pPr>
        <w:ind w:left="3600" w:hanging="360"/>
      </w:pPr>
    </w:lvl>
    <w:lvl w:ilvl="5" w:tplc="08E0B6A6">
      <w:start w:val="1"/>
      <w:numFmt w:val="lowerRoman"/>
      <w:lvlText w:val="%6."/>
      <w:lvlJc w:val="right"/>
      <w:pPr>
        <w:ind w:left="4320" w:hanging="180"/>
      </w:pPr>
    </w:lvl>
    <w:lvl w:ilvl="6" w:tplc="B594A104">
      <w:start w:val="1"/>
      <w:numFmt w:val="decimal"/>
      <w:lvlText w:val="%7."/>
      <w:lvlJc w:val="left"/>
      <w:pPr>
        <w:ind w:left="5040" w:hanging="360"/>
      </w:pPr>
    </w:lvl>
    <w:lvl w:ilvl="7" w:tplc="834A1AD6">
      <w:start w:val="1"/>
      <w:numFmt w:val="lowerLetter"/>
      <w:lvlText w:val="%8."/>
      <w:lvlJc w:val="left"/>
      <w:pPr>
        <w:ind w:left="5760" w:hanging="360"/>
      </w:pPr>
    </w:lvl>
    <w:lvl w:ilvl="8" w:tplc="D14AC00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2B40"/>
    <w:multiLevelType w:val="multilevel"/>
    <w:tmpl w:val="EE0CF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E5B19"/>
    <w:multiLevelType w:val="hybridMultilevel"/>
    <w:tmpl w:val="7138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6055D"/>
    <w:multiLevelType w:val="multilevel"/>
    <w:tmpl w:val="FED01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6A9B"/>
    <w:rsid w:val="0004593C"/>
    <w:rsid w:val="002913E3"/>
    <w:rsid w:val="00586A9B"/>
    <w:rsid w:val="00CF4C1B"/>
    <w:rsid w:val="00E44365"/>
    <w:rsid w:val="00FA7DBD"/>
    <w:rsid w:val="02FA015B"/>
    <w:rsid w:val="07DA8530"/>
    <w:rsid w:val="0AFB4CED"/>
    <w:rsid w:val="0EBBF891"/>
    <w:rsid w:val="10A1B353"/>
    <w:rsid w:val="164FEADC"/>
    <w:rsid w:val="1730F199"/>
    <w:rsid w:val="1C972DE3"/>
    <w:rsid w:val="1EC42773"/>
    <w:rsid w:val="2039E3BD"/>
    <w:rsid w:val="228822A8"/>
    <w:rsid w:val="2B34336D"/>
    <w:rsid w:val="3441B767"/>
    <w:rsid w:val="3A47AEC5"/>
    <w:rsid w:val="3C179B42"/>
    <w:rsid w:val="40C63DC3"/>
    <w:rsid w:val="4123CDFD"/>
    <w:rsid w:val="45B9137A"/>
    <w:rsid w:val="4723F06C"/>
    <w:rsid w:val="49C3A32E"/>
    <w:rsid w:val="5C22A16E"/>
    <w:rsid w:val="77C5B769"/>
    <w:rsid w:val="78C9F812"/>
    <w:rsid w:val="7A6DBE87"/>
    <w:rsid w:val="7A8F9459"/>
    <w:rsid w:val="7E4FE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E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6A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86A9B"/>
    <w:pPr>
      <w:ind w:left="720"/>
      <w:contextualSpacing/>
    </w:pPr>
    <w:rPr>
      <w:rFonts w:eastAsiaTheme="minorEastAsia"/>
      <w:lang w:eastAsia="ru-RU"/>
    </w:rPr>
  </w:style>
  <w:style w:type="character" w:styleId="a6">
    <w:name w:val="FollowedHyperlink"/>
    <w:basedOn w:val="a0"/>
    <w:uiPriority w:val="99"/>
    <w:semiHidden/>
    <w:unhideWhenUsed/>
    <w:rsid w:val="00E44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yanayaoxana@yandex.ru" TargetMode="External"/><Relationship Id="rId13" Type="http://schemas.openxmlformats.org/officeDocument/2006/relationships/hyperlink" Target="mailto:zezar-693@mail.ru" TargetMode="External"/><Relationship Id="rId18" Type="http://schemas.openxmlformats.org/officeDocument/2006/relationships/hyperlink" Target="https://interneturok.ru/lesson/biology/11-klass/vzaimodeystvie-cheloveka-i-prirody/prirodnye-resursy-i-ih-ispolzovanie" TargetMode="External"/><Relationship Id="rId26" Type="http://schemas.openxmlformats.org/officeDocument/2006/relationships/hyperlink" Target="http://class-fizik.ru/v11.html" TargetMode="External"/><Relationship Id="rId39" Type="http://schemas.openxmlformats.org/officeDocument/2006/relationships/hyperlink" Target="https://youtu.be/YQIcUjglWY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9z4QVeKdlYI" TargetMode="External"/><Relationship Id="rId34" Type="http://schemas.openxmlformats.org/officeDocument/2006/relationships/hyperlink" Target="file:///G:/%20%20%D0%9F%D0%BE%D1%81%D0%BC%D0%BE%D1%82%D1%80%D0%B5%D1%82%D1%8C%20%D0%B2%D0%B8%D0%B4%D0%B5%D0%BE%D1%83%D1%80%D0%BE%D0%BA%20https:/interneturok.ru/lesson/biology/11-klass/vzaimodeystvie-cheloveka-i-prirody/antropogennye-izmeneniya-pochvy%20/" TargetMode="External"/><Relationship Id="rId42" Type="http://schemas.openxmlformats.org/officeDocument/2006/relationships/hyperlink" Target="mailto:zezar-693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outu.be/sFI8Onl11Eg" TargetMode="External"/><Relationship Id="rId12" Type="http://schemas.openxmlformats.org/officeDocument/2006/relationships/hyperlink" Target="http://tepka.ru/OBZh_11/52.html" TargetMode="External"/><Relationship Id="rId17" Type="http://schemas.openxmlformats.org/officeDocument/2006/relationships/hyperlink" Target="mailto:mamawarisa@mail.ru" TargetMode="External"/><Relationship Id="rId25" Type="http://schemas.openxmlformats.org/officeDocument/2006/relationships/hyperlink" Target="mailto:zezar-693@mail.ru" TargetMode="External"/><Relationship Id="rId33" Type="http://schemas.openxmlformats.org/officeDocument/2006/relationships/hyperlink" Target="mailto:mamawarisa@mail.ru" TargetMode="External"/><Relationship Id="rId38" Type="http://schemas.openxmlformats.org/officeDocument/2006/relationships/hyperlink" Target="https://onlinetestpad.com/ru/testview/60686-5-zadanie-oge-prostye-i-slozhnye-veshhestva-neorganicheskie-veshhestva-15-v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6ois1pem5s" TargetMode="External"/><Relationship Id="rId20" Type="http://schemas.openxmlformats.org/officeDocument/2006/relationships/hyperlink" Target="mailto:zemlyanayaoxana@yandex.ru" TargetMode="External"/><Relationship Id="rId29" Type="http://schemas.openxmlformats.org/officeDocument/2006/relationships/hyperlink" Target="mailto:zemlyanayaoxana@yandex.ru" TargetMode="External"/><Relationship Id="rId41" Type="http://schemas.openxmlformats.org/officeDocument/2006/relationships/hyperlink" Target="https://youtu.be/ZQJ5wvl7MQ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uboj59@bk.ru89289039353" TargetMode="External"/><Relationship Id="rId11" Type="http://schemas.openxmlformats.org/officeDocument/2006/relationships/hyperlink" Target="http://class-fizik.ru/v11.html" TargetMode="External"/><Relationship Id="rId24" Type="http://schemas.openxmlformats.org/officeDocument/2006/relationships/hyperlink" Target="https://interneturok.ru/lesson/geografy/10-klass/latinskaya-amerika/obschaya-harakteristika-hozyaystva-latinskoy-ameriki" TargetMode="External"/><Relationship Id="rId32" Type="http://schemas.openxmlformats.org/officeDocument/2006/relationships/hyperlink" Target="https://bstudy.net/600586/estestvoznanie/ekologicheskie_motivy_ohrany_zhivotnogo_mira_istorii_pravoslavnyh_hristian" TargetMode="External"/><Relationship Id="rId37" Type="http://schemas.openxmlformats.org/officeDocument/2006/relationships/hyperlink" Target="https://onlinetestpad.com/ru/testview/60686-5-zadanie-oge-prostye-i-slozhnye-veshhestva-neorganicheskie-veshhestva-15-v" TargetMode="External"/><Relationship Id="rId40" Type="http://schemas.openxmlformats.org/officeDocument/2006/relationships/hyperlink" Target="mailto:fedyaking1972@yandex.ru" TargetMode="External"/><Relationship Id="rId45" Type="http://schemas.openxmlformats.org/officeDocument/2006/relationships/hyperlink" Target="mailto:zemlyanayaoxa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https://youtu.be/rcd9c4HpJ9A" TargetMode="External"/><Relationship Id="rId36" Type="http://schemas.openxmlformats.org/officeDocument/2006/relationships/hyperlink" Target="mailto:mamawarisa@mail.ru" TargetMode="External"/><Relationship Id="rId10" Type="http://schemas.openxmlformats.org/officeDocument/2006/relationships/hyperlink" Target="mailto:mamawarisa@mail.ru" TargetMode="External"/><Relationship Id="rId19" Type="http://schemas.openxmlformats.org/officeDocument/2006/relationships/hyperlink" Target="mailto:mamawarisa@mail.ru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hyperlink" Target="https://youtu.be/fkye3JElU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terka.com/node/11229" TargetMode="External"/><Relationship Id="rId14" Type="http://schemas.openxmlformats.org/officeDocument/2006/relationships/hyperlink" Target="https://youtu.be/tv-2YlXgANY" TargetMode="External"/><Relationship Id="rId22" Type="http://schemas.openxmlformats.org/officeDocument/2006/relationships/hyperlink" Target="mailto:zezar-693@mail.ru" TargetMode="External"/><Relationship Id="rId27" Type="http://schemas.openxmlformats.org/officeDocument/2006/relationships/hyperlink" Target="mailto:lipshenko_elena@mail.ru" TargetMode="External"/><Relationship Id="rId30" Type="http://schemas.openxmlformats.org/officeDocument/2006/relationships/hyperlink" Target="https://youtu.be/peYLSwvqobU" TargetMode="External"/><Relationship Id="rId35" Type="http://schemas.openxmlformats.org/officeDocument/2006/relationships/hyperlink" Target="https://interneturok.ru/lesson/biology/11-klass/vzaimodeystvie-cheloveka-i-prirody/antropogennye-izmeneniya-pochvy/testcases" TargetMode="External"/><Relationship Id="rId43" Type="http://schemas.openxmlformats.org/officeDocument/2006/relationships/hyperlink" Target="https://youtu.be/iiAEWVIzq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2153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Елена</cp:lastModifiedBy>
  <cp:revision>30</cp:revision>
  <dcterms:created xsi:type="dcterms:W3CDTF">2020-04-06T10:41:00Z</dcterms:created>
  <dcterms:modified xsi:type="dcterms:W3CDTF">2020-04-12T16:08:00Z</dcterms:modified>
</cp:coreProperties>
</file>