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63"/>
        <w:gridCol w:w="2916"/>
        <w:gridCol w:w="1850"/>
        <w:gridCol w:w="3110"/>
        <w:gridCol w:w="232"/>
      </w:tblGrid>
      <w:tr w:rsidR="002A1CE6" w:rsidRPr="002A1CE6" w:rsidTr="00CB76D1">
        <w:tc>
          <w:tcPr>
            <w:tcW w:w="9571" w:type="dxa"/>
            <w:gridSpan w:val="5"/>
          </w:tcPr>
          <w:p w:rsidR="002A1CE6" w:rsidRPr="002A1CE6" w:rsidRDefault="002A1CE6" w:rsidP="00CB76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1C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 13.04.20</w:t>
            </w:r>
          </w:p>
        </w:tc>
      </w:tr>
      <w:tr w:rsidR="002A1CE6" w:rsidRPr="00B95FF6" w:rsidTr="00CB76D1">
        <w:trPr>
          <w:gridAfter w:val="1"/>
        </w:trPr>
        <w:tc>
          <w:tcPr>
            <w:tcW w:w="1385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bCs/>
                <w:sz w:val="24"/>
                <w:szCs w:val="24"/>
              </w:rPr>
              <w:t>«Эрудит»</w:t>
            </w:r>
          </w:p>
        </w:tc>
        <w:tc>
          <w:tcPr>
            <w:tcW w:w="2746" w:type="dxa"/>
          </w:tcPr>
          <w:p w:rsidR="002A1CE6" w:rsidRPr="00B95FF6" w:rsidRDefault="002A1CE6" w:rsidP="00CB76D1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5FF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Сочинение-рассуждение.</w:t>
            </w:r>
          </w:p>
          <w:p w:rsidR="002A1CE6" w:rsidRPr="00B95FF6" w:rsidRDefault="002A1CE6" w:rsidP="00CB76D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95FF6">
              <w:rPr>
                <w:color w:val="000000"/>
              </w:rPr>
              <w:t>Вступление. Проблема. Практикум»</w:t>
            </w:r>
          </w:p>
          <w:p w:rsidR="002A1CE6" w:rsidRPr="00B95FF6" w:rsidRDefault="002A1CE6" w:rsidP="00CB76D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hyperlink r:id="rId4" w:history="1">
              <w:r w:rsidRPr="00B95FF6">
                <w:rPr>
                  <w:rStyle w:val="a5"/>
                </w:rPr>
                <w:t>https://youtu.be/-tu8v-dpDqo</w:t>
              </w:r>
            </w:hyperlink>
          </w:p>
          <w:p w:rsidR="002A1CE6" w:rsidRPr="00B95FF6" w:rsidRDefault="002A1CE6" w:rsidP="00CB76D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A1CE6" w:rsidRPr="00B95FF6" w:rsidRDefault="002A1CE6" w:rsidP="00CB76D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A1CE6" w:rsidRPr="00B95FF6" w:rsidRDefault="002A1CE6" w:rsidP="00CB76D1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747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вступление с формулировкой проблемы </w:t>
            </w: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в-т</w:t>
            </w:r>
            <w:proofErr w:type="spellEnd"/>
            <w:proofErr w:type="gramEnd"/>
            <w:r w:rsidRPr="00B95FF6">
              <w:rPr>
                <w:rFonts w:ascii="Times New Roman" w:hAnsi="Times New Roman" w:cs="Times New Roman"/>
                <w:sz w:val="24"/>
                <w:szCs w:val="24"/>
              </w:rPr>
              <w:t xml:space="preserve"> 19 сборника ЕГЭ 2020</w:t>
            </w:r>
          </w:p>
        </w:tc>
        <w:tc>
          <w:tcPr>
            <w:tcW w:w="2928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E6" w:rsidRPr="00B95FF6" w:rsidTr="00CB76D1">
        <w:tc>
          <w:tcPr>
            <w:tcW w:w="9571" w:type="dxa"/>
            <w:gridSpan w:val="5"/>
          </w:tcPr>
          <w:p w:rsidR="002A1CE6" w:rsidRPr="00B95FF6" w:rsidRDefault="002A1CE6" w:rsidP="00CB7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b/>
                <w:sz w:val="24"/>
                <w:szCs w:val="24"/>
              </w:rPr>
              <w:t>Среда 14.04.20</w:t>
            </w:r>
          </w:p>
        </w:tc>
      </w:tr>
      <w:tr w:rsidR="002A1CE6" w:rsidRPr="00B95FF6" w:rsidTr="00CB76D1">
        <w:trPr>
          <w:gridAfter w:val="1"/>
        </w:trPr>
        <w:tc>
          <w:tcPr>
            <w:tcW w:w="1385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46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  <w:proofErr w:type="gramStart"/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  <w:r w:rsidRPr="00B95FF6">
              <w:rPr>
                <w:rFonts w:ascii="Times New Roman" w:hAnsi="Times New Roman" w:cs="Times New Roman"/>
                <w:sz w:val="24"/>
                <w:szCs w:val="24"/>
              </w:rPr>
              <w:t xml:space="preserve"> и объемы</w:t>
            </w:r>
          </w:p>
        </w:tc>
        <w:tc>
          <w:tcPr>
            <w:tcW w:w="1747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Задачи из  сборника вариантов</w:t>
            </w:r>
          </w:p>
        </w:tc>
        <w:tc>
          <w:tcPr>
            <w:tcW w:w="2928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89604660177 WhatsApp</w:t>
            </w: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CE6" w:rsidRPr="00F76E2D" w:rsidTr="00CB76D1">
        <w:tc>
          <w:tcPr>
            <w:tcW w:w="9571" w:type="dxa"/>
            <w:gridSpan w:val="5"/>
          </w:tcPr>
          <w:p w:rsidR="002A1CE6" w:rsidRPr="00F76E2D" w:rsidRDefault="002A1CE6" w:rsidP="00CB7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E2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10.04.20</w:t>
            </w:r>
          </w:p>
        </w:tc>
      </w:tr>
      <w:tr w:rsidR="002A1CE6" w:rsidRPr="00B95FF6" w:rsidTr="00CB76D1">
        <w:trPr>
          <w:gridAfter w:val="1"/>
        </w:trPr>
        <w:tc>
          <w:tcPr>
            <w:tcW w:w="1385" w:type="dxa"/>
          </w:tcPr>
          <w:p w:rsidR="002A1CE6" w:rsidRPr="00B95FF6" w:rsidRDefault="002A1CE6" w:rsidP="00CB76D1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5FF6">
              <w:rPr>
                <w:rFonts w:ascii="Times New Roman" w:hAnsi="Times New Roman"/>
                <w:bCs/>
                <w:sz w:val="24"/>
                <w:szCs w:val="24"/>
              </w:rPr>
              <w:t>« Эрудит »</w:t>
            </w: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2A1CE6" w:rsidRPr="00B95FF6" w:rsidRDefault="002A1CE6" w:rsidP="00CB76D1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5FF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Сочинение-рассуждение.</w:t>
            </w:r>
          </w:p>
          <w:p w:rsidR="002A1CE6" w:rsidRPr="00B95FF6" w:rsidRDefault="002A1CE6" w:rsidP="00CB76D1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B95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оценки сочинения»</w:t>
            </w: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</w:pPr>
            <w:r w:rsidRPr="00B95FF6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  <w:t>https://youtu.be/_kfeeRSBj-8</w:t>
            </w:r>
          </w:p>
        </w:tc>
        <w:tc>
          <w:tcPr>
            <w:tcW w:w="1747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 xml:space="preserve"> Оценить готовое сочинение по критериям.</w:t>
            </w:r>
          </w:p>
        </w:tc>
        <w:tc>
          <w:tcPr>
            <w:tcW w:w="2928" w:type="dxa"/>
          </w:tcPr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5FF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="002A1CE6" w:rsidRPr="00B95FF6" w:rsidRDefault="002A1CE6" w:rsidP="00CB7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298A" w:rsidRDefault="00C6298A"/>
    <w:sectPr w:rsidR="00C6298A" w:rsidSect="00C62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CE6"/>
    <w:rsid w:val="002A1CE6"/>
    <w:rsid w:val="00C6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C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CE6"/>
    <w:rPr>
      <w:color w:val="0000FF" w:themeColor="hyperlink"/>
      <w:u w:val="single"/>
    </w:rPr>
  </w:style>
  <w:style w:type="paragraph" w:styleId="a6">
    <w:name w:val="No Spacing"/>
    <w:uiPriority w:val="1"/>
    <w:qFormat/>
    <w:rsid w:val="002A1CE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mlyanayaoxana@yandex.ru" TargetMode="External"/><Relationship Id="rId5" Type="http://schemas.openxmlformats.org/officeDocument/2006/relationships/hyperlink" Target="mailto:zemlyanayaoxana@yandex.ru" TargetMode="External"/><Relationship Id="rId4" Type="http://schemas.openxmlformats.org/officeDocument/2006/relationships/hyperlink" Target="https://youtu.be/-tu8v-dpD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Мама Папа</cp:lastModifiedBy>
  <cp:revision>1</cp:revision>
  <dcterms:created xsi:type="dcterms:W3CDTF">2020-04-12T11:06:00Z</dcterms:created>
  <dcterms:modified xsi:type="dcterms:W3CDTF">2020-04-12T11:08:00Z</dcterms:modified>
</cp:coreProperties>
</file>