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E1" w:rsidRPr="008F16E1" w:rsidRDefault="008F16E1" w:rsidP="008F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F16E1" w:rsidRPr="008F16E1" w:rsidRDefault="008F16E1" w:rsidP="008F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8F16E1" w:rsidRPr="008F16E1" w:rsidRDefault="008F16E1" w:rsidP="008F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F16E1" w:rsidRPr="008F16E1" w:rsidRDefault="008F16E1" w:rsidP="008F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8F16E1" w:rsidRPr="008F16E1" w:rsidRDefault="008F16E1" w:rsidP="008F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8F16E1" w:rsidRPr="008F16E1" w:rsidRDefault="008F16E1" w:rsidP="008F1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6E1" w:rsidRPr="008F16E1" w:rsidRDefault="008F16E1" w:rsidP="008F1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 0</w:t>
      </w:r>
      <w:r w:rsidR="001509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8F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.05.202</w:t>
      </w:r>
      <w:r w:rsidR="001509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bookmarkStart w:id="0" w:name="_GoBack"/>
      <w:bookmarkEnd w:id="0"/>
      <w:r w:rsidRPr="008F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                                                                                          № 9</w:t>
      </w:r>
    </w:p>
    <w:p w:rsidR="008F16E1" w:rsidRPr="008F16E1" w:rsidRDefault="008F16E1" w:rsidP="008F1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F16E1" w:rsidRPr="008F16E1" w:rsidRDefault="008F16E1" w:rsidP="008F16E1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8F16E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8F16E1" w:rsidRPr="008F16E1" w:rsidRDefault="008F16E1" w:rsidP="008F1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6E1" w:rsidRPr="008F16E1" w:rsidRDefault="008F16E1" w:rsidP="008F16E1">
      <w:pPr>
        <w:pStyle w:val="a3"/>
        <w:rPr>
          <w:sz w:val="28"/>
          <w:szCs w:val="28"/>
        </w:rPr>
      </w:pPr>
      <w:r w:rsidRPr="008F16E1">
        <w:rPr>
          <w:sz w:val="28"/>
          <w:szCs w:val="28"/>
        </w:rPr>
        <w:t>Директор</w:t>
      </w:r>
      <w:r w:rsidRPr="008F16E1">
        <w:rPr>
          <w:spacing w:val="-10"/>
          <w:sz w:val="28"/>
          <w:szCs w:val="28"/>
        </w:rPr>
        <w:t xml:space="preserve"> </w:t>
      </w:r>
      <w:r w:rsidRPr="008F16E1">
        <w:rPr>
          <w:sz w:val="28"/>
          <w:szCs w:val="28"/>
        </w:rPr>
        <w:t>школы –</w:t>
      </w:r>
      <w:r w:rsidRPr="008F16E1">
        <w:rPr>
          <w:spacing w:val="-5"/>
          <w:sz w:val="28"/>
          <w:szCs w:val="28"/>
        </w:rPr>
        <w:t xml:space="preserve"> </w:t>
      </w:r>
      <w:r w:rsidRPr="008F16E1">
        <w:rPr>
          <w:sz w:val="28"/>
          <w:szCs w:val="28"/>
        </w:rPr>
        <w:t>Мишустина Е. А.</w:t>
      </w:r>
    </w:p>
    <w:p w:rsidR="008F16E1" w:rsidRPr="008F16E1" w:rsidRDefault="008F16E1" w:rsidP="008F16E1">
      <w:pPr>
        <w:pStyle w:val="a3"/>
        <w:rPr>
          <w:spacing w:val="-57"/>
          <w:sz w:val="28"/>
          <w:szCs w:val="28"/>
        </w:rPr>
      </w:pPr>
      <w:r w:rsidRPr="008F16E1">
        <w:rPr>
          <w:sz w:val="28"/>
          <w:szCs w:val="28"/>
        </w:rPr>
        <w:t>Руководитель ШВР - заместитель директора по ВР Авдеева М.А.</w:t>
      </w:r>
      <w:r w:rsidRPr="008F16E1">
        <w:rPr>
          <w:spacing w:val="-57"/>
          <w:sz w:val="28"/>
          <w:szCs w:val="28"/>
        </w:rPr>
        <w:t xml:space="preserve"> </w:t>
      </w:r>
    </w:p>
    <w:p w:rsidR="008F16E1" w:rsidRPr="008F16E1" w:rsidRDefault="008F16E1" w:rsidP="008F16E1">
      <w:pPr>
        <w:pStyle w:val="a3"/>
        <w:rPr>
          <w:sz w:val="28"/>
          <w:szCs w:val="28"/>
        </w:rPr>
      </w:pPr>
      <w:r w:rsidRPr="008F16E1">
        <w:rPr>
          <w:sz w:val="28"/>
          <w:szCs w:val="28"/>
        </w:rPr>
        <w:t>Советник директора по</w:t>
      </w:r>
      <w:r w:rsidRPr="008F16E1">
        <w:rPr>
          <w:spacing w:val="1"/>
          <w:sz w:val="28"/>
          <w:szCs w:val="28"/>
        </w:rPr>
        <w:t xml:space="preserve"> </w:t>
      </w:r>
      <w:r w:rsidRPr="008F16E1">
        <w:rPr>
          <w:sz w:val="28"/>
          <w:szCs w:val="28"/>
        </w:rPr>
        <w:t>воспитательной</w:t>
      </w:r>
      <w:r w:rsidRPr="008F16E1">
        <w:rPr>
          <w:spacing w:val="1"/>
          <w:sz w:val="28"/>
          <w:szCs w:val="28"/>
        </w:rPr>
        <w:t xml:space="preserve"> </w:t>
      </w:r>
      <w:r w:rsidRPr="008F16E1">
        <w:rPr>
          <w:sz w:val="28"/>
          <w:szCs w:val="28"/>
        </w:rPr>
        <w:t>работе и работе с детским объединением – Мирозниченко М.Г..</w:t>
      </w:r>
    </w:p>
    <w:p w:rsidR="008F16E1" w:rsidRPr="00AC213D" w:rsidRDefault="008F16E1" w:rsidP="008F1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6E1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r w:rsidR="00AC213D" w:rsidRPr="00AC213D">
        <w:rPr>
          <w:rFonts w:ascii="Times New Roman" w:hAnsi="Times New Roman" w:cs="Times New Roman"/>
          <w:sz w:val="28"/>
          <w:szCs w:val="28"/>
        </w:rPr>
        <w:t>Фуфаеву Э.Б.</w:t>
      </w:r>
    </w:p>
    <w:p w:rsidR="008F16E1" w:rsidRPr="008F16E1" w:rsidRDefault="008F16E1" w:rsidP="008F16E1">
      <w:pPr>
        <w:pStyle w:val="a3"/>
        <w:rPr>
          <w:sz w:val="28"/>
          <w:szCs w:val="28"/>
        </w:rPr>
      </w:pPr>
      <w:r w:rsidRPr="008F16E1">
        <w:rPr>
          <w:sz w:val="28"/>
          <w:szCs w:val="28"/>
        </w:rPr>
        <w:t>Педагог дефектолог, логопед  - Данилина Г.И.</w:t>
      </w:r>
    </w:p>
    <w:p w:rsidR="008F16E1" w:rsidRPr="008F16E1" w:rsidRDefault="008F16E1" w:rsidP="008F16E1">
      <w:pPr>
        <w:pStyle w:val="a3"/>
        <w:rPr>
          <w:sz w:val="28"/>
          <w:szCs w:val="28"/>
        </w:rPr>
      </w:pPr>
      <w:r w:rsidRPr="008F16E1">
        <w:rPr>
          <w:sz w:val="28"/>
          <w:szCs w:val="28"/>
        </w:rPr>
        <w:t>Педагог-библиотекарь – Дубовая Н.И.</w:t>
      </w:r>
    </w:p>
    <w:p w:rsidR="008F16E1" w:rsidRPr="008F16E1" w:rsidRDefault="008F16E1" w:rsidP="008F16E1">
      <w:pPr>
        <w:pStyle w:val="a3"/>
        <w:rPr>
          <w:sz w:val="28"/>
          <w:szCs w:val="28"/>
        </w:rPr>
      </w:pPr>
      <w:r w:rsidRPr="008F16E1">
        <w:rPr>
          <w:sz w:val="28"/>
          <w:szCs w:val="28"/>
        </w:rPr>
        <w:t>Руководители МО – Мохнорылова Н.Н., Ганжина Л.В.</w:t>
      </w:r>
    </w:p>
    <w:p w:rsidR="008F16E1" w:rsidRPr="008F16E1" w:rsidRDefault="008F16E1" w:rsidP="008F1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6E1" w:rsidRPr="008F16E1" w:rsidRDefault="008F16E1" w:rsidP="008F1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6E1" w:rsidRPr="008F16E1" w:rsidRDefault="008F16E1" w:rsidP="008F1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6E1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846D6E" w:rsidRPr="00846D6E" w:rsidRDefault="008F16E1" w:rsidP="00F349B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E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8)</w:t>
      </w:r>
      <w:r w:rsidR="00846D6E" w:rsidRPr="00846D6E">
        <w:rPr>
          <w:rFonts w:ascii="Times New Roman" w:hAnsi="Times New Roman" w:cs="Times New Roman"/>
          <w:sz w:val="28"/>
          <w:szCs w:val="28"/>
        </w:rPr>
        <w:t>. Отв.: зам. директора по ВР Авдеева М.А.</w:t>
      </w:r>
    </w:p>
    <w:p w:rsidR="00846D6E" w:rsidRPr="00846D6E" w:rsidRDefault="008F16E1" w:rsidP="00846D6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D6E">
        <w:rPr>
          <w:rFonts w:ascii="Times New Roman" w:hAnsi="Times New Roman" w:cs="Times New Roman"/>
          <w:sz w:val="28"/>
          <w:szCs w:val="28"/>
        </w:rPr>
        <w:t>Активизации профилактической работы с учащимися и родителями накануне летних каникул.</w:t>
      </w:r>
      <w:r w:rsidR="00846D6E" w:rsidRPr="00846D6E">
        <w:rPr>
          <w:rFonts w:ascii="Times New Roman" w:hAnsi="Times New Roman" w:cs="Times New Roman"/>
          <w:sz w:val="28"/>
          <w:szCs w:val="28"/>
        </w:rPr>
        <w:t xml:space="preserve"> Отв.: зам. директора по ВР Авдеева М.А.</w:t>
      </w:r>
    </w:p>
    <w:p w:rsidR="008F16E1" w:rsidRPr="00846D6E" w:rsidRDefault="008F16E1" w:rsidP="00846D6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D6E">
        <w:rPr>
          <w:rFonts w:ascii="Times New Roman" w:hAnsi="Times New Roman" w:cs="Times New Roman"/>
          <w:sz w:val="28"/>
          <w:szCs w:val="28"/>
        </w:rPr>
        <w:t>Организация работы ШВР в летний период, реализация программы «Лето-202</w:t>
      </w:r>
      <w:r w:rsidR="00AC213D">
        <w:rPr>
          <w:rFonts w:ascii="Times New Roman" w:hAnsi="Times New Roman" w:cs="Times New Roman"/>
          <w:sz w:val="28"/>
          <w:szCs w:val="28"/>
        </w:rPr>
        <w:t>5</w:t>
      </w:r>
      <w:r w:rsidRPr="00846D6E">
        <w:rPr>
          <w:rFonts w:ascii="Times New Roman" w:hAnsi="Times New Roman" w:cs="Times New Roman"/>
          <w:sz w:val="28"/>
          <w:szCs w:val="28"/>
        </w:rPr>
        <w:t>».</w:t>
      </w:r>
      <w:r w:rsidR="00846D6E" w:rsidRPr="00846D6E">
        <w:rPr>
          <w:rFonts w:ascii="Times New Roman" w:hAnsi="Times New Roman" w:cs="Times New Roman"/>
          <w:sz w:val="28"/>
          <w:szCs w:val="28"/>
        </w:rPr>
        <w:t xml:space="preserve"> Отв.: зам. директора по ВР Авдеева М.А.</w:t>
      </w:r>
    </w:p>
    <w:p w:rsidR="008F16E1" w:rsidRPr="00846D6E" w:rsidRDefault="008F16E1" w:rsidP="00846D6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D6E">
        <w:rPr>
          <w:rFonts w:ascii="Times New Roman" w:hAnsi="Times New Roman" w:cs="Times New Roman"/>
          <w:sz w:val="28"/>
          <w:szCs w:val="28"/>
        </w:rPr>
        <w:t>Подготовка праздника «Последний звонок».</w:t>
      </w:r>
      <w:r w:rsidR="00846D6E" w:rsidRPr="00846D6E">
        <w:rPr>
          <w:rFonts w:ascii="Times New Roman" w:hAnsi="Times New Roman" w:cs="Times New Roman"/>
          <w:sz w:val="28"/>
          <w:szCs w:val="28"/>
        </w:rPr>
        <w:t xml:space="preserve"> Отв.: зам. директора по ВР Авдеева М.А.</w:t>
      </w:r>
    </w:p>
    <w:p w:rsidR="008F16E1" w:rsidRPr="00AC213D" w:rsidRDefault="008F16E1" w:rsidP="00AC213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13D">
        <w:rPr>
          <w:rFonts w:ascii="Times New Roman" w:hAnsi="Times New Roman" w:cs="Times New Roman"/>
          <w:sz w:val="28"/>
          <w:szCs w:val="28"/>
        </w:rPr>
        <w:t>Празднование Дня защиты детей.</w:t>
      </w:r>
      <w:r w:rsidR="00846D6E" w:rsidRPr="00AC213D">
        <w:rPr>
          <w:rFonts w:ascii="Times New Roman" w:hAnsi="Times New Roman" w:cs="Times New Roman"/>
          <w:sz w:val="28"/>
          <w:szCs w:val="28"/>
        </w:rPr>
        <w:t xml:space="preserve"> Отв.: </w:t>
      </w:r>
      <w:r w:rsidR="00AC213D">
        <w:rPr>
          <w:rFonts w:ascii="Times New Roman" w:hAnsi="Times New Roman" w:cs="Times New Roman"/>
          <w:sz w:val="28"/>
          <w:szCs w:val="28"/>
        </w:rPr>
        <w:t>с</w:t>
      </w:r>
      <w:r w:rsidR="00AC213D" w:rsidRPr="00AC213D">
        <w:rPr>
          <w:rFonts w:ascii="Times New Roman" w:hAnsi="Times New Roman" w:cs="Times New Roman"/>
          <w:sz w:val="28"/>
          <w:szCs w:val="28"/>
        </w:rPr>
        <w:t>оветник директора по воспитательной работе и работе с детским объединением – Мирозниченко М.Г</w:t>
      </w:r>
    </w:p>
    <w:p w:rsidR="008F16E1" w:rsidRDefault="00DA23DC" w:rsidP="0063685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М.А.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8 заседания</w:t>
      </w:r>
      <w:r w:rsid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16E1" w:rsidRDefault="00DA23DC" w:rsidP="008F16E1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6E1" w:rsidRDefault="008F16E1" w:rsidP="008F16E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A23DC"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выполнению решений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 </w:t>
      </w:r>
      <w:r w:rsidR="00DA23DC"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</w:p>
    <w:p w:rsidR="008F16E1" w:rsidRDefault="008F16E1" w:rsidP="008F16E1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E1" w:rsidRPr="001A22BF" w:rsidRDefault="008F16E1" w:rsidP="008F16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8F16E1" w:rsidRPr="001A22BF" w:rsidRDefault="008F16E1" w:rsidP="008F16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AC213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8F16E1" w:rsidRPr="001A22BF" w:rsidRDefault="008F16E1" w:rsidP="008F16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8F16E1" w:rsidRPr="001A22BF" w:rsidRDefault="008F16E1" w:rsidP="008F16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090C89" w:rsidRDefault="00DA23DC" w:rsidP="0063685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второму вопросу</w:t>
      </w:r>
      <w:r w:rsid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Авдееву М.А.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представила тематику проведения классных часов и родительских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собраний: безопасность детей на воде и природе, соблюдение Закона 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120-ФЗ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обеспечения дополнительной занятости в период 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етних каникул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провести классные часы 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19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мая, отразить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в журналах.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Родительские собрания провести 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 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Результаты отразить в протоколах родительских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собраний.</w:t>
      </w:r>
    </w:p>
    <w:p w:rsidR="00636857" w:rsidRDefault="00DA23DC" w:rsidP="0063685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6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857" w:rsidRDefault="00636857" w:rsidP="0063685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A23DC"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даты и тематику проведения классных часов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3DC"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собраний.</w:t>
      </w:r>
    </w:p>
    <w:p w:rsidR="00636857" w:rsidRDefault="00636857" w:rsidP="008F16E1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57" w:rsidRPr="001A22BF" w:rsidRDefault="00636857" w:rsidP="00636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636857" w:rsidRPr="001A22BF" w:rsidRDefault="00636857" w:rsidP="00636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AC213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636857" w:rsidRPr="001A22BF" w:rsidRDefault="00636857" w:rsidP="00636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636857" w:rsidRDefault="00636857" w:rsidP="00636857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636857" w:rsidRDefault="00636857" w:rsidP="008F16E1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DC" w:rsidRPr="00636857" w:rsidRDefault="00DA23DC" w:rsidP="0063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 В период летней кампании 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МБОУ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не будут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действовать 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летний пришкольный лагерь с дневным пребыванием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период июнь-август 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 работы с детьми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организовать трудоустройство несовершеннолетних, достигших возраста 14 лет, а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несовершеннолетних имеющих социальные категории.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профилактическую работу с несовершеннолетними, состоящими на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профилактическом учете, в соответствии с </w:t>
      </w:r>
      <w:r w:rsidR="00CC59A6"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утверждёнными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планами</w:t>
      </w:r>
      <w:r w:rsid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предварительной летней занятости. По окончанию проведения профилактической</w:t>
      </w:r>
      <w:r w:rsidRPr="00636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работы предоставить отчет о фактической занятости несовершеннолетних.</w:t>
      </w:r>
    </w:p>
    <w:p w:rsidR="00CC59A6" w:rsidRDefault="00DA23DC" w:rsidP="008F1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в период июнь-август 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осуществлять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связь с учащимися класса, а также их родителями. Проводить профилактическую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 рамках летней безопасности и соблюдения Закона 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120-ФЗ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онлайн-конференций.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59A6" w:rsidRDefault="00DA23DC" w:rsidP="008F1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8F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59A6" w:rsidRPr="00CC59A6" w:rsidRDefault="00CC59A6" w:rsidP="00CC59A6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23DC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тветственным лицам подготовить отчет о результатах</w:t>
      </w:r>
      <w:r w:rsidR="00DA23DC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проведения работы ШВР в летний период до 27.08.202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23DC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DA23DC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59A6" w:rsidRPr="001A22BF" w:rsidRDefault="00CC59A6" w:rsidP="00CC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CC59A6" w:rsidRPr="001A22BF" w:rsidRDefault="00CC59A6" w:rsidP="00CC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AC213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CC59A6" w:rsidRPr="001A22BF" w:rsidRDefault="00CC59A6" w:rsidP="00CC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CC59A6" w:rsidRDefault="00CC59A6" w:rsidP="00CC59A6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CC59A6" w:rsidRPr="00CC59A6" w:rsidRDefault="00CC59A6" w:rsidP="00CC59A6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C59A6" w:rsidRDefault="00DA23DC" w:rsidP="00CC59A6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Авдееву М. А. 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Празднование «Последнего звонка» запланировано на 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мая.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Классным руководителям 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1, 9 и11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продумать свои выступления на торжественной линейке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«Последнего звонка».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Классным руководителям 1-11 класса подать списки до 19 мая на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ждение 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1, 9, 11 классов организовать 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явку учащихся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торжественную лин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ейку, посвященную окончанию 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года.</w:t>
      </w:r>
      <w:r w:rsidR="00CC59A6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окончанию </w:t>
      </w:r>
      <w:r w:rsid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торжественной линейки кл. руководителям предоставить 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фотоотчет.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59A6" w:rsidRDefault="00DA23DC" w:rsidP="00CC59A6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59A6" w:rsidRPr="00CC59A6" w:rsidRDefault="00CC59A6" w:rsidP="00CC59A6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A23DC"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лассным руководителям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1-11 классов сдать фотоотчет.</w:t>
      </w:r>
    </w:p>
    <w:p w:rsidR="00CC59A6" w:rsidRPr="00CC59A6" w:rsidRDefault="00DA23DC" w:rsidP="00CC59A6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1, 9, 11 классов обеспечить явку учащихся в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школьной форме на проведение линейки.</w:t>
      </w:r>
    </w:p>
    <w:p w:rsidR="00CC59A6" w:rsidRDefault="00CC59A6" w:rsidP="00CC59A6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9A6" w:rsidRPr="001A22BF" w:rsidRDefault="00CC59A6" w:rsidP="00CC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CC59A6" w:rsidRPr="001A22BF" w:rsidRDefault="00CC59A6" w:rsidP="00CC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AC213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CC59A6" w:rsidRPr="001A22BF" w:rsidRDefault="00CC59A6" w:rsidP="00CC5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CC59A6" w:rsidRDefault="00CC59A6" w:rsidP="00CC59A6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CC59A6" w:rsidRDefault="00CC59A6" w:rsidP="00CC59A6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6D5" w:rsidRPr="00AC213D" w:rsidRDefault="00DA23DC" w:rsidP="00BA7F89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AC213D" w:rsidRPr="00AC213D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воспитательной работе и работе с детским объединением – Мирозниченко М.Г. </w:t>
      </w:r>
      <w:r w:rsidR="00AC213D">
        <w:rPr>
          <w:rFonts w:ascii="Times New Roman" w:hAnsi="Times New Roman" w:cs="Times New Roman"/>
          <w:sz w:val="28"/>
          <w:szCs w:val="28"/>
        </w:rPr>
        <w:t xml:space="preserve"> </w:t>
      </w:r>
      <w:r w:rsidRP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празднования Дня защиты детей было предложено провести</w:t>
      </w:r>
      <w:r w:rsidR="00E856D5" w:rsidRP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мероприятия: Рисунки на асфальте, Библиотечный час «По страницам</w:t>
      </w:r>
      <w:r w:rsidRP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лета», Веселые старты.</w:t>
      </w:r>
      <w:r w:rsidRPr="00AC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56D5" w:rsidRDefault="00DA23DC" w:rsidP="00CC59A6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56D5" w:rsidRPr="00E856D5" w:rsidRDefault="00DA23DC" w:rsidP="00E856D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проведение мероприятий в рамках празднования Дня защиты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детей назначить ответственными </w:t>
      </w:r>
      <w:r w:rsidR="00E856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МО начальных классов  Мохнорылову Н.Н.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E8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библиотекаря</w:t>
      </w:r>
      <w:r w:rsidR="00E8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Дубовую Н.И.</w:t>
      </w: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физической культуры </w:t>
      </w:r>
      <w:r w:rsidR="00E856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Мирозниченко М.Г.</w:t>
      </w:r>
    </w:p>
    <w:p w:rsidR="00DE7CF8" w:rsidRPr="00E856D5" w:rsidRDefault="00DA23DC" w:rsidP="00E856D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9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1-4 классов обеспечить явку детей</w:t>
      </w:r>
    </w:p>
    <w:p w:rsidR="00E856D5" w:rsidRDefault="00E856D5" w:rsidP="00E85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6D5" w:rsidRPr="001A22BF" w:rsidRDefault="00E856D5" w:rsidP="00E85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E856D5" w:rsidRPr="001A22BF" w:rsidRDefault="00E856D5" w:rsidP="00E85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AC213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E856D5" w:rsidRPr="001A22BF" w:rsidRDefault="00E856D5" w:rsidP="00E85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E856D5" w:rsidRDefault="00E856D5" w:rsidP="00E856D5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E856D5" w:rsidRDefault="00E856D5" w:rsidP="00E85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6D5" w:rsidRDefault="00E856D5" w:rsidP="00E85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6D5" w:rsidRPr="00F3496A" w:rsidRDefault="00E856D5" w:rsidP="00E856D5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</w:t>
      </w:r>
      <w:r>
        <w:rPr>
          <w:sz w:val="28"/>
          <w:szCs w:val="28"/>
        </w:rPr>
        <w:t xml:space="preserve">                                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:rsidR="00E856D5" w:rsidRPr="00E856D5" w:rsidRDefault="00E856D5" w:rsidP="00E85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56D5" w:rsidRPr="00E8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6C5"/>
    <w:multiLevelType w:val="hybridMultilevel"/>
    <w:tmpl w:val="393C12B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3616D"/>
    <w:multiLevelType w:val="hybridMultilevel"/>
    <w:tmpl w:val="CA1048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32A9D"/>
    <w:multiLevelType w:val="hybridMultilevel"/>
    <w:tmpl w:val="5B80BE72"/>
    <w:lvl w:ilvl="0" w:tplc="0ECCF3C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87639"/>
    <w:multiLevelType w:val="hybridMultilevel"/>
    <w:tmpl w:val="43D2435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A0CB4"/>
    <w:multiLevelType w:val="hybridMultilevel"/>
    <w:tmpl w:val="27D6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B3C00"/>
    <w:multiLevelType w:val="hybridMultilevel"/>
    <w:tmpl w:val="D116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1243F"/>
    <w:multiLevelType w:val="hybridMultilevel"/>
    <w:tmpl w:val="77B84CD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3006FB"/>
    <w:multiLevelType w:val="hybridMultilevel"/>
    <w:tmpl w:val="1CA67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DC"/>
    <w:rsid w:val="00090C89"/>
    <w:rsid w:val="001509A5"/>
    <w:rsid w:val="00483B59"/>
    <w:rsid w:val="00636857"/>
    <w:rsid w:val="00846D6E"/>
    <w:rsid w:val="008F16E1"/>
    <w:rsid w:val="00AC213D"/>
    <w:rsid w:val="00CC59A6"/>
    <w:rsid w:val="00DA23DC"/>
    <w:rsid w:val="00E856D5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D11"/>
  <w15:docId w15:val="{94F8ACBF-B49B-4D4A-94F7-5EC7E9C6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3DC"/>
  </w:style>
  <w:style w:type="paragraph" w:styleId="a3">
    <w:name w:val="Body Text"/>
    <w:basedOn w:val="a"/>
    <w:link w:val="a4"/>
    <w:uiPriority w:val="1"/>
    <w:qFormat/>
    <w:rsid w:val="008F16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16E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F16E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F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2023-02-23T08:51:00Z</dcterms:created>
  <dcterms:modified xsi:type="dcterms:W3CDTF">2025-03-11T16:45:00Z</dcterms:modified>
</cp:coreProperties>
</file>