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D70C7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98C44AE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Первомайская средняя общеобразовательная школа</w:t>
      </w:r>
    </w:p>
    <w:p w14:paraId="4533B57F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BC6A213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Протокол </w:t>
      </w:r>
    </w:p>
    <w:p w14:paraId="3E44A40B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заседания ШВР  </w:t>
      </w:r>
    </w:p>
    <w:p w14:paraId="6A561E9F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E1B7CC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 0</w:t>
      </w:r>
      <w:r w:rsidR="00A359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.03.202</w:t>
      </w:r>
      <w:r w:rsidR="00A3595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B224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г.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</w:p>
    <w:p w14:paraId="6254AE27" w14:textId="77777777" w:rsidR="00BB2247" w:rsidRPr="00BB2247" w:rsidRDefault="00BB2247" w:rsidP="00BB2247">
      <w:pPr>
        <w:shd w:val="clear" w:color="auto" w:fill="FFFFFF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5A9EBFA" w14:textId="77777777" w:rsidR="00BB2247" w:rsidRPr="00BB2247" w:rsidRDefault="00BB2247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</w:pPr>
      <w:r w:rsidRPr="00BB2247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Присутствовали:</w:t>
      </w:r>
    </w:p>
    <w:p w14:paraId="42CEBF8B" w14:textId="77777777" w:rsidR="00BB2247" w:rsidRPr="00BB2247" w:rsidRDefault="00BB2247" w:rsidP="00BB2247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10971CA7" w14:textId="77777777" w:rsidR="00BB2247" w:rsidRPr="00BB2247" w:rsidRDefault="00BB2247" w:rsidP="00BB2247">
      <w:pPr>
        <w:pStyle w:val="a3"/>
        <w:ind w:right="113"/>
        <w:rPr>
          <w:sz w:val="28"/>
          <w:szCs w:val="28"/>
        </w:rPr>
      </w:pPr>
      <w:r w:rsidRPr="00BB2247">
        <w:rPr>
          <w:sz w:val="28"/>
          <w:szCs w:val="28"/>
        </w:rPr>
        <w:t>Директор</w:t>
      </w:r>
      <w:r w:rsidRPr="00BB2247">
        <w:rPr>
          <w:spacing w:val="-10"/>
          <w:sz w:val="28"/>
          <w:szCs w:val="28"/>
        </w:rPr>
        <w:t xml:space="preserve"> </w:t>
      </w:r>
      <w:r w:rsidRPr="00BB2247">
        <w:rPr>
          <w:sz w:val="28"/>
          <w:szCs w:val="28"/>
        </w:rPr>
        <w:t>школы –</w:t>
      </w:r>
      <w:r w:rsidRPr="00BB2247">
        <w:rPr>
          <w:spacing w:val="-5"/>
          <w:sz w:val="28"/>
          <w:szCs w:val="28"/>
        </w:rPr>
        <w:t xml:space="preserve"> </w:t>
      </w:r>
      <w:r w:rsidRPr="00BB2247">
        <w:rPr>
          <w:sz w:val="28"/>
          <w:szCs w:val="28"/>
        </w:rPr>
        <w:t>Мишустина Е. А.</w:t>
      </w:r>
    </w:p>
    <w:p w14:paraId="1032EE64" w14:textId="77777777" w:rsidR="00BB2247" w:rsidRPr="00BB2247" w:rsidRDefault="00BB2247" w:rsidP="00BB2247">
      <w:pPr>
        <w:pStyle w:val="a3"/>
        <w:ind w:right="113"/>
        <w:rPr>
          <w:spacing w:val="-57"/>
          <w:sz w:val="28"/>
          <w:szCs w:val="28"/>
        </w:rPr>
      </w:pPr>
      <w:r w:rsidRPr="00BB2247">
        <w:rPr>
          <w:sz w:val="28"/>
          <w:szCs w:val="28"/>
        </w:rPr>
        <w:t>Руководитель ШВР - заместитель директора по ВР Авдеева М.А.</w:t>
      </w:r>
      <w:r w:rsidRPr="00BB2247">
        <w:rPr>
          <w:spacing w:val="-57"/>
          <w:sz w:val="28"/>
          <w:szCs w:val="28"/>
        </w:rPr>
        <w:t xml:space="preserve"> </w:t>
      </w:r>
    </w:p>
    <w:p w14:paraId="0CF01CE4" w14:textId="77777777" w:rsidR="00BB2247" w:rsidRPr="00BB2247" w:rsidRDefault="00BB2247" w:rsidP="00BB2247">
      <w:pPr>
        <w:pStyle w:val="a3"/>
        <w:ind w:right="113"/>
        <w:rPr>
          <w:sz w:val="28"/>
          <w:szCs w:val="28"/>
        </w:rPr>
      </w:pPr>
      <w:r w:rsidRPr="00BB2247">
        <w:rPr>
          <w:sz w:val="28"/>
          <w:szCs w:val="28"/>
        </w:rPr>
        <w:t>Советник директора по</w:t>
      </w:r>
      <w:r w:rsidRPr="00BB2247">
        <w:rPr>
          <w:spacing w:val="1"/>
          <w:sz w:val="28"/>
          <w:szCs w:val="28"/>
        </w:rPr>
        <w:t xml:space="preserve"> </w:t>
      </w:r>
      <w:r w:rsidRPr="00BB2247">
        <w:rPr>
          <w:sz w:val="28"/>
          <w:szCs w:val="28"/>
        </w:rPr>
        <w:t>воспитательной</w:t>
      </w:r>
      <w:r w:rsidRPr="00BB2247">
        <w:rPr>
          <w:spacing w:val="1"/>
          <w:sz w:val="28"/>
          <w:szCs w:val="28"/>
        </w:rPr>
        <w:t xml:space="preserve"> </w:t>
      </w:r>
      <w:r w:rsidRPr="00BB2247">
        <w:rPr>
          <w:sz w:val="28"/>
          <w:szCs w:val="28"/>
        </w:rPr>
        <w:t xml:space="preserve">работе и работе с детским объединением – Мирозниченко </w:t>
      </w:r>
      <w:proofErr w:type="gramStart"/>
      <w:r w:rsidRPr="00BB2247">
        <w:rPr>
          <w:sz w:val="28"/>
          <w:szCs w:val="28"/>
        </w:rPr>
        <w:t>М.Г..</w:t>
      </w:r>
      <w:proofErr w:type="gramEnd"/>
    </w:p>
    <w:p w14:paraId="729110E5" w14:textId="77777777" w:rsidR="00BB2247" w:rsidRPr="00BB2247" w:rsidRDefault="00BB2247" w:rsidP="00BB2247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B2247">
        <w:rPr>
          <w:rFonts w:ascii="Times New Roman" w:hAnsi="Times New Roman" w:cs="Times New Roman"/>
          <w:sz w:val="28"/>
          <w:szCs w:val="28"/>
        </w:rPr>
        <w:t xml:space="preserve">Педагог-психолог – </w:t>
      </w:r>
      <w:proofErr w:type="spellStart"/>
      <w:r w:rsidR="00A35951" w:rsidRPr="00A35951">
        <w:rPr>
          <w:rFonts w:ascii="Times New Roman" w:hAnsi="Times New Roman" w:cs="Times New Roman"/>
          <w:sz w:val="28"/>
          <w:szCs w:val="28"/>
        </w:rPr>
        <w:t>Фуфава</w:t>
      </w:r>
      <w:proofErr w:type="spellEnd"/>
      <w:r w:rsidR="00A35951" w:rsidRPr="00A35951">
        <w:rPr>
          <w:rFonts w:ascii="Times New Roman" w:hAnsi="Times New Roman" w:cs="Times New Roman"/>
          <w:sz w:val="28"/>
          <w:szCs w:val="28"/>
        </w:rPr>
        <w:t xml:space="preserve"> Э.Б.</w:t>
      </w:r>
    </w:p>
    <w:p w14:paraId="424218A1" w14:textId="77777777" w:rsidR="00BB2247" w:rsidRPr="00BB2247" w:rsidRDefault="00BB2247" w:rsidP="00BB2247">
      <w:pPr>
        <w:pStyle w:val="a3"/>
        <w:ind w:right="113"/>
        <w:rPr>
          <w:sz w:val="28"/>
          <w:szCs w:val="28"/>
        </w:rPr>
      </w:pPr>
      <w:r w:rsidRPr="00BB2247">
        <w:rPr>
          <w:sz w:val="28"/>
          <w:szCs w:val="28"/>
        </w:rPr>
        <w:t xml:space="preserve">Педагог дефектолог, </w:t>
      </w:r>
      <w:proofErr w:type="gramStart"/>
      <w:r w:rsidRPr="00BB2247">
        <w:rPr>
          <w:sz w:val="28"/>
          <w:szCs w:val="28"/>
        </w:rPr>
        <w:t>логопед  -</w:t>
      </w:r>
      <w:proofErr w:type="gramEnd"/>
      <w:r w:rsidRPr="00BB2247">
        <w:rPr>
          <w:sz w:val="28"/>
          <w:szCs w:val="28"/>
        </w:rPr>
        <w:t xml:space="preserve"> Данилина Г.И.</w:t>
      </w:r>
    </w:p>
    <w:p w14:paraId="7CB7A0A4" w14:textId="77777777" w:rsidR="00BB2247" w:rsidRPr="00BB2247" w:rsidRDefault="00BB2247" w:rsidP="00BB2247">
      <w:pPr>
        <w:pStyle w:val="a3"/>
        <w:ind w:right="113"/>
        <w:rPr>
          <w:sz w:val="28"/>
          <w:szCs w:val="28"/>
        </w:rPr>
      </w:pPr>
      <w:r w:rsidRPr="00BB2247">
        <w:rPr>
          <w:sz w:val="28"/>
          <w:szCs w:val="28"/>
        </w:rPr>
        <w:t>Педагог-библиотекарь – Дубовая Н.И.</w:t>
      </w:r>
    </w:p>
    <w:p w14:paraId="2B9AB0B6" w14:textId="77777777" w:rsidR="00BB2247" w:rsidRPr="00BB2247" w:rsidRDefault="00BB2247" w:rsidP="00BB2247">
      <w:pPr>
        <w:pStyle w:val="a3"/>
        <w:ind w:right="113"/>
        <w:rPr>
          <w:sz w:val="28"/>
          <w:szCs w:val="28"/>
        </w:rPr>
      </w:pPr>
      <w:r w:rsidRPr="00BB2247">
        <w:rPr>
          <w:sz w:val="28"/>
          <w:szCs w:val="28"/>
        </w:rPr>
        <w:t xml:space="preserve">Руководители МО – Мохнорылова Н.Н., </w:t>
      </w:r>
      <w:proofErr w:type="spellStart"/>
      <w:r w:rsidRPr="00BB2247">
        <w:rPr>
          <w:sz w:val="28"/>
          <w:szCs w:val="28"/>
        </w:rPr>
        <w:t>Ганжина</w:t>
      </w:r>
      <w:proofErr w:type="spellEnd"/>
      <w:r w:rsidRPr="00BB2247">
        <w:rPr>
          <w:sz w:val="28"/>
          <w:szCs w:val="28"/>
        </w:rPr>
        <w:t xml:space="preserve"> Л.В.</w:t>
      </w:r>
    </w:p>
    <w:p w14:paraId="6879F6C7" w14:textId="77777777" w:rsidR="00BB2247" w:rsidRPr="00BB2247" w:rsidRDefault="00BB2247" w:rsidP="00BB2247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29FD2722" w14:textId="77777777" w:rsidR="00BB2247" w:rsidRPr="00BB2247" w:rsidRDefault="00BB2247" w:rsidP="00BB2247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6FD2F9F9" w14:textId="77777777" w:rsidR="00BB2247" w:rsidRPr="00BB2247" w:rsidRDefault="00BB2247" w:rsidP="00BB2247">
      <w:pPr>
        <w:spacing w:after="0" w:line="240" w:lineRule="auto"/>
        <w:ind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247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14:paraId="0BCCAF42" w14:textId="77777777" w:rsidR="00BB2247" w:rsidRPr="00765A66" w:rsidRDefault="00BB2247" w:rsidP="00765A66">
      <w:pPr>
        <w:pStyle w:val="a6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B2247">
        <w:rPr>
          <w:rFonts w:ascii="Times New Roman" w:hAnsi="Times New Roman" w:cs="Times New Roman"/>
          <w:sz w:val="28"/>
          <w:szCs w:val="28"/>
        </w:rPr>
        <w:t>О выполнении решений заседаний ШВР (протокол № 6).</w:t>
      </w:r>
      <w:r w:rsidR="00765A66">
        <w:rPr>
          <w:rFonts w:ascii="Times New Roman" w:hAnsi="Times New Roman" w:cs="Times New Roman"/>
          <w:sz w:val="28"/>
          <w:szCs w:val="28"/>
        </w:rPr>
        <w:t xml:space="preserve"> </w:t>
      </w:r>
      <w:r w:rsidR="00765A66" w:rsidRPr="00765A66">
        <w:rPr>
          <w:rFonts w:ascii="Times New Roman" w:hAnsi="Times New Roman" w:cs="Times New Roman"/>
          <w:sz w:val="28"/>
          <w:szCs w:val="28"/>
        </w:rPr>
        <w:t>Отв.: зам. директора по ВР Авдеева М.А.</w:t>
      </w:r>
    </w:p>
    <w:p w14:paraId="466C3CBC" w14:textId="77777777" w:rsidR="003C6473" w:rsidRDefault="003C6473" w:rsidP="00994EF8">
      <w:pPr>
        <w:pStyle w:val="a6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C6473">
        <w:rPr>
          <w:rFonts w:ascii="Times New Roman" w:hAnsi="Times New Roman" w:cs="Times New Roman"/>
          <w:sz w:val="28"/>
          <w:szCs w:val="28"/>
        </w:rPr>
        <w:t xml:space="preserve">Результаты спортивно-массовой работы в период </w:t>
      </w:r>
      <w:r w:rsidR="00BB2247" w:rsidRPr="003C6473">
        <w:rPr>
          <w:rFonts w:ascii="Times New Roman" w:hAnsi="Times New Roman" w:cs="Times New Roman"/>
          <w:sz w:val="28"/>
          <w:szCs w:val="28"/>
        </w:rPr>
        <w:t>месячника оборонно-массовой и военно- патриотической работы.</w:t>
      </w:r>
      <w:r w:rsidR="00765A66" w:rsidRPr="003C6473">
        <w:rPr>
          <w:rFonts w:ascii="Times New Roman" w:hAnsi="Times New Roman" w:cs="Times New Roman"/>
          <w:sz w:val="28"/>
          <w:szCs w:val="28"/>
        </w:rPr>
        <w:t xml:space="preserve"> Отв.: </w:t>
      </w:r>
      <w:r w:rsidRPr="00765A66">
        <w:rPr>
          <w:rFonts w:ascii="Times New Roman" w:hAnsi="Times New Roman" w:cs="Times New Roman"/>
          <w:sz w:val="28"/>
          <w:szCs w:val="28"/>
        </w:rPr>
        <w:t xml:space="preserve">советник по </w:t>
      </w:r>
      <w:proofErr w:type="gramStart"/>
      <w:r w:rsidRPr="00765A66">
        <w:rPr>
          <w:rFonts w:ascii="Times New Roman" w:hAnsi="Times New Roman" w:cs="Times New Roman"/>
          <w:sz w:val="28"/>
          <w:szCs w:val="28"/>
        </w:rPr>
        <w:t xml:space="preserve">ВР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учителя физической культуры </w:t>
      </w:r>
      <w:r w:rsidRPr="00765A66">
        <w:rPr>
          <w:rFonts w:ascii="Times New Roman" w:hAnsi="Times New Roman" w:cs="Times New Roman"/>
          <w:sz w:val="28"/>
          <w:szCs w:val="28"/>
        </w:rPr>
        <w:t>Мирозниченко М.Г</w:t>
      </w:r>
      <w:r w:rsidRPr="003C64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2D642" w14:textId="77777777" w:rsidR="00BB2247" w:rsidRPr="003C6473" w:rsidRDefault="00BB2247" w:rsidP="00994EF8">
      <w:pPr>
        <w:pStyle w:val="a6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3C6473">
        <w:rPr>
          <w:rFonts w:ascii="Times New Roman" w:hAnsi="Times New Roman" w:cs="Times New Roman"/>
          <w:sz w:val="28"/>
          <w:szCs w:val="28"/>
        </w:rPr>
        <w:t>Подготовка к реализации программы «Весенние каникулы 202</w:t>
      </w:r>
      <w:r w:rsidR="00A35951">
        <w:rPr>
          <w:rFonts w:ascii="Times New Roman" w:hAnsi="Times New Roman" w:cs="Times New Roman"/>
          <w:sz w:val="28"/>
          <w:szCs w:val="28"/>
        </w:rPr>
        <w:t>4</w:t>
      </w:r>
      <w:r w:rsidRPr="003C6473">
        <w:rPr>
          <w:rFonts w:ascii="Times New Roman" w:hAnsi="Times New Roman" w:cs="Times New Roman"/>
          <w:sz w:val="28"/>
          <w:szCs w:val="28"/>
        </w:rPr>
        <w:t>-202</w:t>
      </w:r>
      <w:r w:rsidR="00A35951">
        <w:rPr>
          <w:rFonts w:ascii="Times New Roman" w:hAnsi="Times New Roman" w:cs="Times New Roman"/>
          <w:sz w:val="28"/>
          <w:szCs w:val="28"/>
        </w:rPr>
        <w:t>5</w:t>
      </w:r>
      <w:r w:rsidRPr="003C6473">
        <w:rPr>
          <w:rFonts w:ascii="Times New Roman" w:hAnsi="Times New Roman" w:cs="Times New Roman"/>
          <w:sz w:val="28"/>
          <w:szCs w:val="28"/>
        </w:rPr>
        <w:t>».</w:t>
      </w:r>
      <w:r w:rsidR="00765A66" w:rsidRPr="003C6473">
        <w:rPr>
          <w:rFonts w:ascii="Times New Roman" w:hAnsi="Times New Roman" w:cs="Times New Roman"/>
          <w:sz w:val="28"/>
          <w:szCs w:val="28"/>
        </w:rPr>
        <w:t xml:space="preserve"> Отв.: руководитель МО классных руководителей Авдеева М.А.</w:t>
      </w:r>
    </w:p>
    <w:p w14:paraId="07C27347" w14:textId="77777777" w:rsidR="00BB2247" w:rsidRPr="00765A66" w:rsidRDefault="00BB2247" w:rsidP="00765A66">
      <w:pPr>
        <w:pStyle w:val="a6"/>
        <w:numPr>
          <w:ilvl w:val="0"/>
          <w:numId w:val="1"/>
        </w:num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B2247">
        <w:rPr>
          <w:rFonts w:ascii="Times New Roman" w:hAnsi="Times New Roman" w:cs="Times New Roman"/>
          <w:sz w:val="28"/>
          <w:szCs w:val="28"/>
        </w:rPr>
        <w:t>Активизации работы с учащимися и родителями по соблюдению от 24.06.1999 №</w:t>
      </w:r>
      <w:r w:rsidRPr="00BB224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B2247">
        <w:rPr>
          <w:rFonts w:ascii="Times New Roman" w:hAnsi="Times New Roman" w:cs="Times New Roman"/>
          <w:sz w:val="28"/>
          <w:szCs w:val="28"/>
        </w:rPr>
        <w:t>120-ФЗ «Об основах системы профилактики безнадзорности и правонарушений несовершеннолетних» накануне весенних каникул.</w:t>
      </w:r>
      <w:r w:rsidR="00765A66">
        <w:rPr>
          <w:rFonts w:ascii="Times New Roman" w:hAnsi="Times New Roman" w:cs="Times New Roman"/>
          <w:sz w:val="28"/>
          <w:szCs w:val="28"/>
        </w:rPr>
        <w:t xml:space="preserve"> </w:t>
      </w:r>
      <w:r w:rsidR="00765A66" w:rsidRPr="00765A66">
        <w:rPr>
          <w:rFonts w:ascii="Times New Roman" w:hAnsi="Times New Roman" w:cs="Times New Roman"/>
          <w:sz w:val="28"/>
          <w:szCs w:val="28"/>
        </w:rPr>
        <w:t>Отв.: советник по ВР Мирозниченко М.Г.</w:t>
      </w:r>
    </w:p>
    <w:p w14:paraId="49CD2157" w14:textId="77777777" w:rsidR="00BB2247" w:rsidRDefault="00BB2247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4E96F" w14:textId="77777777" w:rsidR="00BB2247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зам. директора по ВР</w:t>
      </w:r>
      <w:r w:rsid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Авдееву М.А.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выступила с результатами выполнения решений протокола </w:t>
      </w:r>
      <w:r w:rsid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6 заседания</w:t>
      </w:r>
      <w:r w:rsid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ШВР.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EFC3791" w14:textId="77777777" w:rsidR="00BB2247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EC9343" w14:textId="77777777" w:rsidR="00BB2247" w:rsidRDefault="00BB2247" w:rsidP="00BB2247">
      <w:pPr>
        <w:pStyle w:val="a6"/>
        <w:numPr>
          <w:ilvl w:val="0"/>
          <w:numId w:val="2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0854"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 работы по выполнению решений протокола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430854"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854"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ШВР считать удовлетворительными.</w:t>
      </w:r>
    </w:p>
    <w:p w14:paraId="5ADA4628" w14:textId="77777777" w:rsidR="00BB2247" w:rsidRDefault="00BB2247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25E0D" w14:textId="77777777" w:rsidR="00BB2247" w:rsidRPr="001A22BF" w:rsidRDefault="00BB2247" w:rsidP="00BB2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759ED350" w14:textId="77777777" w:rsidR="00BB2247" w:rsidRPr="001A22BF" w:rsidRDefault="00BB2247" w:rsidP="00BB2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A35951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691DA5EA" w14:textId="77777777" w:rsidR="00BB2247" w:rsidRPr="001A22BF" w:rsidRDefault="00BB2247" w:rsidP="00BB22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3172EA89" w14:textId="77777777" w:rsidR="00BB2247" w:rsidRDefault="00BB2247" w:rsidP="00BB2247">
      <w:pPr>
        <w:spacing w:after="0" w:line="240" w:lineRule="auto"/>
        <w:ind w:right="113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209C4C29" w14:textId="77777777" w:rsidR="003C6473" w:rsidRDefault="003C6473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2271D3" w14:textId="77777777" w:rsidR="00376DBD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3C64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</w:t>
      </w:r>
      <w:r w:rsidR="003C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 физической культуры Мирозниченко М.Г.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которая представила отчет о проведенных </w:t>
      </w:r>
      <w:r w:rsidR="003C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мероприятиях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месячника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оборонно-массовой и военно-</w:t>
      </w:r>
      <w:r w:rsidR="003C647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атриотической работы</w:t>
      </w:r>
      <w:r w:rsidR="003C6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участиях в мероприятиях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рекомендованных МУ УО Миллеровского района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F757694" w14:textId="77777777" w:rsidR="00376DBD" w:rsidRPr="001A22BF" w:rsidRDefault="00376DBD" w:rsidP="0037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22BF">
        <w:rPr>
          <w:rFonts w:ascii="Times New Roman" w:hAnsi="Times New Roman" w:cs="Times New Roman"/>
          <w:b/>
          <w:bCs/>
          <w:sz w:val="28"/>
          <w:szCs w:val="28"/>
        </w:rPr>
        <w:t>Решили:</w:t>
      </w:r>
    </w:p>
    <w:p w14:paraId="0852FE2F" w14:textId="77777777" w:rsidR="00376DBD" w:rsidRDefault="00376DBD" w:rsidP="00376DBD">
      <w:pPr>
        <w:pStyle w:val="a6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30854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данному вопросу считать удовлетворительной.</w:t>
      </w:r>
      <w:r w:rsidR="00430854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2EE12A2" w14:textId="77777777" w:rsidR="00376DBD" w:rsidRPr="00765A66" w:rsidRDefault="00376DBD" w:rsidP="0076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A66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324DCE95" w14:textId="77777777" w:rsidR="00376DBD" w:rsidRPr="00765A66" w:rsidRDefault="00376DBD" w:rsidP="0076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A66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A35951">
        <w:rPr>
          <w:rFonts w:ascii="Times New Roman" w:hAnsi="Times New Roman" w:cs="Times New Roman"/>
          <w:b/>
          <w:sz w:val="28"/>
          <w:szCs w:val="28"/>
        </w:rPr>
        <w:t>8</w:t>
      </w:r>
      <w:r w:rsidRPr="00765A66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6DFAFC2C" w14:textId="77777777" w:rsidR="00376DBD" w:rsidRPr="00765A66" w:rsidRDefault="00376DBD" w:rsidP="0076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A66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50A92037" w14:textId="77777777" w:rsidR="00376DBD" w:rsidRPr="00765A66" w:rsidRDefault="00376DBD" w:rsidP="00765A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5A66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0345BE1E" w14:textId="77777777" w:rsidR="00376DBD" w:rsidRDefault="00376DBD" w:rsidP="00376DB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B3A19" w14:textId="77777777" w:rsidR="00376DBD" w:rsidRDefault="00430854" w:rsidP="00376DBD">
      <w:pPr>
        <w:spacing w:after="0" w:line="240" w:lineRule="auto"/>
        <w:ind w:right="11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третьему вопросу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руководителя МО классных руководителей,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Авдееву М.А.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представлен график планируемых тематических классных в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весенних каникул.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выступила 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по ВР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</w:t>
      </w:r>
      <w:r w:rsid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занятости учащихся, в период весенних каникул.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4F10A993" w14:textId="77777777" w:rsidR="00376DBD" w:rsidRDefault="00430854" w:rsidP="00376DB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464ABD" w14:textId="77777777" w:rsidR="00376DBD" w:rsidRPr="00376DBD" w:rsidRDefault="00376DBD" w:rsidP="00376DBD">
      <w:pPr>
        <w:pStyle w:val="a6"/>
        <w:numPr>
          <w:ilvl w:val="0"/>
          <w:numId w:val="4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30854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темы проведения классных часов и план занятости</w:t>
      </w:r>
      <w:r w:rsidR="00430854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учащихся, в период весенних каникул.</w:t>
      </w:r>
      <w:r w:rsidR="00430854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1CAE0270" w14:textId="77777777" w:rsidR="00376DBD" w:rsidRPr="001A22BF" w:rsidRDefault="00376DBD" w:rsidP="00376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5AA04AFE" w14:textId="77777777" w:rsidR="00376DBD" w:rsidRPr="001A22BF" w:rsidRDefault="00376DBD" w:rsidP="00376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proofErr w:type="gramStart"/>
      <w:r w:rsidR="00A35951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  <w:proofErr w:type="gramEnd"/>
    </w:p>
    <w:p w14:paraId="5269D6FA" w14:textId="77777777" w:rsidR="00376DBD" w:rsidRPr="001A22BF" w:rsidRDefault="00376DBD" w:rsidP="00376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41691374" w14:textId="77777777" w:rsidR="00376DBD" w:rsidRPr="001A22BF" w:rsidRDefault="00376DBD" w:rsidP="00376D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771C32C9" w14:textId="77777777" w:rsidR="00376DBD" w:rsidRDefault="00376DBD" w:rsidP="00376DB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54D92" w14:textId="77777777" w:rsidR="00B60A4D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четвертому вопросу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слушали </w:t>
      </w:r>
      <w:r w:rsidR="00363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советника по ВР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Мирозниченко М.Г.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которая выступила с рекомендациями по проведению классных часов по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соблюдению Закона </w:t>
      </w:r>
      <w:r w:rsidR="00363CA9"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накануне весенних каникул Цель мероприятия является формирование личной и гражданской позиции</w:t>
      </w:r>
      <w:r w:rsid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отношению к закону </w:t>
      </w:r>
      <w:r w:rsid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0A4D" w:rsidRPr="00BB2247">
        <w:rPr>
          <w:rFonts w:ascii="Times New Roman" w:hAnsi="Times New Roman" w:cs="Times New Roman"/>
          <w:sz w:val="28"/>
          <w:szCs w:val="28"/>
        </w:rPr>
        <w:t>«Об основах системы профилактики безнадзорности и правонарушений несовершеннолетних»</w:t>
      </w:r>
      <w:r w:rsid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0D99F5" w14:textId="77777777" w:rsidR="00B60A4D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оборудование для проведения классного часа: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мультимедийный проектор, экран, презентация.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Форма проведения: викторина, практическая работа в группах.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возможности подготовить выставку литературы: Конституция РФ, закон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="00B60A4D"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60A4D" w:rsidRPr="00BB2247">
        <w:rPr>
          <w:rFonts w:ascii="Times New Roman" w:hAnsi="Times New Roman" w:cs="Times New Roman"/>
          <w:sz w:val="28"/>
          <w:szCs w:val="28"/>
        </w:rPr>
        <w:t>«Об основах системы профилактики безнадзорности и правонарушений несовершеннолетних»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статьи о примерах</w:t>
      </w:r>
      <w:r w:rsid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самовоспитания известных людей.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75D7FD27" w14:textId="77777777" w:rsidR="00B60A4D" w:rsidRDefault="00430854" w:rsidP="00BB2247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BB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17C75C" w14:textId="77777777" w:rsidR="00B60A4D" w:rsidRDefault="00B60A4D" w:rsidP="00B60A4D">
      <w:pPr>
        <w:pStyle w:val="a6"/>
        <w:numPr>
          <w:ilvl w:val="0"/>
          <w:numId w:val="5"/>
        </w:num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430854" w:rsidRP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лассным руководителям провести классные часы по</w:t>
      </w:r>
      <w:r w:rsidR="00430854" w:rsidRP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профилактике нарушения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120-ФЗ</w:t>
      </w:r>
      <w:r w:rsidRPr="00376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B2247">
        <w:rPr>
          <w:rFonts w:ascii="Times New Roman" w:hAnsi="Times New Roman" w:cs="Times New Roman"/>
          <w:sz w:val="28"/>
          <w:szCs w:val="28"/>
        </w:rPr>
        <w:t>«Об основах системы профилактики безнадзорности и правонарушений несовершеннолетних»</w:t>
      </w:r>
      <w:r w:rsidR="00430854" w:rsidRPr="00B60A4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применяя представленные рекомендации.</w:t>
      </w:r>
    </w:p>
    <w:p w14:paraId="7D4820E9" w14:textId="77777777" w:rsidR="00B60A4D" w:rsidRDefault="00B60A4D" w:rsidP="00B60A4D">
      <w:pPr>
        <w:pStyle w:val="a6"/>
        <w:spacing w:after="0" w:line="240" w:lineRule="auto"/>
        <w:ind w:left="360"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237AA9" w14:textId="77777777" w:rsidR="00B60A4D" w:rsidRPr="001A22BF" w:rsidRDefault="00B60A4D" w:rsidP="00B60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Проголосовали</w:t>
      </w:r>
    </w:p>
    <w:p w14:paraId="13259484" w14:textId="77777777" w:rsidR="00B60A4D" w:rsidRPr="001A22BF" w:rsidRDefault="00B60A4D" w:rsidP="00B60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 xml:space="preserve"> «За» - </w:t>
      </w:r>
      <w:r w:rsidR="00A35951">
        <w:rPr>
          <w:rFonts w:ascii="Times New Roman" w:hAnsi="Times New Roman" w:cs="Times New Roman"/>
          <w:b/>
          <w:sz w:val="28"/>
          <w:szCs w:val="28"/>
        </w:rPr>
        <w:t>8</w:t>
      </w:r>
      <w:r w:rsidRPr="001A22BF">
        <w:rPr>
          <w:rFonts w:ascii="Times New Roman" w:hAnsi="Times New Roman" w:cs="Times New Roman"/>
          <w:b/>
          <w:sz w:val="28"/>
          <w:szCs w:val="28"/>
        </w:rPr>
        <w:t xml:space="preserve">  чел.</w:t>
      </w:r>
    </w:p>
    <w:p w14:paraId="23BF4DBE" w14:textId="77777777" w:rsidR="00B60A4D" w:rsidRPr="001A22BF" w:rsidRDefault="00B60A4D" w:rsidP="00B60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«Против» - нет</w:t>
      </w:r>
    </w:p>
    <w:p w14:paraId="7D1637EE" w14:textId="77777777" w:rsidR="00B60A4D" w:rsidRPr="001A22BF" w:rsidRDefault="00B60A4D" w:rsidP="00B60A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2BF">
        <w:rPr>
          <w:rFonts w:ascii="Times New Roman" w:hAnsi="Times New Roman" w:cs="Times New Roman"/>
          <w:b/>
          <w:sz w:val="28"/>
          <w:szCs w:val="28"/>
        </w:rPr>
        <w:t>«Воздержались» - нет</w:t>
      </w:r>
    </w:p>
    <w:p w14:paraId="586C915B" w14:textId="77777777" w:rsidR="00B60A4D" w:rsidRDefault="00B60A4D" w:rsidP="00B60A4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13F7A" w14:textId="77777777" w:rsidR="00765A66" w:rsidRDefault="00765A66" w:rsidP="00B60A4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432E0" w14:textId="276072F6" w:rsidR="00D01007" w:rsidRDefault="00D01007" w:rsidP="00D01007">
      <w:pPr>
        <w:pStyle w:val="a3"/>
        <w:spacing w:line="276" w:lineRule="auto"/>
        <w:ind w:left="142" w:right="-1" w:hanging="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Директор</w:t>
      </w:r>
    </w:p>
    <w:p w14:paraId="0AB0BDD4" w14:textId="77777777" w:rsidR="00D01007" w:rsidRDefault="00D01007" w:rsidP="00D01007">
      <w:pPr>
        <w:pStyle w:val="a3"/>
        <w:spacing w:line="276" w:lineRule="auto"/>
        <w:ind w:left="142" w:right="-1" w:hanging="5"/>
        <w:rPr>
          <w:spacing w:val="-57"/>
          <w:sz w:val="28"/>
          <w:szCs w:val="28"/>
        </w:rPr>
      </w:pPr>
      <w:r>
        <w:rPr>
          <w:sz w:val="28"/>
          <w:szCs w:val="28"/>
        </w:rPr>
        <w:t>МБОУ Первомайской СОШ                                       Е.А. Мишустина</w:t>
      </w:r>
    </w:p>
    <w:p w14:paraId="770E60F8" w14:textId="77777777" w:rsidR="00765A66" w:rsidRDefault="00765A66" w:rsidP="00B60A4D">
      <w:pP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6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53D72"/>
    <w:multiLevelType w:val="hybridMultilevel"/>
    <w:tmpl w:val="E62E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01AC3"/>
    <w:multiLevelType w:val="hybridMultilevel"/>
    <w:tmpl w:val="1D0A5E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54B99"/>
    <w:multiLevelType w:val="hybridMultilevel"/>
    <w:tmpl w:val="3D1AA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356D4A"/>
    <w:multiLevelType w:val="hybridMultilevel"/>
    <w:tmpl w:val="611AC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E32BE0"/>
    <w:multiLevelType w:val="hybridMultilevel"/>
    <w:tmpl w:val="683C56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E3A5CD7"/>
    <w:multiLevelType w:val="hybridMultilevel"/>
    <w:tmpl w:val="D94256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718425">
    <w:abstractNumId w:val="5"/>
  </w:num>
  <w:num w:numId="2" w16cid:durableId="187523950">
    <w:abstractNumId w:val="1"/>
  </w:num>
  <w:num w:numId="3" w16cid:durableId="748385665">
    <w:abstractNumId w:val="4"/>
  </w:num>
  <w:num w:numId="4" w16cid:durableId="1255019085">
    <w:abstractNumId w:val="2"/>
  </w:num>
  <w:num w:numId="5" w16cid:durableId="1887136048">
    <w:abstractNumId w:val="3"/>
  </w:num>
  <w:num w:numId="6" w16cid:durableId="19009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854"/>
    <w:rsid w:val="00363CA9"/>
    <w:rsid w:val="00376DBD"/>
    <w:rsid w:val="003C6473"/>
    <w:rsid w:val="00430854"/>
    <w:rsid w:val="00483B59"/>
    <w:rsid w:val="00765A66"/>
    <w:rsid w:val="00A35951"/>
    <w:rsid w:val="00B60A4D"/>
    <w:rsid w:val="00BB2247"/>
    <w:rsid w:val="00D01007"/>
    <w:rsid w:val="00F2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EC10"/>
  <w15:docId w15:val="{93654250-2CA4-42F4-B88B-6A23F92D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30854"/>
  </w:style>
  <w:style w:type="paragraph" w:styleId="a3">
    <w:name w:val="Body Text"/>
    <w:basedOn w:val="a"/>
    <w:link w:val="a4"/>
    <w:uiPriority w:val="1"/>
    <w:qFormat/>
    <w:rsid w:val="00BB2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224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B224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2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8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5</cp:revision>
  <cp:lastPrinted>2025-03-13T05:25:00Z</cp:lastPrinted>
  <dcterms:created xsi:type="dcterms:W3CDTF">2023-02-23T08:49:00Z</dcterms:created>
  <dcterms:modified xsi:type="dcterms:W3CDTF">2025-03-13T05:26:00Z</dcterms:modified>
</cp:coreProperties>
</file>