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03466" w14:textId="77777777"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506FE94" w14:textId="77777777"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14:paraId="18613F39" w14:textId="77777777"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5C31DCF" w14:textId="77777777"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14:paraId="095B7F92" w14:textId="77777777"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14:paraId="1639B0B3" w14:textId="77777777" w:rsidR="00F10FA1" w:rsidRPr="00F10FA1" w:rsidRDefault="00F10FA1" w:rsidP="00F10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3C8065" w14:textId="77777777" w:rsidR="00F10FA1" w:rsidRPr="00F10FA1" w:rsidRDefault="00F10FA1" w:rsidP="00F1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 0</w:t>
      </w:r>
      <w:r w:rsidR="00335B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.02.202</w:t>
      </w:r>
      <w:r w:rsidR="00B45D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proofErr w:type="gramEnd"/>
      <w:r w:rsidR="00B45D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                                                                                         № 6</w:t>
      </w:r>
    </w:p>
    <w:p w14:paraId="32167377" w14:textId="77777777" w:rsidR="00F10FA1" w:rsidRPr="00F10FA1" w:rsidRDefault="00F10FA1" w:rsidP="00F10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2586EBB" w14:textId="77777777" w:rsidR="00F10FA1" w:rsidRPr="00F10FA1" w:rsidRDefault="00F10FA1" w:rsidP="00F10FA1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F10FA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14:paraId="359CAEE3" w14:textId="77777777" w:rsidR="00F10FA1" w:rsidRPr="00F10FA1" w:rsidRDefault="00F10FA1" w:rsidP="00F1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E01B8" w14:textId="77777777"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>Директор</w:t>
      </w:r>
      <w:r w:rsidRPr="00F10FA1">
        <w:rPr>
          <w:spacing w:val="-10"/>
          <w:sz w:val="28"/>
          <w:szCs w:val="28"/>
        </w:rPr>
        <w:t xml:space="preserve"> </w:t>
      </w:r>
      <w:r w:rsidRPr="00F10FA1">
        <w:rPr>
          <w:sz w:val="28"/>
          <w:szCs w:val="28"/>
        </w:rPr>
        <w:t>школы –</w:t>
      </w:r>
      <w:r w:rsidRPr="00F10FA1">
        <w:rPr>
          <w:spacing w:val="-5"/>
          <w:sz w:val="28"/>
          <w:szCs w:val="28"/>
        </w:rPr>
        <w:t xml:space="preserve"> </w:t>
      </w:r>
      <w:r w:rsidRPr="00F10FA1">
        <w:rPr>
          <w:sz w:val="28"/>
          <w:szCs w:val="28"/>
        </w:rPr>
        <w:t>Мишустина Е. А.</w:t>
      </w:r>
    </w:p>
    <w:p w14:paraId="03C4E616" w14:textId="77777777" w:rsidR="00F10FA1" w:rsidRPr="00F10FA1" w:rsidRDefault="00F10FA1" w:rsidP="00F10FA1">
      <w:pPr>
        <w:pStyle w:val="a3"/>
        <w:rPr>
          <w:spacing w:val="-57"/>
          <w:sz w:val="28"/>
          <w:szCs w:val="28"/>
        </w:rPr>
      </w:pPr>
      <w:r w:rsidRPr="00F10FA1">
        <w:rPr>
          <w:sz w:val="28"/>
          <w:szCs w:val="28"/>
        </w:rPr>
        <w:t>Руководитель ШВР - заместитель директора по ВР Авдеева М.А.</w:t>
      </w:r>
      <w:r w:rsidRPr="00F10FA1">
        <w:rPr>
          <w:spacing w:val="-57"/>
          <w:sz w:val="28"/>
          <w:szCs w:val="28"/>
        </w:rPr>
        <w:t xml:space="preserve"> </w:t>
      </w:r>
    </w:p>
    <w:p w14:paraId="33BB7F3C" w14:textId="77777777"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>Советник директора по</w:t>
      </w:r>
      <w:r w:rsidRPr="00F10FA1">
        <w:rPr>
          <w:spacing w:val="1"/>
          <w:sz w:val="28"/>
          <w:szCs w:val="28"/>
        </w:rPr>
        <w:t xml:space="preserve"> </w:t>
      </w:r>
      <w:r w:rsidRPr="00F10FA1">
        <w:rPr>
          <w:sz w:val="28"/>
          <w:szCs w:val="28"/>
        </w:rPr>
        <w:t>воспитательной</w:t>
      </w:r>
      <w:r w:rsidRPr="00F10FA1">
        <w:rPr>
          <w:spacing w:val="1"/>
          <w:sz w:val="28"/>
          <w:szCs w:val="28"/>
        </w:rPr>
        <w:t xml:space="preserve"> </w:t>
      </w:r>
      <w:r w:rsidRPr="00F10FA1">
        <w:rPr>
          <w:sz w:val="28"/>
          <w:szCs w:val="28"/>
        </w:rPr>
        <w:t xml:space="preserve">работе и работе с детским объединением – </w:t>
      </w:r>
      <w:r w:rsidR="00EE2ADA">
        <w:rPr>
          <w:sz w:val="28"/>
          <w:szCs w:val="28"/>
        </w:rPr>
        <w:t>Мирозниченко М.Г</w:t>
      </w:r>
      <w:r w:rsidRPr="00F10FA1">
        <w:rPr>
          <w:sz w:val="28"/>
          <w:szCs w:val="28"/>
        </w:rPr>
        <w:t>.</w:t>
      </w:r>
    </w:p>
    <w:p w14:paraId="3B0CDED7" w14:textId="77777777" w:rsidR="00F10FA1" w:rsidRPr="00F10FA1" w:rsidRDefault="00F10FA1" w:rsidP="00F1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r w:rsidR="00335B1C" w:rsidRPr="00335B1C">
        <w:rPr>
          <w:rFonts w:ascii="Times New Roman" w:hAnsi="Times New Roman" w:cs="Times New Roman"/>
          <w:sz w:val="28"/>
          <w:szCs w:val="28"/>
        </w:rPr>
        <w:t>Фуфаева Э.Б.</w:t>
      </w:r>
    </w:p>
    <w:p w14:paraId="77CDA0DD" w14:textId="77777777"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 xml:space="preserve">Педагог дефектолог, </w:t>
      </w:r>
      <w:proofErr w:type="gramStart"/>
      <w:r w:rsidRPr="00F10FA1">
        <w:rPr>
          <w:sz w:val="28"/>
          <w:szCs w:val="28"/>
        </w:rPr>
        <w:t>логопед  -</w:t>
      </w:r>
      <w:proofErr w:type="gramEnd"/>
      <w:r w:rsidRPr="00F10FA1">
        <w:rPr>
          <w:sz w:val="28"/>
          <w:szCs w:val="28"/>
        </w:rPr>
        <w:t xml:space="preserve"> Данилина Г.И.</w:t>
      </w:r>
    </w:p>
    <w:p w14:paraId="26A1386C" w14:textId="77777777"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>Школьный уполномоченный по правам ребенка (ШУПР) – Фоменко Е.В.</w:t>
      </w:r>
    </w:p>
    <w:p w14:paraId="11FE3DB6" w14:textId="77777777"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>Педагог-библиотекарь – Дубовая Н.И.</w:t>
      </w:r>
    </w:p>
    <w:p w14:paraId="6192249D" w14:textId="77777777"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 xml:space="preserve">Руководители МО – Мохнорылова Н.Н., </w:t>
      </w:r>
      <w:proofErr w:type="spellStart"/>
      <w:r w:rsidRPr="00F10FA1">
        <w:rPr>
          <w:sz w:val="28"/>
          <w:szCs w:val="28"/>
        </w:rPr>
        <w:t>Ганжина</w:t>
      </w:r>
      <w:proofErr w:type="spellEnd"/>
      <w:r w:rsidRPr="00F10FA1">
        <w:rPr>
          <w:sz w:val="28"/>
          <w:szCs w:val="28"/>
        </w:rPr>
        <w:t xml:space="preserve"> Л.В.</w:t>
      </w:r>
    </w:p>
    <w:p w14:paraId="3E938F66" w14:textId="77777777" w:rsidR="00F10FA1" w:rsidRPr="00F10FA1" w:rsidRDefault="00F10FA1" w:rsidP="00F1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11944" w14:textId="77777777" w:rsidR="00F10FA1" w:rsidRPr="00F10FA1" w:rsidRDefault="00F10FA1" w:rsidP="00F1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31E0B" w14:textId="77777777" w:rsidR="00F10FA1" w:rsidRPr="00F10FA1" w:rsidRDefault="00F10FA1" w:rsidP="00F10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A1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26846BC2" w14:textId="77777777"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5)</w:t>
      </w:r>
      <w:r w:rsidR="00231F48" w:rsidRP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4126AA33" w14:textId="77777777"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О ходе месячника оборонно-массовой и военно-патриотической работы</w:t>
      </w:r>
      <w:r w:rsidR="00231F48" w:rsidRP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035C2D44" w14:textId="77777777"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Психолого-педагогическое сопровождении учащихся, требующих повышенного педагогического внимания.</w:t>
      </w:r>
      <w:r w:rsidR="00231F48" w:rsidRP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024128CD" w14:textId="77777777"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Деятельность органов школьного ученического самоуправления.</w:t>
      </w:r>
      <w:r w:rsidR="00231F48" w:rsidRP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советник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</w:t>
      </w:r>
      <w:r w:rsidR="00231F48">
        <w:rPr>
          <w:rFonts w:ascii="Times New Roman" w:hAnsi="Times New Roman" w:cs="Times New Roman"/>
          <w:sz w:val="28"/>
          <w:szCs w:val="28"/>
        </w:rPr>
        <w:t>Мирозниченко М.Г.</w:t>
      </w:r>
    </w:p>
    <w:p w14:paraId="18C70290" w14:textId="77777777"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Празднование 23 февраля и 8 Марта.</w:t>
      </w:r>
      <w:r w:rsid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25BA09BC" w14:textId="77777777" w:rsidR="00F10FA1" w:rsidRDefault="00F10FA1" w:rsidP="00F10FA1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43D59" w14:textId="77777777" w:rsidR="00FA113D" w:rsidRDefault="00630753" w:rsidP="00F10F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EE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результатам</w:t>
      </w:r>
      <w:r w:rsidR="00EE2A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выполнения решений протокола №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5 заседания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C82672F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1BD469F" w14:textId="77777777" w:rsidR="00FA113D" w:rsidRPr="00231F48" w:rsidRDefault="00FA113D" w:rsidP="00624FF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0753"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выполнению решений протокола</w:t>
      </w:r>
      <w:r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 </w:t>
      </w:r>
      <w:r w:rsidR="00630753"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  <w:r w:rsidR="00630753"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F48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054B25B8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35B1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2EF2C34F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323B81C5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2FEE34C4" w14:textId="77777777" w:rsidR="00FA113D" w:rsidRDefault="00630753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второму вопросу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Авдееву М.А.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представила отчет о проведенных 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предстоящих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в рамках месячника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оборонно-массовой и военно-патриотической работы: количество охваченных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и педагогов, количество реализованных мероприятий и посещений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музеев, отчеты о поздравлениях 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военнослужащих находящихся в зоне спец. операции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оказание адресной помощи, отчет об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участиях 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рекомендациям МУ Миллеровского района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06B00A5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40491B0" w14:textId="77777777" w:rsidR="00FA113D" w:rsidRDefault="00FA113D" w:rsidP="00FA113D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данному вопросу считать удовлетворительной.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E55B4F3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790BA7F7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35B1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4F3798D4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22EEDEA6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40E053C8" w14:textId="77777777" w:rsidR="00FA113D" w:rsidRPr="00FA113D" w:rsidRDefault="00FA113D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AF273" w14:textId="77777777" w:rsidR="00FA113D" w:rsidRDefault="00630753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ВР Авдееву М.А.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результатами ра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с учащимися </w:t>
      </w:r>
      <w:r w:rsidR="00335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опеке.</w:t>
      </w:r>
    </w:p>
    <w:p w14:paraId="4E341AF7" w14:textId="77777777" w:rsidR="00FA113D" w:rsidRDefault="00630753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FB52DE" w14:textId="77777777" w:rsidR="00FA113D" w:rsidRDefault="00630753" w:rsidP="00FA113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работу с учащимися </w:t>
      </w:r>
      <w:r w:rsidR="00335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опеке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удовлетворительной,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продолжить работу в данном направлении.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A6E006" w14:textId="77777777" w:rsidR="00FA113D" w:rsidRDefault="00FA113D" w:rsidP="00FA113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в данном направлении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ED03B2" w14:textId="77777777" w:rsidR="00FA113D" w:rsidRDefault="00630753" w:rsidP="00FA113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считать удовлетворительными.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AB3A25F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08690722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35B1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4043570D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726F744C" w14:textId="77777777"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38CD7B00" w14:textId="77777777" w:rsidR="00FA113D" w:rsidRDefault="00FA113D" w:rsidP="00FA113D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47E59" w14:textId="77777777" w:rsidR="00416573" w:rsidRDefault="00630753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советника по ВР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Мирозниченко М.Г.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является </w:t>
      </w:r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работы с детьми,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ученического самоуправления. Был представлен</w:t>
      </w:r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проделанной работе в рамках данного направления.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7A003E1" w14:textId="77777777" w:rsidR="00416573" w:rsidRPr="001A22BF" w:rsidRDefault="00416573" w:rsidP="00416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0C1CFFE" w14:textId="77777777" w:rsidR="00630753" w:rsidRDefault="00231F48" w:rsidP="00416573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0753" w:rsidRP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данному вопросу считать удовлетворительной.</w:t>
      </w:r>
    </w:p>
    <w:p w14:paraId="2655036A" w14:textId="77777777" w:rsidR="00231F48" w:rsidRDefault="00231F48" w:rsidP="00231F48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0BF92" w14:textId="77777777"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4E71FCA6" w14:textId="77777777"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35B1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05F63BC5" w14:textId="77777777"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525FAD10" w14:textId="77777777"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3B7F1701" w14:textId="77777777" w:rsidR="00231F48" w:rsidRPr="00416573" w:rsidRDefault="00231F48" w:rsidP="00231F48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25330" w14:textId="77777777" w:rsidR="00231F48" w:rsidRDefault="00630753" w:rsidP="00F10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предложением празднования 23 февраля и 8 Марта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335B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0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335B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соответственно.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лассным руководителям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самостоятельно организовать классные мероприятия. Форму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проведения мероприятия классные руководители определяют самостоятельно. По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окончанию проведения классных мероприятий необходимо предоставить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фотоотчет.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F5E1967" w14:textId="77777777" w:rsidR="00231F48" w:rsidRDefault="00630753" w:rsidP="00F10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014A67" w14:textId="77777777" w:rsidR="00231F48" w:rsidRPr="00231F48" w:rsidRDefault="00231F48" w:rsidP="00231F4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30753"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даты проведения праздничных концертов.</w:t>
      </w:r>
    </w:p>
    <w:p w14:paraId="54901DEB" w14:textId="77777777" w:rsidR="00BB2B09" w:rsidRPr="00231F48" w:rsidRDefault="00630753" w:rsidP="00231F4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лицам неукоснительно выполнять поручения.</w:t>
      </w:r>
    </w:p>
    <w:p w14:paraId="37D8ABAB" w14:textId="77777777" w:rsidR="00231F48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3E9D29" w14:textId="77777777"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131FDFCD" w14:textId="77777777"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335B1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14:paraId="48D96DE6" w14:textId="77777777"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5859F3C2" w14:textId="77777777" w:rsidR="00231F48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0DE94633" w14:textId="77777777"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36DB82" w14:textId="77777777" w:rsidR="00231F48" w:rsidRDefault="00231F48" w:rsidP="00231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7A3F9" w14:textId="38E58DCA" w:rsidR="00BB2B09" w:rsidRDefault="00BB2B09" w:rsidP="00BB2B09">
      <w:pPr>
        <w:pStyle w:val="a3"/>
        <w:spacing w:line="276" w:lineRule="auto"/>
        <w:ind w:left="142" w:right="-1" w:hanging="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Директор</w:t>
      </w:r>
    </w:p>
    <w:p w14:paraId="197A2EB9" w14:textId="77777777" w:rsidR="00BB2B09" w:rsidRDefault="00BB2B09" w:rsidP="00BB2B09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Е.А. Мишустина</w:t>
      </w:r>
    </w:p>
    <w:p w14:paraId="588FE0EB" w14:textId="0A7A1C2D" w:rsidR="00BB2B09" w:rsidRPr="00231F48" w:rsidRDefault="00BB2B09" w:rsidP="00BB2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7CF8" w:rsidRPr="00231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92F03"/>
    <w:multiLevelType w:val="hybridMultilevel"/>
    <w:tmpl w:val="A390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3D72"/>
    <w:multiLevelType w:val="hybridMultilevel"/>
    <w:tmpl w:val="E62E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72D5"/>
    <w:multiLevelType w:val="hybridMultilevel"/>
    <w:tmpl w:val="00B6C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CF0170"/>
    <w:multiLevelType w:val="hybridMultilevel"/>
    <w:tmpl w:val="A2F41C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37908"/>
    <w:multiLevelType w:val="hybridMultilevel"/>
    <w:tmpl w:val="A22AC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51B1A"/>
    <w:multiLevelType w:val="hybridMultilevel"/>
    <w:tmpl w:val="54E8D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027760">
    <w:abstractNumId w:val="1"/>
  </w:num>
  <w:num w:numId="2" w16cid:durableId="2129618656">
    <w:abstractNumId w:val="2"/>
  </w:num>
  <w:num w:numId="3" w16cid:durableId="628897617">
    <w:abstractNumId w:val="5"/>
  </w:num>
  <w:num w:numId="4" w16cid:durableId="2101825142">
    <w:abstractNumId w:val="4"/>
  </w:num>
  <w:num w:numId="5" w16cid:durableId="23598613">
    <w:abstractNumId w:val="3"/>
  </w:num>
  <w:num w:numId="6" w16cid:durableId="188817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753"/>
    <w:rsid w:val="00231F48"/>
    <w:rsid w:val="00335B1C"/>
    <w:rsid w:val="00416573"/>
    <w:rsid w:val="00483B59"/>
    <w:rsid w:val="00630753"/>
    <w:rsid w:val="00B45D64"/>
    <w:rsid w:val="00BB2B09"/>
    <w:rsid w:val="00EE2ADA"/>
    <w:rsid w:val="00F10FA1"/>
    <w:rsid w:val="00F2282C"/>
    <w:rsid w:val="00F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CF6B"/>
  <w15:docId w15:val="{DE443C27-AF1D-487D-8EBF-C1EDB14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30753"/>
  </w:style>
  <w:style w:type="paragraph" w:styleId="a3">
    <w:name w:val="Body Text"/>
    <w:basedOn w:val="a"/>
    <w:link w:val="a4"/>
    <w:uiPriority w:val="1"/>
    <w:qFormat/>
    <w:rsid w:val="00F10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0F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10FA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2025-03-13T05:23:00Z</cp:lastPrinted>
  <dcterms:created xsi:type="dcterms:W3CDTF">2023-02-23T08:49:00Z</dcterms:created>
  <dcterms:modified xsi:type="dcterms:W3CDTF">2025-03-13T05:24:00Z</dcterms:modified>
</cp:coreProperties>
</file>