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3D8D4" w14:textId="77777777" w:rsidR="000A5141" w:rsidRPr="00E62168" w:rsidRDefault="000A5141" w:rsidP="000A51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9A1FC2E" w14:textId="77777777" w:rsidR="000A5141" w:rsidRPr="00E62168" w:rsidRDefault="000A5141" w:rsidP="000A51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Первомайская средняя общеобразовательная школа</w:t>
      </w:r>
    </w:p>
    <w:p w14:paraId="16544F46" w14:textId="77777777" w:rsidR="000A5141" w:rsidRPr="00E62168" w:rsidRDefault="000A5141" w:rsidP="000A51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B71ECBF" w14:textId="77777777" w:rsidR="000A5141" w:rsidRPr="00E62168" w:rsidRDefault="000A5141" w:rsidP="000A51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Протокол </w:t>
      </w:r>
    </w:p>
    <w:p w14:paraId="1C943DB2" w14:textId="77777777" w:rsidR="000A5141" w:rsidRPr="00E62168" w:rsidRDefault="000A5141" w:rsidP="000A51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заседания ШВР  </w:t>
      </w:r>
    </w:p>
    <w:p w14:paraId="7E0F9520" w14:textId="77777777" w:rsidR="000A5141" w:rsidRPr="00E62168" w:rsidRDefault="000A5141" w:rsidP="000A5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6D8E70F" w14:textId="77777777" w:rsidR="000A5141" w:rsidRPr="00E62168" w:rsidRDefault="000A5141" w:rsidP="000A5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От  </w:t>
      </w:r>
      <w:r w:rsidR="00D921D9" w:rsidRPr="00D921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</w:t>
      </w:r>
      <w:r w:rsidR="00B86F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="00D921D9" w:rsidRPr="00D921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.10.202</w:t>
      </w:r>
      <w:r w:rsidR="00B86F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proofErr w:type="gramEnd"/>
      <w:r w:rsidR="00D921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г.                                                                                          № </w:t>
      </w:r>
      <w:r w:rsidR="006419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</w:p>
    <w:p w14:paraId="3A24FCCC" w14:textId="77777777" w:rsidR="000A5141" w:rsidRPr="00E62168" w:rsidRDefault="000A5141" w:rsidP="000A5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802E97D" w14:textId="77777777" w:rsidR="000A5141" w:rsidRPr="00E62168" w:rsidRDefault="000A5141" w:rsidP="000A5141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</w:pPr>
      <w:r w:rsidRPr="00E62168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Присутствовали:</w:t>
      </w:r>
    </w:p>
    <w:p w14:paraId="62C42FE8" w14:textId="77777777" w:rsidR="000A5141" w:rsidRPr="00E62168" w:rsidRDefault="000A5141" w:rsidP="000A5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6ECCC5" w14:textId="77777777" w:rsidR="000A5141" w:rsidRPr="00F3496A" w:rsidRDefault="000A5141" w:rsidP="000A5141">
      <w:pPr>
        <w:pStyle w:val="a3"/>
        <w:spacing w:line="276" w:lineRule="auto"/>
        <w:ind w:left="142"/>
        <w:rPr>
          <w:sz w:val="28"/>
          <w:szCs w:val="28"/>
        </w:rPr>
      </w:pPr>
      <w:r w:rsidRPr="00F3496A">
        <w:rPr>
          <w:sz w:val="28"/>
          <w:szCs w:val="28"/>
        </w:rPr>
        <w:t>Директор</w:t>
      </w:r>
      <w:r w:rsidRPr="00F3496A">
        <w:rPr>
          <w:spacing w:val="-10"/>
          <w:sz w:val="28"/>
          <w:szCs w:val="28"/>
        </w:rPr>
        <w:t xml:space="preserve"> </w:t>
      </w:r>
      <w:r w:rsidRPr="00F3496A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F3496A">
        <w:rPr>
          <w:sz w:val="28"/>
          <w:szCs w:val="28"/>
        </w:rPr>
        <w:t>–</w:t>
      </w:r>
      <w:r w:rsidRPr="00F3496A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Мишустина Е. А</w:t>
      </w:r>
      <w:r w:rsidRPr="00F3496A">
        <w:rPr>
          <w:sz w:val="28"/>
          <w:szCs w:val="28"/>
        </w:rPr>
        <w:t>.</w:t>
      </w:r>
    </w:p>
    <w:p w14:paraId="04B27437" w14:textId="77777777" w:rsidR="000A5141" w:rsidRPr="00F3496A" w:rsidRDefault="000A5141" w:rsidP="000A5141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r w:rsidRPr="00F3496A">
        <w:rPr>
          <w:sz w:val="28"/>
          <w:szCs w:val="28"/>
        </w:rPr>
        <w:t xml:space="preserve">Руководитель ШВР - заместитель директора по ВР </w:t>
      </w:r>
      <w:r>
        <w:rPr>
          <w:sz w:val="28"/>
          <w:szCs w:val="28"/>
        </w:rPr>
        <w:t>Авдеева М.А</w:t>
      </w:r>
      <w:r w:rsidRPr="00F3496A">
        <w:rPr>
          <w:sz w:val="28"/>
          <w:szCs w:val="28"/>
        </w:rPr>
        <w:t>.</w:t>
      </w:r>
      <w:r w:rsidRPr="00F3496A">
        <w:rPr>
          <w:spacing w:val="-57"/>
          <w:sz w:val="28"/>
          <w:szCs w:val="28"/>
        </w:rPr>
        <w:t xml:space="preserve"> </w:t>
      </w:r>
    </w:p>
    <w:p w14:paraId="4D2122DE" w14:textId="77777777" w:rsidR="000A5141" w:rsidRPr="00F3496A" w:rsidRDefault="000A5141" w:rsidP="000A5141">
      <w:pPr>
        <w:pStyle w:val="a3"/>
        <w:spacing w:line="276" w:lineRule="auto"/>
        <w:ind w:left="142" w:right="-1"/>
        <w:rPr>
          <w:sz w:val="28"/>
          <w:szCs w:val="28"/>
        </w:rPr>
      </w:pPr>
      <w:r w:rsidRPr="00F3496A">
        <w:rPr>
          <w:sz w:val="28"/>
          <w:szCs w:val="28"/>
        </w:rPr>
        <w:t>Советник директора по</w:t>
      </w:r>
      <w:r w:rsidRPr="00F3496A">
        <w:rPr>
          <w:spacing w:val="1"/>
          <w:sz w:val="28"/>
          <w:szCs w:val="28"/>
        </w:rPr>
        <w:t xml:space="preserve"> </w:t>
      </w:r>
      <w:r w:rsidRPr="00F3496A">
        <w:rPr>
          <w:sz w:val="28"/>
          <w:szCs w:val="28"/>
        </w:rPr>
        <w:t>воспитательной</w:t>
      </w:r>
      <w:r w:rsidRPr="00F3496A">
        <w:rPr>
          <w:spacing w:val="1"/>
          <w:sz w:val="28"/>
          <w:szCs w:val="28"/>
        </w:rPr>
        <w:t xml:space="preserve"> </w:t>
      </w:r>
      <w:r w:rsidRPr="00F3496A">
        <w:rPr>
          <w:sz w:val="28"/>
          <w:szCs w:val="28"/>
        </w:rPr>
        <w:t>работе и работе с детским объединени</w:t>
      </w:r>
      <w:r>
        <w:rPr>
          <w:sz w:val="28"/>
          <w:szCs w:val="28"/>
        </w:rPr>
        <w:t>е</w:t>
      </w:r>
      <w:r w:rsidRPr="00F3496A">
        <w:rPr>
          <w:sz w:val="28"/>
          <w:szCs w:val="28"/>
        </w:rPr>
        <w:t xml:space="preserve">м – </w:t>
      </w:r>
      <w:r>
        <w:rPr>
          <w:sz w:val="28"/>
          <w:szCs w:val="28"/>
        </w:rPr>
        <w:t>Мирозниченко М.Г.</w:t>
      </w:r>
      <w:r w:rsidRPr="00F3496A">
        <w:rPr>
          <w:sz w:val="28"/>
          <w:szCs w:val="28"/>
        </w:rPr>
        <w:t>.</w:t>
      </w:r>
    </w:p>
    <w:p w14:paraId="0B438408" w14:textId="77777777" w:rsidR="000A5141" w:rsidRPr="00B86FBB" w:rsidRDefault="000A5141" w:rsidP="000A5141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3E19D8">
        <w:rPr>
          <w:rFonts w:ascii="Times New Roman" w:hAnsi="Times New Roman" w:cs="Times New Roman"/>
          <w:sz w:val="28"/>
          <w:szCs w:val="28"/>
        </w:rPr>
        <w:t xml:space="preserve">Педагог-психолог – </w:t>
      </w:r>
      <w:r w:rsidR="00B86FBB" w:rsidRPr="00B86FBB">
        <w:rPr>
          <w:rFonts w:ascii="Times New Roman" w:hAnsi="Times New Roman" w:cs="Times New Roman"/>
          <w:sz w:val="28"/>
          <w:szCs w:val="28"/>
        </w:rPr>
        <w:t>Фуфаева Э.Б.</w:t>
      </w:r>
    </w:p>
    <w:p w14:paraId="382CD12B" w14:textId="77777777" w:rsidR="000A5141" w:rsidRDefault="000A5141" w:rsidP="00B86FBB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 xml:space="preserve">Педагог дефектолог, </w:t>
      </w:r>
      <w:proofErr w:type="gramStart"/>
      <w:r>
        <w:rPr>
          <w:sz w:val="28"/>
          <w:szCs w:val="28"/>
        </w:rPr>
        <w:t>логопед</w:t>
      </w:r>
      <w:r w:rsidRPr="00F34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Данилина Г.И.</w:t>
      </w:r>
    </w:p>
    <w:p w14:paraId="2A61232F" w14:textId="77777777" w:rsidR="000A5141" w:rsidRDefault="000A5141" w:rsidP="000A5141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>Педагог-библиотекарь – Дубовая Н.И.</w:t>
      </w:r>
    </w:p>
    <w:p w14:paraId="6B8F7D44" w14:textId="77777777" w:rsidR="000A5141" w:rsidRPr="00F3496A" w:rsidRDefault="000A5141" w:rsidP="000A5141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>Руководители МО – Мохнорылова Н.Н., Ганжина Л.В.</w:t>
      </w:r>
    </w:p>
    <w:p w14:paraId="7AC58692" w14:textId="77777777" w:rsidR="000A5141" w:rsidRDefault="000A5141" w:rsidP="000A5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C88C66" w14:textId="77777777" w:rsidR="000A5141" w:rsidRDefault="000A5141" w:rsidP="000A5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BED42F" w14:textId="77777777" w:rsidR="000A5141" w:rsidRPr="0025522C" w:rsidRDefault="000A5141" w:rsidP="000A5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22C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14:paraId="71DEF294" w14:textId="77777777" w:rsidR="00FF430C" w:rsidRDefault="004456C9" w:rsidP="00FF430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C9">
        <w:rPr>
          <w:rFonts w:ascii="Times New Roman" w:hAnsi="Times New Roman" w:cs="Times New Roman"/>
          <w:sz w:val="28"/>
          <w:szCs w:val="28"/>
        </w:rPr>
        <w:t>Выполнение решений заседаний ШВР (протокол № 1), план мероприятий на октябрь.</w:t>
      </w:r>
      <w:r w:rsidR="00316311">
        <w:rPr>
          <w:rFonts w:ascii="Times New Roman" w:hAnsi="Times New Roman" w:cs="Times New Roman"/>
          <w:sz w:val="28"/>
          <w:szCs w:val="28"/>
        </w:rPr>
        <w:t xml:space="preserve"> </w:t>
      </w:r>
      <w:r w:rsidR="00316311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316311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316311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110CFA00" w14:textId="77777777" w:rsidR="00FF430C" w:rsidRDefault="004456C9" w:rsidP="00FF430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30C">
        <w:rPr>
          <w:rFonts w:ascii="Times New Roman" w:hAnsi="Times New Roman" w:cs="Times New Roman"/>
          <w:sz w:val="28"/>
          <w:szCs w:val="28"/>
        </w:rPr>
        <w:t>Планирование деятельности ШВР на осенних каникулах. Организация занятости учащихся, состоящих на профилактическом учете несовершеннолетних.</w:t>
      </w:r>
    </w:p>
    <w:p w14:paraId="39DF8A92" w14:textId="77777777" w:rsidR="00FF430C" w:rsidRPr="00FF430C" w:rsidRDefault="004456C9" w:rsidP="00FF430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30C">
        <w:rPr>
          <w:rFonts w:ascii="Times New Roman" w:hAnsi="Times New Roman" w:cs="Times New Roman"/>
          <w:sz w:val="28"/>
          <w:szCs w:val="28"/>
        </w:rPr>
        <w:t>Работа педагога-психолога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</w:r>
      <w:r w:rsidR="00FF430C">
        <w:rPr>
          <w:rFonts w:ascii="Times New Roman" w:hAnsi="Times New Roman" w:cs="Times New Roman"/>
          <w:sz w:val="28"/>
          <w:szCs w:val="28"/>
        </w:rPr>
        <w:t xml:space="preserve"> </w:t>
      </w:r>
      <w:r w:rsidR="00FF430C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FF430C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FF430C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4FD3E233" w14:textId="77777777" w:rsidR="00620817" w:rsidRDefault="004456C9" w:rsidP="00B86FBB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30C">
        <w:rPr>
          <w:rFonts w:ascii="Times New Roman" w:hAnsi="Times New Roman" w:cs="Times New Roman"/>
          <w:sz w:val="28"/>
          <w:szCs w:val="28"/>
        </w:rPr>
        <w:t>Организация тематических выставок в период осенних каникул.</w:t>
      </w:r>
      <w:r w:rsidR="00963608" w:rsidRPr="00963608">
        <w:rPr>
          <w:rFonts w:ascii="Times New Roman" w:hAnsi="Times New Roman" w:cs="Times New Roman"/>
          <w:sz w:val="28"/>
          <w:szCs w:val="28"/>
        </w:rPr>
        <w:t xml:space="preserve"> </w:t>
      </w:r>
      <w:r w:rsidR="00963608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B86FBB">
        <w:rPr>
          <w:rFonts w:ascii="Times New Roman" w:hAnsi="Times New Roman" w:cs="Times New Roman"/>
          <w:sz w:val="28"/>
          <w:szCs w:val="28"/>
        </w:rPr>
        <w:t>с</w:t>
      </w:r>
      <w:r w:rsidR="00B86FBB" w:rsidRPr="00B86FBB">
        <w:rPr>
          <w:rFonts w:ascii="Times New Roman" w:hAnsi="Times New Roman" w:cs="Times New Roman"/>
          <w:sz w:val="28"/>
          <w:szCs w:val="28"/>
        </w:rPr>
        <w:t>оветник директора по воспитательной работе и работе с детским о</w:t>
      </w:r>
      <w:r w:rsidR="00B86FBB">
        <w:rPr>
          <w:rFonts w:ascii="Times New Roman" w:hAnsi="Times New Roman" w:cs="Times New Roman"/>
          <w:sz w:val="28"/>
          <w:szCs w:val="28"/>
        </w:rPr>
        <w:t>бъединением – Мирозниченко М.Г.</w:t>
      </w:r>
    </w:p>
    <w:p w14:paraId="0E998C3B" w14:textId="77777777" w:rsidR="004456C9" w:rsidRPr="00620817" w:rsidRDefault="00620817" w:rsidP="000A514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1DBD" w:rsidRPr="006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нализом профилактической работы в рамках соблюдения</w:t>
      </w:r>
      <w:r w:rsidR="003D1DBD" w:rsidRPr="006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44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 от</w:t>
      </w:r>
      <w:r w:rsidR="003D1DBD" w:rsidRPr="006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EE7">
        <w:rPr>
          <w:rFonts w:ascii="Times New Roman" w:hAnsi="Times New Roman" w:cs="Times New Roman"/>
          <w:sz w:val="28"/>
          <w:szCs w:val="28"/>
        </w:rPr>
        <w:t>24.06.1999 №</w:t>
      </w:r>
      <w:r w:rsidRPr="00760E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0EE7">
        <w:rPr>
          <w:rFonts w:ascii="Times New Roman" w:hAnsi="Times New Roman" w:cs="Times New Roman"/>
          <w:sz w:val="28"/>
          <w:szCs w:val="28"/>
        </w:rPr>
        <w:t>120-ФЗ «Об 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DBD" w:rsidRPr="006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летних каникул.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>
        <w:rPr>
          <w:rFonts w:ascii="Times New Roman" w:hAnsi="Times New Roman" w:cs="Times New Roman"/>
          <w:sz w:val="28"/>
          <w:szCs w:val="28"/>
        </w:rPr>
        <w:t>зам. директора по ВР</w:t>
      </w:r>
      <w:r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  <w:r w:rsidR="003D1DBD" w:rsidRPr="006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3A574C6" w14:textId="77777777" w:rsidR="00E86574" w:rsidRDefault="000A5141" w:rsidP="000A5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</w:t>
      </w:r>
      <w:r w:rsidR="00316311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316311" w:rsidRPr="00D26613">
        <w:rPr>
          <w:rFonts w:ascii="Times New Roman" w:hAnsi="Times New Roman" w:cs="Times New Roman"/>
          <w:sz w:val="28"/>
          <w:szCs w:val="28"/>
        </w:rPr>
        <w:t xml:space="preserve"> Авдеев</w:t>
      </w:r>
      <w:r w:rsidR="00046F5C">
        <w:rPr>
          <w:rFonts w:ascii="Times New Roman" w:hAnsi="Times New Roman" w:cs="Times New Roman"/>
          <w:sz w:val="28"/>
          <w:szCs w:val="28"/>
        </w:rPr>
        <w:t>у</w:t>
      </w:r>
      <w:r w:rsidR="00316311" w:rsidRPr="00D26613">
        <w:rPr>
          <w:rFonts w:ascii="Times New Roman" w:hAnsi="Times New Roman" w:cs="Times New Roman"/>
          <w:sz w:val="28"/>
          <w:szCs w:val="28"/>
        </w:rPr>
        <w:t xml:space="preserve"> М.А.</w:t>
      </w:r>
      <w:r w:rsidR="00316311">
        <w:rPr>
          <w:rFonts w:ascii="Times New Roman" w:hAnsi="Times New Roman" w:cs="Times New Roman"/>
          <w:sz w:val="28"/>
          <w:szCs w:val="28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результатами работы по протоколу </w:t>
      </w:r>
      <w:r w:rsidR="0031631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5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7D9263" w14:textId="77777777" w:rsidR="00E86574" w:rsidRDefault="00E86574" w:rsidP="00E86574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нформация по социальному паспорту МБОУ </w:t>
      </w:r>
      <w:r w:rsidR="003563D3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Первомайской СОШ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86FBB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3563D3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86F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63D3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 была собрана вовремя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социальный паспорт был</w:t>
      </w:r>
      <w:r w:rsidR="003563D3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 в </w:t>
      </w:r>
      <w:proofErr w:type="gramStart"/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9790C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БОУ 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790C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РЦ</w:t>
      </w:r>
      <w:proofErr w:type="spellEnd"/>
      <w:proofErr w:type="gramEnd"/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90C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Миллерово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65E498" w14:textId="77777777" w:rsidR="00E86574" w:rsidRDefault="00E86574" w:rsidP="00E86574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сентябрь 202</w:t>
      </w:r>
      <w:r w:rsidR="00B86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учащимися, состоящими на</w:t>
      </w:r>
      <w:r w:rsidR="0049790C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профилактическом учете, была проведена профилактическая работа в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соответствии с планами </w:t>
      </w:r>
      <w:r w:rsidR="0049790C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классных руководителей 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педагога, педагога-</w:t>
      </w:r>
      <w:r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дефектолога/логопеда, педагога-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психолога;</w:t>
      </w:r>
    </w:p>
    <w:p w14:paraId="30FF3BD0" w14:textId="77777777" w:rsidR="00D1015C" w:rsidRPr="00D1015C" w:rsidRDefault="00E86574" w:rsidP="00E86574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5141" w:rsidRPr="00E8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сентябре проведены классные часы по разъяснению требований Закона </w:t>
      </w:r>
      <w:r w:rsidR="00D1015C">
        <w:rPr>
          <w:rFonts w:ascii="Times New Roman" w:hAnsi="Times New Roman" w:cs="Times New Roman"/>
          <w:sz w:val="28"/>
          <w:szCs w:val="28"/>
        </w:rPr>
        <w:t xml:space="preserve">от </w:t>
      </w:r>
      <w:r w:rsidR="00D1015C" w:rsidRPr="00760EE7">
        <w:rPr>
          <w:rFonts w:ascii="Times New Roman" w:hAnsi="Times New Roman" w:cs="Times New Roman"/>
          <w:sz w:val="28"/>
          <w:szCs w:val="28"/>
        </w:rPr>
        <w:t>24.06.1999 №</w:t>
      </w:r>
      <w:r w:rsidR="00D1015C" w:rsidRPr="00760E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1015C" w:rsidRPr="00760EE7">
        <w:rPr>
          <w:rFonts w:ascii="Times New Roman" w:hAnsi="Times New Roman" w:cs="Times New Roman"/>
          <w:sz w:val="28"/>
          <w:szCs w:val="28"/>
        </w:rPr>
        <w:t>120-ФЗ «Об основах системы профилактики безнадзорности и правонарушений несовершеннолетних»</w:t>
      </w:r>
      <w:r w:rsidR="00EC5151">
        <w:rPr>
          <w:rFonts w:ascii="Times New Roman" w:hAnsi="Times New Roman" w:cs="Times New Roman"/>
          <w:sz w:val="28"/>
          <w:szCs w:val="28"/>
        </w:rPr>
        <w:t>.</w:t>
      </w:r>
    </w:p>
    <w:p w14:paraId="4AA674ED" w14:textId="77777777" w:rsidR="002C03D1" w:rsidRDefault="00EC5151" w:rsidP="00EC515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A5141" w:rsidRPr="00EC5151">
        <w:rPr>
          <w:rFonts w:ascii="Times New Roman" w:eastAsia="Times New Roman" w:hAnsi="Times New Roman" w:cs="Times New Roman"/>
          <w:sz w:val="28"/>
          <w:szCs w:val="28"/>
          <w:lang w:eastAsia="ru-RU"/>
        </w:rPr>
        <w:t>ам. директора по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Авдеева М.А</w:t>
      </w:r>
      <w:r w:rsid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141" w:rsidRPr="00EC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</w:t>
      </w:r>
      <w:r w:rsid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141" w:rsidRPr="00EC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предложением плана основных мероприятий на октябрь 202</w:t>
      </w:r>
      <w:r w:rsidR="00B86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5141" w:rsidRPr="00EC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</w:t>
      </w:r>
      <w:r w:rsid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141" w:rsidRPr="00EC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планом деятельности ШВР на 202</w:t>
      </w:r>
      <w:r w:rsidR="00B86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5141" w:rsidRPr="00EC515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86F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5141" w:rsidRPr="00EC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год).</w:t>
      </w:r>
      <w:r w:rsidR="000A5141" w:rsidRPr="00EC5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EE0842F" w14:textId="77777777" w:rsidR="002C03D1" w:rsidRPr="001A22BF" w:rsidRDefault="002C03D1" w:rsidP="002C0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363BE1FB" w14:textId="77777777" w:rsidR="002C03D1" w:rsidRDefault="002C03D1" w:rsidP="002C03D1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A5141"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план работы на октябрь 2022</w:t>
      </w:r>
      <w:r w:rsidR="000A5141"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организации</w:t>
      </w:r>
      <w:r w:rsidR="000A5141"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досуга, занятости и отдыха учащихся, в соответствии с их возрастными и</w:t>
      </w:r>
      <w:r w:rsidR="000A5141"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индивидуальными особенностями. Ответственным лицам неукоснительно</w:t>
      </w:r>
      <w:r w:rsidR="000A5141"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выполнять поручения.</w:t>
      </w:r>
    </w:p>
    <w:p w14:paraId="32592B08" w14:textId="77777777" w:rsidR="002C03D1" w:rsidRDefault="000A5141" w:rsidP="002C03D1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выполнению протокола </w:t>
      </w:r>
      <w:r w:rsid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считать удовлетворительной.</w:t>
      </w:r>
      <w:r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1D4AB5F" w14:textId="77777777" w:rsidR="005F24F7" w:rsidRPr="001A22BF" w:rsidRDefault="005F24F7" w:rsidP="005F2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76BF30B4" w14:textId="77777777" w:rsidR="005F24F7" w:rsidRPr="001A22BF" w:rsidRDefault="005F24F7" w:rsidP="005F2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B86FBB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1FBC5763" w14:textId="77777777" w:rsidR="005F24F7" w:rsidRPr="001A22BF" w:rsidRDefault="005F24F7" w:rsidP="005F2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17713D52" w14:textId="77777777" w:rsidR="005F24F7" w:rsidRPr="001A22BF" w:rsidRDefault="005F24F7" w:rsidP="005F2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6E4A29C9" w14:textId="77777777" w:rsidR="002C03D1" w:rsidRDefault="002C03D1" w:rsidP="002C03D1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1EA4C" w14:textId="77777777" w:rsidR="00C033EA" w:rsidRDefault="000A5141" w:rsidP="002227A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</w:t>
      </w:r>
      <w:r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педагога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психолога </w:t>
      </w:r>
      <w:r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FBB">
        <w:rPr>
          <w:rFonts w:ascii="Times New Roman" w:eastAsia="Times New Roman" w:hAnsi="Times New Roman" w:cs="Times New Roman"/>
          <w:sz w:val="28"/>
          <w:szCs w:val="28"/>
          <w:lang w:eastAsia="ru-RU"/>
        </w:rPr>
        <w:t>Фуфаеву</w:t>
      </w:r>
      <w:proofErr w:type="gramEnd"/>
      <w:r w:rsidR="00B8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Э.Б </w:t>
      </w:r>
      <w:r w:rsidRPr="002C0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представила список </w:t>
      </w:r>
      <w:r w:rsidR="00B8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на опеке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индивидуальная профилактическая работа: 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Бронников Максим Владимирович ученик </w:t>
      </w:r>
      <w:r w:rsidR="00B86FBB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класса, Бронникова Арина 7 класс, Лященко Анастасия 6 класс</w:t>
      </w:r>
      <w:r w:rsidR="0022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F63D33" w14:textId="77777777" w:rsidR="00C033EA" w:rsidRDefault="00C033EA" w:rsidP="002227A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6B454" w14:textId="77777777" w:rsidR="00C033EA" w:rsidRPr="001A22BF" w:rsidRDefault="00C033EA" w:rsidP="00C03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7090DC72" w14:textId="77777777" w:rsidR="005F24F7" w:rsidRDefault="00C033EA" w:rsidP="00485CE2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список несовершеннолетних</w:t>
      </w:r>
      <w:r w:rsidR="004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опеке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Классном руководител</w:t>
      </w:r>
      <w:r w:rsidR="00485CE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педагогу-психологу</w:t>
      </w:r>
      <w:r w:rsidR="005F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6FBB">
        <w:rPr>
          <w:rFonts w:ascii="Times New Roman" w:eastAsia="Times New Roman" w:hAnsi="Times New Roman" w:cs="Times New Roman"/>
          <w:sz w:val="28"/>
          <w:szCs w:val="28"/>
          <w:lang w:eastAsia="ru-RU"/>
        </w:rPr>
        <w:t>Фуфаевой</w:t>
      </w:r>
      <w:proofErr w:type="spellEnd"/>
      <w:r w:rsidR="00B8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Э.Б</w:t>
      </w:r>
      <w:r w:rsidR="005F24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продолж</w:t>
      </w:r>
      <w:r w:rsidR="004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работу с </w:t>
      </w:r>
      <w:proofErr w:type="gramStart"/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</w:t>
      </w:r>
      <w:r w:rsidR="004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C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опеке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65EAC4" w14:textId="77777777" w:rsidR="00485CE2" w:rsidRPr="005F24F7" w:rsidRDefault="00485CE2" w:rsidP="00485CE2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0EC23AA" w14:textId="77777777" w:rsidR="005F24F7" w:rsidRPr="001A22BF" w:rsidRDefault="005F24F7" w:rsidP="005F2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5E210F04" w14:textId="77777777" w:rsidR="005F24F7" w:rsidRPr="001A22BF" w:rsidRDefault="005F24F7" w:rsidP="005F2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B86FBB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354A0803" w14:textId="77777777" w:rsidR="005F24F7" w:rsidRPr="001A22BF" w:rsidRDefault="005F24F7" w:rsidP="005F2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742222B8" w14:textId="77777777" w:rsidR="005F24F7" w:rsidRPr="001A22BF" w:rsidRDefault="005F24F7" w:rsidP="005F2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5C9ADF8F" w14:textId="77777777" w:rsidR="005F24F7" w:rsidRDefault="005F24F7" w:rsidP="005F24F7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F4E63" w14:textId="77777777" w:rsidR="00C23E7A" w:rsidRDefault="000A5141" w:rsidP="005F24F7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третьему вопросу</w:t>
      </w:r>
      <w:r w:rsidR="00FF4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 Авдееву М.А.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выступила с предложением плана внеурочной занятости учащихся,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который включает в себя работу кружков, секций, клубов по интересам.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AEEF2D8" w14:textId="77777777" w:rsidR="00C23E7A" w:rsidRPr="001A22BF" w:rsidRDefault="00C23E7A" w:rsidP="00C23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3BE7423A" w14:textId="77777777" w:rsidR="00C23E7A" w:rsidRPr="00C23E7A" w:rsidRDefault="00C23E7A" w:rsidP="00C23E7A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план работы внеурочной занятости учащихся.</w:t>
      </w:r>
    </w:p>
    <w:p w14:paraId="31E48B5B" w14:textId="77777777" w:rsidR="00C23E7A" w:rsidRPr="00C23E7A" w:rsidRDefault="000A5141" w:rsidP="00C23E7A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лицам неукоснительно выполнять поручения.</w:t>
      </w:r>
    </w:p>
    <w:p w14:paraId="27C2E532" w14:textId="77777777" w:rsidR="002C333C" w:rsidRDefault="002C333C" w:rsidP="00545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DF7F69" w14:textId="77777777" w:rsidR="005456C1" w:rsidRPr="001A22BF" w:rsidRDefault="005456C1" w:rsidP="00545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6B27CD96" w14:textId="77777777" w:rsidR="005456C1" w:rsidRPr="001A22BF" w:rsidRDefault="005456C1" w:rsidP="00545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B86FBB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7106E9CD" w14:textId="77777777" w:rsidR="005456C1" w:rsidRPr="001A22BF" w:rsidRDefault="005456C1" w:rsidP="00545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3144567C" w14:textId="77777777" w:rsidR="005456C1" w:rsidRPr="001A22BF" w:rsidRDefault="005456C1" w:rsidP="00545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25B69403" w14:textId="77777777" w:rsidR="00C23E7A" w:rsidRDefault="00C23E7A" w:rsidP="00C23E7A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8FD12" w14:textId="77777777" w:rsidR="0073298A" w:rsidRDefault="000A5141" w:rsidP="005456C1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четвертому вопросу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FBB">
        <w:rPr>
          <w:rFonts w:ascii="Times New Roman" w:hAnsi="Times New Roman" w:cs="Times New Roman"/>
          <w:sz w:val="28"/>
          <w:szCs w:val="28"/>
        </w:rPr>
        <w:t>с</w:t>
      </w:r>
      <w:r w:rsidR="00B86FBB" w:rsidRPr="00B86FBB">
        <w:rPr>
          <w:rFonts w:ascii="Times New Roman" w:hAnsi="Times New Roman" w:cs="Times New Roman"/>
          <w:sz w:val="28"/>
          <w:szCs w:val="28"/>
        </w:rPr>
        <w:t xml:space="preserve">оветник директора по воспитательной работе и работе с детским </w:t>
      </w:r>
      <w:r w:rsidR="00485CE2">
        <w:rPr>
          <w:rFonts w:ascii="Times New Roman" w:hAnsi="Times New Roman" w:cs="Times New Roman"/>
          <w:sz w:val="28"/>
          <w:szCs w:val="28"/>
        </w:rPr>
        <w:t>объединением – Мирозниченко М.Г.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выступила с предложением плана занятости учащихся в период осенних</w:t>
      </w:r>
      <w:r w:rsidR="0073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каникул.</w:t>
      </w:r>
      <w:r w:rsidR="0073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F18E68" w14:textId="77777777" w:rsidR="002C333C" w:rsidRDefault="002C333C" w:rsidP="005456C1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0F0B8" w14:textId="77777777" w:rsidR="0073298A" w:rsidRPr="001A22BF" w:rsidRDefault="0073298A" w:rsidP="00732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274F7A84" w14:textId="77777777" w:rsidR="00963608" w:rsidRPr="00963608" w:rsidRDefault="00963608" w:rsidP="0073298A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планы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 период осенних каникул 202</w:t>
      </w:r>
      <w:r w:rsidR="00485C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организации досуга, занятости и отдыха учащихся, в соответствии с их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возрастными и индивидуальными особенностями. Ответственным лицам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неукоснительно выполнять поручения.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F1BF238" w14:textId="77777777" w:rsidR="00963608" w:rsidRPr="001A22BF" w:rsidRDefault="00963608" w:rsidP="00963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5E282722" w14:textId="77777777" w:rsidR="00963608" w:rsidRPr="001A22BF" w:rsidRDefault="00963608" w:rsidP="00963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485CE2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чел.</w:t>
      </w:r>
      <w:proofErr w:type="gramEnd"/>
    </w:p>
    <w:p w14:paraId="4572268E" w14:textId="77777777" w:rsidR="00963608" w:rsidRPr="001A22BF" w:rsidRDefault="00963608" w:rsidP="00963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473E024F" w14:textId="77777777" w:rsidR="00963608" w:rsidRPr="001A22BF" w:rsidRDefault="00963608" w:rsidP="00963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30EB59AE" w14:textId="77777777" w:rsidR="00963608" w:rsidRDefault="00963608" w:rsidP="00963608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F6603D3" w14:textId="77777777" w:rsidR="002C333C" w:rsidRDefault="000A5141" w:rsidP="004525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пятому вопросу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6E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Авдееву М.А.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выступила с анализом профилактической работы в рамках соблюдения</w:t>
      </w:r>
      <w:r w:rsidR="006E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="006E44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E4411" w:rsidRPr="006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411" w:rsidRPr="00760EE7">
        <w:rPr>
          <w:rFonts w:ascii="Times New Roman" w:hAnsi="Times New Roman" w:cs="Times New Roman"/>
          <w:sz w:val="28"/>
          <w:szCs w:val="28"/>
        </w:rPr>
        <w:t>24.06.1999 №</w:t>
      </w:r>
      <w:r w:rsidR="006E4411" w:rsidRPr="00760E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E4411" w:rsidRPr="00760EE7">
        <w:rPr>
          <w:rFonts w:ascii="Times New Roman" w:hAnsi="Times New Roman" w:cs="Times New Roman"/>
          <w:sz w:val="28"/>
          <w:szCs w:val="28"/>
        </w:rPr>
        <w:t>120-ФЗ «Об основах системы профилактики безнадзорности и правонарушений несовершеннолетних»</w:t>
      </w:r>
      <w:r w:rsidR="006E4411">
        <w:rPr>
          <w:rFonts w:ascii="Times New Roman" w:hAnsi="Times New Roman" w:cs="Times New Roman"/>
          <w:sz w:val="28"/>
          <w:szCs w:val="28"/>
        </w:rPr>
        <w:t xml:space="preserve"> </w:t>
      </w:r>
      <w:r w:rsidR="00C228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летних каникул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</w:t>
      </w:r>
      <w:r w:rsidR="00C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летней кампании 202</w:t>
      </w:r>
      <w:r w:rsidR="00485C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85C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чебного года</w:t>
      </w:r>
      <w:r w:rsidR="00C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задержанных по нарушению Закона </w:t>
      </w:r>
      <w:r w:rsidR="00C22871" w:rsidRPr="00760EE7">
        <w:rPr>
          <w:rFonts w:ascii="Times New Roman" w:hAnsi="Times New Roman" w:cs="Times New Roman"/>
          <w:sz w:val="28"/>
          <w:szCs w:val="28"/>
        </w:rPr>
        <w:t>№</w:t>
      </w:r>
      <w:r w:rsidR="00C22871" w:rsidRPr="00760E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2871" w:rsidRPr="00760EE7">
        <w:rPr>
          <w:rFonts w:ascii="Times New Roman" w:hAnsi="Times New Roman" w:cs="Times New Roman"/>
          <w:sz w:val="28"/>
          <w:szCs w:val="28"/>
        </w:rPr>
        <w:t xml:space="preserve">120-ФЗ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учащихся МБОУ </w:t>
      </w:r>
      <w:r w:rsidR="00C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Первомайской СОШ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C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было.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7ADA2AD" w14:textId="77777777" w:rsidR="0045250D" w:rsidRPr="001A22BF" w:rsidRDefault="0045250D" w:rsidP="00452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7B468556" w14:textId="77777777" w:rsidR="0045250D" w:rsidRPr="0045250D" w:rsidRDefault="0045250D" w:rsidP="0045250D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работу по профилактике нарушений в рамках Закона </w:t>
      </w:r>
      <w:r w:rsidRPr="00760EE7">
        <w:rPr>
          <w:rFonts w:ascii="Times New Roman" w:hAnsi="Times New Roman" w:cs="Times New Roman"/>
          <w:sz w:val="28"/>
          <w:szCs w:val="28"/>
        </w:rPr>
        <w:t>№</w:t>
      </w:r>
      <w:r w:rsidRPr="00760E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0EE7">
        <w:rPr>
          <w:rFonts w:ascii="Times New Roman" w:hAnsi="Times New Roman" w:cs="Times New Roman"/>
          <w:sz w:val="28"/>
          <w:szCs w:val="28"/>
        </w:rPr>
        <w:t>120-ФЗ</w:t>
      </w:r>
      <w:r w:rsidR="000A5141"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удовлетворительной.</w:t>
      </w:r>
    </w:p>
    <w:p w14:paraId="5B7620D0" w14:textId="77777777" w:rsidR="002C333C" w:rsidRPr="002C333C" w:rsidRDefault="000A5141" w:rsidP="0045250D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провести классные часы по соблюдению Закона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25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5250D" w:rsidRPr="006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50D" w:rsidRPr="00760EE7">
        <w:rPr>
          <w:rFonts w:ascii="Times New Roman" w:hAnsi="Times New Roman" w:cs="Times New Roman"/>
          <w:sz w:val="28"/>
          <w:szCs w:val="28"/>
        </w:rPr>
        <w:t>24.06.1999 №</w:t>
      </w:r>
      <w:r w:rsidR="0045250D" w:rsidRPr="00760E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5250D" w:rsidRPr="00760EE7">
        <w:rPr>
          <w:rFonts w:ascii="Times New Roman" w:hAnsi="Times New Roman" w:cs="Times New Roman"/>
          <w:sz w:val="28"/>
          <w:szCs w:val="28"/>
        </w:rPr>
        <w:t>120-ФЗ «Об основах системы профилактики безнадзорности и правонарушений несовершеннолетних»</w:t>
      </w:r>
      <w:r w:rsidR="0045250D">
        <w:rPr>
          <w:rFonts w:ascii="Times New Roman" w:hAnsi="Times New Roman" w:cs="Times New Roman"/>
          <w:sz w:val="28"/>
          <w:szCs w:val="28"/>
        </w:rPr>
        <w:t xml:space="preserve"> </w:t>
      </w:r>
      <w:r w:rsidR="002C333C">
        <w:rPr>
          <w:rFonts w:ascii="Times New Roman" w:hAnsi="Times New Roman" w:cs="Times New Roman"/>
          <w:sz w:val="28"/>
          <w:szCs w:val="28"/>
        </w:rPr>
        <w:t xml:space="preserve">.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проделанной работе предоставить </w:t>
      </w:r>
      <w:r w:rsidR="002C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Авдеевой М.А.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3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фото отчета</w:t>
      </w:r>
      <w:r w:rsidR="002C3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Данную информацию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школы.</w:t>
      </w:r>
    </w:p>
    <w:p w14:paraId="5DD5AD0B" w14:textId="77777777" w:rsidR="00243CFE" w:rsidRPr="002C333C" w:rsidRDefault="000A5141" w:rsidP="0045250D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в данном направлении</w:t>
      </w:r>
    </w:p>
    <w:p w14:paraId="695C64E5" w14:textId="77777777" w:rsidR="002C333C" w:rsidRPr="001A22BF" w:rsidRDefault="002C333C" w:rsidP="002C33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1897A698" w14:textId="77777777" w:rsidR="002C333C" w:rsidRPr="001A22BF" w:rsidRDefault="002C333C" w:rsidP="002C33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485CE2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0CDEE34C" w14:textId="77777777" w:rsidR="002C333C" w:rsidRPr="001A22BF" w:rsidRDefault="002C333C" w:rsidP="002C33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5DC2986C" w14:textId="77777777" w:rsidR="002C333C" w:rsidRDefault="002C333C" w:rsidP="002C33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0D5E61D2" w14:textId="77777777" w:rsidR="00485CE2" w:rsidRPr="001A22BF" w:rsidRDefault="00485CE2" w:rsidP="002C33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CD24D5" w14:textId="3CDB9673" w:rsidR="00243CFE" w:rsidRDefault="00243CFE" w:rsidP="00243CFE">
      <w:pPr>
        <w:pStyle w:val="a3"/>
        <w:spacing w:line="276" w:lineRule="auto"/>
        <w:ind w:left="142" w:right="-1" w:hanging="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Директор</w:t>
      </w:r>
    </w:p>
    <w:p w14:paraId="15406E04" w14:textId="4F277B90" w:rsidR="002C333C" w:rsidRPr="000A5141" w:rsidRDefault="00243CFE" w:rsidP="00243CFE">
      <w:pPr>
        <w:pStyle w:val="a3"/>
        <w:spacing w:line="276" w:lineRule="auto"/>
        <w:ind w:left="142" w:right="-1" w:hanging="5"/>
        <w:rPr>
          <w:sz w:val="28"/>
          <w:szCs w:val="28"/>
        </w:rPr>
      </w:pPr>
      <w:r>
        <w:rPr>
          <w:sz w:val="28"/>
          <w:szCs w:val="28"/>
        </w:rPr>
        <w:t>МБОУ Первомайской СОШ                                       Е.А. Мишустина</w:t>
      </w:r>
    </w:p>
    <w:sectPr w:rsidR="002C333C" w:rsidRPr="000A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5449F"/>
    <w:multiLevelType w:val="hybridMultilevel"/>
    <w:tmpl w:val="75C81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B6FF9"/>
    <w:multiLevelType w:val="hybridMultilevel"/>
    <w:tmpl w:val="DE7CF5DA"/>
    <w:lvl w:ilvl="0" w:tplc="B0EC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53441"/>
    <w:multiLevelType w:val="hybridMultilevel"/>
    <w:tmpl w:val="ED02FF3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C81A3D"/>
    <w:multiLevelType w:val="hybridMultilevel"/>
    <w:tmpl w:val="AD3098C6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4141BA"/>
    <w:multiLevelType w:val="hybridMultilevel"/>
    <w:tmpl w:val="C568A9D4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044792"/>
    <w:multiLevelType w:val="hybridMultilevel"/>
    <w:tmpl w:val="C3E23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3F09EC"/>
    <w:multiLevelType w:val="hybridMultilevel"/>
    <w:tmpl w:val="4EBA8AB4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7D6C85"/>
    <w:multiLevelType w:val="hybridMultilevel"/>
    <w:tmpl w:val="D36ED5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1762537">
    <w:abstractNumId w:val="0"/>
  </w:num>
  <w:num w:numId="2" w16cid:durableId="447553692">
    <w:abstractNumId w:val="7"/>
  </w:num>
  <w:num w:numId="3" w16cid:durableId="387842784">
    <w:abstractNumId w:val="1"/>
  </w:num>
  <w:num w:numId="4" w16cid:durableId="875044662">
    <w:abstractNumId w:val="5"/>
  </w:num>
  <w:num w:numId="5" w16cid:durableId="1206985630">
    <w:abstractNumId w:val="2"/>
  </w:num>
  <w:num w:numId="6" w16cid:durableId="1516766772">
    <w:abstractNumId w:val="3"/>
  </w:num>
  <w:num w:numId="7" w16cid:durableId="1869634630">
    <w:abstractNumId w:val="6"/>
  </w:num>
  <w:num w:numId="8" w16cid:durableId="898397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141"/>
    <w:rsid w:val="00046F5C"/>
    <w:rsid w:val="000A5141"/>
    <w:rsid w:val="002227AD"/>
    <w:rsid w:val="00243CFE"/>
    <w:rsid w:val="002C03D1"/>
    <w:rsid w:val="002C333C"/>
    <w:rsid w:val="00316311"/>
    <w:rsid w:val="003563D3"/>
    <w:rsid w:val="003D1DBD"/>
    <w:rsid w:val="004456C9"/>
    <w:rsid w:val="0045250D"/>
    <w:rsid w:val="00483B59"/>
    <w:rsid w:val="00485CE2"/>
    <w:rsid w:val="0049790C"/>
    <w:rsid w:val="005456C1"/>
    <w:rsid w:val="005F24F7"/>
    <w:rsid w:val="00620817"/>
    <w:rsid w:val="0064197F"/>
    <w:rsid w:val="00655A65"/>
    <w:rsid w:val="006E4411"/>
    <w:rsid w:val="0073298A"/>
    <w:rsid w:val="00963608"/>
    <w:rsid w:val="00B86FBB"/>
    <w:rsid w:val="00C033EA"/>
    <w:rsid w:val="00C22871"/>
    <w:rsid w:val="00C23E7A"/>
    <w:rsid w:val="00D1015C"/>
    <w:rsid w:val="00D921D9"/>
    <w:rsid w:val="00E86574"/>
    <w:rsid w:val="00EC5151"/>
    <w:rsid w:val="00F2282C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317D"/>
  <w15:docId w15:val="{63CF3E35-1101-4922-9B15-91099BD5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5141"/>
  </w:style>
  <w:style w:type="paragraph" w:styleId="a3">
    <w:name w:val="Body Text"/>
    <w:basedOn w:val="a"/>
    <w:link w:val="a4"/>
    <w:uiPriority w:val="1"/>
    <w:qFormat/>
    <w:rsid w:val="000A51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51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A514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45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</cp:revision>
  <cp:lastPrinted>2025-03-13T05:14:00Z</cp:lastPrinted>
  <dcterms:created xsi:type="dcterms:W3CDTF">2023-02-23T08:18:00Z</dcterms:created>
  <dcterms:modified xsi:type="dcterms:W3CDTF">2025-03-13T05:19:00Z</dcterms:modified>
</cp:coreProperties>
</file>