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962D08" w:rsidRDefault="00173656" w14:paraId="59D136D6" wp14:textId="77777777">
      <w:proofErr w:type="gramStart"/>
      <w:r>
        <w:t>Дата :</w:t>
      </w:r>
      <w:proofErr w:type="gramEnd"/>
      <w:r>
        <w:t>13.04.20г.</w:t>
      </w:r>
    </w:p>
    <w:p xmlns:wp14="http://schemas.microsoft.com/office/word/2010/wordml" w:rsidR="00173656" w:rsidRDefault="00173656" w14:paraId="672A6659" wp14:textId="77777777"/>
    <w:tbl>
      <w:tblPr>
        <w:tblStyle w:val="a3"/>
        <w:tblW w:w="1063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5670"/>
        <w:gridCol w:w="1560"/>
        <w:gridCol w:w="1134"/>
      </w:tblGrid>
      <w:tr xmlns:wp14="http://schemas.microsoft.com/office/word/2010/wordml" w:rsidR="00E111FE" w:rsidTr="732E17D2" w14:paraId="4A9C667F" wp14:textId="77777777">
        <w:tc>
          <w:tcPr>
            <w:tcW w:w="567" w:type="dxa"/>
            <w:tcMar/>
          </w:tcPr>
          <w:p w:rsidR="00173656" w:rsidRDefault="006971F3" w14:paraId="10C25E94" wp14:textId="77777777">
            <w:r>
              <w:t>№п/п</w:t>
            </w:r>
          </w:p>
        </w:tc>
        <w:tc>
          <w:tcPr>
            <w:tcW w:w="1701" w:type="dxa"/>
            <w:tcMar/>
          </w:tcPr>
          <w:p w:rsidR="00173656" w:rsidRDefault="006971F3" w14:paraId="22A5D63F" wp14:textId="77777777">
            <w:r>
              <w:t>Название внеурочной деятельности кружка</w:t>
            </w:r>
          </w:p>
        </w:tc>
        <w:tc>
          <w:tcPr>
            <w:tcW w:w="5670" w:type="dxa"/>
            <w:tcMar/>
          </w:tcPr>
          <w:p w:rsidR="00173656" w:rsidP="006971F3" w:rsidRDefault="006971F3" w14:paraId="0F632E02" wp14:textId="77777777">
            <w:pPr>
              <w:jc w:val="center"/>
            </w:pPr>
            <w:r>
              <w:t>Тема занятия</w:t>
            </w:r>
          </w:p>
        </w:tc>
        <w:tc>
          <w:tcPr>
            <w:tcW w:w="1560" w:type="dxa"/>
            <w:tcMar/>
          </w:tcPr>
          <w:p w:rsidR="00173656" w:rsidRDefault="006971F3" w14:paraId="5D36E025" wp14:textId="77777777">
            <w:r>
              <w:t>Обратная связь с учителем</w:t>
            </w:r>
          </w:p>
        </w:tc>
        <w:tc>
          <w:tcPr>
            <w:tcW w:w="1134" w:type="dxa"/>
            <w:tcMar/>
          </w:tcPr>
          <w:p w:rsidR="00173656" w:rsidRDefault="006971F3" w14:paraId="7166196F" wp14:textId="77777777">
            <w:r>
              <w:t>телефон</w:t>
            </w:r>
          </w:p>
        </w:tc>
      </w:tr>
      <w:tr xmlns:wp14="http://schemas.microsoft.com/office/word/2010/wordml" w:rsidR="00E111FE" w:rsidTr="732E17D2" w14:paraId="2886E435" wp14:textId="77777777">
        <w:tc>
          <w:tcPr>
            <w:tcW w:w="567" w:type="dxa"/>
            <w:tcMar/>
          </w:tcPr>
          <w:p w:rsidR="00173656" w:rsidRDefault="006971F3" w14:paraId="0135CBF0" wp14:textId="77777777">
            <w:r>
              <w:t>1.</w:t>
            </w:r>
          </w:p>
        </w:tc>
        <w:tc>
          <w:tcPr>
            <w:tcW w:w="1701" w:type="dxa"/>
            <w:tcMar/>
          </w:tcPr>
          <w:p w:rsidR="00173656" w:rsidRDefault="006971F3" w14:paraId="1A97A366" wp14:textId="77777777">
            <w:r>
              <w:t>Азбука здоровья</w:t>
            </w:r>
          </w:p>
        </w:tc>
        <w:tc>
          <w:tcPr>
            <w:tcW w:w="5670" w:type="dxa"/>
            <w:tcMar/>
          </w:tcPr>
          <w:p w:rsidR="00173656" w:rsidRDefault="006971F3" w14:paraId="32F84F56" wp14:textId="77777777">
            <w:r w:rsidR="732E17D2">
              <w:rPr/>
              <w:t>Подвижные игры</w:t>
            </w:r>
            <w:r w:rsidR="732E17D2">
              <w:rPr/>
              <w:t>.</w:t>
            </w:r>
          </w:p>
          <w:p w:rsidR="732E17D2" w:rsidP="732E17D2" w:rsidRDefault="732E17D2" w14:paraId="78966AF2" w14:textId="03D51F6A">
            <w:pPr>
              <w:pStyle w:val="a"/>
            </w:pPr>
            <w:r w:rsidR="732E17D2">
              <w:rPr/>
              <w:t>Посмотреть видеоурок</w:t>
            </w:r>
          </w:p>
          <w:p w:rsidR="00E111FE" w:rsidRDefault="00E111FE" w14:paraId="5E08DFDC" wp14:textId="77777777">
            <w:hyperlink w:history="1" r:id="rId4">
              <w:r>
                <w:rPr>
                  <w:rStyle w:val="a4"/>
                </w:rPr>
                <w:t>https://yandex.ru/video/preview/?filmId=18305087834216002289&amp;text=%D0%90%D0%B7%D0%B1%D1%83%D0%BA%D0%B0%20%D0%B7%D0%B4%D0%BE%D1%80%D0%BE%D0%B2%D1%8C%D1%8F%201%D0%BA%D0%BB%20%D0%B2%D0%BD%D0%B5%D1%83%D1%80%D0%BE%D1%87%D0%BA%D0%B0%20%D0%9F%D0%BE%D0%B4%D0%B2%D0%B8%D0%B6%D0%BD%D1%8B%D0%B5%20%D0%B8%D0%B3%D1%80%D1%8B&amp;path=wizard&amp;parent-reqid=1586458440445795-172569621609778047000249-prestable-app-host-sas-web-yp-114&amp;redircnt=1586458955.1</w:t>
              </w:r>
            </w:hyperlink>
          </w:p>
        </w:tc>
        <w:tc>
          <w:tcPr>
            <w:tcW w:w="1560" w:type="dxa"/>
            <w:tcMar/>
          </w:tcPr>
          <w:p w:rsidR="00173656" w:rsidRDefault="00E111FE" w14:paraId="3039870F" wp14:textId="77777777">
            <w:r>
              <w:t xml:space="preserve">Выучить правила </w:t>
            </w:r>
            <w:r w:rsidR="00E46E8A">
              <w:t xml:space="preserve">любой </w:t>
            </w:r>
            <w:r>
              <w:t>подвижной игры-прислать аудиозапись.</w:t>
            </w:r>
          </w:p>
        </w:tc>
        <w:tc>
          <w:tcPr>
            <w:tcW w:w="1134" w:type="dxa"/>
            <w:tcMar/>
          </w:tcPr>
          <w:p w:rsidR="00173656" w:rsidRDefault="00310A3C" w14:paraId="737A88F0" wp14:textId="77777777">
            <w:r>
              <w:t>8-918-539-84-52</w:t>
            </w:r>
          </w:p>
        </w:tc>
      </w:tr>
      <w:tr xmlns:wp14="http://schemas.microsoft.com/office/word/2010/wordml" w:rsidR="00E111FE" w:rsidTr="732E17D2" w14:paraId="63957189" wp14:textId="77777777">
        <w:tc>
          <w:tcPr>
            <w:tcW w:w="567" w:type="dxa"/>
            <w:tcMar/>
          </w:tcPr>
          <w:p w:rsidR="00173656" w:rsidRDefault="006971F3" w14:paraId="47886996" wp14:textId="77777777">
            <w:r>
              <w:t>2.</w:t>
            </w:r>
          </w:p>
        </w:tc>
        <w:tc>
          <w:tcPr>
            <w:tcW w:w="1701" w:type="dxa"/>
            <w:tcMar/>
          </w:tcPr>
          <w:p w:rsidR="00173656" w:rsidRDefault="006971F3" w14:paraId="1CB245DD" wp14:textId="77777777">
            <w:r>
              <w:t>Школа добрых дел</w:t>
            </w:r>
          </w:p>
        </w:tc>
        <w:tc>
          <w:tcPr>
            <w:tcW w:w="5670" w:type="dxa"/>
            <w:tcMar/>
          </w:tcPr>
          <w:p w:rsidR="00173656" w:rsidRDefault="006971F3" w14:paraId="0CD6E19E" wp14:textId="77777777">
            <w:r w:rsidR="732E17D2">
              <w:rPr/>
              <w:t>Пальчиковые куклы</w:t>
            </w:r>
            <w:r w:rsidR="732E17D2">
              <w:rPr/>
              <w:t>.</w:t>
            </w:r>
          </w:p>
          <w:p w:rsidR="732E17D2" w:rsidP="732E17D2" w:rsidRDefault="732E17D2" w14:paraId="02C01289" w14:textId="0C889071">
            <w:pPr>
              <w:pStyle w:val="a"/>
            </w:pPr>
            <w:r w:rsidR="732E17D2">
              <w:rPr/>
              <w:t>Посмотреть видео-показ выполнения пальчиковой куклы.</w:t>
            </w:r>
          </w:p>
          <w:p w:rsidR="005241E6" w:rsidRDefault="005241E6" w14:paraId="6A554BC8" wp14:textId="77777777">
            <w:hyperlink w:history="1" r:id="rId5">
              <w:r>
                <w:rPr>
                  <w:rStyle w:val="a4"/>
                </w:rPr>
                <w:t>https://yandex.ru/video/preview/?filmId=12692417252974317634&amp;text=%D0%A8%D0%BA%D0%BE%D0%BB%D0%B0%20%D0%B4%D0%BE%D0%B1%D1%80%D1%8B%D1%85%20%D0%B4%D0%B5%D0%BB%20%D0%9F%D0%B0%D0%BB%D1%8C%D1%87%D0%B8%D0%BA%D0%BE%D0%B2%D1%8B%D0%B5%20%D0%BA%D1%83%D0%BA%D0%BB%D1%8B%201%D0%BA%D0%BB%20%D0%B2%D0%BD%D0%B5%D1%83%D1%80%D0%BE%D1%87%D0%BA%D0%B0&amp;path=wizard&amp;parent-reqid=1586459552560273-1649744919132412995400229-production-app-host-vla-web-yp-154&amp;redircnt=1586459584.1</w:t>
              </w:r>
            </w:hyperlink>
          </w:p>
        </w:tc>
        <w:tc>
          <w:tcPr>
            <w:tcW w:w="1560" w:type="dxa"/>
            <w:tcMar/>
          </w:tcPr>
          <w:p w:rsidR="00173656" w:rsidRDefault="005241E6" w14:paraId="0DA08B89" wp14:textId="77777777">
            <w:r>
              <w:t>Сделать пальчиковую куклу из бумаги-прислать фото работы</w:t>
            </w:r>
          </w:p>
        </w:tc>
        <w:tc>
          <w:tcPr>
            <w:tcW w:w="1134" w:type="dxa"/>
            <w:tcMar/>
          </w:tcPr>
          <w:p w:rsidR="00173656" w:rsidRDefault="00310A3C" w14:paraId="6E2B5A82" wp14:textId="77777777">
            <w:r>
              <w:t>8-918-539-84-52</w:t>
            </w:r>
          </w:p>
        </w:tc>
      </w:tr>
    </w:tbl>
    <w:p xmlns:wp14="http://schemas.microsoft.com/office/word/2010/wordml" w:rsidR="00173656" w:rsidRDefault="00173656" w14:paraId="0A37501D" wp14:textId="77777777"/>
    <w:p xmlns:wp14="http://schemas.microsoft.com/office/word/2010/wordml" w:rsidR="00760419" w:rsidRDefault="00760419" w14:paraId="5DAB6C7B" wp14:textId="77777777"/>
    <w:p xmlns:wp14="http://schemas.microsoft.com/office/word/2010/wordml" w:rsidR="00107760" w:rsidRDefault="00107760" w14:paraId="02EB378F" wp14:textId="77777777"/>
    <w:p xmlns:wp14="http://schemas.microsoft.com/office/word/2010/wordml" w:rsidR="00173656" w:rsidRDefault="00173656" w14:paraId="41352C1E" wp14:textId="77777777">
      <w:proofErr w:type="gramStart"/>
      <w:r>
        <w:t>Дата :</w:t>
      </w:r>
      <w:proofErr w:type="gramEnd"/>
      <w:r>
        <w:t>14.04.20г.</w:t>
      </w:r>
    </w:p>
    <w:p xmlns:wp14="http://schemas.microsoft.com/office/word/2010/wordml" w:rsidR="006971F3" w:rsidP="006971F3" w:rsidRDefault="006971F3" w14:paraId="6A05A809" wp14:textId="77777777"/>
    <w:tbl>
      <w:tblPr>
        <w:tblStyle w:val="a3"/>
        <w:tblW w:w="1063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5670"/>
        <w:gridCol w:w="1560"/>
        <w:gridCol w:w="1134"/>
      </w:tblGrid>
      <w:tr xmlns:wp14="http://schemas.microsoft.com/office/word/2010/wordml" w:rsidR="00EC3F48" w:rsidTr="732E17D2" w14:paraId="456AF930" wp14:textId="77777777">
        <w:tc>
          <w:tcPr>
            <w:tcW w:w="567" w:type="dxa"/>
            <w:tcMar/>
          </w:tcPr>
          <w:p w:rsidR="006971F3" w:rsidP="009E1412" w:rsidRDefault="006971F3" w14:paraId="61A23C6C" wp14:textId="77777777">
            <w:r>
              <w:t>№п/п</w:t>
            </w:r>
          </w:p>
        </w:tc>
        <w:tc>
          <w:tcPr>
            <w:tcW w:w="1701" w:type="dxa"/>
            <w:tcMar/>
          </w:tcPr>
          <w:p w:rsidR="006971F3" w:rsidP="009E1412" w:rsidRDefault="006971F3" w14:paraId="5751E000" wp14:textId="77777777">
            <w:r>
              <w:t>Название внеурочной деятельности кружка</w:t>
            </w:r>
          </w:p>
        </w:tc>
        <w:tc>
          <w:tcPr>
            <w:tcW w:w="5670" w:type="dxa"/>
            <w:tcMar/>
          </w:tcPr>
          <w:p w:rsidR="006971F3" w:rsidP="009E1412" w:rsidRDefault="006971F3" w14:paraId="6DE8BC5B" wp14:textId="77777777">
            <w:pPr>
              <w:jc w:val="center"/>
            </w:pPr>
            <w:r>
              <w:t>Тема занятия</w:t>
            </w:r>
          </w:p>
        </w:tc>
        <w:tc>
          <w:tcPr>
            <w:tcW w:w="1560" w:type="dxa"/>
            <w:tcMar/>
          </w:tcPr>
          <w:p w:rsidR="006971F3" w:rsidP="009E1412" w:rsidRDefault="006971F3" w14:paraId="097B036B" wp14:textId="77777777">
            <w:r>
              <w:t>Обратная связь с учителем</w:t>
            </w:r>
          </w:p>
        </w:tc>
        <w:tc>
          <w:tcPr>
            <w:tcW w:w="1134" w:type="dxa"/>
            <w:tcMar/>
          </w:tcPr>
          <w:p w:rsidR="006971F3" w:rsidP="009E1412" w:rsidRDefault="006971F3" w14:paraId="65682E7B" wp14:textId="77777777">
            <w:r>
              <w:t>телефон</w:t>
            </w:r>
          </w:p>
        </w:tc>
      </w:tr>
      <w:tr xmlns:wp14="http://schemas.microsoft.com/office/word/2010/wordml" w:rsidR="00EC3F48" w:rsidTr="732E17D2" w14:paraId="6E64C43D" wp14:textId="77777777">
        <w:tc>
          <w:tcPr>
            <w:tcW w:w="567" w:type="dxa"/>
            <w:tcMar/>
          </w:tcPr>
          <w:p w:rsidR="006971F3" w:rsidP="009E1412" w:rsidRDefault="006971F3" w14:paraId="21FA6016" wp14:textId="77777777">
            <w:r>
              <w:t>1.</w:t>
            </w:r>
          </w:p>
        </w:tc>
        <w:tc>
          <w:tcPr>
            <w:tcW w:w="1701" w:type="dxa"/>
            <w:tcMar/>
          </w:tcPr>
          <w:p w:rsidR="006971F3" w:rsidP="009E1412" w:rsidRDefault="006971F3" w14:paraId="326E1193" wp14:textId="77777777">
            <w:r>
              <w:t>Подвижные игры</w:t>
            </w:r>
          </w:p>
        </w:tc>
        <w:tc>
          <w:tcPr>
            <w:tcW w:w="5670" w:type="dxa"/>
            <w:tcMar/>
          </w:tcPr>
          <w:p w:rsidR="006971F3" w:rsidP="009E1412" w:rsidRDefault="006971F3" w14:paraId="50BFBC26" wp14:textId="77777777">
            <w:r w:rsidR="732E17D2">
              <w:rPr/>
              <w:t>Игра «Салки с мячом»</w:t>
            </w:r>
            <w:r w:rsidR="732E17D2">
              <w:rPr/>
              <w:t>.</w:t>
            </w:r>
          </w:p>
          <w:p w:rsidR="732E17D2" w:rsidP="732E17D2" w:rsidRDefault="732E17D2" w14:paraId="664E465E" w14:textId="163E475C">
            <w:pPr>
              <w:pStyle w:val="a"/>
            </w:pPr>
            <w:r w:rsidR="732E17D2">
              <w:rPr/>
              <w:t xml:space="preserve">Посмотрите </w:t>
            </w:r>
            <w:r w:rsidR="732E17D2">
              <w:rPr/>
              <w:t>видеоурок. Внимательно</w:t>
            </w:r>
            <w:r w:rsidR="732E17D2">
              <w:rPr/>
              <w:t xml:space="preserve"> послушайте правила игры .</w:t>
            </w:r>
          </w:p>
          <w:p w:rsidR="005241E6" w:rsidP="009E1412" w:rsidRDefault="005241E6" w14:paraId="4C06A299" wp14:textId="77777777">
            <w:hyperlink w:history="1" r:id="rId6">
              <w:r>
                <w:rPr>
                  <w:rStyle w:val="a4"/>
                </w:rPr>
                <w:t>https://yandex.ru/video/preview/?filmId=12176302405692518198&amp;text=%D0%92%D0%BD%D0%B5%D1%83%D1%80%D0%BE%D1%87%D0%BA%D0%B0%20%D0%BF%D0%BE%D0%B4%D0%B2%D0%B8%D0%B6%D0%BD%D1%8B%D0%B5%20%D0%B8%D0%B3%D1%80%D1%8B%20%22%D0%A1%D0%B0%D0%BB%D0%BA%D0%B8%20%D1%81%20%D0%BC%D1%8F%D1%87%D0%BE%D0%BC%22&amp;path=wizard&amp;parent-reqid=1586459851467900-639160829564134373900324-prestable-app-host-sas-web-yp-148&amp;redircnt=1586459990.1</w:t>
              </w:r>
            </w:hyperlink>
          </w:p>
        </w:tc>
        <w:tc>
          <w:tcPr>
            <w:tcW w:w="1560" w:type="dxa"/>
            <w:tcMar/>
          </w:tcPr>
          <w:p w:rsidR="006971F3" w:rsidP="009E1412" w:rsidRDefault="00E46E8A" w14:paraId="2E2BD6A5" wp14:textId="385948C3">
            <w:r w:rsidR="732E17D2">
              <w:rPr/>
              <w:t>Придумать несколько своих правил игры с мячом-прислать аудиозапись.</w:t>
            </w:r>
          </w:p>
        </w:tc>
        <w:tc>
          <w:tcPr>
            <w:tcW w:w="1134" w:type="dxa"/>
            <w:tcMar/>
          </w:tcPr>
          <w:p w:rsidR="006971F3" w:rsidP="009E1412" w:rsidRDefault="00310A3C" w14:paraId="25563AC4" wp14:textId="77777777">
            <w:r>
              <w:t>8-918-539-84-52</w:t>
            </w:r>
          </w:p>
        </w:tc>
      </w:tr>
      <w:tr xmlns:wp14="http://schemas.microsoft.com/office/word/2010/wordml" w:rsidR="00EC3F48" w:rsidTr="732E17D2" w14:paraId="4FEA5EA8" wp14:textId="77777777">
        <w:tc>
          <w:tcPr>
            <w:tcW w:w="567" w:type="dxa"/>
            <w:tcMar/>
          </w:tcPr>
          <w:p w:rsidR="006971F3" w:rsidP="009E1412" w:rsidRDefault="006971F3" w14:paraId="41BD3FC6" wp14:textId="77777777">
            <w:r>
              <w:lastRenderedPageBreak/>
              <w:t>2.</w:t>
            </w:r>
          </w:p>
        </w:tc>
        <w:tc>
          <w:tcPr>
            <w:tcW w:w="1701" w:type="dxa"/>
            <w:tcMar/>
          </w:tcPr>
          <w:p w:rsidR="006971F3" w:rsidP="009E1412" w:rsidRDefault="00EC3F48" w14:paraId="3EE8BA8B" wp14:textId="77777777">
            <w:r>
              <w:t>Занимательная грамматика</w:t>
            </w:r>
          </w:p>
        </w:tc>
        <w:tc>
          <w:tcPr>
            <w:tcW w:w="5670" w:type="dxa"/>
            <w:tcMar/>
          </w:tcPr>
          <w:p w:rsidR="006971F3" w:rsidP="009E1412" w:rsidRDefault="00EC3F48" w14:paraId="1EBBAEA0" wp14:textId="77777777">
            <w:r w:rsidR="732E17D2">
              <w:rPr/>
              <w:t>Необычный урок.</w:t>
            </w:r>
          </w:p>
          <w:p w:rsidR="732E17D2" w:rsidP="732E17D2" w:rsidRDefault="732E17D2" w14:paraId="497FE168" w14:textId="08001496">
            <w:pPr>
              <w:pStyle w:val="a"/>
            </w:pPr>
            <w:r w:rsidR="732E17D2">
              <w:rPr/>
              <w:t>Послушайте занимательный видеоурок.</w:t>
            </w:r>
          </w:p>
          <w:p w:rsidR="00760419" w:rsidP="009E1412" w:rsidRDefault="00760419" w14:paraId="13DFD86D" wp14:textId="77777777">
            <w:hyperlink w:history="1" r:id="rId7">
              <w:r>
                <w:rPr>
                  <w:rStyle w:val="a4"/>
                </w:rPr>
                <w:t>https://yandex.ru/video/preview/?filmId=17801249579623024902&amp;text=%D0%B7%D0%B0%D0%BD%D0%B8%D0%BC%D0%B0%D1%82%D0%B5%D0%BB%D1%8C%D0%BD%D0%B0%D1%8F%20%D0%B3%D1%80%D0%B0%D0%BC%D0%BC%D0%B0%D1%82%D0%B8%D0%BA%D0%B0%20%D0%BD%D0%B5%D0%BE%D0%B1%D1%8B%D1%87%D0%BD%D1%8B%D0%B9%20%D1%83%D1%80%D0%BE%D0%BA&amp;path=wizard&amp;parent-reqid=1586461408443701-370741911710634175303103-production-app-host-sas-web-yp-203&amp;redircnt=1586461658.1</w:t>
              </w:r>
            </w:hyperlink>
          </w:p>
        </w:tc>
        <w:tc>
          <w:tcPr>
            <w:tcW w:w="1560" w:type="dxa"/>
            <w:tcMar/>
          </w:tcPr>
          <w:p w:rsidR="006971F3" w:rsidP="009E1412" w:rsidRDefault="00107760" w14:paraId="6BD2E7DA" wp14:textId="51C59E6D">
            <w:r w:rsidR="732E17D2">
              <w:rPr/>
              <w:t>Придумать занимательную историю из школьной жизни-прислать запись.</w:t>
            </w:r>
          </w:p>
        </w:tc>
        <w:tc>
          <w:tcPr>
            <w:tcW w:w="1134" w:type="dxa"/>
            <w:tcMar/>
          </w:tcPr>
          <w:p w:rsidR="006971F3" w:rsidP="009E1412" w:rsidRDefault="00310A3C" w14:paraId="55DD0F55" wp14:textId="77777777">
            <w:r>
              <w:t>8-918-539-84-52</w:t>
            </w:r>
          </w:p>
        </w:tc>
      </w:tr>
    </w:tbl>
    <w:p xmlns:wp14="http://schemas.microsoft.com/office/word/2010/wordml" w:rsidR="006971F3" w:rsidP="006971F3" w:rsidRDefault="006971F3" w14:paraId="5A39BBE3" wp14:textId="77777777"/>
    <w:p xmlns:wp14="http://schemas.microsoft.com/office/word/2010/wordml" w:rsidR="00173656" w:rsidP="00173656" w:rsidRDefault="00173656" w14:paraId="41C8F396" wp14:textId="77777777"/>
    <w:p xmlns:wp14="http://schemas.microsoft.com/office/word/2010/wordml" w:rsidR="006971F3" w:rsidP="006971F3" w:rsidRDefault="00173656" w14:paraId="11860041" wp14:textId="77777777">
      <w:r>
        <w:t>Дата: 15.04.20г.</w:t>
      </w:r>
      <w:r w:rsidRPr="006971F3" w:rsidR="006971F3">
        <w:t xml:space="preserve"> </w:t>
      </w:r>
    </w:p>
    <w:tbl>
      <w:tblPr>
        <w:tblStyle w:val="a3"/>
        <w:tblW w:w="1063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98"/>
        <w:gridCol w:w="1770"/>
        <w:gridCol w:w="5529"/>
        <w:gridCol w:w="1701"/>
        <w:gridCol w:w="1134"/>
      </w:tblGrid>
      <w:tr xmlns:wp14="http://schemas.microsoft.com/office/word/2010/wordml" w:rsidR="00EC3F48" w:rsidTr="732E17D2" w14:paraId="588C4163" wp14:textId="77777777">
        <w:tc>
          <w:tcPr>
            <w:tcW w:w="498" w:type="dxa"/>
            <w:tcMar/>
          </w:tcPr>
          <w:p w:rsidR="006971F3" w:rsidP="009E1412" w:rsidRDefault="006971F3" w14:paraId="47DFC48F" wp14:textId="77777777">
            <w:r>
              <w:t>№п/п</w:t>
            </w:r>
          </w:p>
        </w:tc>
        <w:tc>
          <w:tcPr>
            <w:tcW w:w="1770" w:type="dxa"/>
            <w:tcMar/>
          </w:tcPr>
          <w:p w:rsidR="006971F3" w:rsidP="009E1412" w:rsidRDefault="006971F3" w14:paraId="644B974D" wp14:textId="77777777">
            <w:r>
              <w:t>Название внеурочной деятельности кружка</w:t>
            </w:r>
          </w:p>
        </w:tc>
        <w:tc>
          <w:tcPr>
            <w:tcW w:w="5529" w:type="dxa"/>
            <w:tcMar/>
          </w:tcPr>
          <w:p w:rsidR="006971F3" w:rsidP="009E1412" w:rsidRDefault="006971F3" w14:paraId="32C3A556" wp14:textId="77777777">
            <w:pPr>
              <w:jc w:val="center"/>
            </w:pPr>
            <w:r>
              <w:t>Тема занятия</w:t>
            </w:r>
          </w:p>
        </w:tc>
        <w:tc>
          <w:tcPr>
            <w:tcW w:w="1701" w:type="dxa"/>
            <w:tcMar/>
          </w:tcPr>
          <w:p w:rsidR="006971F3" w:rsidP="009E1412" w:rsidRDefault="006971F3" w14:paraId="3FF9E905" wp14:textId="77777777">
            <w:r>
              <w:t>Обратная связь с учителем</w:t>
            </w:r>
          </w:p>
        </w:tc>
        <w:tc>
          <w:tcPr>
            <w:tcW w:w="1134" w:type="dxa"/>
            <w:tcMar/>
          </w:tcPr>
          <w:p w:rsidR="006971F3" w:rsidP="009E1412" w:rsidRDefault="006971F3" w14:paraId="5CE9AC60" wp14:textId="77777777">
            <w:r>
              <w:t>телефон</w:t>
            </w:r>
          </w:p>
        </w:tc>
      </w:tr>
      <w:tr xmlns:wp14="http://schemas.microsoft.com/office/word/2010/wordml" w:rsidR="00EC3F48" w:rsidTr="732E17D2" w14:paraId="1F26326F" wp14:textId="77777777">
        <w:tc>
          <w:tcPr>
            <w:tcW w:w="498" w:type="dxa"/>
            <w:tcMar/>
          </w:tcPr>
          <w:p w:rsidR="006971F3" w:rsidP="009E1412" w:rsidRDefault="006971F3" w14:paraId="06B67560" wp14:textId="77777777">
            <w:r>
              <w:t>1.</w:t>
            </w:r>
          </w:p>
        </w:tc>
        <w:tc>
          <w:tcPr>
            <w:tcW w:w="1770" w:type="dxa"/>
            <w:tcMar/>
          </w:tcPr>
          <w:p w:rsidR="006971F3" w:rsidP="009E1412" w:rsidRDefault="00EC3F48" w14:paraId="63DFAC31" wp14:textId="77777777">
            <w:r>
              <w:t>Шаги к успешности</w:t>
            </w:r>
          </w:p>
        </w:tc>
        <w:tc>
          <w:tcPr>
            <w:tcW w:w="5529" w:type="dxa"/>
            <w:tcMar/>
          </w:tcPr>
          <w:p w:rsidR="006971F3" w:rsidP="009E1412" w:rsidRDefault="00EC3F48" w14:paraId="17F0A032" wp14:textId="77777777">
            <w:r w:rsidR="732E17D2">
              <w:rPr/>
              <w:t>Каждой вещи свое место.</w:t>
            </w:r>
          </w:p>
          <w:p w:rsidR="732E17D2" w:rsidP="732E17D2" w:rsidRDefault="732E17D2" w14:paraId="40D98130" w14:textId="7759BC78">
            <w:pPr>
              <w:pStyle w:val="a"/>
            </w:pPr>
            <w:r w:rsidR="732E17D2">
              <w:rPr/>
              <w:t>Посмотри презентацию.</w:t>
            </w:r>
          </w:p>
          <w:p w:rsidR="001166D3" w:rsidP="009E1412" w:rsidRDefault="001166D3" w14:paraId="1C49D1E1" wp14:textId="77777777">
            <w:hyperlink w:history="1" r:id="rId8">
              <w:r>
                <w:rPr>
                  <w:rStyle w:val="a4"/>
                </w:rPr>
                <w:t>https://infourok.ru/prezentaciya-kazhdoy-veschisvoe-mesto-951168.html</w:t>
              </w:r>
            </w:hyperlink>
          </w:p>
        </w:tc>
        <w:tc>
          <w:tcPr>
            <w:tcW w:w="1701" w:type="dxa"/>
            <w:tcMar/>
          </w:tcPr>
          <w:p w:rsidR="006971F3" w:rsidP="009E1412" w:rsidRDefault="006C4497" w14:paraId="018308CF" wp14:textId="22F4FC43">
            <w:r w:rsidR="732E17D2">
              <w:rPr/>
              <w:t>Найди 1-</w:t>
            </w:r>
            <w:proofErr w:type="gramStart"/>
            <w:r w:rsidR="732E17D2">
              <w:rPr/>
              <w:t>2  пословицы</w:t>
            </w:r>
            <w:proofErr w:type="gramEnd"/>
            <w:r w:rsidR="732E17D2">
              <w:rPr/>
              <w:t xml:space="preserve"> или поговорки о труде, трудолюбии-</w:t>
            </w:r>
            <w:r w:rsidR="732E17D2">
              <w:rPr/>
              <w:t>записать, прислать</w:t>
            </w:r>
            <w:r w:rsidR="732E17D2">
              <w:rPr/>
              <w:t xml:space="preserve"> аудиозапись.</w:t>
            </w:r>
            <w:bookmarkStart w:name="_GoBack" w:id="0"/>
            <w:bookmarkEnd w:id="0"/>
          </w:p>
        </w:tc>
        <w:tc>
          <w:tcPr>
            <w:tcW w:w="1134" w:type="dxa"/>
            <w:tcMar/>
          </w:tcPr>
          <w:p w:rsidR="006971F3" w:rsidP="009E1412" w:rsidRDefault="00310A3C" w14:paraId="2AF5862C" wp14:textId="77777777">
            <w:r>
              <w:t>8-918-539-84-52</w:t>
            </w:r>
          </w:p>
        </w:tc>
      </w:tr>
      <w:tr xmlns:wp14="http://schemas.microsoft.com/office/word/2010/wordml" w:rsidR="00EC3F48" w:rsidTr="732E17D2" w14:paraId="1E72B83C" wp14:textId="77777777">
        <w:tc>
          <w:tcPr>
            <w:tcW w:w="498" w:type="dxa"/>
            <w:tcMar/>
          </w:tcPr>
          <w:p w:rsidR="006971F3" w:rsidP="009E1412" w:rsidRDefault="006971F3" w14:paraId="01BF37A6" wp14:textId="77777777">
            <w:r>
              <w:t>2.</w:t>
            </w:r>
          </w:p>
        </w:tc>
        <w:tc>
          <w:tcPr>
            <w:tcW w:w="1770" w:type="dxa"/>
            <w:tcMar/>
          </w:tcPr>
          <w:p w:rsidR="006971F3" w:rsidP="009E1412" w:rsidRDefault="00EC3F48" w14:paraId="37B672F0" wp14:textId="77777777">
            <w:r>
              <w:t>Православная культура</w:t>
            </w:r>
          </w:p>
        </w:tc>
        <w:tc>
          <w:tcPr>
            <w:tcW w:w="5529" w:type="dxa"/>
            <w:tcMar/>
          </w:tcPr>
          <w:p w:rsidR="006971F3" w:rsidP="009E1412" w:rsidRDefault="00EC3F48" w14:paraId="123437B8" wp14:textId="77777777">
            <w:r w:rsidR="732E17D2">
              <w:rPr/>
              <w:t>Весенние радости.</w:t>
            </w:r>
          </w:p>
          <w:p w:rsidR="732E17D2" w:rsidP="732E17D2" w:rsidRDefault="732E17D2" w14:paraId="2323A1B1" w14:textId="5F7F0AD3">
            <w:pPr>
              <w:pStyle w:val="a"/>
            </w:pPr>
            <w:r w:rsidR="732E17D2">
              <w:rPr/>
              <w:t>Посмотреть фильм “Создание мира”</w:t>
            </w:r>
          </w:p>
          <w:p w:rsidR="001166D3" w:rsidP="009E1412" w:rsidRDefault="001166D3" w14:paraId="087F797B" wp14:textId="77777777">
            <w:hyperlink w:history="1" r:id="rId9">
              <w:r>
                <w:rPr>
                  <w:rStyle w:val="a4"/>
                </w:rPr>
                <w:t>https://yandex.ru/video/preview/?filmId=2461870866436987173&amp;text=%D0%9F%D1%80%D0%B0%D0%B2%D0%BE%D1%81%D0%BB%D0%B0%D0%B2%D0%BD%D0%B0%D1%8F%20%D0%BA%D1%83%D0%BB%D1%8C%D1%82%D1%83%D1%80%D0%B0.%D0%92%D0%BD%D0%B5%D1%83%D1%80%D0%BE%D1%87%D0%BA%D0%B0%20.%D0%92%D0%B5%D1%81%D0%B5%D0%BD%D0%BD%D0%B8%D0%B5%20%D1%80%D0%B0%D0%B4%D0%BE%D1%81%D1%82%D0%B8.&amp;path=wizard&amp;parent-reqid=1586463047473120-226866152528242628000154-production-app-host-man-web-yp-166&amp;redircnt=1586463068.1</w:t>
              </w:r>
            </w:hyperlink>
          </w:p>
        </w:tc>
        <w:tc>
          <w:tcPr>
            <w:tcW w:w="1701" w:type="dxa"/>
            <w:tcMar/>
          </w:tcPr>
          <w:p w:rsidR="006971F3" w:rsidP="009E1412" w:rsidRDefault="00380B5E" w14:paraId="355E83FC" wp14:textId="77777777">
            <w:r>
              <w:t>Нарисовать иллюстрацию к весеннему православному празднику- прислать фото рисунка.</w:t>
            </w:r>
          </w:p>
        </w:tc>
        <w:tc>
          <w:tcPr>
            <w:tcW w:w="1134" w:type="dxa"/>
            <w:tcMar/>
          </w:tcPr>
          <w:p w:rsidR="006971F3" w:rsidP="009E1412" w:rsidRDefault="00310A3C" w14:paraId="71B9E291" wp14:textId="77777777">
            <w:r>
              <w:t>8-918-539-84-52</w:t>
            </w:r>
          </w:p>
        </w:tc>
      </w:tr>
    </w:tbl>
    <w:p xmlns:wp14="http://schemas.microsoft.com/office/word/2010/wordml" w:rsidR="006971F3" w:rsidP="006971F3" w:rsidRDefault="006971F3" w14:paraId="72A3D3EC" wp14:textId="77777777"/>
    <w:p xmlns:wp14="http://schemas.microsoft.com/office/word/2010/wordml" w:rsidR="006971F3" w:rsidP="006971F3" w:rsidRDefault="006971F3" w14:paraId="0D0B940D" wp14:textId="77777777"/>
    <w:p xmlns:wp14="http://schemas.microsoft.com/office/word/2010/wordml" w:rsidR="006971F3" w:rsidP="006971F3" w:rsidRDefault="00173656" w14:paraId="4858C29E" wp14:textId="77777777">
      <w:r>
        <w:t>Дата: 16.04.20г.</w:t>
      </w:r>
      <w:r w:rsidRPr="006971F3" w:rsidR="006971F3">
        <w:t xml:space="preserve"> </w:t>
      </w:r>
      <w:r w:rsidR="006971F3">
        <w:t>Дата: 15.04.20г.</w:t>
      </w:r>
      <w:r w:rsidRPr="006971F3" w:rsidR="006971F3">
        <w:t xml:space="preserve"> </w:t>
      </w:r>
    </w:p>
    <w:tbl>
      <w:tblPr>
        <w:tblStyle w:val="a3"/>
        <w:tblW w:w="1063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5529"/>
        <w:gridCol w:w="1701"/>
        <w:gridCol w:w="1134"/>
      </w:tblGrid>
      <w:tr xmlns:wp14="http://schemas.microsoft.com/office/word/2010/wordml" w:rsidR="00EC3F48" w:rsidTr="732E17D2" w14:paraId="3B34A420" wp14:textId="77777777">
        <w:tc>
          <w:tcPr>
            <w:tcW w:w="425" w:type="dxa"/>
            <w:tcMar/>
          </w:tcPr>
          <w:p w:rsidR="006971F3" w:rsidP="009E1412" w:rsidRDefault="006971F3" w14:paraId="04C3FC4F" wp14:textId="77777777">
            <w:r>
              <w:t>№п/п</w:t>
            </w:r>
          </w:p>
        </w:tc>
        <w:tc>
          <w:tcPr>
            <w:tcW w:w="1843" w:type="dxa"/>
            <w:tcMar/>
          </w:tcPr>
          <w:p w:rsidR="006971F3" w:rsidP="009E1412" w:rsidRDefault="006971F3" w14:paraId="4F1A09D9" wp14:textId="77777777">
            <w:r>
              <w:t>Название внеурочной деятельности кружка</w:t>
            </w:r>
          </w:p>
        </w:tc>
        <w:tc>
          <w:tcPr>
            <w:tcW w:w="5529" w:type="dxa"/>
            <w:tcMar/>
          </w:tcPr>
          <w:p w:rsidR="006971F3" w:rsidP="009E1412" w:rsidRDefault="006971F3" w14:paraId="13F4258F" wp14:textId="77777777">
            <w:pPr>
              <w:jc w:val="center"/>
            </w:pPr>
            <w:r>
              <w:t>Тема занятия</w:t>
            </w:r>
          </w:p>
        </w:tc>
        <w:tc>
          <w:tcPr>
            <w:tcW w:w="1701" w:type="dxa"/>
            <w:tcMar/>
          </w:tcPr>
          <w:p w:rsidR="006971F3" w:rsidP="009E1412" w:rsidRDefault="006971F3" w14:paraId="009C492E" wp14:textId="77777777">
            <w:r>
              <w:t>Обратная связь с учителем</w:t>
            </w:r>
          </w:p>
        </w:tc>
        <w:tc>
          <w:tcPr>
            <w:tcW w:w="1134" w:type="dxa"/>
            <w:tcMar/>
          </w:tcPr>
          <w:p w:rsidR="006971F3" w:rsidP="009E1412" w:rsidRDefault="006971F3" w14:paraId="4BF78D70" wp14:textId="77777777">
            <w:r>
              <w:t>телефон</w:t>
            </w:r>
          </w:p>
        </w:tc>
      </w:tr>
      <w:tr xmlns:wp14="http://schemas.microsoft.com/office/word/2010/wordml" w:rsidR="00EC3F48" w:rsidTr="732E17D2" w14:paraId="4DD47420" wp14:textId="77777777">
        <w:tc>
          <w:tcPr>
            <w:tcW w:w="425" w:type="dxa"/>
            <w:tcMar/>
          </w:tcPr>
          <w:p w:rsidR="006971F3" w:rsidP="009E1412" w:rsidRDefault="006971F3" w14:paraId="11361BD6" wp14:textId="77777777">
            <w:r>
              <w:t>1.</w:t>
            </w:r>
          </w:p>
        </w:tc>
        <w:tc>
          <w:tcPr>
            <w:tcW w:w="1843" w:type="dxa"/>
            <w:tcMar/>
          </w:tcPr>
          <w:p w:rsidR="006971F3" w:rsidP="009E1412" w:rsidRDefault="00EC3F48" w14:paraId="2CB83A35" wp14:textId="77777777">
            <w:r>
              <w:t>Шахматная школа</w:t>
            </w:r>
          </w:p>
        </w:tc>
        <w:tc>
          <w:tcPr>
            <w:tcW w:w="5529" w:type="dxa"/>
            <w:tcMar/>
          </w:tcPr>
          <w:p w:rsidR="006971F3" w:rsidP="009E1412" w:rsidRDefault="00EC3F48" w14:paraId="679511CA" wp14:textId="77777777">
            <w:r w:rsidR="732E17D2">
              <w:rPr/>
              <w:t>Мат.</w:t>
            </w:r>
          </w:p>
          <w:p w:rsidR="732E17D2" w:rsidP="732E17D2" w:rsidRDefault="732E17D2" w14:paraId="71B817D8" w14:textId="64A03038">
            <w:pPr>
              <w:pStyle w:val="a"/>
            </w:pPr>
            <w:r w:rsidR="732E17D2">
              <w:rPr/>
              <w:t>Посмотрите и послушайте правильную расстановку и движение фигур.</w:t>
            </w:r>
          </w:p>
          <w:p w:rsidR="00380B5E" w:rsidP="009E1412" w:rsidRDefault="00380B5E" w14:paraId="14819E46" wp14:textId="77777777">
            <w:hyperlink w:history="1" r:id="rId10">
              <w:r>
                <w:rPr>
                  <w:rStyle w:val="a4"/>
                </w:rPr>
                <w:t>https://yandex.ru/video/preview/?filmId=305400639445879011&amp;text=%D0%A8%D0%B0%D1%85%D0%BC%D0%B0%D1%82%D0%BD%D0%B0%D1%8F%20%D1%88%D0%BA%D0%BE%D0%BB%D0%B0.%D0%9C%D0%B0%D1%82.&amp;path=</w:t>
              </w:r>
              <w:r>
                <w:rPr>
                  <w:rStyle w:val="a4"/>
                </w:rPr>
                <w:lastRenderedPageBreak/>
                <w:t>wizard&amp;parent-reqid=1586463744027201-1388318457892044661400237-production-app-host-vla-web-yp-110&amp;redircnt=1586463750.1</w:t>
              </w:r>
            </w:hyperlink>
          </w:p>
        </w:tc>
        <w:tc>
          <w:tcPr>
            <w:tcW w:w="1701" w:type="dxa"/>
            <w:tcMar/>
          </w:tcPr>
          <w:p w:rsidR="006971F3" w:rsidP="009E1412" w:rsidRDefault="00380B5E" w14:paraId="5DE2EED6" wp14:textId="77777777">
            <w:r>
              <w:lastRenderedPageBreak/>
              <w:t>Нарисовать рисунок любимой шахматной фигуры-</w:t>
            </w:r>
            <w:r>
              <w:lastRenderedPageBreak/>
              <w:t>прислать фото рисунка.</w:t>
            </w:r>
          </w:p>
        </w:tc>
        <w:tc>
          <w:tcPr>
            <w:tcW w:w="1134" w:type="dxa"/>
            <w:tcMar/>
          </w:tcPr>
          <w:p w:rsidR="006971F3" w:rsidP="009E1412" w:rsidRDefault="00310A3C" w14:paraId="05B9902A" wp14:textId="77777777">
            <w:r>
              <w:lastRenderedPageBreak/>
              <w:t>8-918-539-84-52</w:t>
            </w:r>
          </w:p>
        </w:tc>
      </w:tr>
      <w:tr xmlns:wp14="http://schemas.microsoft.com/office/word/2010/wordml" w:rsidR="00EC3F48" w:rsidTr="732E17D2" w14:paraId="664202FB" wp14:textId="77777777">
        <w:tc>
          <w:tcPr>
            <w:tcW w:w="425" w:type="dxa"/>
            <w:tcMar/>
          </w:tcPr>
          <w:p w:rsidR="006971F3" w:rsidP="009E1412" w:rsidRDefault="006971F3" w14:paraId="66CBCBC9" wp14:textId="77777777">
            <w:r>
              <w:lastRenderedPageBreak/>
              <w:t>2.</w:t>
            </w:r>
          </w:p>
        </w:tc>
        <w:tc>
          <w:tcPr>
            <w:tcW w:w="1843" w:type="dxa"/>
            <w:tcMar/>
          </w:tcPr>
          <w:p w:rsidR="006971F3" w:rsidP="009E1412" w:rsidRDefault="00EC3F48" w14:paraId="74CBCF27" wp14:textId="77777777">
            <w:r>
              <w:t>Юный гражданин</w:t>
            </w:r>
          </w:p>
        </w:tc>
        <w:tc>
          <w:tcPr>
            <w:tcW w:w="5529" w:type="dxa"/>
            <w:tcMar/>
          </w:tcPr>
          <w:p w:rsidR="006971F3" w:rsidP="009E1412" w:rsidRDefault="00EC3F48" w14:paraId="24571178" wp14:textId="77777777">
            <w:r w:rsidR="732E17D2">
              <w:rPr/>
              <w:t>Экскурсия на водоем «Жизнь водоема»</w:t>
            </w:r>
          </w:p>
          <w:p w:rsidR="732E17D2" w:rsidP="732E17D2" w:rsidRDefault="732E17D2" w14:paraId="4BB99E75" w14:textId="518F5941">
            <w:pPr>
              <w:pStyle w:val="a"/>
            </w:pPr>
            <w:r w:rsidR="732E17D2">
              <w:rPr/>
              <w:t>Посмотрите и послушайте видео-экскурсию.</w:t>
            </w:r>
          </w:p>
          <w:p w:rsidR="00451433" w:rsidP="009E1412" w:rsidRDefault="00451433" w14:paraId="10EF6683" wp14:textId="77777777">
            <w:hyperlink w:history="1" r:id="rId11">
              <w:r>
                <w:rPr>
                  <w:rStyle w:val="a4"/>
                </w:rPr>
                <w:t>https://yandex.ru/video/preview/?filmId=9174377846135144993&amp;text=%D0%AD%D0%BA%D1%81%D0%BA%D1%83%D1%80%D1%81%D0%B8%D1%8F%20%D0%BD%D0%B0%20%D0%B2%D0%BE%D0%B4%D0%BE%D0%B5%D0%BC.%D0%96%D0%B8%D0%B7%D0%BD%D1%8C%20%D0%B2%D0%BE%D0%B4%D0%BE%D0%B5%D0%BC%D0%B0.&amp;path=wizard&amp;parent-reqid=1586464117291293-892939072738268949703835-production-app-host-sas-web-yp-37&amp;redircnt=1586464130.1</w:t>
              </w:r>
            </w:hyperlink>
          </w:p>
        </w:tc>
        <w:tc>
          <w:tcPr>
            <w:tcW w:w="1701" w:type="dxa"/>
            <w:tcMar/>
          </w:tcPr>
          <w:p w:rsidR="006971F3" w:rsidP="00451433" w:rsidRDefault="00451433" w14:paraId="2656B736" wp14:textId="3966BE97">
            <w:r w:rsidR="732E17D2">
              <w:rPr/>
              <w:t xml:space="preserve">Нарисовать самое красивое </w:t>
            </w:r>
            <w:r w:rsidR="732E17D2">
              <w:rPr/>
              <w:t>место (</w:t>
            </w:r>
            <w:r w:rsidR="732E17D2">
              <w:rPr/>
              <w:t>в вашем понимании) местного водоема-прислать фото рисунка.</w:t>
            </w:r>
          </w:p>
        </w:tc>
        <w:tc>
          <w:tcPr>
            <w:tcW w:w="1134" w:type="dxa"/>
            <w:tcMar/>
          </w:tcPr>
          <w:p w:rsidR="006971F3" w:rsidP="009E1412" w:rsidRDefault="00310A3C" w14:paraId="1F4F41C6" wp14:textId="77777777">
            <w:r>
              <w:t>8-918-539-84-52</w:t>
            </w:r>
          </w:p>
        </w:tc>
      </w:tr>
    </w:tbl>
    <w:p xmlns:wp14="http://schemas.microsoft.com/office/word/2010/wordml" w:rsidR="006971F3" w:rsidP="006971F3" w:rsidRDefault="006971F3" w14:paraId="0E27B00A" wp14:textId="77777777"/>
    <w:p xmlns:wp14="http://schemas.microsoft.com/office/word/2010/wordml" w:rsidR="00173656" w:rsidP="00173656" w:rsidRDefault="00173656" w14:paraId="60061E4C" wp14:textId="77777777"/>
    <w:p xmlns:wp14="http://schemas.microsoft.com/office/word/2010/wordml" w:rsidR="001166D3" w:rsidP="00173656" w:rsidRDefault="001166D3" w14:paraId="44EAFD9C" wp14:textId="77777777"/>
    <w:p xmlns:wp14="http://schemas.microsoft.com/office/word/2010/wordml" w:rsidR="001166D3" w:rsidP="00173656" w:rsidRDefault="001166D3" w14:paraId="4B94D5A5" wp14:textId="77777777"/>
    <w:p xmlns:wp14="http://schemas.microsoft.com/office/word/2010/wordml" w:rsidR="001166D3" w:rsidP="00173656" w:rsidRDefault="001166D3" w14:paraId="3DEEC669" wp14:textId="77777777"/>
    <w:p xmlns:wp14="http://schemas.microsoft.com/office/word/2010/wordml" w:rsidR="00173656" w:rsidP="00173656" w:rsidRDefault="00173656" w14:paraId="6CB0F1BC" wp14:textId="77777777">
      <w:proofErr w:type="gramStart"/>
      <w:r>
        <w:t>Дата:17.04.20г.</w:t>
      </w:r>
      <w:proofErr w:type="gramEnd"/>
    </w:p>
    <w:tbl>
      <w:tblPr>
        <w:tblStyle w:val="a3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5245"/>
        <w:gridCol w:w="2126"/>
        <w:gridCol w:w="1134"/>
      </w:tblGrid>
      <w:tr xmlns:wp14="http://schemas.microsoft.com/office/word/2010/wordml" w:rsidR="00447671" w:rsidTr="732E17D2" w14:paraId="4905D6B0" wp14:textId="77777777">
        <w:tc>
          <w:tcPr>
            <w:tcW w:w="425" w:type="dxa"/>
            <w:tcMar/>
          </w:tcPr>
          <w:p w:rsidR="006971F3" w:rsidP="009E1412" w:rsidRDefault="006971F3" w14:paraId="00954A5E" wp14:textId="77777777">
            <w:r>
              <w:t>№п/п</w:t>
            </w:r>
          </w:p>
        </w:tc>
        <w:tc>
          <w:tcPr>
            <w:tcW w:w="1843" w:type="dxa"/>
            <w:tcMar/>
          </w:tcPr>
          <w:p w:rsidR="006971F3" w:rsidP="009E1412" w:rsidRDefault="006971F3" w14:paraId="444991E0" wp14:textId="77777777">
            <w:r>
              <w:t>Название внеурочной деятельности кружка</w:t>
            </w:r>
          </w:p>
        </w:tc>
        <w:tc>
          <w:tcPr>
            <w:tcW w:w="5245" w:type="dxa"/>
            <w:tcMar/>
          </w:tcPr>
          <w:p w:rsidR="006971F3" w:rsidP="009E1412" w:rsidRDefault="006971F3" w14:paraId="2E47E7AB" wp14:textId="77777777">
            <w:pPr>
              <w:jc w:val="center"/>
            </w:pPr>
            <w:r>
              <w:t>Тема занятия</w:t>
            </w:r>
          </w:p>
        </w:tc>
        <w:tc>
          <w:tcPr>
            <w:tcW w:w="2126" w:type="dxa"/>
            <w:tcMar/>
          </w:tcPr>
          <w:p w:rsidR="006971F3" w:rsidP="009E1412" w:rsidRDefault="006971F3" w14:paraId="52B86B3A" wp14:textId="77777777">
            <w:r>
              <w:t>Обратная связь с учителем</w:t>
            </w:r>
          </w:p>
        </w:tc>
        <w:tc>
          <w:tcPr>
            <w:tcW w:w="1134" w:type="dxa"/>
            <w:tcMar/>
          </w:tcPr>
          <w:p w:rsidR="006971F3" w:rsidP="009E1412" w:rsidRDefault="006971F3" w14:paraId="5E504817" wp14:textId="77777777">
            <w:r>
              <w:t>телефон</w:t>
            </w:r>
          </w:p>
        </w:tc>
      </w:tr>
      <w:tr xmlns:wp14="http://schemas.microsoft.com/office/word/2010/wordml" w:rsidR="00447671" w:rsidTr="732E17D2" w14:paraId="09517BE0" wp14:textId="77777777">
        <w:tc>
          <w:tcPr>
            <w:tcW w:w="425" w:type="dxa"/>
            <w:tcMar/>
          </w:tcPr>
          <w:p w:rsidR="006971F3" w:rsidP="009E1412" w:rsidRDefault="006971F3" w14:paraId="6E1226D5" wp14:textId="77777777">
            <w:r>
              <w:t>1.</w:t>
            </w:r>
          </w:p>
        </w:tc>
        <w:tc>
          <w:tcPr>
            <w:tcW w:w="1843" w:type="dxa"/>
            <w:tcMar/>
          </w:tcPr>
          <w:p w:rsidR="006971F3" w:rsidP="009E1412" w:rsidRDefault="00EC3F48" w14:paraId="437F449F" wp14:textId="77777777">
            <w:r>
              <w:t>Математика вокруг нас</w:t>
            </w:r>
          </w:p>
        </w:tc>
        <w:tc>
          <w:tcPr>
            <w:tcW w:w="5245" w:type="dxa"/>
            <w:tcMar/>
          </w:tcPr>
          <w:p w:rsidR="006971F3" w:rsidP="009E1412" w:rsidRDefault="00EC3F48" w14:paraId="3917281D" wp14:textId="77777777">
            <w:r w:rsidR="732E17D2">
              <w:rPr/>
              <w:t>Математическая карусель</w:t>
            </w:r>
          </w:p>
          <w:p w:rsidR="732E17D2" w:rsidP="732E17D2" w:rsidRDefault="732E17D2" w14:paraId="19151EAA" w14:textId="5073839F">
            <w:pPr>
              <w:pStyle w:val="a"/>
            </w:pPr>
            <w:r w:rsidR="732E17D2">
              <w:rPr/>
              <w:t xml:space="preserve">Посмотрите видео. Рассмотрите окружающие вас </w:t>
            </w:r>
            <w:r w:rsidR="732E17D2">
              <w:rPr/>
              <w:t>предметы</w:t>
            </w:r>
            <w:r w:rsidR="732E17D2">
              <w:rPr/>
              <w:t>. Какие математические фигуры они напоминают?</w:t>
            </w:r>
          </w:p>
          <w:p w:rsidR="00451433" w:rsidP="009E1412" w:rsidRDefault="00451433" w14:paraId="17B2997D" wp14:textId="77777777">
            <w:hyperlink w:history="1" r:id="rId12">
              <w:r>
                <w:rPr>
                  <w:rStyle w:val="a4"/>
                </w:rPr>
                <w:t>https://ok.ru/video/5465574118</w:t>
              </w:r>
            </w:hyperlink>
          </w:p>
        </w:tc>
        <w:tc>
          <w:tcPr>
            <w:tcW w:w="2126" w:type="dxa"/>
            <w:tcMar/>
          </w:tcPr>
          <w:p w:rsidR="006971F3" w:rsidP="009E1412" w:rsidRDefault="00447671" w14:paraId="7403CA4D" wp14:textId="61C51B53">
            <w:r w:rsidR="732E17D2">
              <w:rPr/>
              <w:t>Рассказать, какие математические фигуры тебя окружают?-нарисовать рисунок-(прислать фото  рисунка или прислать записанный видео-рассказ</w:t>
            </w:r>
            <w:r w:rsidR="732E17D2">
              <w:rPr/>
              <w:t>.</w:t>
            </w:r>
          </w:p>
        </w:tc>
        <w:tc>
          <w:tcPr>
            <w:tcW w:w="1134" w:type="dxa"/>
            <w:tcMar/>
          </w:tcPr>
          <w:p w:rsidR="006971F3" w:rsidP="009E1412" w:rsidRDefault="00310A3C" w14:paraId="136165CA" wp14:textId="77777777">
            <w:r>
              <w:t>8-918-539-84-52</w:t>
            </w:r>
          </w:p>
        </w:tc>
      </w:tr>
      <w:tr xmlns:wp14="http://schemas.microsoft.com/office/word/2010/wordml" w:rsidR="00447671" w:rsidTr="732E17D2" w14:paraId="49215996" wp14:textId="77777777">
        <w:tc>
          <w:tcPr>
            <w:tcW w:w="425" w:type="dxa"/>
            <w:tcMar/>
          </w:tcPr>
          <w:p w:rsidR="006971F3" w:rsidP="009E1412" w:rsidRDefault="006971F3" w14:paraId="0EA49EC3" wp14:textId="77777777">
            <w:r>
              <w:t>2.</w:t>
            </w:r>
          </w:p>
        </w:tc>
        <w:tc>
          <w:tcPr>
            <w:tcW w:w="1843" w:type="dxa"/>
            <w:tcMar/>
          </w:tcPr>
          <w:p w:rsidR="006971F3" w:rsidP="009E1412" w:rsidRDefault="00EC3F48" w14:paraId="2E3A60DC" wp14:textId="77777777">
            <w:r>
              <w:t>В гостях у сказки-чудеса аппликации</w:t>
            </w:r>
          </w:p>
        </w:tc>
        <w:tc>
          <w:tcPr>
            <w:tcW w:w="5245" w:type="dxa"/>
            <w:tcMar/>
          </w:tcPr>
          <w:p w:rsidR="006971F3" w:rsidP="009E1412" w:rsidRDefault="00310A3C" w14:paraId="30D52863" wp14:textId="77777777">
            <w:r w:rsidR="732E17D2">
              <w:rPr/>
              <w:t>Коллаж из бумаги, подручных средств. В лесу. Завершение работы</w:t>
            </w:r>
          </w:p>
          <w:p w:rsidR="732E17D2" w:rsidP="732E17D2" w:rsidRDefault="732E17D2" w14:paraId="409E7606" w14:textId="58866255">
            <w:pPr>
              <w:pStyle w:val="a"/>
            </w:pPr>
            <w:r w:rsidR="732E17D2">
              <w:rPr/>
              <w:t>Рассмотрите виды работ, порядок выполнения коллажа из бумаги.</w:t>
            </w:r>
          </w:p>
          <w:p w:rsidR="00C70B91" w:rsidP="009E1412" w:rsidRDefault="00C70B91" w14:paraId="24C8DF2E" wp14:textId="77777777">
            <w:hyperlink w:history="1" r:id="rId13">
              <w:r>
                <w:rPr>
                  <w:rStyle w:val="a4"/>
                </w:rPr>
                <w:t>https://yandex.ru/search/?text=%D0%9A%D0%BE%D0%BB%D0%BB%D0%B0%D0%B6%20%D0%B8%D0%B7%20%D0%B1%D1%83%D0%BC%D0%B0%D0%B3%D0%B8%2C%D0%BF%D0%BE%D0%B4%D1%80%D1%83%D1%87%D0%BD%D1%8B%D1%85%20%D1%81%D1%80%D0%B5%D0%B4%D1%81%D1%82%D0%B2.%D0%92%20%D0%BB%D0%B5%D1%81%D1%83.&amp;lr=39&amp;clid=2242347</w:t>
              </w:r>
            </w:hyperlink>
          </w:p>
        </w:tc>
        <w:tc>
          <w:tcPr>
            <w:tcW w:w="2126" w:type="dxa"/>
            <w:tcMar/>
          </w:tcPr>
          <w:p w:rsidR="006971F3" w:rsidP="009E1412" w:rsidRDefault="00C70B91" w14:paraId="31D7EB79" wp14:textId="77777777">
            <w:r>
              <w:t xml:space="preserve">Закончить начатую </w:t>
            </w:r>
            <w:proofErr w:type="gramStart"/>
            <w:r>
              <w:t>работу.-</w:t>
            </w:r>
            <w:proofErr w:type="gramEnd"/>
            <w:r>
              <w:t>прислать фото работы.</w:t>
            </w:r>
          </w:p>
        </w:tc>
        <w:tc>
          <w:tcPr>
            <w:tcW w:w="1134" w:type="dxa"/>
            <w:tcMar/>
          </w:tcPr>
          <w:p w:rsidR="006971F3" w:rsidP="009E1412" w:rsidRDefault="00310A3C" w14:paraId="59825954" wp14:textId="77777777">
            <w:r>
              <w:t>8-918-539-84-52</w:t>
            </w:r>
          </w:p>
        </w:tc>
      </w:tr>
    </w:tbl>
    <w:p xmlns:wp14="http://schemas.microsoft.com/office/word/2010/wordml" w:rsidR="006971F3" w:rsidP="006971F3" w:rsidRDefault="006971F3" w14:paraId="3656B9AB" wp14:textId="77777777"/>
    <w:p xmlns:wp14="http://schemas.microsoft.com/office/word/2010/wordml" w:rsidR="00173656" w:rsidP="00173656" w:rsidRDefault="00173656" w14:paraId="45FB0818" wp14:textId="77777777"/>
    <w:sectPr w:rsidR="00173656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551"/>
    <w:rsid w:val="00107760"/>
    <w:rsid w:val="001166D3"/>
    <w:rsid w:val="00173656"/>
    <w:rsid w:val="00310A3C"/>
    <w:rsid w:val="00380B5E"/>
    <w:rsid w:val="00447671"/>
    <w:rsid w:val="00451433"/>
    <w:rsid w:val="005241E6"/>
    <w:rsid w:val="006971F3"/>
    <w:rsid w:val="006C4497"/>
    <w:rsid w:val="00760419"/>
    <w:rsid w:val="00962D08"/>
    <w:rsid w:val="00B92551"/>
    <w:rsid w:val="00C70B91"/>
    <w:rsid w:val="00E111FE"/>
    <w:rsid w:val="00E46E8A"/>
    <w:rsid w:val="00EC3F48"/>
    <w:rsid w:val="732E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BEDA0-12D3-40C8-8441-2A04A68C20C0}"/>
  <w14:docId w14:val="75D672CA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rsid w:val="00173656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111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infourok.ru/prezentaciya-kazhdoy-veschisvoe-mesto-951168.html" TargetMode="External" Id="rId8" /><Relationship Type="http://schemas.openxmlformats.org/officeDocument/2006/relationships/hyperlink" Target="https://yandex.ru/search/?text=%D0%9A%D0%BE%D0%BB%D0%BB%D0%B0%D0%B6%20%D0%B8%D0%B7%20%D0%B1%D1%83%D0%BC%D0%B0%D0%B3%D0%B8%2C%D0%BF%D0%BE%D0%B4%D1%80%D1%83%D1%87%D0%BD%D1%8B%D1%85%20%D1%81%D1%80%D0%B5%D0%B4%D1%81%D1%82%D0%B2.%D0%92%20%D0%BB%D0%B5%D1%81%D1%83.&amp;lr=39&amp;clid=2242347" TargetMode="External" Id="rId13" /><Relationship Type="http://schemas.openxmlformats.org/officeDocument/2006/relationships/webSettings" Target="webSettings.xml" Id="rId3" /><Relationship Type="http://schemas.openxmlformats.org/officeDocument/2006/relationships/hyperlink" Target="https://yandex.ru/video/preview/?filmId=17801249579623024902&amp;text=%D0%B7%D0%B0%D0%BD%D0%B8%D0%BC%D0%B0%D1%82%D0%B5%D0%BB%D1%8C%D0%BD%D0%B0%D1%8F%20%D0%B3%D1%80%D0%B0%D0%BC%D0%BC%D0%B0%D1%82%D0%B8%D0%BA%D0%B0%20%D0%BD%D0%B5%D0%BE%D0%B1%D1%8B%D1%87%D0%BD%D1%8B%D0%B9%20%D1%83%D1%80%D0%BE%D0%BA&amp;path=wizard&amp;parent-reqid=1586461408443701-370741911710634175303103-production-app-host-sas-web-yp-203&amp;redircnt=1586461658.1" TargetMode="External" Id="rId7" /><Relationship Type="http://schemas.openxmlformats.org/officeDocument/2006/relationships/hyperlink" Target="https://ok.ru/video/5465574118" TargetMode="Externa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yandex.ru/video/preview/?filmId=12176302405692518198&amp;text=%D0%92%D0%BD%D0%B5%D1%83%D1%80%D0%BE%D1%87%D0%BA%D0%B0%20%D0%BF%D0%BE%D0%B4%D0%B2%D0%B8%D0%B6%D0%BD%D1%8B%D0%B5%20%D0%B8%D0%B3%D1%80%D1%8B%20%22%D0%A1%D0%B0%D0%BB%D0%BA%D0%B8%20%D1%81%20%D0%BC%D1%8F%D1%87%D0%BE%D0%BC%22&amp;path=wizard&amp;parent-reqid=1586459851467900-639160829564134373900324-prestable-app-host-sas-web-yp-148&amp;redircnt=1586459990.1" TargetMode="External" Id="rId6" /><Relationship Type="http://schemas.openxmlformats.org/officeDocument/2006/relationships/hyperlink" Target="https://yandex.ru/video/preview/?filmId=9174377846135144993&amp;text=%D0%AD%D0%BA%D1%81%D0%BA%D1%83%D1%80%D1%81%D0%B8%D1%8F%20%D0%BD%D0%B0%20%D0%B2%D0%BE%D0%B4%D0%BE%D0%B5%D0%BC.%D0%96%D0%B8%D0%B7%D0%BD%D1%8C%20%D0%B2%D0%BE%D0%B4%D0%BE%D0%B5%D0%BC%D0%B0.&amp;path=wizard&amp;parent-reqid=1586464117291293-892939072738268949703835-production-app-host-sas-web-yp-37&amp;redircnt=1586464130.1" TargetMode="External" Id="rId11" /><Relationship Type="http://schemas.openxmlformats.org/officeDocument/2006/relationships/hyperlink" Target="https://yandex.ru/video/preview/?filmId=12692417252974317634&amp;text=%D0%A8%D0%BA%D0%BE%D0%BB%D0%B0%20%D0%B4%D0%BE%D0%B1%D1%80%D1%8B%D1%85%20%D0%B4%D0%B5%D0%BB%20%D0%9F%D0%B0%D0%BB%D1%8C%D1%87%D0%B8%D0%BA%D0%BE%D0%B2%D1%8B%D0%B5%20%D0%BA%D1%83%D0%BA%D0%BB%D1%8B%201%D0%BA%D0%BB%20%D0%B2%D0%BD%D0%B5%D1%83%D1%80%D0%BE%D1%87%D0%BA%D0%B0&amp;path=wizard&amp;parent-reqid=1586459552560273-1649744919132412995400229-production-app-host-vla-web-yp-154&amp;redircnt=1586459584.1" TargetMode="External" Id="rId5" /><Relationship Type="http://schemas.openxmlformats.org/officeDocument/2006/relationships/theme" Target="theme/theme1.xml" Id="rId15" /><Relationship Type="http://schemas.openxmlformats.org/officeDocument/2006/relationships/hyperlink" Target="https://yandex.ru/video/preview/?filmId=305400639445879011&amp;text=%D0%A8%D0%B0%D1%85%D0%BC%D0%B0%D1%82%D0%BD%D0%B0%D1%8F%20%D1%88%D0%BA%D0%BE%D0%BB%D0%B0.%D0%9C%D0%B0%D1%82.&amp;path=wizard&amp;parent-reqid=1586463744027201-1388318457892044661400237-production-app-host-vla-web-yp-110&amp;redircnt=1586463750.1" TargetMode="External" Id="rId10" /><Relationship Type="http://schemas.openxmlformats.org/officeDocument/2006/relationships/hyperlink" Target="https://yandex.ru/video/preview/?filmId=18305087834216002289&amp;text=%D0%90%D0%B7%D0%B1%D1%83%D0%BA%D0%B0%20%D0%B7%D0%B4%D0%BE%D1%80%D0%BE%D0%B2%D1%8C%D1%8F%201%D0%BA%D0%BB%20%D0%B2%D0%BD%D0%B5%D1%83%D1%80%D0%BE%D1%87%D0%BA%D0%B0%20%D0%9F%D0%BE%D0%B4%D0%B2%D0%B8%D0%B6%D0%BD%D1%8B%D0%B5%20%D0%B8%D0%B3%D1%80%D1%8B&amp;path=wizard&amp;parent-reqid=1586458440445795-172569621609778047000249-prestable-app-host-sas-web-yp-114&amp;redircnt=1586458955.1" TargetMode="External" Id="rId4" /><Relationship Type="http://schemas.openxmlformats.org/officeDocument/2006/relationships/hyperlink" Target="https://yandex.ru/video/preview/?filmId=2461870866436987173&amp;text=%D0%9F%D1%80%D0%B0%D0%B2%D0%BE%D1%81%D0%BB%D0%B0%D0%B2%D0%BD%D0%B0%D1%8F%20%D0%BA%D1%83%D0%BB%D1%8C%D1%82%D1%83%D1%80%D0%B0.%D0%92%D0%BD%D0%B5%D1%83%D1%80%D0%BE%D1%87%D0%BA%D0%B0%20.%D0%92%D0%B5%D1%81%D0%B5%D0%BD%D0%BD%D0%B8%D0%B5%20%D1%80%D0%B0%D0%B4%D0%BE%D1%81%D1%82%D0%B8.&amp;path=wizard&amp;parent-reqid=1586463047473120-226866152528242628000154-production-app-host-man-web-yp-166&amp;redircnt=1586463068.1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dc:description/>
  <lastModifiedBy>p-shkola@bk.ru</lastModifiedBy>
  <revision>4</revision>
  <dcterms:created xsi:type="dcterms:W3CDTF">2020-04-09T18:17:00.0000000Z</dcterms:created>
  <dcterms:modified xsi:type="dcterms:W3CDTF">2020-04-10T17:11:27.2707819Z</dcterms:modified>
</coreProperties>
</file>