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3A" w:rsidRDefault="00E13E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E2C3A">
        <w:rPr>
          <w:rFonts w:ascii="Times New Roman" w:hAnsi="Times New Roman" w:cs="Times New Roman"/>
          <w:b/>
          <w:sz w:val="32"/>
          <w:szCs w:val="32"/>
        </w:rPr>
        <w:t xml:space="preserve">Задания по внеурочной деятельности 3 класс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1711B">
        <w:rPr>
          <w:rFonts w:ascii="Times New Roman" w:hAnsi="Times New Roman" w:cs="Times New Roman"/>
          <w:b/>
          <w:sz w:val="32"/>
          <w:szCs w:val="32"/>
        </w:rPr>
        <w:t>с 20.04.2020г по 24</w:t>
      </w:r>
      <w:r w:rsidR="006E2C3A">
        <w:rPr>
          <w:rFonts w:ascii="Times New Roman" w:hAnsi="Times New Roman" w:cs="Times New Roman"/>
          <w:b/>
          <w:sz w:val="32"/>
          <w:szCs w:val="32"/>
        </w:rPr>
        <w:t>.04.2020г.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E25B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695F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6E2C3A" w:rsidRDefault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3C7480" w:rsidRPr="00E13E95" w:rsidRDefault="0041711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Понедельник 20</w:t>
      </w:r>
      <w:r w:rsidR="00E13E95">
        <w:rPr>
          <w:rFonts w:ascii="Times New Roman" w:hAnsi="Times New Roman" w:cs="Times New Roman"/>
          <w:b/>
          <w:sz w:val="32"/>
          <w:szCs w:val="32"/>
        </w:rPr>
        <w:t>.04</w:t>
      </w:r>
      <w:r w:rsidR="007713DA" w:rsidRPr="00E13E95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ook w:val="04A0"/>
      </w:tblPr>
      <w:tblGrid>
        <w:gridCol w:w="644"/>
        <w:gridCol w:w="1686"/>
        <w:gridCol w:w="5487"/>
        <w:gridCol w:w="5212"/>
        <w:gridCol w:w="2324"/>
      </w:tblGrid>
      <w:tr w:rsidR="00607685" w:rsidRPr="00DA6F33" w:rsidTr="00E13E95">
        <w:tc>
          <w:tcPr>
            <w:tcW w:w="675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7713DA" w:rsidRPr="00DA6F33" w:rsidRDefault="00400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7713DA"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57" w:type="dxa"/>
          </w:tcPr>
          <w:p w:rsidR="007713DA" w:rsidRPr="00DA6F33" w:rsidRDefault="00556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400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07685" w:rsidRPr="00DA6F33" w:rsidTr="00E13E95">
        <w:tc>
          <w:tcPr>
            <w:tcW w:w="675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7713DA" w:rsidRPr="00DA6F33" w:rsidRDefault="00CF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r w:rsidR="007713DA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CF4920" w:rsidRDefault="0041711B" w:rsidP="00C6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11B">
              <w:rPr>
                <w:rFonts w:ascii="Times New Roman" w:hAnsi="Times New Roman" w:cs="Times New Roman"/>
                <w:b/>
                <w:sz w:val="24"/>
                <w:szCs w:val="24"/>
              </w:rPr>
              <w:t>Донская  земля – житница  России.</w:t>
            </w:r>
          </w:p>
          <w:p w:rsidR="0041711B" w:rsidRDefault="0041711B" w:rsidP="00C62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6C17C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https://www.youtube.com/watch?v=RB9iR4PkKqU</w:t>
              </w:r>
            </w:hyperlink>
          </w:p>
          <w:p w:rsidR="0041711B" w:rsidRPr="00F071C6" w:rsidRDefault="0041711B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11B" w:rsidRDefault="0041711B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20" w:rsidRPr="00DA6F33" w:rsidRDefault="00CF4920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:rsidR="00717A54" w:rsidRDefault="00F071C6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природу донского края. Или создать небольшой фотоальбом о природе донского края. </w:t>
            </w:r>
          </w:p>
          <w:p w:rsidR="00F071C6" w:rsidRPr="00FC7273" w:rsidRDefault="00F071C6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выполненных работ.</w:t>
            </w:r>
          </w:p>
        </w:tc>
        <w:tc>
          <w:tcPr>
            <w:tcW w:w="1997" w:type="dxa"/>
          </w:tcPr>
          <w:p w:rsidR="00AC466D" w:rsidRPr="00DA6F33" w:rsidRDefault="0024506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AC466D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C466D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C466D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41711B" w:rsidTr="00E13E95">
        <w:tc>
          <w:tcPr>
            <w:tcW w:w="675" w:type="dxa"/>
          </w:tcPr>
          <w:p w:rsidR="007713DA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713DA" w:rsidRPr="00DA6F33" w:rsidRDefault="00CF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4820" w:type="dxa"/>
          </w:tcPr>
          <w:p w:rsidR="00F071C6" w:rsidRPr="002C3AED" w:rsidRDefault="00F071C6" w:rsidP="00F071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3A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«Дети войны рядом с тобой»</w:t>
            </w:r>
          </w:p>
          <w:p w:rsidR="007713DA" w:rsidRDefault="002C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C17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https://www.youtube.com/watch?v=6_cdlVrttww</w:t>
              </w:r>
            </w:hyperlink>
          </w:p>
          <w:p w:rsidR="002C3AED" w:rsidRDefault="002C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273" w:rsidRPr="00DA6F33" w:rsidRDefault="00FC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:rsidR="007713DA" w:rsidRPr="002C3AED" w:rsidRDefault="002C3AED" w:rsidP="00F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Взять небольшое интервью у дедушек, (если есть) прадедушек и бабушек какое у них было детство после войны.  Просмотреть их семейные фотографии из  детства. Фотографии запечатлеть на своих телефонах и прислать фото мне.</w:t>
            </w:r>
          </w:p>
        </w:tc>
        <w:tc>
          <w:tcPr>
            <w:tcW w:w="1997" w:type="dxa"/>
          </w:tcPr>
          <w:p w:rsidR="007713DA" w:rsidRPr="00FA61E8" w:rsidRDefault="00FA61E8" w:rsidP="00717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w:rsidR="007713DA" w:rsidRPr="00FA61E8" w:rsidRDefault="007713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C3A" w:rsidRPr="00DA6F33" w:rsidRDefault="006517C8" w:rsidP="006E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 21</w:t>
      </w:r>
      <w:r w:rsidR="006E2C3A">
        <w:rPr>
          <w:rFonts w:ascii="Times New Roman" w:hAnsi="Times New Roman" w:cs="Times New Roman"/>
          <w:b/>
          <w:sz w:val="32"/>
          <w:szCs w:val="32"/>
        </w:rPr>
        <w:t>.04</w:t>
      </w:r>
      <w:r w:rsidR="006E2C3A" w:rsidRPr="005D7CA9">
        <w:rPr>
          <w:rFonts w:ascii="Times New Roman" w:hAnsi="Times New Roman" w:cs="Times New Roman"/>
          <w:b/>
          <w:sz w:val="32"/>
          <w:szCs w:val="32"/>
        </w:rPr>
        <w:t>.2020г</w:t>
      </w:r>
      <w:r w:rsidR="006E2C3A" w:rsidRPr="00DA6F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/>
      </w:tblPr>
      <w:tblGrid>
        <w:gridCol w:w="449"/>
        <w:gridCol w:w="1745"/>
        <w:gridCol w:w="7983"/>
        <w:gridCol w:w="2852"/>
        <w:gridCol w:w="2324"/>
      </w:tblGrid>
      <w:tr w:rsidR="006E2C3A" w:rsidRPr="00DA6F33" w:rsidTr="005D4FEA">
        <w:tc>
          <w:tcPr>
            <w:tcW w:w="656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8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6E2C3A" w:rsidRPr="00DA6F33" w:rsidRDefault="005564AF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E2C3A" w:rsidRPr="00DA6F33" w:rsidTr="005D4FEA">
        <w:trPr>
          <w:trHeight w:val="1439"/>
        </w:trPr>
        <w:tc>
          <w:tcPr>
            <w:tcW w:w="656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4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5285" w:type="dxa"/>
          </w:tcPr>
          <w:p w:rsidR="006E2C3A" w:rsidRPr="002C3AED" w:rsidRDefault="002C3AED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Его величество ударение</w:t>
            </w:r>
            <w:r w:rsidRPr="002C3A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6E2C3A" w:rsidRDefault="002C3AED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C17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https://russia.tv/video/show/brand_id/5112/episode_id/122409/video_id/122409/</w:t>
              </w:r>
            </w:hyperlink>
          </w:p>
          <w:p w:rsidR="002C3AED" w:rsidRPr="00F87624" w:rsidRDefault="002C3AED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E2C3A" w:rsidRPr="00F87624" w:rsidRDefault="006E2C3A" w:rsidP="00E3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E334DD">
              <w:rPr>
                <w:rFonts w:ascii="Times New Roman" w:hAnsi="Times New Roman" w:cs="Times New Roman"/>
                <w:sz w:val="24"/>
                <w:szCs w:val="24"/>
              </w:rPr>
              <w:t xml:space="preserve">Из орфографического словаря выбрать слова, в которых одинаковое написание, но разное ударение. Записать эти слова в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DA6F33" w:rsidRDefault="0024506E" w:rsidP="005D4FE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="006E2C3A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E2C3A" w:rsidRPr="006517C8" w:rsidTr="005D4FEA">
        <w:tc>
          <w:tcPr>
            <w:tcW w:w="656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правильном питании.</w:t>
            </w:r>
          </w:p>
        </w:tc>
        <w:tc>
          <w:tcPr>
            <w:tcW w:w="5285" w:type="dxa"/>
          </w:tcPr>
          <w:p w:rsidR="006E2C3A" w:rsidRDefault="00E334DD" w:rsidP="005D4F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3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Безопасность на кухне.</w:t>
            </w:r>
          </w:p>
          <w:p w:rsidR="00E334DD" w:rsidRDefault="00E334DD" w:rsidP="005D4FE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6C17CE">
                <w:rPr>
                  <w:rStyle w:val="a8"/>
                  <w:rFonts w:eastAsia="Times New Roman" w:cs="Times New Roman"/>
                  <w:b/>
                  <w:sz w:val="24"/>
                  <w:szCs w:val="24"/>
                  <w:lang w:eastAsia="ru-RU"/>
                </w:rPr>
                <w:t>https://infourok.ru/pravila-tehniki-bezopasnosti-na-kuhne-1833405.html</w:t>
              </w:r>
            </w:hyperlink>
          </w:p>
          <w:p w:rsidR="00E334DD" w:rsidRPr="00E334DD" w:rsidRDefault="00E334DD" w:rsidP="005D4FEA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E2C3A" w:rsidRPr="00C9385B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E2C3A" w:rsidRPr="00B65243" w:rsidRDefault="006517C8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Написать в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правил техники безопасности на кухне.</w:t>
            </w:r>
            <w:r w:rsidR="006E2C3A">
              <w:rPr>
                <w:rFonts w:ascii="Times New Roman" w:hAnsi="Times New Roman" w:cs="Times New Roman"/>
                <w:sz w:val="24"/>
                <w:szCs w:val="24"/>
              </w:rPr>
              <w:t>..(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</w:t>
            </w:r>
            <w:r w:rsidR="006E2C3A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  <w:r w:rsidR="006E2C3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6517C8" w:rsidRDefault="00FA61E8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89281969086, </w:t>
            </w:r>
            <w:r w:rsidRPr="00651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89604446635 (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r w:rsidRPr="00651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651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pashenko</w:t>
            </w:r>
            <w:r w:rsidRPr="00651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.69@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bk</w:t>
            </w:r>
            <w:r w:rsidRPr="00651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</w:tbl>
    <w:p w:rsidR="006E2C3A" w:rsidRPr="006517C8" w:rsidRDefault="006E2C3A" w:rsidP="006E2C3A">
      <w:pPr>
        <w:rPr>
          <w:rFonts w:ascii="Times New Roman" w:hAnsi="Times New Roman" w:cs="Times New Roman"/>
          <w:sz w:val="24"/>
          <w:szCs w:val="24"/>
        </w:rPr>
      </w:pPr>
    </w:p>
    <w:p w:rsidR="006E2C3A" w:rsidRPr="00CB28DD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Среда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 w:rsidR="006E2C3A" w:rsidRPr="00CB28DD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7"/>
        <w:tblW w:w="0" w:type="auto"/>
        <w:tblLayout w:type="fixed"/>
        <w:tblLook w:val="04A0"/>
      </w:tblPr>
      <w:tblGrid>
        <w:gridCol w:w="470"/>
        <w:gridCol w:w="1492"/>
        <w:gridCol w:w="6368"/>
        <w:gridCol w:w="4394"/>
        <w:gridCol w:w="1843"/>
      </w:tblGrid>
      <w:tr w:rsidR="006E2C3A" w:rsidRPr="004622C9" w:rsidTr="005D4FEA"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564AF">
              <w:rPr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843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6E2C3A" w:rsidRPr="004622C9" w:rsidTr="005D4FEA"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Архимед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</w:tcPr>
          <w:p w:rsidR="006E2C3A" w:rsidRDefault="006517C8" w:rsidP="006517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7C8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олимпиадных задач.</w:t>
            </w:r>
          </w:p>
          <w:p w:rsidR="006517C8" w:rsidRDefault="006517C8" w:rsidP="006517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2" w:history="1">
              <w:r w:rsidRPr="006C17C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https://www.youtube.com/watch?v=jTTY-U9DT6s</w:t>
              </w:r>
            </w:hyperlink>
          </w:p>
          <w:p w:rsidR="006517C8" w:rsidRDefault="006517C8" w:rsidP="006517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3" w:history="1">
              <w:r w:rsidRPr="006C17C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https://www.youtube.com/watch?v=GCxjVnCk7Es</w:t>
              </w:r>
            </w:hyperlink>
          </w:p>
          <w:p w:rsidR="006517C8" w:rsidRPr="006517C8" w:rsidRDefault="006517C8" w:rsidP="006517C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6E2C3A" w:rsidRPr="006517C8" w:rsidRDefault="006517C8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олимпиадные задачи.</w:t>
            </w:r>
            <w:r w:rsidR="006E2C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в</w:t>
            </w:r>
            <w:r w:rsidR="006E2C3A"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994E75" w:rsidRDefault="0024506E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2C3A"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41711B" w:rsidTr="005D4FEA">
        <w:trPr>
          <w:trHeight w:val="1672"/>
        </w:trPr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</w:tcPr>
          <w:p w:rsidR="006E2C3A" w:rsidRPr="007042F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6368" w:type="dxa"/>
          </w:tcPr>
          <w:p w:rsidR="006E2C3A" w:rsidRPr="006517C8" w:rsidRDefault="006517C8" w:rsidP="005D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7C8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щие игры. «Мы – весёлые ребята».</w:t>
            </w:r>
          </w:p>
          <w:p w:rsidR="006E2C3A" w:rsidRPr="00943EB6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C17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https://www.youtube.com/watch?v=jnr68-EXPTU</w:t>
              </w:r>
            </w:hyperlink>
          </w:p>
          <w:p w:rsidR="00943EB6" w:rsidRPr="00943EB6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2C3A" w:rsidRPr="00943EB6" w:rsidRDefault="00943EB6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Написать инструкцию техники безопасности во время  подвижных игр.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в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FA61E8" w:rsidRDefault="00FA61E8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w:rsidR="006E2C3A" w:rsidRPr="00FA61E8" w:rsidRDefault="006E2C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3EB6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943EB6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943EB6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943EB6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6E2C3A" w:rsidRPr="000E1BFB" w:rsidRDefault="00943EB6" w:rsidP="006E2C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четверг  23</w:t>
      </w:r>
      <w:r w:rsidR="006E2C3A" w:rsidRPr="000E1BFB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7"/>
        <w:tblW w:w="15276" w:type="dxa"/>
        <w:tblLook w:val="04A0"/>
      </w:tblPr>
      <w:tblGrid>
        <w:gridCol w:w="465"/>
        <w:gridCol w:w="1847"/>
        <w:gridCol w:w="6752"/>
        <w:gridCol w:w="3382"/>
        <w:gridCol w:w="2830"/>
      </w:tblGrid>
      <w:tr w:rsidR="006E2C3A" w:rsidRPr="004622C9" w:rsidTr="005D4FEA">
        <w:trPr>
          <w:trHeight w:val="700"/>
        </w:trPr>
        <w:tc>
          <w:tcPr>
            <w:tcW w:w="465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5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82" w:type="dxa"/>
          </w:tcPr>
          <w:p w:rsidR="006E2C3A" w:rsidRPr="004622C9" w:rsidRDefault="005564AF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2830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6E2C3A" w:rsidRPr="004622C9" w:rsidTr="005D4FEA">
        <w:trPr>
          <w:trHeight w:val="1277"/>
        </w:trPr>
        <w:tc>
          <w:tcPr>
            <w:tcW w:w="465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47" w:type="dxa"/>
          </w:tcPr>
          <w:p w:rsidR="006E2C3A" w:rsidRPr="00426150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50">
              <w:rPr>
                <w:sz w:val="24"/>
                <w:szCs w:val="24"/>
              </w:rPr>
              <w:t>Православная культура</w:t>
            </w:r>
          </w:p>
          <w:p w:rsidR="006E2C3A" w:rsidRPr="000E1BFB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6E2C3A" w:rsidRPr="00943EB6" w:rsidRDefault="00943EB6" w:rsidP="005D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B6">
              <w:rPr>
                <w:rFonts w:ascii="Times New Roman" w:hAnsi="Times New Roman" w:cs="Times New Roman"/>
                <w:b/>
                <w:sz w:val="24"/>
                <w:szCs w:val="24"/>
              </w:rPr>
              <w:t>Радость праведных.</w:t>
            </w:r>
          </w:p>
          <w:p w:rsidR="006E2C3A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C17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https://www.youtube.com/watch?v=JzZOAyH9U0M</w:t>
              </w:r>
            </w:hyperlink>
          </w:p>
          <w:p w:rsidR="00943EB6" w:rsidRPr="00426150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943EB6" w:rsidRPr="000E1BFB" w:rsidRDefault="006E2C3A" w:rsidP="00943E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3EB6">
              <w:t>Нарисовать праздник Пасхи.</w:t>
            </w:r>
          </w:p>
          <w:p w:rsidR="006E2C3A" w:rsidRPr="0073141B" w:rsidRDefault="00943EB6" w:rsidP="005D4FEA">
            <w:pPr>
              <w:spacing w:after="160" w:line="259" w:lineRule="auto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ысылать на почту или WhatsApp)</w:t>
            </w:r>
          </w:p>
        </w:tc>
        <w:tc>
          <w:tcPr>
            <w:tcW w:w="2830" w:type="dxa"/>
          </w:tcPr>
          <w:p w:rsidR="006E2C3A" w:rsidRPr="000E1BFB" w:rsidRDefault="0024506E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E2C3A"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41711B" w:rsidTr="005D4FEA">
        <w:trPr>
          <w:trHeight w:val="2186"/>
        </w:trPr>
        <w:tc>
          <w:tcPr>
            <w:tcW w:w="465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752" w:type="dxa"/>
          </w:tcPr>
          <w:p w:rsidR="00943EB6" w:rsidRDefault="00943EB6" w:rsidP="0094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интересного».</w:t>
            </w:r>
          </w:p>
          <w:p w:rsidR="006E2C3A" w:rsidRDefault="00943EB6" w:rsidP="0094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C17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https://www.youtube.com/watch?v=JGPGyk7Uldw</w:t>
              </w:r>
            </w:hyperlink>
          </w:p>
          <w:p w:rsidR="00943EB6" w:rsidRDefault="00943EB6" w:rsidP="0094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C17C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https://www.youtube.com/watch?v=G_1srn8knDI&amp;t=13s</w:t>
              </w:r>
            </w:hyperlink>
          </w:p>
          <w:p w:rsidR="00943EB6" w:rsidRDefault="00943EB6" w:rsidP="0094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B6" w:rsidRPr="00426150" w:rsidRDefault="00943EB6" w:rsidP="00943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943EB6" w:rsidRDefault="00943EB6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небольшой рассказ о своем здоровом образе жизни. Оформить его как реферат: красочно, можно использовать фото.</w:t>
            </w:r>
          </w:p>
          <w:p w:rsidR="006E2C3A" w:rsidRPr="00943EB6" w:rsidRDefault="00943EB6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6E2C3A" w:rsidRPr="00FA61E8" w:rsidRDefault="00FA61E8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(whatsapp) n.pashenko.69@bk.ru</w:t>
            </w:r>
          </w:p>
        </w:tc>
      </w:tr>
    </w:tbl>
    <w:p w:rsidR="006E2C3A" w:rsidRPr="00925A24" w:rsidRDefault="006E2C3A" w:rsidP="006E2C3A">
      <w:pPr>
        <w:rPr>
          <w:rFonts w:ascii="Times New Roman" w:hAnsi="Times New Roman" w:cs="Times New Roman"/>
          <w:b/>
          <w:sz w:val="32"/>
          <w:szCs w:val="32"/>
        </w:rPr>
      </w:pPr>
      <w:r w:rsidRPr="00FA61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3EB6">
        <w:rPr>
          <w:rFonts w:ascii="Times New Roman" w:hAnsi="Times New Roman" w:cs="Times New Roman"/>
          <w:b/>
          <w:sz w:val="32"/>
          <w:szCs w:val="32"/>
        </w:rPr>
        <w:t>Пятница 24</w:t>
      </w:r>
      <w:r w:rsidRPr="00925A24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7"/>
        <w:tblW w:w="0" w:type="auto"/>
        <w:tblLook w:val="04A0"/>
      </w:tblPr>
      <w:tblGrid>
        <w:gridCol w:w="660"/>
        <w:gridCol w:w="1677"/>
        <w:gridCol w:w="5500"/>
        <w:gridCol w:w="5192"/>
        <w:gridCol w:w="2324"/>
      </w:tblGrid>
      <w:tr w:rsidR="006E2C3A" w:rsidRPr="00DA6F33" w:rsidTr="005D4FEA">
        <w:tc>
          <w:tcPr>
            <w:tcW w:w="67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564A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E2C3A" w:rsidRPr="00DA6F33" w:rsidTr="005D4FEA">
        <w:tc>
          <w:tcPr>
            <w:tcW w:w="67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391" w:type="dxa"/>
          </w:tcPr>
          <w:p w:rsidR="006E2C3A" w:rsidRDefault="00943EB6" w:rsidP="00943EB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3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Типичные комбинации в дебюте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943EB6" w:rsidRDefault="00943EB6" w:rsidP="0094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Pr="006C17C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https://www.youtube.com/watch?v=eTRAUwtfeXc</w:t>
              </w:r>
            </w:hyperlink>
          </w:p>
          <w:p w:rsidR="00943EB6" w:rsidRPr="00943EB6" w:rsidRDefault="00943EB6" w:rsidP="00943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4" w:type="dxa"/>
          </w:tcPr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Потренироваться по видео уроку.</w:t>
            </w:r>
          </w:p>
          <w:p w:rsidR="00943EB6" w:rsidRPr="00A978BE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DA6F33" w:rsidRDefault="0024506E" w:rsidP="005D4FE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1" w:history="1">
              <w:r w:rsidR="006E2C3A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E2C3A" w:rsidRPr="00943EB6" w:rsidTr="005D4FEA">
        <w:tc>
          <w:tcPr>
            <w:tcW w:w="67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E2C3A" w:rsidRPr="00DC213C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3C">
              <w:rPr>
                <w:sz w:val="24"/>
                <w:szCs w:val="24"/>
              </w:rPr>
              <w:t>Этикет и культура общения</w:t>
            </w:r>
          </w:p>
        </w:tc>
        <w:tc>
          <w:tcPr>
            <w:tcW w:w="5391" w:type="dxa"/>
          </w:tcPr>
          <w:p w:rsidR="006E2C3A" w:rsidRDefault="00943EB6" w:rsidP="005D4F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этикета.</w:t>
            </w:r>
          </w:p>
          <w:p w:rsidR="00943EB6" w:rsidRDefault="00943EB6" w:rsidP="005D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6C17C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https://www.youtube.com/watch?v=TI33-NnNRz0</w:t>
              </w:r>
            </w:hyperlink>
          </w:p>
          <w:p w:rsidR="00943EB6" w:rsidRDefault="00943EB6" w:rsidP="005D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6C17CE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https://www.youtube.com/watch?v=mD7cMhhneRs</w:t>
              </w:r>
            </w:hyperlink>
          </w:p>
          <w:p w:rsidR="00943EB6" w:rsidRPr="00943EB6" w:rsidRDefault="00943EB6" w:rsidP="005D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C3A" w:rsidRPr="00DC213C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943EB6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правила этикета. Оформить красиво на формате листа А4. Придумать стихи об этикете. </w:t>
            </w:r>
          </w:p>
          <w:p w:rsidR="00943EB6" w:rsidRPr="00A978BE" w:rsidRDefault="00943EB6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943EB6" w:rsidRDefault="00FA61E8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89281969086, 89604446635 (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r w:rsidRPr="00943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943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pashenko</w:t>
            </w:r>
            <w:r w:rsidRPr="00943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.69@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bk</w:t>
            </w:r>
            <w:r w:rsidRPr="00943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F2C8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</w:tbl>
    <w:p w:rsidR="006E2C3A" w:rsidRPr="00943EB6" w:rsidRDefault="006E2C3A" w:rsidP="006E2C3A">
      <w:pPr>
        <w:rPr>
          <w:rFonts w:ascii="Times New Roman" w:hAnsi="Times New Roman" w:cs="Times New Roman"/>
          <w:sz w:val="24"/>
          <w:szCs w:val="24"/>
        </w:rPr>
      </w:pPr>
    </w:p>
    <w:p w:rsidR="006E2C3A" w:rsidRPr="00943EB6" w:rsidRDefault="006E2C3A">
      <w:pPr>
        <w:rPr>
          <w:rFonts w:ascii="Times New Roman" w:hAnsi="Times New Roman" w:cs="Times New Roman"/>
          <w:sz w:val="24"/>
          <w:szCs w:val="24"/>
        </w:rPr>
      </w:pPr>
    </w:p>
    <w:sectPr w:rsidR="006E2C3A" w:rsidRPr="00943EB6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53" w:rsidRDefault="00514753" w:rsidP="007713DA">
      <w:pPr>
        <w:spacing w:after="0" w:line="240" w:lineRule="auto"/>
      </w:pPr>
      <w:r>
        <w:separator/>
      </w:r>
    </w:p>
  </w:endnote>
  <w:endnote w:type="continuationSeparator" w:id="1">
    <w:p w:rsidR="00514753" w:rsidRDefault="00514753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53" w:rsidRDefault="00514753" w:rsidP="007713DA">
      <w:pPr>
        <w:spacing w:after="0" w:line="240" w:lineRule="auto"/>
      </w:pPr>
      <w:r>
        <w:separator/>
      </w:r>
    </w:p>
  </w:footnote>
  <w:footnote w:type="continuationSeparator" w:id="1">
    <w:p w:rsidR="00514753" w:rsidRDefault="00514753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DA"/>
    <w:rsid w:val="00076D79"/>
    <w:rsid w:val="000A2C6E"/>
    <w:rsid w:val="001022DF"/>
    <w:rsid w:val="001441EC"/>
    <w:rsid w:val="001C1ED6"/>
    <w:rsid w:val="001E0CEF"/>
    <w:rsid w:val="0024506E"/>
    <w:rsid w:val="002C3AED"/>
    <w:rsid w:val="002C7879"/>
    <w:rsid w:val="003C7480"/>
    <w:rsid w:val="00400448"/>
    <w:rsid w:val="0041711B"/>
    <w:rsid w:val="00472CAF"/>
    <w:rsid w:val="004C71F3"/>
    <w:rsid w:val="005122ED"/>
    <w:rsid w:val="00514753"/>
    <w:rsid w:val="005564AF"/>
    <w:rsid w:val="00571E5C"/>
    <w:rsid w:val="00607685"/>
    <w:rsid w:val="006517C8"/>
    <w:rsid w:val="006E2C3A"/>
    <w:rsid w:val="00717A54"/>
    <w:rsid w:val="00726C8D"/>
    <w:rsid w:val="00750500"/>
    <w:rsid w:val="007713DA"/>
    <w:rsid w:val="007932FE"/>
    <w:rsid w:val="007D1243"/>
    <w:rsid w:val="007E08DA"/>
    <w:rsid w:val="007E3E7A"/>
    <w:rsid w:val="00807D10"/>
    <w:rsid w:val="00843AD5"/>
    <w:rsid w:val="008C516E"/>
    <w:rsid w:val="008E60CF"/>
    <w:rsid w:val="00943EB6"/>
    <w:rsid w:val="00976A3D"/>
    <w:rsid w:val="00AC466D"/>
    <w:rsid w:val="00C6214C"/>
    <w:rsid w:val="00CF4920"/>
    <w:rsid w:val="00D61788"/>
    <w:rsid w:val="00DA6F33"/>
    <w:rsid w:val="00DE3148"/>
    <w:rsid w:val="00E02CA5"/>
    <w:rsid w:val="00E13E95"/>
    <w:rsid w:val="00E170D0"/>
    <w:rsid w:val="00E25B24"/>
    <w:rsid w:val="00E334DD"/>
    <w:rsid w:val="00E768AC"/>
    <w:rsid w:val="00EB333F"/>
    <w:rsid w:val="00F071C6"/>
    <w:rsid w:val="00FA61E8"/>
    <w:rsid w:val="00FC7273"/>
    <w:rsid w:val="00FF695F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C72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_cdlVrttww" TargetMode="External"/><Relationship Id="rId13" Type="http://schemas.openxmlformats.org/officeDocument/2006/relationships/hyperlink" Target="https://www.youtube.com/watch?v=GCxjVnCk7Es" TargetMode="External"/><Relationship Id="rId18" Type="http://schemas.openxmlformats.org/officeDocument/2006/relationships/hyperlink" Target="https://www.youtube.com/watch?v=JGPGyk7Uld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vanova-pedagog@mail.ru" TargetMode="Externa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https://www.youtube.com/watch?v=jTTY-U9DT6s" TargetMode="External"/><Relationship Id="rId17" Type="http://schemas.openxmlformats.org/officeDocument/2006/relationships/hyperlink" Target="mailto:ivanova-pedagog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zZOAyH9U0M" TargetMode="External"/><Relationship Id="rId20" Type="http://schemas.openxmlformats.org/officeDocument/2006/relationships/hyperlink" Target="https://www.youtube.com/watch?v=eTRAUwtfeX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B9iR4PkKqU" TargetMode="External"/><Relationship Id="rId11" Type="http://schemas.openxmlformats.org/officeDocument/2006/relationships/hyperlink" Target="https://infourok.ru/pravila-tehniki-bezopasnosti-na-kuhne-1833405.htm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jnr68-EXPTU" TargetMode="External"/><Relationship Id="rId23" Type="http://schemas.openxmlformats.org/officeDocument/2006/relationships/hyperlink" Target="https://www.youtube.com/watch?v=mD7cMhhneRs" TargetMode="External"/><Relationship Id="rId10" Type="http://schemas.openxmlformats.org/officeDocument/2006/relationships/hyperlink" Target="mailto:ivanova-pedagog@mail.ru" TargetMode="External"/><Relationship Id="rId19" Type="http://schemas.openxmlformats.org/officeDocument/2006/relationships/hyperlink" Target="https://www.youtube.com/watch?v=G_1srn8knDI&amp;t=13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ssia.tv/video/show/brand_id/5112/episode_id/122409/video_id/122409/" TargetMode="External"/><Relationship Id="rId14" Type="http://schemas.openxmlformats.org/officeDocument/2006/relationships/hyperlink" Target="mailto:ivanova-pedagog@mail.ru" TargetMode="External"/><Relationship Id="rId22" Type="http://schemas.openxmlformats.org/officeDocument/2006/relationships/hyperlink" Target="https://www.youtube.com/watch?v=TI33-NnNRz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killer</cp:lastModifiedBy>
  <cp:revision>16</cp:revision>
  <cp:lastPrinted>2020-04-03T11:16:00Z</cp:lastPrinted>
  <dcterms:created xsi:type="dcterms:W3CDTF">2020-03-25T13:04:00Z</dcterms:created>
  <dcterms:modified xsi:type="dcterms:W3CDTF">2020-04-14T16:56:00Z</dcterms:modified>
</cp:coreProperties>
</file>