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94" w:rsidRDefault="00603394" w:rsidP="00603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4"/>
        <w:tblW w:w="11341" w:type="dxa"/>
        <w:tblInd w:w="-431" w:type="dxa"/>
        <w:tblLook w:val="04A0" w:firstRow="1" w:lastRow="0" w:firstColumn="1" w:lastColumn="0" w:noHBand="0" w:noVBand="1"/>
      </w:tblPr>
      <w:tblGrid>
        <w:gridCol w:w="704"/>
        <w:gridCol w:w="2572"/>
        <w:gridCol w:w="3623"/>
        <w:gridCol w:w="2118"/>
        <w:gridCol w:w="2324"/>
      </w:tblGrid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mail,т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603394" w:rsidTr="00603394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 w:rsidP="00603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  русский»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P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94">
              <w:rPr>
                <w:rFonts w:ascii="Times New Roman" w:hAnsi="Times New Roman" w:cs="Times New Roman"/>
                <w:sz w:val="24"/>
                <w:szCs w:val="24"/>
              </w:rPr>
              <w:t>Ошибка Колумба. «Ложные друзья переводчика».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</w:t>
            </w:r>
          </w:p>
          <w:p w:rsidR="00FC17E8" w:rsidRDefault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C48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https://ds04.infourok</w:t>
              </w:r>
            </w:hyperlink>
            <w:r w:rsidRPr="00F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394" w:rsidRPr="00FC17E8" w:rsidRDefault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ru</w:t>
            </w:r>
            <w:proofErr w:type="spellEnd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/</w:t>
            </w:r>
            <w:proofErr w:type="spellStart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uploads</w:t>
            </w:r>
            <w:proofErr w:type="spellEnd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/</w:t>
            </w:r>
            <w:proofErr w:type="spellStart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doc</w:t>
            </w:r>
            <w:proofErr w:type="spellEnd"/>
            <w:r w:rsidRPr="00FC17E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/019c/0002e7cb-8b55e82e.pptx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7E8">
              <w:rPr>
                <w:rFonts w:ascii="Times New Roman" w:hAnsi="Times New Roman" w:cs="Times New Roman"/>
                <w:sz w:val="24"/>
                <w:szCs w:val="24"/>
              </w:rPr>
              <w:t>.Как вы понял: Что значит Ложные друзья? Привести примеры.</w:t>
            </w:r>
          </w:p>
          <w:p w:rsidR="00603394" w:rsidRDefault="00603394" w:rsidP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94" w:rsidTr="00603394">
        <w:trPr>
          <w:trHeight w:val="1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E8" w:rsidRDefault="00FC17E8" w:rsidP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3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игра </w:t>
            </w:r>
          </w:p>
          <w:p w:rsidR="00603394" w:rsidRDefault="00FC17E8" w:rsidP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B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Наседка и коршун</w:t>
            </w:r>
            <w:r w:rsidRPr="00176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1.Разучить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48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3394" w:rsidTr="00603394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 w:rsidP="00603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1.04.20</w:t>
            </w: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E8" w:rsidRPr="00FC17E8" w:rsidRDefault="00FC1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E8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Родину</w:t>
            </w:r>
            <w:r w:rsidRPr="00FC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</w:t>
            </w:r>
            <w:r w:rsidR="00903A8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03A8C" w:rsidRDefault="00903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48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https://ds04.infourok.ru</w:t>
              </w:r>
            </w:hyperlink>
          </w:p>
          <w:p w:rsidR="00903A8C" w:rsidRDefault="00903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3A8C">
              <w:rPr>
                <w:rFonts w:ascii="Times New Roman" w:hAnsi="Times New Roman" w:cs="Times New Roman"/>
                <w:sz w:val="24"/>
                <w:szCs w:val="24"/>
              </w:rPr>
              <w:t>uploads</w:t>
            </w:r>
            <w:proofErr w:type="spellEnd"/>
            <w:r w:rsidRPr="00903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3A8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903A8C">
              <w:rPr>
                <w:rFonts w:ascii="Times New Roman" w:hAnsi="Times New Roman" w:cs="Times New Roman"/>
                <w:sz w:val="24"/>
                <w:szCs w:val="24"/>
              </w:rPr>
              <w:t>/059b/00002caa-abdb6207.ppt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8C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w:r w:rsidR="00903A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редких видах флоры и фауны Ростовской области. Сделать рисунок одного из </w:t>
            </w:r>
            <w:proofErr w:type="gramStart"/>
            <w:r w:rsidR="00903A8C">
              <w:rPr>
                <w:rFonts w:ascii="Times New Roman" w:hAnsi="Times New Roman" w:cs="Times New Roman"/>
                <w:sz w:val="24"/>
                <w:szCs w:val="24"/>
              </w:rPr>
              <w:t>представителей .</w:t>
            </w:r>
            <w:proofErr w:type="gramEnd"/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Прислать фото выполненного задания.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кисть»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8C" w:rsidRDefault="00903A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работ, выставки, посещение выставок</w:t>
            </w:r>
          </w:p>
          <w:p w:rsidR="00603394" w:rsidRDefault="00903A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 презентацию.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букет из разных цветов.  </w:t>
            </w:r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3394" w:rsidTr="00603394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903A8C" w:rsidP="00903A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«Мои любимые </w:t>
            </w:r>
            <w:proofErr w:type="spellStart"/>
            <w:r w:rsidRPr="00903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стихи»</w:t>
            </w:r>
            <w:proofErr w:type="spellEnd"/>
          </w:p>
          <w:p w:rsidR="00903A8C" w:rsidRDefault="00903A8C" w:rsidP="00903A8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1.Написать сочинение по теме.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8C" w:rsidRDefault="00903A8C" w:rsidP="00903A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Написать сочинение по теме.</w:t>
            </w:r>
          </w:p>
          <w:p w:rsidR="00603394" w:rsidRDefault="00903A8C" w:rsidP="00903A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0339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863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Что</w:t>
            </w:r>
            <w:proofErr w:type="gramEnd"/>
            <w:r w:rsidRPr="00863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значит правильно питаться»</w:t>
            </w:r>
          </w:p>
          <w:p w:rsid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1.Просмотреть презентацию:</w:t>
            </w:r>
          </w:p>
          <w:p w:rsid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4C48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https://nsportal.ru/download</w:t>
              </w:r>
            </w:hyperlink>
          </w:p>
          <w:p w:rsid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/#https://nsportal.ru/sites/</w:t>
            </w:r>
          </w:p>
          <w:p w:rsidR="00903A8C" w:rsidRP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default/files/2017/10/13/</w:t>
            </w:r>
            <w:proofErr w:type="spellStart"/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pravilnoe</w:t>
            </w:r>
            <w:proofErr w:type="spellEnd"/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</w:p>
          <w:p w:rsidR="00903A8C" w:rsidRPr="00903A8C" w:rsidRDefault="00903A8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pitanie</w:t>
            </w:r>
            <w:proofErr w:type="spellEnd"/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_-_</w:t>
            </w:r>
            <w:proofErr w:type="spellStart"/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zalog_zdorovya</w:t>
            </w:r>
            <w:proofErr w:type="spellEnd"/>
          </w:p>
          <w:p w:rsidR="00603394" w:rsidRDefault="00903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_doshkolnikov.ppt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11" w:rsidRDefault="00603394" w:rsidP="00C536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Правильное</w:t>
            </w:r>
            <w:proofErr w:type="gramEnd"/>
            <w:r w:rsidR="00C5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5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C5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понимаешь?</w:t>
            </w:r>
          </w:p>
          <w:p w:rsidR="00C53611" w:rsidRDefault="00C53611" w:rsidP="00C536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1.Нарисуй продукты здорового питания.</w:t>
            </w:r>
          </w:p>
          <w:p w:rsidR="00603394" w:rsidRDefault="00603394" w:rsidP="00C536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3394" w:rsidTr="00603394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математических олимпиадах.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задание по ссылке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https://uchitelya.com/uploads/docs/</w:t>
              </w:r>
            </w:hyperlink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172249/e83908efbed2bb37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c7ae51e03cc203a6.docx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головоломки.</w:t>
            </w:r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 ВПР</w:t>
            </w:r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 w:rsidP="00C536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</w:t>
            </w:r>
            <w:r w:rsidR="00C53611" w:rsidRPr="00C5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«Охотники и зайцы»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 w:rsidP="00C536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игру</w:t>
            </w:r>
            <w:r w:rsidR="00C5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 w:rsidP="0060339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67" w:rsidRDefault="00FF6E67">
            <w:pPr>
              <w:spacing w:line="240" w:lineRule="auto"/>
            </w:pPr>
            <w:r w:rsidRPr="00902A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Пешка против короля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https://r13---sn-n8v7znlk.googlevideo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1.Смотреть видео-урок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шахматы.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видео игры в шахматы с родственниками.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94" w:rsidTr="006033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FF6E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замыслу детей.</w:t>
            </w:r>
          </w:p>
          <w:p w:rsidR="00FF6E67" w:rsidRDefault="00FF6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1.Как чудесен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этотмир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 Придумать поделку из подручных материалов.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из </w:t>
            </w:r>
            <w:r w:rsidR="00FF6E67">
              <w:rPr>
                <w:rFonts w:ascii="Times New Roman" w:hAnsi="Times New Roman" w:cs="Times New Roman"/>
                <w:sz w:val="24"/>
                <w:szCs w:val="24"/>
              </w:rPr>
              <w:t xml:space="preserve">разных материалов по замыслу </w:t>
            </w:r>
            <w:proofErr w:type="gramStart"/>
            <w:r w:rsidR="00FF6E67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</w:p>
          <w:p w:rsidR="00603394" w:rsidRDefault="00603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прислать.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03394" w:rsidRDefault="00603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03394" w:rsidRDefault="00603394" w:rsidP="00603394">
      <w:pPr>
        <w:spacing w:after="0"/>
      </w:pPr>
    </w:p>
    <w:p w:rsidR="007C64C6" w:rsidRDefault="007C64C6"/>
    <w:sectPr w:rsidR="007C64C6" w:rsidSect="00603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1"/>
    <w:rsid w:val="00603394"/>
    <w:rsid w:val="007C64C6"/>
    <w:rsid w:val="00903A8C"/>
    <w:rsid w:val="00BC3231"/>
    <w:rsid w:val="00C53611"/>
    <w:rsid w:val="00FC17E8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C67"/>
  <w15:chartTrackingRefBased/>
  <w15:docId w15:val="{6B74806A-98DB-49F0-AC88-DA93F82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3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033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03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uploads/do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04.infouro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vanova-pedagog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s04.infourok" TargetMode="External"/><Relationship Id="rId9" Type="http://schemas.openxmlformats.org/officeDocument/2006/relationships/hyperlink" Target="https://r13---sn-n8v7znlk.google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2020-04-17T19:02:00Z</dcterms:created>
  <dcterms:modified xsi:type="dcterms:W3CDTF">2020-04-17T19:54:00Z</dcterms:modified>
</cp:coreProperties>
</file>