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31539" w14:textId="77777777" w:rsidR="00095A68" w:rsidRPr="003649FF" w:rsidRDefault="00095A68" w:rsidP="00364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класс    20.04 -24.04.</w:t>
      </w:r>
    </w:p>
    <w:p w14:paraId="67D35825" w14:textId="77777777" w:rsidR="00095A68" w:rsidRPr="003649FF" w:rsidRDefault="00095A68" w:rsidP="00364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 .04.20. (понедельник)</w:t>
      </w:r>
    </w:p>
    <w:p w14:paraId="6E7BEAA2" w14:textId="77777777" w:rsidR="00095A68" w:rsidRPr="003649FF" w:rsidRDefault="00095A68" w:rsidP="00364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0915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986"/>
        <w:gridCol w:w="3402"/>
        <w:gridCol w:w="2409"/>
        <w:gridCol w:w="2410"/>
      </w:tblGrid>
      <w:tr w:rsidR="00095A68" w:rsidRPr="003649FF" w14:paraId="29ED9EB6" w14:textId="77777777" w:rsidTr="5F6780FB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A66B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42D8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3C76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1FBF2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196F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095A68" w:rsidRPr="003649FF" w14:paraId="24EA95CB" w14:textId="77777777" w:rsidTr="5F6780F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CBF0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FC899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1E3D2" w14:textId="1FFAB2B4" w:rsidR="00095A68" w:rsidRPr="003649FF" w:rsidRDefault="6D0AE5E0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закон братьев 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Гракхов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DC8944" w14:textId="261EB090" w:rsidR="00095A68" w:rsidRPr="003649FF" w:rsidRDefault="5F6780FB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6">
              <w:r w:rsidRPr="003649F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https://videouroki.net/video/56-ziemiel-nyi-zakon-brat-iev-grakkhov.html</w:t>
              </w:r>
            </w:hyperlink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E3DD20" w14:textId="1C156C78" w:rsidR="00095A68" w:rsidRPr="003649FF" w:rsidRDefault="5F6780F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2. § 50 прочитать, выписать и объяснить выделенные понятия и даты.</w:t>
            </w:r>
          </w:p>
          <w:p w14:paraId="672A6659" w14:textId="4728E043" w:rsidR="00095A68" w:rsidRPr="003649FF" w:rsidRDefault="5F6780F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3. Ответить на вопросы стр. 246.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501D" w14:textId="79165C4D" w:rsidR="00095A68" w:rsidRPr="003649FF" w:rsidRDefault="5F6780FB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“Поработайте с датами” выполните и пришлите фото.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DA35" w14:textId="10C47EC3" w:rsidR="00095A68" w:rsidRPr="003649FF" w:rsidRDefault="6087730A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8 918 85 497 14</w:t>
            </w:r>
          </w:p>
        </w:tc>
      </w:tr>
      <w:tr w:rsidR="00095A68" w:rsidRPr="003649FF" w14:paraId="750CC45D" w14:textId="77777777" w:rsidTr="5F6780F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99B5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2276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4A9CD" w14:textId="68FA9ECD" w:rsidR="00095A68" w:rsidRPr="003649FF" w:rsidRDefault="59AE1B71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Деление десятичных дробей. Разобрать теоретический материал  § 35 на стр. 239 (найдём частное...) - 240 до примеров 1,2.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D365A" w14:textId="6BB2F35A" w:rsidR="00095A68" w:rsidRPr="003649FF" w:rsidRDefault="5AC3F037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35, знать ответ на вопрос 4. Выполнить № 977 (1 - 3), 979, 981 (1 – 3). </w:t>
            </w:r>
          </w:p>
          <w:p w14:paraId="4F278045" w14:textId="6F656478" w:rsidR="00095A68" w:rsidRPr="003649FF" w:rsidRDefault="59AE1B71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 выполненного задания  прислать  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14:paraId="5DAB6C7B" w14:textId="20608BDF" w:rsidR="00095A68" w:rsidRPr="003649FF" w:rsidRDefault="59AE1B71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521C" w14:textId="77777777" w:rsidR="00095A68" w:rsidRPr="003649FF" w:rsidRDefault="009F3C1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>
              <w:r w:rsidR="7A0A1E52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75CEBB3C" w14:textId="77777777" w:rsidR="00095A68" w:rsidRPr="003649FF" w:rsidRDefault="7A0A1E5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8-918-556-02-23</w:t>
            </w:r>
          </w:p>
          <w:p w14:paraId="619F43FB" w14:textId="77777777" w:rsidR="00095A68" w:rsidRPr="003649FF" w:rsidRDefault="7A0A1E5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095A68" w:rsidRPr="009F3C1B" w14:paraId="66711D66" w14:textId="77777777" w:rsidTr="5F6780F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5EC4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89B5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F3C96" w14:textId="09BEDBE3" w:rsidR="00095A68" w:rsidRPr="003649FF" w:rsidRDefault="0773B68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Гражданин России.</w:t>
            </w:r>
          </w:p>
          <w:p w14:paraId="3D34DF88" w14:textId="774B9582" w:rsidR="00095A68" w:rsidRPr="007505D0" w:rsidRDefault="1941DC47" w:rsidP="007505D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color w:val="000099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7505D0" w:rsidRPr="007505D0">
                <w:rPr>
                  <w:rStyle w:val="a3"/>
                  <w:rFonts w:ascii="Times New Roman" w:eastAsia="Times New Roman" w:hAnsi="Times New Roman" w:cs="Times New Roman"/>
                  <w:color w:val="000099"/>
                  <w:sz w:val="24"/>
                  <w:szCs w:val="24"/>
                </w:rPr>
                <w:t>https://youtu.be/e9R9hElksHI</w:t>
              </w:r>
            </w:hyperlink>
            <w:r w:rsidR="007505D0" w:rsidRPr="007505D0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</w:p>
          <w:p w14:paraId="4F6584BE" w14:textId="7461C76C" w:rsidR="00095A68" w:rsidRPr="003649FF" w:rsidRDefault="0773B689" w:rsidP="003649F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13.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378F" w14:textId="09B6B85A" w:rsidR="00095A68" w:rsidRPr="003649FF" w:rsidRDefault="3A134F91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задания пройди по ссылке </w:t>
            </w:r>
            <w:hyperlink r:id="rId9">
              <w:r w:rsidRPr="007505D0">
                <w:rPr>
                  <w:rStyle w:val="a3"/>
                  <w:rFonts w:ascii="Times New Roman" w:hAnsi="Times New Roman" w:cs="Times New Roman"/>
                  <w:color w:val="000099"/>
                  <w:sz w:val="24"/>
                  <w:szCs w:val="24"/>
                </w:rPr>
                <w:t>https://yadi.sk/i/OGlslgEAPOUK4A</w:t>
              </w:r>
            </w:hyperlink>
            <w:r w:rsidRPr="007505D0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bookmarkStart w:id="0" w:name="_GoBack"/>
            <w:r w:rsidR="009F3C1B" w:rsidRPr="009F3C1B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(фото выполненного задания выслать на электронную почту или  </w:t>
            </w:r>
            <w:proofErr w:type="spellStart"/>
            <w:r w:rsidR="009F3C1B" w:rsidRPr="009F3C1B">
              <w:rPr>
                <w:rFonts w:ascii="Times New Roman" w:hAnsi="Times New Roman" w:cs="Times New Roman"/>
                <w:i/>
                <w:sz w:val="24"/>
                <w:szCs w:val="28"/>
              </w:rPr>
              <w:t>WhatsApp</w:t>
            </w:r>
            <w:proofErr w:type="spellEnd"/>
            <w:r w:rsidR="009F3C1B" w:rsidRPr="009F3C1B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14B80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sakhnenko_ef@mail.ru</w:t>
            </w:r>
          </w:p>
          <w:p w14:paraId="18A2EFC1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89094156821 - WhatsApp</w:t>
            </w:r>
          </w:p>
        </w:tc>
      </w:tr>
      <w:tr w:rsidR="00095A68" w:rsidRPr="003649FF" w14:paraId="2E02407A" w14:textId="77777777" w:rsidTr="5F6780F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DEE6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A0AD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1EA4B" w14:textId="6723B621" w:rsidR="00095A68" w:rsidRPr="003649FF" w:rsidRDefault="2683EB8D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Зачетная работа по теме:</w:t>
            </w:r>
          </w:p>
          <w:p w14:paraId="1E7559C8" w14:textId="794D7CC0" w:rsidR="00095A68" w:rsidRPr="003649FF" w:rsidRDefault="2683EB8D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Синтаксис».Письменно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 ответьте на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proofErr w:type="gram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редварительно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повторите   п. 57-60 учебника.</w:t>
            </w:r>
          </w:p>
          <w:p w14:paraId="351A7536" w14:textId="14439FAC" w:rsidR="00095A68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1.Что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изучает синтаксис?</w:t>
            </w:r>
          </w:p>
          <w:p w14:paraId="7A9AB126" w14:textId="4DD812A0" w:rsidR="00095A68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2.Какие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единицы языка изучаются в синтаксисе?</w:t>
            </w:r>
          </w:p>
          <w:p w14:paraId="74A514F3" w14:textId="60EA16C3" w:rsidR="00095A68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3. Приведите 5 примеров словосочетаний. Укажите главные  и зависимые слова.</w:t>
            </w:r>
          </w:p>
          <w:p w14:paraId="10C2BD3E" w14:textId="481CC075" w:rsidR="00095A68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4. Как устанавливается смысловая связь в словосочетании?</w:t>
            </w:r>
          </w:p>
          <w:p w14:paraId="643C998E" w14:textId="73627172" w:rsidR="00095A68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5.Какие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словосочетаний по главному слову вы знаете? Приведите по 2 примера каждого из  словосочетаний.</w:t>
            </w:r>
          </w:p>
          <w:p w14:paraId="31915A86" w14:textId="6FBD34CB" w:rsidR="00095A68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6.Что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такое предложение?</w:t>
            </w:r>
          </w:p>
          <w:p w14:paraId="2CEA7F92" w14:textId="36C35B4D" w:rsidR="00095A68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7.Как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связаны слова в </w:t>
            </w: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предложении?</w:t>
            </w:r>
          </w:p>
          <w:p w14:paraId="4DAF2BDF" w14:textId="218E1733" w:rsidR="00095A68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8.Приведите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одному примеру повествовательного, вопросительного и побудительного предложения.</w:t>
            </w:r>
          </w:p>
          <w:p w14:paraId="1BA91303" w14:textId="17B4C7D5" w:rsidR="00095A68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9.Что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такое логическое ударение?</w:t>
            </w:r>
          </w:p>
          <w:p w14:paraId="6A05A809" w14:textId="5DD6346F" w:rsidR="00095A68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10.Продолжите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предложение: « По эмоциональной окраске предложения делятся </w:t>
            </w:r>
            <w:proofErr w:type="gram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80620" w14:textId="0103F2E7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Повторите часть речи: “Глагол”  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п.49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-53.</w:t>
            </w:r>
          </w:p>
          <w:p w14:paraId="705A1E16" w14:textId="721F16D7" w:rsidR="00095A68" w:rsidRPr="003649FF" w:rsidRDefault="69735B39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Упр.395.Подчеркните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пропущенные орфограммы.</w:t>
            </w:r>
          </w:p>
          <w:p w14:paraId="5A39BBE3" w14:textId="46FCF15C" w:rsidR="00095A68" w:rsidRPr="003649FF" w:rsidRDefault="3E48A77F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 отправить на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F286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89961272470</w:t>
            </w:r>
          </w:p>
          <w:p w14:paraId="04A33B41" w14:textId="77777777" w:rsidR="00095A68" w:rsidRPr="003649FF" w:rsidRDefault="009F3C1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095A68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galina.danilina.67@mail.ru</w:t>
              </w:r>
            </w:hyperlink>
          </w:p>
        </w:tc>
      </w:tr>
      <w:tr w:rsidR="00095A68" w:rsidRPr="003649FF" w14:paraId="6A081BF6" w14:textId="77777777" w:rsidTr="5F6780F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1E47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4689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6AD5" w14:textId="77777777" w:rsidR="00095A68" w:rsidRPr="003649FF" w:rsidRDefault="496A225D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Образы борьбы   и победы в искусстве. Застывшая музыка </w:t>
            </w:r>
          </w:p>
          <w:p w14:paraId="04861DBA" w14:textId="77777777" w:rsidR="00095A68" w:rsidRPr="003649FF" w:rsidRDefault="496A225D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122-131</w:t>
            </w:r>
          </w:p>
          <w:p w14:paraId="253FE44D" w14:textId="21D4B887" w:rsidR="00095A68" w:rsidRPr="003649FF" w:rsidRDefault="234B895E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ряд прослушать по ссылке</w:t>
            </w:r>
          </w:p>
          <w:p w14:paraId="33E1F3BD" w14:textId="77777777" w:rsidR="00095A68" w:rsidRPr="003649FF" w:rsidRDefault="009F3C1B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9F3C1B">
              <w:rPr>
                <w:lang w:val="en-US"/>
              </w:rPr>
              <w:instrText xml:space="preserve"> HYPERLINK "https://www.sites.google.com/" \h </w:instrText>
            </w:r>
            <w:r>
              <w:fldChar w:fldCharType="separate"/>
            </w:r>
            <w:proofErr w:type="spellStart"/>
            <w:r w:rsidR="496A225D" w:rsidRPr="003649FF">
              <w:rPr>
                <w:rStyle w:val="a3"/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sites.google.com</w:t>
            </w:r>
            <w:r>
              <w:rPr>
                <w:rStyle w:val="a3"/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fldChar w:fldCharType="end"/>
            </w:r>
            <w:r w:rsidR="496A225D" w:rsidRPr="003649FF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›</w:t>
            </w:r>
            <w:r>
              <w:fldChar w:fldCharType="begin"/>
            </w:r>
            <w:proofErr w:type="spellEnd"/>
            <w:r w:rsidRPr="009F3C1B">
              <w:rPr>
                <w:lang w:val="en-US"/>
              </w:rPr>
              <w:instrText xml:space="preserve"> HYPERLINK "https://www.sites.google.com/site/muzyka6klass/urok-no15" \h </w:instrText>
            </w:r>
            <w:proofErr w:type="spellStart"/>
            <w:r>
              <w:fldChar w:fldCharType="separate"/>
            </w:r>
            <w:r w:rsidR="496A225D" w:rsidRPr="003649FF">
              <w:rPr>
                <w:rStyle w:val="a3"/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site</w:t>
            </w:r>
            <w:proofErr w:type="spellEnd"/>
            <w:r w:rsidR="496A225D" w:rsidRPr="003649FF">
              <w:rPr>
                <w:rStyle w:val="a3"/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/</w:t>
            </w:r>
            <w:proofErr w:type="spellStart"/>
            <w:r w:rsidR="496A225D" w:rsidRPr="003649FF">
              <w:rPr>
                <w:rStyle w:val="a3"/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muzyka6klass</w:t>
            </w:r>
            <w:proofErr w:type="spellEnd"/>
            <w:r w:rsidR="496A225D" w:rsidRPr="003649FF">
              <w:rPr>
                <w:rStyle w:val="a3"/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/</w:t>
            </w:r>
            <w:proofErr w:type="spellStart"/>
            <w:r w:rsidR="496A225D" w:rsidRPr="003649FF">
              <w:rPr>
                <w:rStyle w:val="a3"/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urok-no15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  <w:p w14:paraId="2F0DDD35" w14:textId="729E3932" w:rsidR="00095A68" w:rsidRPr="007505D0" w:rsidRDefault="009F3C1B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9F3C1B">
              <w:rPr>
                <w:lang w:val="en-US"/>
              </w:rPr>
              <w:instrText xml:space="preserve"> HYPERLINK "https://www.youtube.com/" \h </w:instrText>
            </w:r>
            <w:r>
              <w:fldChar w:fldCharType="separate"/>
            </w:r>
            <w:proofErr w:type="spellStart"/>
            <w:r w:rsidR="496A225D" w:rsidRPr="007505D0">
              <w:rPr>
                <w:rStyle w:val="a3"/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youtube.com</w:t>
            </w:r>
            <w:r>
              <w:rPr>
                <w:rStyle w:val="a3"/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fldChar w:fldCharType="end"/>
            </w:r>
            <w:r w:rsidR="496A225D" w:rsidRPr="007505D0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›</w:t>
            </w:r>
            <w:r>
              <w:fldChar w:fldCharType="begin"/>
            </w:r>
            <w:proofErr w:type="spellEnd"/>
            <w:r w:rsidRPr="009F3C1B">
              <w:rPr>
                <w:lang w:val="en-US"/>
              </w:rPr>
              <w:instrText xml:space="preserve"> HYPERLINK "https://www.youtube.com/watch?v=Y9WZOIzdsVg" \h </w:instrText>
            </w:r>
            <w:proofErr w:type="spellStart"/>
            <w:r>
              <w:fldChar w:fldCharType="separate"/>
            </w:r>
            <w:r w:rsidR="496A225D" w:rsidRPr="007505D0">
              <w:rPr>
                <w:rStyle w:val="a3"/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watch?v</w:t>
            </w:r>
            <w:proofErr w:type="spellEnd"/>
            <w:r w:rsidR="496A225D" w:rsidRPr="007505D0">
              <w:rPr>
                <w:rStyle w:val="a3"/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=</w:t>
            </w:r>
            <w:proofErr w:type="spellStart"/>
            <w:r w:rsidR="496A225D" w:rsidRPr="007505D0">
              <w:rPr>
                <w:rStyle w:val="a3"/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Y9WZOIzdsVg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09C4" w14:textId="5B16AE4B" w:rsidR="00095A68" w:rsidRPr="003649FF" w:rsidRDefault="234B895E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памятники защитникам Отечества установлены на улицах твоего села,  г. Миллерово выполнить письменно (фото выполненного задания выслать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67AF" w14:textId="77777777" w:rsidR="00095A68" w:rsidRPr="003649FF" w:rsidRDefault="009F3C1B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95A68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095A68" w:rsidRPr="003649FF" w:rsidRDefault="00095A68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095A68" w:rsidRPr="003649FF" w:rsidRDefault="00095A68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4FDE437B" w14:textId="77777777" w:rsidR="00095A68" w:rsidRPr="003649FF" w:rsidRDefault="00095A68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095A68" w:rsidRPr="003649FF" w14:paraId="769FFD86" w14:textId="77777777" w:rsidTr="003649FF"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EA11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29B2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A221" w14:textId="36E891A9" w:rsidR="00095A68" w:rsidRPr="003649FF" w:rsidRDefault="0773B68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испытаниям и страданиям. Защита Отечества</w:t>
            </w:r>
          </w:p>
          <w:p w14:paraId="7D1FE1F1" w14:textId="0B882E4C" w:rsidR="00095A68" w:rsidRPr="003649FF" w:rsidRDefault="0773B68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 просмотреть</w:t>
            </w:r>
          </w:p>
          <w:p w14:paraId="41C8F396" w14:textId="3B051878" w:rsidR="00095A68" w:rsidRPr="007505D0" w:rsidRDefault="009F3C1B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773B689" w:rsidRPr="003649F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https://yandex.ru/video/search?text=Видеоурок%20по%20ОДНКНР%205%20кл%20ОПК%20Отношение%20к%20испытаниям%20и%20страданиям.%20Защита%20Отечества&amp;path=wizard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D3EC" w14:textId="6652BC1D" w:rsidR="00095A68" w:rsidRPr="003649FF" w:rsidRDefault="6087730A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§ 24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рочитать Ответить на вопросы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стр.106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4 на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стр.106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письменно (фото выполненного задания выслать)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C50C" w14:textId="05DB2452" w:rsidR="00095A68" w:rsidRPr="003649FF" w:rsidRDefault="6087730A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8 918 85 497 14</w:t>
            </w:r>
          </w:p>
        </w:tc>
      </w:tr>
      <w:tr w:rsidR="00095A68" w:rsidRPr="003649FF" w14:paraId="142C8B88" w14:textId="77777777" w:rsidTr="003649FF">
        <w:trPr>
          <w:trHeight w:val="29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7EEC" w14:textId="77777777" w:rsidR="00095A68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0D0B940D" w14:textId="77777777" w:rsidR="62EA8586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27B00A" w14:textId="77777777" w:rsidR="62EA8586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61E4C" w14:textId="77777777" w:rsidR="62EA8586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AFD9C" w14:textId="77777777" w:rsidR="62EA8586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4D5A5" w14:textId="77777777" w:rsidR="62EA8586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EC669" w14:textId="77777777" w:rsidR="62EA8586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6B9AB" w14:textId="77777777" w:rsidR="00E2525E" w:rsidRPr="003649FF" w:rsidRDefault="00E2525E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355E" w14:textId="77777777" w:rsidR="00095A68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  <w:p w14:paraId="45FB0818" w14:textId="77777777" w:rsidR="62EA8586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9F31CB" w14:textId="77777777" w:rsidR="62EA8586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28261" w14:textId="77777777" w:rsidR="62EA8586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86C05" w14:textId="77777777" w:rsidR="62EA8586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1652C" w14:textId="77777777" w:rsidR="62EA8586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9056E" w14:textId="77777777" w:rsidR="00E2525E" w:rsidRPr="003649FF" w:rsidRDefault="00E2525E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9BB99" w14:textId="23189429" w:rsidR="00095A68" w:rsidRPr="003649FF" w:rsidRDefault="48BCD32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атлетика. ОФП.</w:t>
            </w:r>
          </w:p>
          <w:p w14:paraId="1299C43A" w14:textId="77777777" w:rsidR="00B5065C" w:rsidRPr="003649FF" w:rsidRDefault="00B5065C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B9D73" w14:textId="77777777" w:rsidR="00B5065C" w:rsidRPr="003649FF" w:rsidRDefault="00B5065C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уроки легкой атлетики в </w:t>
            </w:r>
            <w:r w:rsidRPr="00364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3" w:history="1">
              <w:r w:rsidRPr="003649FF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https://www.youtube.com/watch?v=20Zv4JgkXOc</w:t>
              </w:r>
            </w:hyperlink>
          </w:p>
          <w:p w14:paraId="4DDBEF00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1D779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2D8B6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B78278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39945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17401" w14:textId="77777777" w:rsidR="00B5065C" w:rsidRPr="003649FF" w:rsidRDefault="00B5065C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ФК 5-7 класс. Стр. 85-86. Прочитать. </w:t>
            </w:r>
          </w:p>
          <w:p w14:paraId="676B5299" w14:textId="77777777" w:rsidR="00095A68" w:rsidRPr="003649FF" w:rsidRDefault="62EA8586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r w:rsidR="00B5065C"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омплекс упражнений для стопы и спины. Бег на месте  без у</w:t>
            </w:r>
            <w:r w:rsidR="00B5065C"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 времени</w:t>
            </w:r>
            <w:r w:rsidR="00B5065C"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5F46D90" w14:textId="7AB46DE9" w:rsidR="00B5065C" w:rsidRPr="003649FF" w:rsidRDefault="2683EB8D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или видео  выполняемого задания  прислать  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14:paraId="0562CB0E" w14:textId="492CB6FD" w:rsidR="00B5065C" w:rsidRPr="003649FF" w:rsidRDefault="2683EB8D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AFD4" w14:textId="77777777" w:rsidR="00095A68" w:rsidRPr="003649FF" w:rsidRDefault="00095A68" w:rsidP="003649FF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59@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71CE4BFF" w14:textId="77777777" w:rsidR="00095A68" w:rsidRPr="003649FF" w:rsidRDefault="62EA8586" w:rsidP="003649FF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89289039353</w:t>
            </w:r>
          </w:p>
          <w:p w14:paraId="34CE0A41" w14:textId="77777777" w:rsidR="62EA8586" w:rsidRPr="003649FF" w:rsidRDefault="62EA8586" w:rsidP="003649FF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EBF3C5" w14:textId="77777777" w:rsidR="62EA8586" w:rsidRPr="003649FF" w:rsidRDefault="62EA8586" w:rsidP="003649FF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8A12B" w14:textId="77777777" w:rsidR="62EA8586" w:rsidRPr="003649FF" w:rsidRDefault="62EA8586" w:rsidP="003649FF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46DB82" w14:textId="77777777" w:rsidR="62EA8586" w:rsidRPr="003649FF" w:rsidRDefault="62EA8586" w:rsidP="003649FF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AB018" w14:textId="77777777" w:rsidR="62EA8586" w:rsidRPr="003649FF" w:rsidRDefault="00B5065C" w:rsidP="003649FF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3649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  <w:p w14:paraId="5997CC1D" w14:textId="77777777" w:rsidR="62EA8586" w:rsidRPr="003649FF" w:rsidRDefault="62EA8586" w:rsidP="003649FF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FFD37" w14:textId="77777777" w:rsidR="62EA8586" w:rsidRPr="003649FF" w:rsidRDefault="62EA8586" w:rsidP="003649FF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99379" w14:textId="77777777" w:rsidR="00E2525E" w:rsidRPr="003649FF" w:rsidRDefault="00E2525E" w:rsidP="003649FF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DF9E56" w14:textId="77777777" w:rsidR="00B5065C" w:rsidRPr="003649FF" w:rsidRDefault="00B5065C" w:rsidP="00364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2C3EFE" w14:textId="77777777" w:rsidR="00095A68" w:rsidRPr="003649FF" w:rsidRDefault="00095A68" w:rsidP="00364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 .04.20 (вторник)</w:t>
      </w:r>
    </w:p>
    <w:tbl>
      <w:tblPr>
        <w:tblW w:w="10773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702"/>
        <w:gridCol w:w="3402"/>
        <w:gridCol w:w="2410"/>
        <w:gridCol w:w="2409"/>
      </w:tblGrid>
      <w:tr w:rsidR="00E2525E" w:rsidRPr="003649FF" w14:paraId="5FB4D380" w14:textId="77777777" w:rsidTr="5F6780FB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4D61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73AB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7AAA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605E7" w14:textId="4C0545A9" w:rsidR="00095A68" w:rsidRPr="003649FF" w:rsidRDefault="3E48A77F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2E7B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E2525E" w:rsidRPr="003649FF" w14:paraId="38BB9409" w14:textId="77777777" w:rsidTr="5F6780F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41BE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FC29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9054" w14:textId="185253F1" w:rsidR="00095A68" w:rsidRPr="003649FF" w:rsidRDefault="5125F562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“Мои будущие каникулы”  разрабатываем проекты по теме, опираясь на конструкции на стр. 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EE8A" w14:textId="6A064EE9" w:rsidR="00095A68" w:rsidRPr="003649FF" w:rsidRDefault="5125F56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проекты по теме “Мои будущие каникулы” - стр. 106 (любая конструкция) (фото-отчёт и аудио-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формат прислать по E-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3C3F" w14:textId="77777777" w:rsidR="00095A68" w:rsidRPr="003649FF" w:rsidRDefault="009F3C1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95A68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1E1A1015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E2525E" w:rsidRPr="003649FF" w14:paraId="7897F33B" w14:textId="77777777" w:rsidTr="5F6780F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751B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FACC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189D" w14:textId="699A53E3" w:rsidR="3E48A77F" w:rsidRPr="003649FF" w:rsidRDefault="2683EB8D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на тему: </w:t>
            </w:r>
          </w:p>
          <w:p w14:paraId="5801E285" w14:textId="654A3530" w:rsidR="3E48A77F" w:rsidRPr="003649FF" w:rsidRDefault="2683EB8D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« Синтаксис».</w:t>
            </w:r>
          </w:p>
          <w:p w14:paraId="3720605D" w14:textId="56CF2640" w:rsidR="3E48A77F" w:rsidRPr="003649FF" w:rsidRDefault="3E48A77F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Перепишите текст, вставляя пропущенные буквы.</w:t>
            </w:r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 xml:space="preserve"> 1</w:t>
            </w:r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. </w:t>
            </w:r>
            <w:proofErr w:type="gram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Р</w:t>
            </w:r>
            <w:proofErr w:type="gram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…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бина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 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настоящ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…я 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осенн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…я красавица. Поз…ней осенью д…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ревья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 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старают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…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ся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 избавиться от ненужной листвы и спелых </w:t>
            </w:r>
            <w:proofErr w:type="spellStart"/>
            <w:proofErr w:type="gram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пл</w:t>
            </w:r>
            <w:proofErr w:type="spellEnd"/>
            <w:proofErr w:type="gram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…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дов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. А </w:t>
            </w:r>
            <w:proofErr w:type="gram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р</w:t>
            </w:r>
            <w:proofErr w:type="gram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…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бина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 только начина…т 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укр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…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шать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 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св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…и ветки россыпью багровых и алых 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пл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…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дов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. Она не любит густые заросли. Ей очень </w:t>
            </w:r>
            <w:proofErr w:type="spellStart"/>
            <w:proofErr w:type="gram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нравит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…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ся</w:t>
            </w:r>
            <w:proofErr w:type="spellEnd"/>
            <w:proofErr w:type="gram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 уединение. Вот и стоит </w:t>
            </w:r>
            <w:proofErr w:type="gram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р</w:t>
            </w:r>
            <w:proofErr w:type="gram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…</w:t>
            </w:r>
            <w:proofErr w:type="spellStart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бина</w:t>
            </w:r>
            <w:proofErr w:type="spellEnd"/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 гордая величественная и одинокая.</w:t>
            </w:r>
          </w:p>
          <w:p w14:paraId="06BD6EC7" w14:textId="69A56CCB" w:rsidR="3E48A77F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 xml:space="preserve">2. Выпишите все  словосочетания из предложения: </w:t>
            </w:r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В саду под яблоней лежало румяное яблоко.</w:t>
            </w:r>
          </w:p>
          <w:p w14:paraId="0BB75436" w14:textId="099B59A0" w:rsidR="3E48A77F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>Определите главное и зависимое слово. Изобразите схематически.</w:t>
            </w:r>
          </w:p>
          <w:p w14:paraId="7C9838E5" w14:textId="6FC9AD86" w:rsidR="3E48A77F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 xml:space="preserve"> </w:t>
            </w:r>
          </w:p>
          <w:p w14:paraId="069EF71C" w14:textId="29989C54" w:rsidR="3E48A77F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 xml:space="preserve">3. Укажи грамматическую основу предложения: </w:t>
            </w:r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Наука даёт крылья уму человека.</w:t>
            </w:r>
          </w:p>
          <w:p w14:paraId="765EEAF2" w14:textId="727B9436" w:rsidR="3E48A77F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 xml:space="preserve"> </w:t>
            </w:r>
          </w:p>
          <w:p w14:paraId="0FBBDA22" w14:textId="7A9894FD" w:rsidR="3E48A77F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>4. Укажите предложение, в котором сказуемое выражено кратким прилагательным:</w:t>
            </w:r>
          </w:p>
          <w:p w14:paraId="4892FCA3" w14:textId="7657601D" w:rsidR="3E48A77F" w:rsidRPr="003649FF" w:rsidRDefault="3E48A77F" w:rsidP="00364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1)Я люблю своего дедушку. </w:t>
            </w:r>
          </w:p>
          <w:p w14:paraId="1D475CC6" w14:textId="334363C6" w:rsidR="3E48A77F" w:rsidRPr="003649FF" w:rsidRDefault="3E48A77F" w:rsidP="00364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2) Мне нравится гостить у него в деревне. </w:t>
            </w:r>
          </w:p>
          <w:p w14:paraId="3F64C329" w14:textId="6CDF1E69" w:rsidR="3E48A77F" w:rsidRPr="003649FF" w:rsidRDefault="3E48A77F" w:rsidP="00364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 xml:space="preserve">3) Он много знает и умеет. </w:t>
            </w:r>
          </w:p>
          <w:p w14:paraId="7B162D9A" w14:textId="2B7CA381" w:rsidR="3E48A77F" w:rsidRPr="003649FF" w:rsidRDefault="3E48A77F" w:rsidP="00364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4) Он очень трудолюбив</w:t>
            </w:r>
          </w:p>
          <w:p w14:paraId="5332C326" w14:textId="265326E4" w:rsidR="3E48A77F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 xml:space="preserve">5. Укажи верную характеристику предложения: </w:t>
            </w:r>
          </w:p>
          <w:p w14:paraId="7A5DAA20" w14:textId="0A32DA69" w:rsidR="3E48A77F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b/>
                <w:bCs/>
                <w:color w:val="464646"/>
                <w:sz w:val="24"/>
                <w:szCs w:val="24"/>
              </w:rPr>
              <w:t>На клумбе ярко цветут пионы и маки.</w:t>
            </w:r>
          </w:p>
          <w:p w14:paraId="39AEFEB8" w14:textId="19751238" w:rsidR="3E48A77F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 xml:space="preserve">1) </w:t>
            </w:r>
            <w:proofErr w:type="gramStart"/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>повествовательное</w:t>
            </w:r>
            <w:proofErr w:type="gramEnd"/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>, невосклицательное, простое, распространённое, с однородными подлежащими;</w:t>
            </w:r>
          </w:p>
          <w:p w14:paraId="33318897" w14:textId="3142277C" w:rsidR="3E48A77F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 xml:space="preserve">2) </w:t>
            </w:r>
            <w:proofErr w:type="gramStart"/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>повествовательное</w:t>
            </w:r>
            <w:proofErr w:type="gramEnd"/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 xml:space="preserve">, невосклицательное, простое, двусоставное, </w:t>
            </w:r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lastRenderedPageBreak/>
              <w:t>распространённое, с однородными подлежащими;</w:t>
            </w:r>
          </w:p>
          <w:p w14:paraId="44E871BC" w14:textId="3BE8812D" w:rsidR="00095A68" w:rsidRPr="003649FF" w:rsidRDefault="3E48A77F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 xml:space="preserve">3) </w:t>
            </w:r>
            <w:proofErr w:type="gramStart"/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>повествовательное</w:t>
            </w:r>
            <w:proofErr w:type="gramEnd"/>
            <w:r w:rsidRPr="003649FF">
              <w:rPr>
                <w:rFonts w:ascii="Times New Roman" w:eastAsia="Tahoma" w:hAnsi="Times New Roman" w:cs="Times New Roman"/>
                <w:color w:val="464646"/>
                <w:sz w:val="24"/>
                <w:szCs w:val="24"/>
              </w:rPr>
              <w:t>, невосклицательное, простое, с однородными подлежащими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1212" w14:textId="4E64C35F" w:rsidR="00095A68" w:rsidRPr="003649FF" w:rsidRDefault="00095A68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83EC8" w14:textId="0A7D5231" w:rsidR="00095A68" w:rsidRPr="003649FF" w:rsidRDefault="2683EB8D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вопросы:</w:t>
            </w:r>
          </w:p>
          <w:p w14:paraId="2678F214" w14:textId="53DFB211" w:rsidR="00095A68" w:rsidRPr="003649FF" w:rsidRDefault="2683EB8D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hAnsi="Times New Roman" w:cs="Times New Roman"/>
                <w:sz w:val="24"/>
                <w:szCs w:val="24"/>
              </w:rPr>
              <w:t>1.Что</w:t>
            </w:r>
            <w:proofErr w:type="spellEnd"/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 изучает синтаксис?</w:t>
            </w:r>
          </w:p>
          <w:p w14:paraId="4D133D45" w14:textId="79646F7A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hAnsi="Times New Roman" w:cs="Times New Roman"/>
                <w:sz w:val="24"/>
                <w:szCs w:val="24"/>
              </w:rPr>
              <w:t>2.Какие</w:t>
            </w:r>
            <w:proofErr w:type="spellEnd"/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 виды  словосочетаний бывают по главному слову? Приведите примеры по одному каждого вида.</w:t>
            </w:r>
          </w:p>
          <w:p w14:paraId="1D0E19B8" w14:textId="071ACE42" w:rsidR="00095A68" w:rsidRPr="003649FF" w:rsidRDefault="2683EB8D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hAnsi="Times New Roman" w:cs="Times New Roman"/>
                <w:sz w:val="24"/>
                <w:szCs w:val="24"/>
              </w:rPr>
              <w:t>3.Из</w:t>
            </w:r>
            <w:proofErr w:type="spellEnd"/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выбрать все словосочетания.</w:t>
            </w:r>
          </w:p>
          <w:p w14:paraId="2C080013" w14:textId="05BB6581" w:rsidR="00095A68" w:rsidRPr="003649FF" w:rsidRDefault="2683EB8D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Отметить главное и зависимое слово: На Севере очень часто стоит плохая погода. </w:t>
            </w:r>
          </w:p>
          <w:p w14:paraId="011CC749" w14:textId="7933EF91" w:rsidR="00095A68" w:rsidRPr="003649FF" w:rsidRDefault="2683EB8D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3649F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15AA318D" w14:textId="56EB7AE4" w:rsidR="00095A68" w:rsidRPr="003649FF" w:rsidRDefault="2683EB8D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1B08" w14:textId="6A5B2262" w:rsidR="00095A68" w:rsidRPr="003649FF" w:rsidRDefault="3E48A77F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3AEA8CA9" w14:textId="222BB458" w:rsidR="00095A68" w:rsidRPr="003649FF" w:rsidRDefault="3E48A77F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galina.danilina.67@mail.ru</w:t>
            </w:r>
          </w:p>
        </w:tc>
      </w:tr>
      <w:tr w:rsidR="00E2525E" w:rsidRPr="003649FF" w14:paraId="4E162F6A" w14:textId="77777777" w:rsidTr="5F6780F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8152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BD80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5D23" w14:textId="2D4DDA30" w:rsidR="00095A68" w:rsidRPr="003649FF" w:rsidRDefault="59AE1B71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десятичных дробей. Повторить теорию 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§ 35: деление уголком, деление на 10, 100, 1000 и т.д. стр. 237 – 240.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A7903" w14:textId="14D6C77B" w:rsidR="00095A68" w:rsidRPr="003649FF" w:rsidRDefault="59AE1B71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35, вопросы 1 – 4 стр. 240. Выполнить № 977 (4 – 6), 981 (4 – 6), 985. </w:t>
            </w:r>
          </w:p>
          <w:p w14:paraId="6EE617D4" w14:textId="6F656478" w:rsidR="00095A68" w:rsidRPr="003649FF" w:rsidRDefault="59AE1B71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 выполненного задания  прислать  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14:paraId="738610EB" w14:textId="7E9149F2" w:rsidR="00095A68" w:rsidRPr="003649FF" w:rsidRDefault="59AE1B71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0503" w14:textId="77777777" w:rsidR="00095A68" w:rsidRPr="003649FF" w:rsidRDefault="009F3C1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>
              <w:r w:rsidR="7A0A1E52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1BFDF267" w14:textId="77777777" w:rsidR="00095A68" w:rsidRPr="003649FF" w:rsidRDefault="7A0A1E5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8-918-556-02-23</w:t>
            </w:r>
          </w:p>
          <w:p w14:paraId="4AF84A75" w14:textId="77777777" w:rsidR="00095A68" w:rsidRPr="003649FF" w:rsidRDefault="7A0A1E5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E2525E" w:rsidRPr="003649FF" w14:paraId="3B480C39" w14:textId="77777777" w:rsidTr="5F6780F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35FF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8C05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EE91" w14:textId="73F706EE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урока: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В.П.Астафьев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9BAEBC6" w14:textId="7C51DC31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озеро».</w:t>
            </w:r>
          </w:p>
          <w:p w14:paraId="5A6F0336" w14:textId="2EB683BD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  <w:proofErr w:type="gram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тр.150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-182</w:t>
            </w:r>
          </w:p>
          <w:p w14:paraId="73BC9DD9" w14:textId="26693875" w:rsidR="00095A68" w:rsidRPr="003649FF" w:rsidRDefault="69735B39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2.Посмотреть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презентацию</w:t>
            </w:r>
          </w:p>
          <w:p w14:paraId="6BEE906F" w14:textId="15D05DB3" w:rsidR="00095A68" w:rsidRPr="003649FF" w:rsidRDefault="009F3C1B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69735B39" w:rsidRPr="003649FF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youtube.com</w:t>
              </w:r>
            </w:hyperlink>
          </w:p>
          <w:p w14:paraId="637805D2" w14:textId="22F35C85" w:rsidR="00095A68" w:rsidRPr="003649FF" w:rsidRDefault="256D7200" w:rsidP="003649FF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3.Ответьте</w:t>
            </w:r>
            <w:proofErr w:type="spellEnd"/>
            <w:r w:rsidRPr="003649F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на вопрос </w:t>
            </w:r>
            <w:proofErr w:type="spellStart"/>
            <w:r w:rsidRPr="003649F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письvенно</w:t>
            </w:r>
            <w:proofErr w:type="gramStart"/>
            <w:r w:rsidRPr="003649F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:Г</w:t>
            </w:r>
            <w:proofErr w:type="gramEnd"/>
            <w:r w:rsidRPr="003649F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де</w:t>
            </w:r>
            <w:proofErr w:type="spellEnd"/>
            <w:r w:rsidRPr="003649F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родился </w:t>
            </w:r>
            <w:proofErr w:type="spellStart"/>
            <w:r w:rsidRPr="003649F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В.П.Астафьев</w:t>
            </w:r>
            <w:proofErr w:type="spellEnd"/>
            <w:r w:rsidRPr="003649F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A32E" w14:textId="658974D9" w:rsidR="00095A68" w:rsidRPr="003649FF" w:rsidRDefault="69735B39" w:rsidP="00364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Ответить на вопросы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стр.182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письменно. Ответы отправлять </w:t>
            </w:r>
            <w:proofErr w:type="gram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463F29E8" w14:textId="00256425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62C6" w14:textId="1686B1C6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732222D6" w14:textId="20960E30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galina.danilina.67@mail.ru</w:t>
            </w:r>
          </w:p>
          <w:p w14:paraId="0BE116A8" w14:textId="37AEDEAD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2525E" w:rsidRPr="003649FF" w14:paraId="23DDB4AA" w14:textId="77777777" w:rsidTr="003649FF"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0AAE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AE0D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252E" w14:textId="6A38CE41" w:rsidR="00095A68" w:rsidRPr="003649FF" w:rsidRDefault="5F6780FB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«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земной коры»</w:t>
            </w:r>
          </w:p>
          <w:p w14:paraId="3B7B4B86" w14:textId="0E025508" w:rsidR="00095A68" w:rsidRPr="003649FF" w:rsidRDefault="5F6780F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Перейти по ссылке в графе  “д/з” и выполнить работу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F5F2" w14:textId="61B071D0" w:rsidR="00095A68" w:rsidRPr="003649FF" w:rsidRDefault="3E87AAEA" w:rsidP="003649FF">
            <w:pPr>
              <w:spacing w:after="0" w:line="240" w:lineRule="auto"/>
              <w:ind w:right="6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Выполнить тестовое задание:   </w:t>
            </w:r>
            <w:hyperlink r:id="rId17">
              <w:r w:rsidRPr="003649F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https://yadi.sk/i/rS-MtfJxmzwJgw</w:t>
              </w:r>
            </w:hyperlink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(фото выполненного теста выслать на указанный адрес)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2491" w14:textId="78CD4007" w:rsidR="00095A68" w:rsidRPr="003649FF" w:rsidRDefault="009F3C1B" w:rsidP="003649FF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>
              <w:r w:rsidR="759AAC5C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zezar</w:t>
              </w:r>
              <w:r w:rsidR="759AAC5C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-693@</w:t>
              </w:r>
              <w:r w:rsidR="759AAC5C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mail</w:t>
              </w:r>
              <w:r w:rsidR="759AAC5C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759AAC5C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759AAC5C"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758661FD" w14:textId="2DEFC739" w:rsidR="00095A68" w:rsidRPr="003649FF" w:rsidRDefault="759AAC5C" w:rsidP="003649FF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89198905420</w:t>
            </w:r>
          </w:p>
        </w:tc>
      </w:tr>
      <w:tr w:rsidR="00E2525E" w:rsidRPr="003649FF" w14:paraId="4A725723" w14:textId="77777777" w:rsidTr="003649FF">
        <w:trPr>
          <w:trHeight w:val="9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E3DE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5052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D288E" w14:textId="77777777" w:rsidR="00095A68" w:rsidRPr="003649FF" w:rsidRDefault="496A225D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Современное  выставочное искусство. Ты сам – мастер декоративно-прикладного искусства</w:t>
            </w:r>
          </w:p>
          <w:p w14:paraId="5630AD66" w14:textId="006DEFA8" w:rsidR="00095A68" w:rsidRPr="003649FF" w:rsidRDefault="009F3C1B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>
              <w:proofErr w:type="gramStart"/>
              <w:r w:rsidR="496A225D" w:rsidRPr="003649FF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lang w:val="en-US"/>
                </w:rPr>
                <w:t>mega-</w:t>
              </w:r>
              <w:proofErr w:type="spellStart"/>
              <w:r w:rsidR="496A225D" w:rsidRPr="003649FF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lang w:val="en-US"/>
                </w:rPr>
                <w:t>talant.com</w:t>
              </w:r>
              <w:proofErr w:type="gramEnd"/>
            </w:hyperlink>
            <w:r w:rsidR="496A225D" w:rsidRPr="003649FF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›</w:t>
            </w:r>
            <w:hyperlink r:id="rId20">
              <w:r w:rsidR="496A225D" w:rsidRPr="003649FF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biblioteka</w:t>
              </w:r>
              <w:proofErr w:type="spellEnd"/>
              <w:r w:rsidR="496A225D" w:rsidRPr="003649FF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…ty-</w:t>
              </w:r>
              <w:proofErr w:type="spellStart"/>
              <w:r w:rsidR="496A225D" w:rsidRPr="003649FF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sam</w:t>
              </w:r>
              <w:proofErr w:type="spellEnd"/>
              <w:r w:rsidR="496A225D" w:rsidRPr="003649FF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-master-dpi…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DAD8" w14:textId="06149BB2" w:rsidR="00095A68" w:rsidRPr="003649FF" w:rsidRDefault="234B895E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Разрисовать небольшую стеклянную баночку гуашью  прислать фото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5020" w14:textId="77777777" w:rsidR="00095A68" w:rsidRPr="003649FF" w:rsidRDefault="009F3C1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095A68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44DB9B26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89281725311</w:t>
            </w:r>
          </w:p>
          <w:p w14:paraId="340C574A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89612748567 -</w:t>
            </w:r>
          </w:p>
        </w:tc>
      </w:tr>
    </w:tbl>
    <w:p w14:paraId="0DA70637" w14:textId="77777777" w:rsidR="00095A68" w:rsidRPr="003649FF" w:rsidRDefault="00095A68" w:rsidP="00364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0937CE59" w14:textId="77777777" w:rsidR="00095A68" w:rsidRPr="003649FF" w:rsidRDefault="00095A68" w:rsidP="00364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22 .04.20 </w:t>
      </w:r>
      <w:proofErr w:type="gramStart"/>
      <w:r w:rsidRPr="00364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364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среда)</w:t>
      </w:r>
    </w:p>
    <w:tbl>
      <w:tblPr>
        <w:tblW w:w="10632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463"/>
        <w:gridCol w:w="3220"/>
        <w:gridCol w:w="2410"/>
        <w:gridCol w:w="2693"/>
      </w:tblGrid>
      <w:tr w:rsidR="00095A68" w:rsidRPr="003649FF" w14:paraId="6BD3A22E" w14:textId="77777777" w:rsidTr="3A134F91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3AE1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8A38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0CF8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5F3F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AC60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095A68" w:rsidRPr="003649FF" w14:paraId="740158CF" w14:textId="77777777" w:rsidTr="3A134F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0A0C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EA71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68E9" w14:textId="245C41EE" w:rsidR="00095A68" w:rsidRPr="003649FF" w:rsidRDefault="0D18C2E7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Голосеменные растения.</w:t>
            </w:r>
          </w:p>
          <w:p w14:paraId="511F241A" w14:textId="04873A4D" w:rsidR="00095A68" w:rsidRPr="003649FF" w:rsidRDefault="0D18C2E7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презентацию по ссылке</w:t>
            </w:r>
          </w:p>
          <w:p w14:paraId="7E684440" w14:textId="63C10B30" w:rsidR="00095A68" w:rsidRPr="003649FF" w:rsidRDefault="0D18C2E7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>
              <w:r w:rsidRPr="003649FF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https://infourok.ru/prezentaciya-k-uroku-biologii-v-klasse-po-teme-golosemennie-rasteniya-1462200.html</w:t>
              </w:r>
            </w:hyperlink>
          </w:p>
          <w:p w14:paraId="25019F58" w14:textId="03B1AA82" w:rsidR="00095A68" w:rsidRPr="003649FF" w:rsidRDefault="3A134F91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№9 «Строение хвои и шишек хвойных» </w:t>
            </w:r>
          </w:p>
          <w:p w14:paraId="46CF598D" w14:textId="5045FE9F" w:rsidR="00095A68" w:rsidRPr="003649FF" w:rsidRDefault="3A134F91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Выполнить работу по ссылке </w:t>
            </w:r>
            <w:hyperlink r:id="rId23">
              <w:r w:rsidRPr="003649F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https://studylib.ru/doc/288625/laboratornaya-rabota-N10.-stroenie-hvoi-i-shishek-hvojnyh</w:t>
              </w:r>
            </w:hyperlink>
          </w:p>
          <w:p w14:paraId="6D6A673C" w14:textId="5F700FC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62F1B3" w14:textId="5856F6E7" w:rsidR="00095A68" w:rsidRPr="003649FF" w:rsidRDefault="3A134F91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§ 22,  выполнить письменно 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задание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с.125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, «Подумайте»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0DFC" w14:textId="4C8CDF0A" w:rsidR="00095A68" w:rsidRPr="003649FF" w:rsidRDefault="3A134F91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Выполненные задания и отчет по лабораторной работе  сфотографировать и выслать электронную почту или в 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6624170" w14:textId="637AC5AF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B07B6" w14:textId="6D0DC768" w:rsidR="00095A68" w:rsidRPr="003649FF" w:rsidRDefault="009F3C1B" w:rsidP="00364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D18C2E7" w:rsidRPr="003649FF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0D18C2E7" w:rsidRPr="003649FF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0D18C2E7" w:rsidRPr="003649FF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0D18C2E7" w:rsidRPr="003649FF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0D18C2E7" w:rsidRPr="003649FF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2815CD1" w14:textId="1448767A" w:rsidR="00095A68" w:rsidRPr="003649FF" w:rsidRDefault="0D18C2E7" w:rsidP="00364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095A68" w:rsidRPr="003649FF" w14:paraId="58619032" w14:textId="77777777" w:rsidTr="3A134F91">
        <w:trPr>
          <w:trHeight w:val="119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84CA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F091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14873" w14:textId="7314703E" w:rsidR="00095A68" w:rsidRPr="003649FF" w:rsidRDefault="59AE1B71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десятичных дробей. § 35. Разобрать решение задач 1,2 на стр. 240 с записью в тетрадь.</w:t>
            </w:r>
          </w:p>
          <w:p w14:paraId="4B8484D5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168C" w14:textId="413460AF" w:rsidR="00095A68" w:rsidRPr="003649FF" w:rsidRDefault="6E5CE734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35: примеры 1,2 стр. 240, 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решаются такие задачи. Выполнить № 987, 993, 995 (1).</w:t>
            </w:r>
          </w:p>
          <w:p w14:paraId="55C78E25" w14:textId="59BC967D" w:rsidR="00095A68" w:rsidRPr="003649FF" w:rsidRDefault="6E5CE734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  выполненного задания  прислать  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02F2C34E" w14:textId="060BCA29" w:rsidR="00095A68" w:rsidRPr="003649FF" w:rsidRDefault="6E5CE734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5A44" w14:textId="77777777" w:rsidR="00095A68" w:rsidRPr="003649FF" w:rsidRDefault="009F3C1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7A0A1E52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4D55C0F1" w14:textId="77777777" w:rsidR="00095A68" w:rsidRPr="003649FF" w:rsidRDefault="7A0A1E5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8-918-556-02-23</w:t>
            </w:r>
          </w:p>
          <w:p w14:paraId="6F17F3D7" w14:textId="77777777" w:rsidR="00095A68" w:rsidRPr="003649FF" w:rsidRDefault="7A0A1E5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095A68" w:rsidRPr="003649FF" w14:paraId="5594890B" w14:textId="77777777" w:rsidTr="3A134F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6E3D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3914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8F50" w14:textId="0FC393AE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Е.И.Носов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Как патефон петуха от смерти спас»</w:t>
            </w:r>
          </w:p>
          <w:p w14:paraId="59FBF858" w14:textId="7847C6E8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Прочитать рассказ </w:t>
            </w:r>
            <w:proofErr w:type="spellStart"/>
            <w:proofErr w:type="gram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183-193</w:t>
            </w:r>
          </w:p>
          <w:p w14:paraId="53B3882D" w14:textId="6422A99B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2.Просмотреть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презентацию и ответить на вопро</w:t>
            </w:r>
            <w:proofErr w:type="gram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с(</w:t>
            </w:r>
            <w:proofErr w:type="gram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письменно)</w:t>
            </w:r>
          </w:p>
          <w:p w14:paraId="3CA8EF47" w14:textId="43887E35" w:rsidR="00095A68" w:rsidRPr="003649FF" w:rsidRDefault="69735B39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В качестве кого Евгений Иванович служил на фронте?</w:t>
            </w:r>
          </w:p>
          <w:p w14:paraId="4F8F56C0" w14:textId="36851EB9" w:rsidR="00095A68" w:rsidRPr="003649FF" w:rsidRDefault="009F3C1B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69735B39" w:rsidRPr="003649FF">
                <w:rPr>
                  <w:rStyle w:val="a3"/>
                  <w:rFonts w:ascii="Times New Roman" w:eastAsia="Arial" w:hAnsi="Times New Roman" w:cs="Times New Roman"/>
                  <w:color w:val="DD0000"/>
                  <w:sz w:val="24"/>
                  <w:szCs w:val="24"/>
                </w:rPr>
                <w:t>ok.ru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F60D" w14:textId="2E993BF5" w:rsidR="00095A68" w:rsidRPr="003649FF" w:rsidRDefault="69735B39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В тетради сделайте письменную характеристику мальчика Вити и петуха.</w:t>
            </w:r>
          </w:p>
          <w:p w14:paraId="032D21AE" w14:textId="1401E97F" w:rsidR="00095A68" w:rsidRPr="003649FF" w:rsidRDefault="69735B39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680A4E5D" w14:textId="6097598D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CAED" w14:textId="372901EC" w:rsidR="00095A68" w:rsidRPr="003649FF" w:rsidRDefault="2683EB8D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66F898C1" w14:textId="093486BC" w:rsidR="00095A68" w:rsidRPr="003649FF" w:rsidRDefault="2683EB8D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galina.danilina.67@mail.ru</w:t>
            </w:r>
          </w:p>
        </w:tc>
      </w:tr>
      <w:tr w:rsidR="00095A68" w:rsidRPr="003649FF" w14:paraId="6ACD5589" w14:textId="77777777" w:rsidTr="3A134F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4D78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A88E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033F" w14:textId="4A842FF9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Р.р</w:t>
            </w:r>
            <w:proofErr w:type="gram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родолжение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текста с сохранение заданного стиля и типа речи”      по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упр.470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FDA38C8" w14:textId="28E9F70E" w:rsidR="00095A68" w:rsidRPr="003649FF" w:rsidRDefault="2683EB8D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1.Прежде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proofErr w:type="gram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необходимо прочитать   несколько раз заданный текст.</w:t>
            </w:r>
          </w:p>
          <w:p w14:paraId="138764C1" w14:textId="032F9D35" w:rsidR="00095A68" w:rsidRPr="003649FF" w:rsidRDefault="2683EB8D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2. Определить тип речи.</w:t>
            </w:r>
          </w:p>
          <w:p w14:paraId="775A8094" w14:textId="03388E1D" w:rsidR="00095A68" w:rsidRPr="003649FF" w:rsidRDefault="256D7200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3. Написать продолжение сказки.</w:t>
            </w:r>
          </w:p>
          <w:p w14:paraId="19219836" w14:textId="7A4F8EC0" w:rsidR="00095A68" w:rsidRPr="003649FF" w:rsidRDefault="256D7200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( задание к упражнению  № 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D795" w14:textId="128DB614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Повторить части речи – имя существительное и имя прилагательное</w:t>
            </w:r>
          </w:p>
          <w:p w14:paraId="38C8137C" w14:textId="7D1C336E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п.36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-46</w:t>
            </w:r>
          </w:p>
          <w:p w14:paraId="349176D9" w14:textId="728C9E65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.В выполненном упражнении 470 подчеркните все имена существительные, укажите род, падеж каждого существительного. </w:t>
            </w:r>
          </w:p>
          <w:p w14:paraId="296FEF7D" w14:textId="6E860F4A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Ответы отправляйте на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A637" w14:textId="1EFA94BC" w:rsidR="00095A68" w:rsidRPr="003649FF" w:rsidRDefault="2683EB8D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36ED0E1D" w14:textId="1F8E0F01" w:rsidR="00095A68" w:rsidRPr="003649FF" w:rsidRDefault="2683EB8D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95A68" w:rsidRPr="003649FF" w14:paraId="7BBDEA06" w14:textId="77777777" w:rsidTr="3A134F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90EB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2366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D135" w14:textId="1F503911" w:rsidR="5125F562" w:rsidRPr="003649FF" w:rsidRDefault="5125F562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“Поездка зарубежных друзей в России” </w:t>
            </w:r>
            <w:proofErr w:type="gramStart"/>
            <w:r w:rsidRPr="003649F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осмотрите видео-презентацию по данной теме по ссылке: </w:t>
            </w:r>
            <w:hyperlink r:id="rId27">
              <w:r w:rsidRPr="003649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https://youtu.be/fjasevk8YXQ</w:t>
              </w:r>
            </w:hyperlink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D0D3C" w14:textId="77777777" w:rsidR="00095A68" w:rsidRPr="003649FF" w:rsidRDefault="00095A68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D245A" w14:textId="0C85D39F" w:rsidR="00095A68" w:rsidRPr="003649FF" w:rsidRDefault="5125F56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 упр. 1 (аудио-формат и фото сделанного задания прислать по E-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6547" w14:textId="77777777" w:rsidR="00095A68" w:rsidRPr="003649FF" w:rsidRDefault="009F3C1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095A68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5EF1FF44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095A68" w:rsidRPr="003649FF" w14:paraId="3299D432" w14:textId="77777777" w:rsidTr="3A134F9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A7AE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C3F2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0651" w14:textId="2871E11F" w:rsidR="00B5065C" w:rsidRPr="003649FF" w:rsidRDefault="48BCD32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атлетика.  ОРУ</w:t>
            </w:r>
          </w:p>
          <w:p w14:paraId="1231BE67" w14:textId="77777777" w:rsidR="00B5065C" w:rsidRPr="003649FF" w:rsidRDefault="00B5065C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310DB" w14:textId="77777777" w:rsidR="00B5065C" w:rsidRPr="003649FF" w:rsidRDefault="00B5065C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 уроки легкой атлетики в </w:t>
            </w:r>
            <w:r w:rsidRPr="00364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29" w:history="1">
              <w:r w:rsidRPr="003649FF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https://www.youtube.com/watch?v=20Zv4JgkXOc</w:t>
              </w:r>
            </w:hyperlink>
          </w:p>
          <w:p w14:paraId="36FEB5B0" w14:textId="77777777" w:rsidR="00B5065C" w:rsidRPr="003649FF" w:rsidRDefault="00B5065C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7AA69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FC394" w14:textId="77777777" w:rsidR="00B5065C" w:rsidRPr="003649FF" w:rsidRDefault="00B5065C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Выполнить комплекс разминочных 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 на растяжку.</w:t>
            </w:r>
          </w:p>
          <w:p w14:paraId="6D072C0D" w14:textId="148FB30F" w:rsidR="00095A68" w:rsidRPr="003649FF" w:rsidRDefault="00B5065C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или видео  выполняемого задания  прислать  в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WhasApp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B231A" w14:textId="77777777" w:rsidR="00095A68" w:rsidRPr="003649FF" w:rsidRDefault="00095A68" w:rsidP="003649FF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duboj59@bk.ru</w:t>
            </w:r>
          </w:p>
          <w:p w14:paraId="5EFF8D44" w14:textId="77777777" w:rsidR="00095A68" w:rsidRPr="003649FF" w:rsidRDefault="00095A68" w:rsidP="003649FF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89289039353</w:t>
            </w:r>
          </w:p>
          <w:p w14:paraId="5DE04197" w14:textId="77777777" w:rsidR="00B5065C" w:rsidRPr="003649FF" w:rsidRDefault="00B5065C" w:rsidP="003649FF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89381219933 -</w:t>
            </w:r>
            <w:r w:rsidRPr="003649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  <w:p w14:paraId="48A21919" w14:textId="77777777" w:rsidR="00B5065C" w:rsidRPr="003649FF" w:rsidRDefault="00B5065C" w:rsidP="003649FF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18F9B" w14:textId="77777777" w:rsidR="00B5065C" w:rsidRPr="003649FF" w:rsidRDefault="00B5065C" w:rsidP="003649FF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601FE" w14:textId="77777777" w:rsidR="00B5065C" w:rsidRPr="003649FF" w:rsidRDefault="00B5065C" w:rsidP="003649FF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9CC1FA" w14:textId="77777777" w:rsidR="00095A68" w:rsidRPr="003649FF" w:rsidRDefault="00095A68" w:rsidP="00364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 </w:t>
      </w:r>
    </w:p>
    <w:p w14:paraId="07DFA8EB" w14:textId="77777777" w:rsidR="00095A68" w:rsidRPr="003649FF" w:rsidRDefault="00095A68" w:rsidP="00364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 .04.20 (четверг)</w:t>
      </w:r>
    </w:p>
    <w:tbl>
      <w:tblPr>
        <w:tblW w:w="11057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702"/>
        <w:gridCol w:w="3402"/>
        <w:gridCol w:w="2410"/>
        <w:gridCol w:w="2693"/>
      </w:tblGrid>
      <w:tr w:rsidR="00095A68" w:rsidRPr="003649FF" w14:paraId="77C6BDA4" w14:textId="77777777" w:rsidTr="5F6780FB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7FE9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1A2D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5CDD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5A612" w14:textId="5D40CEC1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8D70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095A68" w:rsidRPr="003649FF" w14:paraId="6A3F231E" w14:textId="77777777" w:rsidTr="5F6780F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AAB8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9183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E15EE" w14:textId="473DBCAA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Родная природа в произведениях писателей XX века. В.Ф. Боков «Поклон»</w:t>
            </w:r>
            <w:proofErr w:type="gram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.М.Рубцов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В осеннем лесу». Р.Г. Гамзатов «Песня соловья»</w:t>
            </w:r>
          </w:p>
          <w:p w14:paraId="02DFB171" w14:textId="4D9C600C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1.Выразительно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прочесть  стихотворения.</w:t>
            </w:r>
          </w:p>
          <w:p w14:paraId="7C578DB1" w14:textId="2B8DDC61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2.Выписать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2 сравнения, олицетворения.</w:t>
            </w:r>
          </w:p>
          <w:p w14:paraId="10EF996B" w14:textId="175505A2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3.Прочитать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статьи об авторах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стр.194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-197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AB58" w14:textId="7ECC2FEA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Выучить одно из стихотворений.</w:t>
            </w:r>
          </w:p>
          <w:p w14:paraId="4BDD81C1" w14:textId="5AEA9197" w:rsidR="00095A68" w:rsidRPr="003649FF" w:rsidRDefault="69735B39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Отправить аудио</w:t>
            </w:r>
          </w:p>
          <w:p w14:paraId="0F3CABC7" w14:textId="620EB42C" w:rsidR="00095A68" w:rsidRPr="003649FF" w:rsidRDefault="7A6F34F5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E9A0" w14:textId="1686B1C6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527D4C45" w14:textId="5F564492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</w:t>
            </w:r>
            <w:proofErr w:type="spellEnd"/>
          </w:p>
          <w:p w14:paraId="66DC7DDF" w14:textId="4238FE71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95A68" w:rsidRPr="003649FF" w14:paraId="0C05E9D1" w14:textId="77777777" w:rsidTr="5F6780FB">
        <w:trPr>
          <w:trHeight w:val="57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F596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4190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5AA3" w14:textId="068A4486" w:rsidR="00095A68" w:rsidRPr="003649FF" w:rsidRDefault="7A0A1E5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Деление десятичных дробей. </w:t>
            </w:r>
          </w:p>
          <w:p w14:paraId="5E3886A4" w14:textId="4C6F7317" w:rsidR="00095A68" w:rsidRPr="003649FF" w:rsidRDefault="7A0A1E5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теорию § 35.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B9E1" w14:textId="008B4D92" w:rsidR="00095A68" w:rsidRPr="003649FF" w:rsidRDefault="7A6F34F5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№ 995 (3), 1001(1,2), 1005. </w:t>
            </w:r>
          </w:p>
          <w:p w14:paraId="5B08B5D1" w14:textId="72A43862" w:rsidR="003649FF" w:rsidRPr="003649FF" w:rsidRDefault="7A6F34F5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ahoma" w:hAnsi="Times New Roman" w:cs="Times New Roman"/>
                <w:sz w:val="24"/>
                <w:szCs w:val="24"/>
              </w:rPr>
              <w:t>фото сделанного задания прислать на E-</w:t>
            </w:r>
            <w:proofErr w:type="spellStart"/>
            <w:r w:rsidRPr="003649FF">
              <w:rPr>
                <w:rFonts w:ascii="Times New Roman" w:eastAsia="Tahoma" w:hAnsi="Times New Roman" w:cs="Times New Roman"/>
                <w:sz w:val="24"/>
                <w:szCs w:val="24"/>
              </w:rPr>
              <w:t>mail</w:t>
            </w:r>
            <w:proofErr w:type="spellEnd"/>
            <w:r w:rsidRPr="003649F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3649FF">
              <w:rPr>
                <w:rFonts w:ascii="Times New Roman" w:eastAsia="Tahoma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3945" w14:textId="77777777" w:rsidR="00095A68" w:rsidRPr="003649FF" w:rsidRDefault="009F3C1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7A0A1E52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65B59045" w14:textId="77777777" w:rsidR="00095A68" w:rsidRPr="003649FF" w:rsidRDefault="7A0A1E5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8-918-556-02-23</w:t>
            </w:r>
          </w:p>
          <w:p w14:paraId="0F3C98D9" w14:textId="77777777" w:rsidR="00095A68" w:rsidRPr="003649FF" w:rsidRDefault="7A0A1E5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095A68" w:rsidRPr="003649FF" w14:paraId="588E4E73" w14:textId="77777777" w:rsidTr="5F6780FB">
        <w:trPr>
          <w:trHeight w:val="86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363B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7EEA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1BDD7" w14:textId="61CD4C98" w:rsidR="00095A68" w:rsidRPr="003649FF" w:rsidRDefault="6D0AE5E0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Единовластие Цезаря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              </w:t>
            </w:r>
            <w:proofErr w:type="gramEnd"/>
          </w:p>
          <w:p w14:paraId="0EDD3B68" w14:textId="7FB48593" w:rsidR="00095A68" w:rsidRPr="003649FF" w:rsidRDefault="6D0AE5E0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Посмотреть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14:paraId="5EFD7B8E" w14:textId="4A854A61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34BB6D" w14:textId="475DA306" w:rsidR="00095A68" w:rsidRPr="003649FF" w:rsidRDefault="6D0AE5E0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31">
              <w:r w:rsidRPr="003649F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https://videouroki.net/video/58-iedinovlastiie-tsiezaria.html</w:t>
              </w:r>
            </w:hyperlink>
          </w:p>
          <w:p w14:paraId="4949A43F" w14:textId="5AE25086" w:rsidR="00095A68" w:rsidRPr="003649FF" w:rsidRDefault="6D0AE5E0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14:paraId="16DEB4AB" w14:textId="27828059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C6F4" w14:textId="363B3686" w:rsidR="00095A68" w:rsidRPr="003649FF" w:rsidRDefault="6087730A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§52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рочитать, выписать и объяснить выделенные понятия и даты. Ответить на вопросы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стр.255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Задание  поработайте с датами письменно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ото выполненного задания выслать)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08CD" w14:textId="31E34394" w:rsidR="00095A68" w:rsidRPr="003649FF" w:rsidRDefault="6087730A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8 918 85 497 14</w:t>
            </w:r>
          </w:p>
        </w:tc>
      </w:tr>
      <w:tr w:rsidR="00095A68" w:rsidRPr="003649FF" w14:paraId="33EA55C3" w14:textId="77777777" w:rsidTr="5F6780F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0F6F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51EB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4BCBF" w14:textId="235B0884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Тема: « Что такое грамматическая основа предложения»</w:t>
            </w:r>
          </w:p>
          <w:p w14:paraId="5BC1C2B9" w14:textId="1D146019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стр.106</w:t>
            </w:r>
            <w:proofErr w:type="spellEnd"/>
          </w:p>
          <w:p w14:paraId="2C00D234" w14:textId="33531202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2.упр.477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устно</w:t>
            </w:r>
          </w:p>
          <w:p w14:paraId="4D8AC226" w14:textId="3CD404BE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3.Правило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стр.108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вверху) прочесть 5 раз.</w:t>
            </w:r>
          </w:p>
          <w:p w14:paraId="68CECCE8" w14:textId="4F9B4222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4.упр.478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</w:t>
            </w:r>
          </w:p>
          <w:p w14:paraId="658C77E1" w14:textId="5FC878D7" w:rsidR="00095A68" w:rsidRPr="003649FF" w:rsidRDefault="69735B39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5.Посмотрите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D9C829F" w14:textId="740212BC" w:rsidR="00095A68" w:rsidRPr="003649FF" w:rsidRDefault="009F3C1B" w:rsidP="003649F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</w:rPr>
            </w:pPr>
            <w:hyperlink r:id="rId32">
              <w:r w:rsidR="69735B39" w:rsidRPr="003649FF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youtube.com</w:t>
              </w:r>
            </w:hyperlink>
          </w:p>
          <w:p w14:paraId="4B1F511A" w14:textId="25534FD4" w:rsidR="00095A68" w:rsidRPr="003649FF" w:rsidRDefault="00095A68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0754" w14:textId="655970D9" w:rsidR="00095A68" w:rsidRPr="003649FF" w:rsidRDefault="69735B39" w:rsidP="003649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упр.479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, перепишите, выполните грамматическое задание. Ответьте на вопрос: что составляет грамматическую основу предложения.</w:t>
            </w:r>
          </w:p>
          <w:p w14:paraId="65F9C3DC" w14:textId="7CFB9879" w:rsidR="00095A68" w:rsidRPr="003649FF" w:rsidRDefault="69735B39" w:rsidP="003649F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отправляйте на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DB91" w14:textId="1686B1C6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26741BBD" w14:textId="46073A4A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95A68" w:rsidRPr="003649FF" w14:paraId="3B9D00BA" w14:textId="77777777" w:rsidTr="5F6780FB">
        <w:trPr>
          <w:trHeight w:val="113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E7E4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2EEB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D3B8" w14:textId="2E5F2E1D" w:rsidR="00095A68" w:rsidRPr="003649FF" w:rsidRDefault="234B895E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и технологии   21 века. Животноводство и материальные потребности человека. </w:t>
            </w:r>
            <w:proofErr w:type="spellStart"/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142-147 просмотреть ссылку</w:t>
            </w:r>
          </w:p>
          <w:p w14:paraId="7EA2E692" w14:textId="77777777" w:rsidR="00095A68" w:rsidRPr="003649FF" w:rsidRDefault="009F3C1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>
              <w:proofErr w:type="spellStart"/>
              <w:r w:rsidR="496A225D" w:rsidRPr="003649FF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youtube.com</w:t>
              </w:r>
            </w:hyperlink>
            <w:r w:rsidR="496A225D" w:rsidRPr="003649FF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›</w:t>
            </w:r>
            <w:hyperlink r:id="rId34">
              <w:r w:rsidR="496A225D" w:rsidRPr="003649FF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watch?v</w:t>
              </w:r>
              <w:proofErr w:type="spellEnd"/>
              <w:r w:rsidR="496A225D" w:rsidRPr="003649FF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=</w:t>
              </w:r>
              <w:proofErr w:type="spellStart"/>
              <w:r w:rsidR="496A225D" w:rsidRPr="003649FF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0ZDzMyKmXRs</w:t>
              </w:r>
              <w:proofErr w:type="spellEnd"/>
            </w:hyperlink>
            <w:r w:rsidR="496A225D"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1909" w14:textId="3032DF76" w:rsidR="00095A68" w:rsidRPr="003649FF" w:rsidRDefault="234B895E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147 проверь себя вопрос 2 письменно выслать фото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8F35" w14:textId="77777777" w:rsidR="00095A68" w:rsidRPr="003649FF" w:rsidRDefault="009F3C1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095A68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4DFFAB25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89281725311</w:t>
            </w:r>
          </w:p>
          <w:p w14:paraId="459BEED8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89612748567 -</w:t>
            </w:r>
          </w:p>
        </w:tc>
      </w:tr>
    </w:tbl>
    <w:p w14:paraId="68454BD2" w14:textId="2338CE2A" w:rsidR="5F6780FB" w:rsidRPr="003649FF" w:rsidRDefault="5F6780FB" w:rsidP="00364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8E958" w14:textId="4D887D3F" w:rsidR="00095A68" w:rsidRPr="003649FF" w:rsidRDefault="00095A68" w:rsidP="00750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24 .04.2020  </w:t>
      </w:r>
      <w:r w:rsidRPr="003649FF">
        <w:rPr>
          <w:rFonts w:ascii="Times New Roman" w:eastAsia="Times New Roman" w:hAnsi="Times New Roman" w:cs="Times New Roman"/>
          <w:sz w:val="24"/>
          <w:szCs w:val="24"/>
          <w:lang w:eastAsia="ru-RU"/>
        </w:rPr>
        <w:t>( пятница)</w:t>
      </w:r>
    </w:p>
    <w:p w14:paraId="1DF8BA61" w14:textId="77777777" w:rsidR="00095A68" w:rsidRPr="003649FF" w:rsidRDefault="00095A68" w:rsidP="00364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1057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837"/>
        <w:gridCol w:w="3402"/>
        <w:gridCol w:w="2268"/>
        <w:gridCol w:w="2693"/>
      </w:tblGrid>
      <w:tr w:rsidR="00095A68" w:rsidRPr="003649FF" w14:paraId="58212128" w14:textId="77777777" w:rsidTr="5F6780FB"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F167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020A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BF76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910A5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4817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095A68" w:rsidRPr="003649FF" w14:paraId="78BFDB4F" w14:textId="77777777" w:rsidTr="5F6780FB"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4E3C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FB5D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F144" w14:textId="50CBA4E1" w:rsidR="00095A68" w:rsidRPr="003649FF" w:rsidRDefault="5125F562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>“Личное письмо зарубежному другу” - учимся составлять небольшое письмо о памятном событии; посмотреть видео о написании письма по ссылке:</w:t>
            </w:r>
          </w:p>
          <w:p w14:paraId="568C698B" w14:textId="0D152306" w:rsidR="00095A68" w:rsidRPr="003649FF" w:rsidRDefault="5125F562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6">
              <w:r w:rsidRPr="003649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https://youtu.be/n53oV7ptS8w</w:t>
              </w:r>
            </w:hyperlink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9487" w14:textId="00AA9C91" w:rsidR="00095A68" w:rsidRPr="003649FF" w:rsidRDefault="5125F56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письмо зарубежному другу 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Dear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pen-friend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...) о своём памятном событии (фото сделанного задания прислать на E-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8294" w14:textId="77777777" w:rsidR="00095A68" w:rsidRPr="003649FF" w:rsidRDefault="009F3C1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095A68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09C46C5B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095A68" w:rsidRPr="003649FF" w14:paraId="7F5D00E6" w14:textId="77777777" w:rsidTr="5F6780FB"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1B90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F553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0FBB" w14:textId="6375599F" w:rsidR="00095A68" w:rsidRPr="003649FF" w:rsidRDefault="7A6F34F5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десятичных дробей. </w:t>
            </w:r>
          </w:p>
          <w:p w14:paraId="6AA258D8" w14:textId="2AF5D23D" w:rsidR="00095A68" w:rsidRPr="003649FF" w:rsidRDefault="7CE05C6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теорию 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§ 35.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7F46" w14:textId="2FC63623" w:rsidR="00095A68" w:rsidRPr="003649FF" w:rsidRDefault="7CE05C6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hAnsi="Times New Roman" w:cs="Times New Roman"/>
                <w:sz w:val="24"/>
                <w:szCs w:val="24"/>
              </w:rPr>
              <w:t>Выполнить № 999 (1), 1001(3,4), 1009.</w:t>
            </w:r>
          </w:p>
          <w:p w14:paraId="6FFBD3EC" w14:textId="6777FA14" w:rsidR="00095A68" w:rsidRPr="003649FF" w:rsidRDefault="7A6F34F5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сделанного задания прислать на E-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FA22" w14:textId="77777777" w:rsidR="00095A68" w:rsidRPr="003649FF" w:rsidRDefault="009F3C1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>
              <w:r w:rsidR="7A0A1E52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138CCB07" w14:textId="77777777" w:rsidR="00095A68" w:rsidRPr="003649FF" w:rsidRDefault="7A0A1E5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8-918-556-02-23</w:t>
            </w:r>
          </w:p>
          <w:p w14:paraId="75ED06F8" w14:textId="77777777" w:rsidR="00095A68" w:rsidRPr="003649FF" w:rsidRDefault="7A0A1E52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095A68" w:rsidRPr="003649FF" w14:paraId="43BC69BE" w14:textId="77777777" w:rsidTr="5F6780FB">
        <w:trPr>
          <w:trHeight w:val="396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7477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B1D8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44A8" w14:textId="6E6D1B5C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Тема: « Односоставные и двусоставные предложения»</w:t>
            </w:r>
          </w:p>
          <w:p w14:paraId="6E0FFA63" w14:textId="5C519440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работа. Словарные слова на </w:t>
            </w:r>
            <w:proofErr w:type="spellStart"/>
            <w:proofErr w:type="gram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62-73</w:t>
            </w:r>
          </w:p>
          <w:p w14:paraId="0E0A044E" w14:textId="611EB40C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2.Правило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стр.108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-109 прочесть каждое по 5 раз</w:t>
            </w:r>
          </w:p>
          <w:p w14:paraId="4933E47D" w14:textId="2784AFA3" w:rsidR="00095A68" w:rsidRPr="003649FF" w:rsidRDefault="69735B39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3.упр.481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</w:t>
            </w:r>
          </w:p>
          <w:p w14:paraId="2CCD185B" w14:textId="7E243FB2" w:rsidR="00095A68" w:rsidRPr="003649FF" w:rsidRDefault="69735B39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4.упр.482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, ответьте письменно на вопрос № 3</w:t>
            </w:r>
          </w:p>
          <w:p w14:paraId="2261004C" w14:textId="40394004" w:rsidR="00095A68" w:rsidRPr="003649FF" w:rsidRDefault="69735B39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5.Посмотрите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14:paraId="090B4810" w14:textId="3248C733" w:rsidR="00095A68" w:rsidRPr="003649FF" w:rsidRDefault="009F3C1B" w:rsidP="003649F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</w:rPr>
            </w:pPr>
            <w:hyperlink r:id="rId39">
              <w:r w:rsidR="69735B39" w:rsidRPr="003649FF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youtube.com</w:t>
              </w:r>
            </w:hyperlink>
          </w:p>
          <w:p w14:paraId="30DCCCAD" w14:textId="3D6454AB" w:rsidR="00095A68" w:rsidRPr="003649FF" w:rsidRDefault="00095A68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A4C1" w14:textId="1715AAC2" w:rsidR="00095A68" w:rsidRPr="003649FF" w:rsidRDefault="69735B39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Упр.480</w:t>
            </w:r>
            <w:proofErr w:type="spell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.При выполнении данного упражнения  не забудьте о том, что показателем прошедшего времени является суффикс </w:t>
            </w:r>
            <w:proofErr w:type="gramStart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-л</w:t>
            </w:r>
            <w:proofErr w:type="gramEnd"/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FCC543" w14:textId="04924B68" w:rsidR="00095A68" w:rsidRPr="003649FF" w:rsidRDefault="69735B39" w:rsidP="003649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Грамматическое задание: подчеркните основу каждого предложения.</w:t>
            </w:r>
          </w:p>
          <w:p w14:paraId="36AF6883" w14:textId="2113E9E9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56F2" w14:textId="335DD057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15CAE7D1" w14:textId="49046FD4" w:rsidR="00095A68" w:rsidRPr="003649FF" w:rsidRDefault="69735B39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galina.danilina.67@mail.ru</w:t>
            </w:r>
          </w:p>
        </w:tc>
      </w:tr>
      <w:tr w:rsidR="00095A68" w:rsidRPr="003649FF" w14:paraId="32E4E51A" w14:textId="77777777" w:rsidTr="5F6780FB"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3D751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4549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42749" w14:textId="09EF1BE2" w:rsidR="00095A68" w:rsidRPr="003649FF" w:rsidRDefault="234B895E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Сельскохозяйственные животные и животноводство. Животные – помощники человека </w:t>
            </w:r>
            <w:proofErr w:type="spell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стр150</w:t>
            </w:r>
            <w:proofErr w:type="spell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-157 просмотреть ссылку</w:t>
            </w:r>
          </w:p>
          <w:p w14:paraId="49A9B0C1" w14:textId="77777777" w:rsidR="00095A68" w:rsidRPr="003649FF" w:rsidRDefault="009F3C1B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496A225D" w:rsidRPr="003649FF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videouroki.net</w:t>
              </w:r>
            </w:hyperlink>
            <w:r w:rsidR="496A225D" w:rsidRPr="003649FF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›</w:t>
            </w:r>
            <w:hyperlink r:id="rId41">
              <w:r w:rsidR="496A225D" w:rsidRPr="003649FF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Конспекты</w:t>
              </w:r>
            </w:hyperlink>
            <w:r w:rsidR="496A225D" w:rsidRPr="003649F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›</w:t>
            </w:r>
            <w:hyperlink r:id="rId42">
              <w:r w:rsidR="496A225D" w:rsidRPr="003649FF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29-zhivotnovodstvo.html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E1B19" w14:textId="4D42B1BA" w:rsidR="00095A68" w:rsidRPr="003649FF" w:rsidRDefault="234B895E" w:rsidP="00364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тетрадь записать </w:t>
            </w:r>
            <w:proofErr w:type="gramStart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</w:rPr>
              <w:t>аправления животноводства, птицеводства, скотоводства прислать фото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1517" w14:textId="77777777" w:rsidR="00095A68" w:rsidRPr="003649FF" w:rsidRDefault="009F3C1B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095A68" w:rsidRPr="003649F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315EBD7E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89281725311</w:t>
            </w:r>
          </w:p>
          <w:p w14:paraId="3ABD272A" w14:textId="77777777" w:rsidR="00095A68" w:rsidRPr="003649FF" w:rsidRDefault="00095A68" w:rsidP="0036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89612748567 - </w:t>
            </w:r>
          </w:p>
        </w:tc>
      </w:tr>
    </w:tbl>
    <w:p w14:paraId="38645DC7" w14:textId="77442F0B" w:rsidR="00095A68" w:rsidRPr="003649FF" w:rsidRDefault="003649FF" w:rsidP="00364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         </w:t>
      </w:r>
    </w:p>
    <w:p w14:paraId="135E58C4" w14:textId="77777777" w:rsidR="00383DCC" w:rsidRPr="003649FF" w:rsidRDefault="009F3C1B" w:rsidP="003649FF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</w:p>
    <w:sectPr w:rsidR="00383DCC" w:rsidRPr="003649FF" w:rsidSect="00FB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399F"/>
    <w:multiLevelType w:val="hybridMultilevel"/>
    <w:tmpl w:val="7FD0CC68"/>
    <w:lvl w:ilvl="0" w:tplc="2C345422">
      <w:start w:val="1"/>
      <w:numFmt w:val="decimal"/>
      <w:lvlText w:val="%1."/>
      <w:lvlJc w:val="left"/>
      <w:pPr>
        <w:ind w:left="720" w:hanging="360"/>
      </w:pPr>
    </w:lvl>
    <w:lvl w:ilvl="1" w:tplc="11A0AEEC">
      <w:start w:val="1"/>
      <w:numFmt w:val="lowerLetter"/>
      <w:lvlText w:val="%2."/>
      <w:lvlJc w:val="left"/>
      <w:pPr>
        <w:ind w:left="1440" w:hanging="360"/>
      </w:pPr>
    </w:lvl>
    <w:lvl w:ilvl="2" w:tplc="204A04C4">
      <w:start w:val="1"/>
      <w:numFmt w:val="lowerRoman"/>
      <w:lvlText w:val="%3."/>
      <w:lvlJc w:val="right"/>
      <w:pPr>
        <w:ind w:left="2160" w:hanging="180"/>
      </w:pPr>
    </w:lvl>
    <w:lvl w:ilvl="3" w:tplc="400EBB68">
      <w:start w:val="1"/>
      <w:numFmt w:val="decimal"/>
      <w:lvlText w:val="%4."/>
      <w:lvlJc w:val="left"/>
      <w:pPr>
        <w:ind w:left="2880" w:hanging="360"/>
      </w:pPr>
    </w:lvl>
    <w:lvl w:ilvl="4" w:tplc="0EBA567C">
      <w:start w:val="1"/>
      <w:numFmt w:val="lowerLetter"/>
      <w:lvlText w:val="%5."/>
      <w:lvlJc w:val="left"/>
      <w:pPr>
        <w:ind w:left="3600" w:hanging="360"/>
      </w:pPr>
    </w:lvl>
    <w:lvl w:ilvl="5" w:tplc="4DA87850">
      <w:start w:val="1"/>
      <w:numFmt w:val="lowerRoman"/>
      <w:lvlText w:val="%6."/>
      <w:lvlJc w:val="right"/>
      <w:pPr>
        <w:ind w:left="4320" w:hanging="180"/>
      </w:pPr>
    </w:lvl>
    <w:lvl w:ilvl="6" w:tplc="1FA09D3E">
      <w:start w:val="1"/>
      <w:numFmt w:val="decimal"/>
      <w:lvlText w:val="%7."/>
      <w:lvlJc w:val="left"/>
      <w:pPr>
        <w:ind w:left="5040" w:hanging="360"/>
      </w:pPr>
    </w:lvl>
    <w:lvl w:ilvl="7" w:tplc="DABAC524">
      <w:start w:val="1"/>
      <w:numFmt w:val="lowerLetter"/>
      <w:lvlText w:val="%8."/>
      <w:lvlJc w:val="left"/>
      <w:pPr>
        <w:ind w:left="5760" w:hanging="360"/>
      </w:pPr>
    </w:lvl>
    <w:lvl w:ilvl="8" w:tplc="812C086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862A7"/>
    <w:multiLevelType w:val="hybridMultilevel"/>
    <w:tmpl w:val="BFCA38E4"/>
    <w:lvl w:ilvl="0" w:tplc="CCFC713C">
      <w:start w:val="1"/>
      <w:numFmt w:val="decimal"/>
      <w:lvlText w:val="%1."/>
      <w:lvlJc w:val="left"/>
      <w:pPr>
        <w:ind w:left="720" w:hanging="360"/>
      </w:pPr>
    </w:lvl>
    <w:lvl w:ilvl="1" w:tplc="7E146644">
      <w:start w:val="1"/>
      <w:numFmt w:val="lowerLetter"/>
      <w:lvlText w:val="%2."/>
      <w:lvlJc w:val="left"/>
      <w:pPr>
        <w:ind w:left="1440" w:hanging="360"/>
      </w:pPr>
    </w:lvl>
    <w:lvl w:ilvl="2" w:tplc="A00C9CE8">
      <w:start w:val="1"/>
      <w:numFmt w:val="lowerRoman"/>
      <w:lvlText w:val="%3."/>
      <w:lvlJc w:val="right"/>
      <w:pPr>
        <w:ind w:left="2160" w:hanging="180"/>
      </w:pPr>
    </w:lvl>
    <w:lvl w:ilvl="3" w:tplc="E788D8A0">
      <w:start w:val="1"/>
      <w:numFmt w:val="decimal"/>
      <w:lvlText w:val="%4."/>
      <w:lvlJc w:val="left"/>
      <w:pPr>
        <w:ind w:left="2880" w:hanging="360"/>
      </w:pPr>
    </w:lvl>
    <w:lvl w:ilvl="4" w:tplc="2C9CA516">
      <w:start w:val="1"/>
      <w:numFmt w:val="lowerLetter"/>
      <w:lvlText w:val="%5."/>
      <w:lvlJc w:val="left"/>
      <w:pPr>
        <w:ind w:left="3600" w:hanging="360"/>
      </w:pPr>
    </w:lvl>
    <w:lvl w:ilvl="5" w:tplc="BCC69EFA">
      <w:start w:val="1"/>
      <w:numFmt w:val="lowerRoman"/>
      <w:lvlText w:val="%6."/>
      <w:lvlJc w:val="right"/>
      <w:pPr>
        <w:ind w:left="4320" w:hanging="180"/>
      </w:pPr>
    </w:lvl>
    <w:lvl w:ilvl="6" w:tplc="662C2AC8">
      <w:start w:val="1"/>
      <w:numFmt w:val="decimal"/>
      <w:lvlText w:val="%7."/>
      <w:lvlJc w:val="left"/>
      <w:pPr>
        <w:ind w:left="5040" w:hanging="360"/>
      </w:pPr>
    </w:lvl>
    <w:lvl w:ilvl="7" w:tplc="84D09F60">
      <w:start w:val="1"/>
      <w:numFmt w:val="lowerLetter"/>
      <w:lvlText w:val="%8."/>
      <w:lvlJc w:val="left"/>
      <w:pPr>
        <w:ind w:left="5760" w:hanging="360"/>
      </w:pPr>
    </w:lvl>
    <w:lvl w:ilvl="8" w:tplc="91A61AD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275F6"/>
    <w:multiLevelType w:val="hybridMultilevel"/>
    <w:tmpl w:val="65B2C55A"/>
    <w:lvl w:ilvl="0" w:tplc="89F4B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F4B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8C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4A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22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E5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02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22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0B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3201E"/>
    <w:multiLevelType w:val="hybridMultilevel"/>
    <w:tmpl w:val="B2308F8A"/>
    <w:lvl w:ilvl="0" w:tplc="273A48B6">
      <w:start w:val="1"/>
      <w:numFmt w:val="decimal"/>
      <w:lvlText w:val="%1."/>
      <w:lvlJc w:val="left"/>
      <w:pPr>
        <w:ind w:left="720" w:hanging="360"/>
      </w:pPr>
    </w:lvl>
    <w:lvl w:ilvl="1" w:tplc="BAD6479A">
      <w:start w:val="1"/>
      <w:numFmt w:val="lowerLetter"/>
      <w:lvlText w:val="%2."/>
      <w:lvlJc w:val="left"/>
      <w:pPr>
        <w:ind w:left="1440" w:hanging="360"/>
      </w:pPr>
    </w:lvl>
    <w:lvl w:ilvl="2" w:tplc="3C5AA2E2">
      <w:start w:val="1"/>
      <w:numFmt w:val="lowerRoman"/>
      <w:lvlText w:val="%3."/>
      <w:lvlJc w:val="right"/>
      <w:pPr>
        <w:ind w:left="2160" w:hanging="180"/>
      </w:pPr>
    </w:lvl>
    <w:lvl w:ilvl="3" w:tplc="49C474E2">
      <w:start w:val="1"/>
      <w:numFmt w:val="decimal"/>
      <w:lvlText w:val="%4."/>
      <w:lvlJc w:val="left"/>
      <w:pPr>
        <w:ind w:left="2880" w:hanging="360"/>
      </w:pPr>
    </w:lvl>
    <w:lvl w:ilvl="4" w:tplc="61406A3A">
      <w:start w:val="1"/>
      <w:numFmt w:val="lowerLetter"/>
      <w:lvlText w:val="%5."/>
      <w:lvlJc w:val="left"/>
      <w:pPr>
        <w:ind w:left="3600" w:hanging="360"/>
      </w:pPr>
    </w:lvl>
    <w:lvl w:ilvl="5" w:tplc="8BD273E0">
      <w:start w:val="1"/>
      <w:numFmt w:val="lowerRoman"/>
      <w:lvlText w:val="%6."/>
      <w:lvlJc w:val="right"/>
      <w:pPr>
        <w:ind w:left="4320" w:hanging="180"/>
      </w:pPr>
    </w:lvl>
    <w:lvl w:ilvl="6" w:tplc="F7089D4C">
      <w:start w:val="1"/>
      <w:numFmt w:val="decimal"/>
      <w:lvlText w:val="%7."/>
      <w:lvlJc w:val="left"/>
      <w:pPr>
        <w:ind w:left="5040" w:hanging="360"/>
      </w:pPr>
    </w:lvl>
    <w:lvl w:ilvl="7" w:tplc="DD522648">
      <w:start w:val="1"/>
      <w:numFmt w:val="lowerLetter"/>
      <w:lvlText w:val="%8."/>
      <w:lvlJc w:val="left"/>
      <w:pPr>
        <w:ind w:left="5760" w:hanging="360"/>
      </w:pPr>
    </w:lvl>
    <w:lvl w:ilvl="8" w:tplc="FBE882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A68"/>
    <w:rsid w:val="00095A68"/>
    <w:rsid w:val="00356119"/>
    <w:rsid w:val="003649FF"/>
    <w:rsid w:val="003F6DC3"/>
    <w:rsid w:val="004D55DD"/>
    <w:rsid w:val="007505D0"/>
    <w:rsid w:val="009F3C1B"/>
    <w:rsid w:val="00B5065C"/>
    <w:rsid w:val="00E2525E"/>
    <w:rsid w:val="00F5711E"/>
    <w:rsid w:val="00FB3C19"/>
    <w:rsid w:val="0773B689"/>
    <w:rsid w:val="0D18C2E7"/>
    <w:rsid w:val="1941DC47"/>
    <w:rsid w:val="2227F066"/>
    <w:rsid w:val="234B895E"/>
    <w:rsid w:val="256D7200"/>
    <w:rsid w:val="2683EB8D"/>
    <w:rsid w:val="3293D7D7"/>
    <w:rsid w:val="36517A45"/>
    <w:rsid w:val="3A134F91"/>
    <w:rsid w:val="3E48A77F"/>
    <w:rsid w:val="3E87AAEA"/>
    <w:rsid w:val="48BCD32B"/>
    <w:rsid w:val="496A225D"/>
    <w:rsid w:val="4FDC53FA"/>
    <w:rsid w:val="5125F562"/>
    <w:rsid w:val="58EF6E5B"/>
    <w:rsid w:val="59AE1B71"/>
    <w:rsid w:val="5AC3F037"/>
    <w:rsid w:val="5F6780FB"/>
    <w:rsid w:val="6087730A"/>
    <w:rsid w:val="62EA8586"/>
    <w:rsid w:val="69735B39"/>
    <w:rsid w:val="6D0AE5E0"/>
    <w:rsid w:val="6E5CE734"/>
    <w:rsid w:val="759AAC5C"/>
    <w:rsid w:val="7A0A1E52"/>
    <w:rsid w:val="7A6F34F5"/>
    <w:rsid w:val="7CE0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4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A68"/>
    <w:rPr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A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3649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9R9hElksHI" TargetMode="External"/><Relationship Id="rId13" Type="http://schemas.openxmlformats.org/officeDocument/2006/relationships/hyperlink" Target="https://www.youtube.com/watch?v=20Zv4JgkXOc" TargetMode="External"/><Relationship Id="rId18" Type="http://schemas.openxmlformats.org/officeDocument/2006/relationships/hyperlink" Target="mailto:zezar-693@mail.ru" TargetMode="External"/><Relationship Id="rId26" Type="http://schemas.openxmlformats.org/officeDocument/2006/relationships/hyperlink" Target="http://ok.ru/video/3345655007815" TargetMode="External"/><Relationship Id="rId39" Type="http://schemas.openxmlformats.org/officeDocument/2006/relationships/hyperlink" Target="http://www.youtube.com/watch?v=zTKfJbO7Hs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wdeewa@list.ru" TargetMode="External"/><Relationship Id="rId34" Type="http://schemas.openxmlformats.org/officeDocument/2006/relationships/hyperlink" Target="https://www.youtube.com/watch?v=0ZDzMyKmXRs" TargetMode="External"/><Relationship Id="rId42" Type="http://schemas.openxmlformats.org/officeDocument/2006/relationships/hyperlink" Target="https://videouroki.net/video/29-zhivotnovodstvo.html" TargetMode="External"/><Relationship Id="rId7" Type="http://schemas.openxmlformats.org/officeDocument/2006/relationships/hyperlink" Target="mailto:Kalenichenko1965@yandex.ru" TargetMode="External"/><Relationship Id="rId12" Type="http://schemas.openxmlformats.org/officeDocument/2006/relationships/hyperlink" Target="https://yandex.ru/video/search?text=&#1042;&#1080;&#1076;&#1077;&#1086;&#1091;&#1088;&#1086;&#1082;%20&#1087;&#1086;%20&#1054;&#1044;&#1053;&#1050;&#1053;&#1056;%205%20&#1082;&#1083;%20&#1054;&#1055;&#1050;%20&#1054;&#1090;&#1085;&#1086;&#1096;&#1077;&#1085;&#1080;&#1077;%20&#1082;%20&#1080;&#1089;&#1087;&#1099;&#1090;&#1072;&#1085;&#1080;&#1103;&#1084;%20&#1080;%20&#1089;&#1090;&#1088;&#1072;&#1076;&#1072;&#1085;&#1080;&#1103;&#1084;.%20&#1047;&#1072;&#1097;&#1080;&#1090;&#1072;%20&#1054;&#1090;&#1077;&#1095;&#1077;&#1089;&#1090;&#1074;&#1072;&amp;path=wizard" TargetMode="External"/><Relationship Id="rId17" Type="http://schemas.openxmlformats.org/officeDocument/2006/relationships/hyperlink" Target="https://yadi.sk/i/rS-MtfJxmzwJgw" TargetMode="External"/><Relationship Id="rId25" Type="http://schemas.openxmlformats.org/officeDocument/2006/relationships/hyperlink" Target="mailto:Kalenichenko1965@yandex.ru" TargetMode="External"/><Relationship Id="rId33" Type="http://schemas.openxmlformats.org/officeDocument/2006/relationships/hyperlink" Target="https://www.youtube.com/" TargetMode="External"/><Relationship Id="rId38" Type="http://schemas.openxmlformats.org/officeDocument/2006/relationships/hyperlink" Target="mailto:Kalenichenko1965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_NqBOlvIk6Y" TargetMode="External"/><Relationship Id="rId20" Type="http://schemas.openxmlformats.org/officeDocument/2006/relationships/hyperlink" Target="https://mega-talant.com/biblioteka/prezentaciya-ty-sam-master-dpi-80355.html" TargetMode="External"/><Relationship Id="rId29" Type="http://schemas.openxmlformats.org/officeDocument/2006/relationships/hyperlink" Target="https://www.youtube.com/watch?v=20Zv4JgkXOc" TargetMode="External"/><Relationship Id="rId41" Type="http://schemas.openxmlformats.org/officeDocument/2006/relationships/hyperlink" Target="https://videouroki.net/vide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56-ziemiel-nyi-zakon-brat-iev-grakkhov.html" TargetMode="External"/><Relationship Id="rId11" Type="http://schemas.openxmlformats.org/officeDocument/2006/relationships/hyperlink" Target="mailto:Awdeewa@list.ru" TargetMode="External"/><Relationship Id="rId24" Type="http://schemas.openxmlformats.org/officeDocument/2006/relationships/hyperlink" Target="mailto:mamawarisa@mail.ru" TargetMode="External"/><Relationship Id="rId32" Type="http://schemas.openxmlformats.org/officeDocument/2006/relationships/hyperlink" Target="http://www.youtube.com/watch?v=3LCxA90WdLo" TargetMode="External"/><Relationship Id="rId37" Type="http://schemas.openxmlformats.org/officeDocument/2006/relationships/hyperlink" Target="mailto:fedyaking1972@yandex.ru" TargetMode="External"/><Relationship Id="rId40" Type="http://schemas.openxmlformats.org/officeDocument/2006/relationships/hyperlink" Target="https://videouroki.net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alenichenko1965@yandex.ru" TargetMode="External"/><Relationship Id="rId23" Type="http://schemas.openxmlformats.org/officeDocument/2006/relationships/hyperlink" Target="https://studylib.ru/doc/288625/laboratornaya-rabota-N10.-stroenie-hvoi-i-shishek-hvojnyh" TargetMode="External"/><Relationship Id="rId28" Type="http://schemas.openxmlformats.org/officeDocument/2006/relationships/hyperlink" Target="mailto:fedyaking1972@yandex.ru" TargetMode="External"/><Relationship Id="rId36" Type="http://schemas.openxmlformats.org/officeDocument/2006/relationships/hyperlink" Target="https://youtu.be/n53oV7ptS8w" TargetMode="External"/><Relationship Id="rId10" Type="http://schemas.openxmlformats.org/officeDocument/2006/relationships/hyperlink" Target="mailto:galina.danilina.67@mail.ru" TargetMode="External"/><Relationship Id="rId19" Type="http://schemas.openxmlformats.org/officeDocument/2006/relationships/hyperlink" Target="https://mega-talant.com/" TargetMode="External"/><Relationship Id="rId31" Type="http://schemas.openxmlformats.org/officeDocument/2006/relationships/hyperlink" Target="https://videouroki.net/video/58-iedinovlastiie-tsiezaria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di.sk/i/OGlslgEAPOUK4A" TargetMode="External"/><Relationship Id="rId14" Type="http://schemas.openxmlformats.org/officeDocument/2006/relationships/hyperlink" Target="mailto:fedyaking1972@yandex.ru" TargetMode="External"/><Relationship Id="rId22" Type="http://schemas.openxmlformats.org/officeDocument/2006/relationships/hyperlink" Target="https://infourok.ru/prezentaciya-k-uroku-biologii-v-klasse-po-teme-golosemennie-rasteniya-1462200.html" TargetMode="External"/><Relationship Id="rId27" Type="http://schemas.openxmlformats.org/officeDocument/2006/relationships/hyperlink" Target="https://youtu.be/fjasevk8YXQ" TargetMode="External"/><Relationship Id="rId30" Type="http://schemas.openxmlformats.org/officeDocument/2006/relationships/hyperlink" Target="mailto:Kalenichenko1965@yandex.ru" TargetMode="External"/><Relationship Id="rId35" Type="http://schemas.openxmlformats.org/officeDocument/2006/relationships/hyperlink" Target="mailto:Awdeewa@list.ru" TargetMode="External"/><Relationship Id="rId43" Type="http://schemas.openxmlformats.org/officeDocument/2006/relationships/hyperlink" Target="mailto:Awdeew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2117</Words>
  <Characters>12073</Characters>
  <Application>Microsoft Office Word</Application>
  <DocSecurity>0</DocSecurity>
  <Lines>100</Lines>
  <Paragraphs>28</Paragraphs>
  <ScaleCrop>false</ScaleCrop>
  <Company/>
  <LinksUpToDate>false</LinksUpToDate>
  <CharactersWithSpaces>14162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38</cp:revision>
  <dcterms:created xsi:type="dcterms:W3CDTF">2020-04-09T06:30:00Z</dcterms:created>
  <dcterms:modified xsi:type="dcterms:W3CDTF">2020-04-18T17:52:00Z</dcterms:modified>
</cp:coreProperties>
</file>