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015F8B" w:rsidRPr="00252F92" w:rsidRDefault="00656D67" w:rsidP="0025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2F92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23F396D" w14:textId="624D1AD4" w:rsidR="00656D67" w:rsidRPr="00252F92" w:rsidRDefault="6C16B3C4" w:rsidP="00252F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92">
        <w:rPr>
          <w:rFonts w:ascii="Times New Roman" w:hAnsi="Times New Roman" w:cs="Times New Roman"/>
          <w:b/>
          <w:bCs/>
          <w:sz w:val="24"/>
          <w:szCs w:val="24"/>
        </w:rPr>
        <w:t xml:space="preserve"> 20.04.20. (</w:t>
      </w:r>
      <w:proofErr w:type="spellStart"/>
      <w:r w:rsidRPr="00252F92">
        <w:rPr>
          <w:rFonts w:ascii="Times New Roman" w:hAnsi="Times New Roman" w:cs="Times New Roman"/>
          <w:b/>
          <w:bCs/>
          <w:sz w:val="24"/>
          <w:szCs w:val="24"/>
        </w:rPr>
        <w:t>понед</w:t>
      </w:r>
      <w:proofErr w:type="spellEnd"/>
      <w:r w:rsidRPr="00252F9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37501D" w14:textId="77777777" w:rsidR="00222D37" w:rsidRPr="00252F92" w:rsidRDefault="00222D37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90"/>
        <w:gridCol w:w="2970"/>
        <w:gridCol w:w="2550"/>
        <w:gridCol w:w="2243"/>
      </w:tblGrid>
      <w:tr w:rsidR="006418EE" w:rsidRPr="00252F92" w14:paraId="29ED9EB6" w14:textId="77777777" w:rsidTr="453BEED7">
        <w:tc>
          <w:tcPr>
            <w:tcW w:w="709" w:type="dxa"/>
          </w:tcPr>
          <w:p w14:paraId="2D39A66B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90" w:type="dxa"/>
          </w:tcPr>
          <w:p w14:paraId="76BF42D8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0" w:type="dxa"/>
          </w:tcPr>
          <w:p w14:paraId="71513C76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</w:tcPr>
          <w:p w14:paraId="1B31FBF2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2243" w:type="dxa"/>
          </w:tcPr>
          <w:p w14:paraId="7166196F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F4CC2" w:rsidRPr="00252F92" w14:paraId="01A40412" w14:textId="77777777" w:rsidTr="453BEED7">
        <w:tc>
          <w:tcPr>
            <w:tcW w:w="709" w:type="dxa"/>
          </w:tcPr>
          <w:p w14:paraId="0135CBF0" w14:textId="77777777" w:rsidR="003F4CC2" w:rsidRPr="00252F92" w:rsidRDefault="0023736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0" w:type="dxa"/>
          </w:tcPr>
          <w:p w14:paraId="2BC58C05" w14:textId="77777777" w:rsidR="003F4CC2" w:rsidRPr="00252F92" w:rsidRDefault="0023736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0" w:type="dxa"/>
          </w:tcPr>
          <w:p w14:paraId="331082BC" w14:textId="07AD446F" w:rsidR="003F4CC2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Стихи о войне. Прочитать с выражением стихи с. 203, 204, 205-206 </w:t>
            </w:r>
          </w:p>
          <w:p w14:paraId="5DAB6C7B" w14:textId="6E719547" w:rsidR="003F4CC2" w:rsidRPr="00252F92" w:rsidRDefault="33049C65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видеоматериалы для осмысления поэзии о войне </w:t>
            </w:r>
            <w:hyperlink r:id="rId6">
              <w:r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https://interneturok.ru/lesson/literatura/6-klass/uroki-a-n-arhangelskogo-dlya-6-klassa/tema-velikoy-otechestvennoy-voyny-v-poezii?block=player</w:t>
              </w:r>
            </w:hyperlink>
          </w:p>
        </w:tc>
        <w:tc>
          <w:tcPr>
            <w:tcW w:w="2550" w:type="dxa"/>
          </w:tcPr>
          <w:p w14:paraId="02EB378F" w14:textId="32C63998" w:rsidR="003F4CC2" w:rsidRPr="00252F92" w:rsidRDefault="03B669B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Определить тему (о чем?) и идею (что хотел сказать автор?) каждого стихотворения. Записать в тетрадь и прислать</w:t>
            </w:r>
          </w:p>
        </w:tc>
        <w:tc>
          <w:tcPr>
            <w:tcW w:w="2243" w:type="dxa"/>
          </w:tcPr>
          <w:p w14:paraId="2AD0D2E0" w14:textId="5BFBDC97" w:rsidR="003F4CC2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A05A809" w14:textId="539A7924" w:rsidR="003F4CC2" w:rsidRPr="00252F92" w:rsidRDefault="003F4CC2" w:rsidP="00252F9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91" w:rsidRPr="00252F92" w14:paraId="79DBEBC1" w14:textId="77777777" w:rsidTr="453BEED7">
        <w:tc>
          <w:tcPr>
            <w:tcW w:w="709" w:type="dxa"/>
          </w:tcPr>
          <w:p w14:paraId="18F999B5" w14:textId="77777777" w:rsidR="00FE1B53" w:rsidRPr="00252F92" w:rsidRDefault="00656D67" w:rsidP="00252F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186AFACC" w14:textId="77777777" w:rsidR="00222D37" w:rsidRPr="00252F92" w:rsidRDefault="00656D6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0" w:type="dxa"/>
          </w:tcPr>
          <w:p w14:paraId="5A39BBE3" w14:textId="2B930DD9" w:rsidR="00AD3CF3" w:rsidRPr="00252F92" w:rsidRDefault="03B669B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глагола. Орфографическая работа.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С.128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 Прочитать Порядок с. 128</w:t>
            </w:r>
          </w:p>
        </w:tc>
        <w:tc>
          <w:tcPr>
            <w:tcW w:w="2550" w:type="dxa"/>
          </w:tcPr>
          <w:p w14:paraId="41C8F396" w14:textId="70DAEC6D" w:rsidR="00222D37" w:rsidRPr="00252F92" w:rsidRDefault="03B669B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Порядок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с.128.Упр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 567 выполнить в тетрадь и выслать по указанному номеру</w:t>
            </w:r>
          </w:p>
        </w:tc>
        <w:tc>
          <w:tcPr>
            <w:tcW w:w="2243" w:type="dxa"/>
          </w:tcPr>
          <w:p w14:paraId="71FAE48E" w14:textId="33355F68" w:rsidR="5435A5A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29B91835" w14:textId="33646AE3" w:rsidR="5435A5A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D3EC" w14:textId="28146DC4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91" w:rsidRPr="00252F92" w14:paraId="7036FD69" w14:textId="77777777" w:rsidTr="453BEED7">
        <w:tc>
          <w:tcPr>
            <w:tcW w:w="709" w:type="dxa"/>
          </w:tcPr>
          <w:p w14:paraId="5FCD5EC4" w14:textId="77777777" w:rsidR="00FE1B53" w:rsidRPr="00252F92" w:rsidRDefault="00656D6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713C2276" w14:textId="77777777" w:rsidR="00222D37" w:rsidRPr="00252F92" w:rsidRDefault="00656D6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0" w:type="dxa"/>
          </w:tcPr>
          <w:p w14:paraId="29515F7B" w14:textId="41A01C66" w:rsidR="00841E91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Решение задач помощью уравнений.</w:t>
            </w:r>
          </w:p>
          <w:p w14:paraId="61485809" w14:textId="66C3A915" w:rsidR="00841E91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42. Записать в тетрадь пример задачи 3.</w:t>
            </w:r>
          </w:p>
          <w:p w14:paraId="0D0B940D" w14:textId="22EC386F" w:rsidR="00841E91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Выполнить №1175,1177.</w:t>
            </w:r>
          </w:p>
        </w:tc>
        <w:tc>
          <w:tcPr>
            <w:tcW w:w="2550" w:type="dxa"/>
          </w:tcPr>
          <w:p w14:paraId="3E5BCFD4" w14:textId="02420147" w:rsidR="00222D37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Решить задачи №1176,1180,1182.</w:t>
            </w:r>
          </w:p>
          <w:p w14:paraId="27E540E0" w14:textId="0502A464" w:rsidR="00222D37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 краткой записью условия, с записью решения и ответа.</w:t>
            </w:r>
          </w:p>
          <w:p w14:paraId="0E27B00A" w14:textId="393F0C52" w:rsidR="00222D37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прислать учителю.</w:t>
            </w:r>
          </w:p>
        </w:tc>
        <w:tc>
          <w:tcPr>
            <w:tcW w:w="2243" w:type="dxa"/>
          </w:tcPr>
          <w:p w14:paraId="712E3A4B" w14:textId="77777777" w:rsidR="00466C6B" w:rsidRPr="00252F92" w:rsidRDefault="00466C6B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0061E4C" w14:textId="77777777" w:rsidR="00222D37" w:rsidRPr="00252F92" w:rsidRDefault="00222D3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91" w:rsidRPr="00EC7651" w14:paraId="1FE843B3" w14:textId="77777777" w:rsidTr="453BEED7">
        <w:tc>
          <w:tcPr>
            <w:tcW w:w="709" w:type="dxa"/>
          </w:tcPr>
          <w:p w14:paraId="2598DEE6" w14:textId="77777777" w:rsidR="00222D37" w:rsidRPr="00252F92" w:rsidRDefault="00656D6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</w:tcPr>
          <w:p w14:paraId="28B789B5" w14:textId="77777777" w:rsidR="00222D37" w:rsidRPr="00252F92" w:rsidRDefault="00656D6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0" w:type="dxa"/>
          </w:tcPr>
          <w:p w14:paraId="6FEF965A" w14:textId="05DC9420" w:rsidR="00222D37" w:rsidRPr="00252F92" w:rsidRDefault="03A823D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  <w:p w14:paraId="298E9B42" w14:textId="482087CE" w:rsidR="00222D37" w:rsidRPr="00252F92" w:rsidRDefault="03A823D9" w:rsidP="00252F92">
            <w:pPr>
              <w:pStyle w:val="a5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https://youtu.be/9eEFh1tx6cI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AFD9C" w14:textId="48159015" w:rsidR="00222D37" w:rsidRPr="00252F92" w:rsidRDefault="03A823D9" w:rsidP="00252F92">
            <w:pPr>
              <w:pStyle w:val="a5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2550" w:type="dxa"/>
          </w:tcPr>
          <w:p w14:paraId="38F7BFA3" w14:textId="77777777" w:rsidR="00222D37" w:rsidRDefault="453BEED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</w:t>
            </w:r>
            <w:hyperlink r:id="rId8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https://yadi.sk/i/8_73eCb5tyCDlQ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4D5A5" w14:textId="20FDE4A4" w:rsidR="00EC7651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5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(фото выполненного задания выслать на электронную почту или  </w:t>
            </w:r>
            <w:proofErr w:type="spellStart"/>
            <w:r w:rsidRPr="00EC7651">
              <w:rPr>
                <w:rFonts w:ascii="Times New Roman" w:hAnsi="Times New Roman" w:cs="Times New Roman"/>
                <w:i/>
                <w:sz w:val="24"/>
                <w:szCs w:val="28"/>
              </w:rPr>
              <w:t>WhatsApp</w:t>
            </w:r>
            <w:proofErr w:type="spellEnd"/>
            <w:r w:rsidRPr="00EC7651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2243" w:type="dxa"/>
          </w:tcPr>
          <w:p w14:paraId="64F3855D" w14:textId="0A7CCE26" w:rsidR="00580B27" w:rsidRPr="00EC7651" w:rsidRDefault="00EC7651" w:rsidP="00580B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580B27" w:rsidRPr="005435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sakhnenko_ef@mail.ru</w:t>
              </w:r>
            </w:hyperlink>
            <w:r w:rsidR="00580B27" w:rsidRPr="00EC7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DEEC669" w14:textId="6D503EBD" w:rsidR="00222D37" w:rsidRPr="00EC7651" w:rsidRDefault="00580B27" w:rsidP="00580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89094156821 - WhatsApp</w:t>
            </w:r>
          </w:p>
        </w:tc>
      </w:tr>
      <w:tr w:rsidR="006C1C6C" w:rsidRPr="00252F92" w14:paraId="1A9AF944" w14:textId="77777777" w:rsidTr="453BEED7">
        <w:tc>
          <w:tcPr>
            <w:tcW w:w="709" w:type="dxa"/>
          </w:tcPr>
          <w:p w14:paraId="78941E47" w14:textId="77777777" w:rsidR="006C1C6C" w:rsidRPr="00252F92" w:rsidRDefault="006C1C6C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14:paraId="53F9FC29" w14:textId="77777777" w:rsidR="006C1C6C" w:rsidRPr="00252F92" w:rsidRDefault="006C1C6C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70" w:type="dxa"/>
          </w:tcPr>
          <w:p w14:paraId="3656B9AB" w14:textId="34838B6C" w:rsidR="006C1C6C" w:rsidRPr="00252F92" w:rsidRDefault="5098C3B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“Лето или зима?”- учимся рассказывать о любимом времени года с аргументацией; посмотрите виде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теме по данной ссылке:  </w:t>
            </w:r>
            <w:hyperlink r:id="rId10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https://youtu.be/QJpgVUY3IhQ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14:paraId="45FB0818" w14:textId="030CAE48" w:rsidR="006C1C6C" w:rsidRPr="00252F92" w:rsidRDefault="5098C3B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стр. 110 упр. 1 (аудио-формат и фото сделанного задания прислать по E-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bookmarkStart w:id="0" w:name="_GoBack"/>
            <w:bookmarkEnd w:id="0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3" w:type="dxa"/>
          </w:tcPr>
          <w:p w14:paraId="1D5F3C3F" w14:textId="77777777" w:rsidR="006C1C6C" w:rsidRPr="00252F92" w:rsidRDefault="00EC7651" w:rsidP="00252F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1" w:history="1">
              <w:r w:rsidR="006C1C6C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6C1C6C" w:rsidRPr="00252F92" w:rsidRDefault="006C1C6C" w:rsidP="00252F9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D6628" w:rsidRPr="00252F92" w14:paraId="3BBE7946" w14:textId="77777777" w:rsidTr="453BEED7">
        <w:tc>
          <w:tcPr>
            <w:tcW w:w="709" w:type="dxa"/>
          </w:tcPr>
          <w:p w14:paraId="29B4EA11" w14:textId="77777777" w:rsidR="00FD6628" w:rsidRPr="00252F92" w:rsidRDefault="00FD662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14:paraId="7C80355E" w14:textId="77777777" w:rsidR="00FD6628" w:rsidRPr="00252F92" w:rsidRDefault="00FD662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0" w:type="dxa"/>
          </w:tcPr>
          <w:p w14:paraId="049F31CB" w14:textId="0248AE16" w:rsidR="00FD6628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ОРУ.  Упражнения на развитие выносливости.</w:t>
            </w:r>
          </w:p>
        </w:tc>
        <w:tc>
          <w:tcPr>
            <w:tcW w:w="2550" w:type="dxa"/>
          </w:tcPr>
          <w:p w14:paraId="0F385BEE" w14:textId="531A739E" w:rsidR="00FD6628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выносливости. Отжимание от пола, в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упоре лежа (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дев.10раз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.15раз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.)  Снять фото или видео выполняемого упражнения и выслать на электронную почту или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3128261" w14:textId="5457FFCA" w:rsidR="00FD6628" w:rsidRPr="00252F92" w:rsidRDefault="00FD662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2486C05" w14:textId="7D8B3F7E" w:rsidR="00FD6628" w:rsidRPr="00252F92" w:rsidRDefault="00EC7651" w:rsidP="00252F92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4B419BA7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Duboj@bk.ru89289039353</w:t>
              </w:r>
            </w:hyperlink>
            <w:r w:rsidR="4B419BA7"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 89381219933 - </w:t>
            </w:r>
            <w:proofErr w:type="spellStart"/>
            <w:r w:rsidR="4B419BA7" w:rsidRPr="00252F92">
              <w:rPr>
                <w:rFonts w:ascii="Times New Roman" w:hAnsi="Times New Roman" w:cs="Times New Roman"/>
                <w:sz w:val="24"/>
                <w:szCs w:val="24"/>
              </w:rPr>
              <w:t>WhatApp</w:t>
            </w:r>
            <w:proofErr w:type="spellEnd"/>
          </w:p>
        </w:tc>
      </w:tr>
    </w:tbl>
    <w:p w14:paraId="1299C43A" w14:textId="77777777" w:rsidR="00827CAF" w:rsidRPr="00252F92" w:rsidRDefault="00827CAF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BEF00" w14:textId="1678A706" w:rsidR="00237368" w:rsidRPr="00252F92" w:rsidRDefault="6C16B3C4" w:rsidP="00252F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92">
        <w:rPr>
          <w:rFonts w:ascii="Times New Roman" w:hAnsi="Times New Roman" w:cs="Times New Roman"/>
          <w:b/>
          <w:bCs/>
          <w:sz w:val="24"/>
          <w:szCs w:val="24"/>
        </w:rPr>
        <w:t>21.04.20. (вторник)</w:t>
      </w:r>
    </w:p>
    <w:p w14:paraId="3461D779" w14:textId="77777777" w:rsidR="00237368" w:rsidRPr="00252F92" w:rsidRDefault="00237368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671"/>
        <w:gridCol w:w="3431"/>
        <w:gridCol w:w="2599"/>
        <w:gridCol w:w="1053"/>
      </w:tblGrid>
      <w:tr w:rsidR="009C67E9" w:rsidRPr="00252F92" w14:paraId="5FB4D380" w14:textId="77777777" w:rsidTr="0601A66A">
        <w:tc>
          <w:tcPr>
            <w:tcW w:w="851" w:type="dxa"/>
          </w:tcPr>
          <w:p w14:paraId="12884D6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71" w:type="dxa"/>
          </w:tcPr>
          <w:p w14:paraId="311073A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23717AA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14:paraId="658605E7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14:paraId="65682E7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252F92" w14:paraId="58B57104" w14:textId="77777777" w:rsidTr="0601A66A">
        <w:tc>
          <w:tcPr>
            <w:tcW w:w="851" w:type="dxa"/>
          </w:tcPr>
          <w:p w14:paraId="649841B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4E163914" w14:textId="5FD36535" w:rsidR="009C67E9" w:rsidRPr="00252F92" w:rsidRDefault="5BA9882E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31" w:type="dxa"/>
          </w:tcPr>
          <w:p w14:paraId="3CF2D8B6" w14:textId="797A51D3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-//-ива-. Орфографическая работа с. 130. Прочитать правило с. 130 и образец рассуждения внизу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пр. 569</w:t>
            </w:r>
          </w:p>
        </w:tc>
        <w:tc>
          <w:tcPr>
            <w:tcW w:w="2599" w:type="dxa"/>
          </w:tcPr>
          <w:p w14:paraId="07E02E97" w14:textId="16D8DE83" w:rsidR="009C67E9" w:rsidRPr="00252F92" w:rsidRDefault="5AFFBD8D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Прослушать правило</w:t>
            </w:r>
          </w:p>
          <w:p w14:paraId="2F2F123C" w14:textId="68312155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proofErr w:type="gramStart"/>
              <w:r w:rsidR="5565E634" w:rsidRPr="00252F92">
                <w:rPr>
                  <w:rStyle w:val="a4"/>
                  <w:rFonts w:ascii="Times New Roman" w:eastAsia="Helvetica" w:hAnsi="Times New Roman" w:cs="Times New Roman"/>
                  <w:sz w:val="24"/>
                  <w:szCs w:val="24"/>
                </w:rPr>
                <w:t>https://yandex.ru/video/preview?filmId=2732481296987825558&amp;text=%D0%BF%D1%80%D0%B0%D0%B2%D0%B8%D0%BB%D0%BE%20%D0%BE%D0%B2%D0%B0%20%D0%B5%D0%B2%D0%B0%20%D1%8B%D0%B2%D0%B0%20%D0%B8%D0%B2%D0%B0%20%D0%B8%D0%BD%D1%82%D0%B5%D1</w:t>
              </w:r>
              <w:proofErr w:type="gramEnd"/>
              <w:r w:rsidR="5565E634" w:rsidRPr="00252F92">
                <w:rPr>
                  <w:rStyle w:val="a4"/>
                  <w:rFonts w:ascii="Times New Roman" w:eastAsia="Helvetica" w:hAnsi="Times New Roman" w:cs="Times New Roman"/>
                  <w:sz w:val="24"/>
                  <w:szCs w:val="24"/>
                </w:rPr>
                <w:t>%80%D0%BD%D0%B5%D1%82%20%D1%83%D1%80%D0%BE%D0%BA%206%20%D0%BA%D0%BB%D0%B0%D1%81%D1%81&amp;path=wizard&amp;parent-reqid=1587165305153009-691972181586469981813726-production-app-host-vla-web-yp-81&amp;redircnt=1587165409</w:t>
              </w:r>
            </w:hyperlink>
            <w:r w:rsidR="5565E634" w:rsidRPr="00252F92">
              <w:rPr>
                <w:rFonts w:ascii="Times New Roman" w:eastAsia="Helvetica" w:hAnsi="Times New Roman" w:cs="Times New Roman"/>
                <w:sz w:val="24"/>
                <w:szCs w:val="24"/>
              </w:rPr>
              <w:t>.</w:t>
            </w:r>
          </w:p>
          <w:p w14:paraId="0FB78278" w14:textId="46A361F6" w:rsidR="009C67E9" w:rsidRPr="00252F92" w:rsidRDefault="5565E63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с.130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, 131 и прислать видеозапись. </w:t>
            </w:r>
          </w:p>
        </w:tc>
        <w:tc>
          <w:tcPr>
            <w:tcW w:w="1053" w:type="dxa"/>
          </w:tcPr>
          <w:p w14:paraId="62DD75C6" w14:textId="253D1878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1FC39945" w14:textId="31AB51A8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0C60E189" w14:textId="77777777" w:rsidTr="0601A66A">
        <w:tc>
          <w:tcPr>
            <w:tcW w:w="851" w:type="dxa"/>
          </w:tcPr>
          <w:p w14:paraId="7144751B" w14:textId="77777777" w:rsidR="009C67E9" w:rsidRPr="00252F92" w:rsidRDefault="009C67E9" w:rsidP="00252F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C13B1D8" w14:textId="421E0019" w:rsidR="009C67E9" w:rsidRPr="00252F92" w:rsidRDefault="5BA9882E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31" w:type="dxa"/>
          </w:tcPr>
          <w:p w14:paraId="0562CB0E" w14:textId="04C8F072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-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правило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с.131</w:t>
            </w:r>
            <w:proofErr w:type="spellEnd"/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пр. 571</w:t>
            </w:r>
          </w:p>
        </w:tc>
        <w:tc>
          <w:tcPr>
            <w:tcW w:w="2599" w:type="dxa"/>
          </w:tcPr>
          <w:p w14:paraId="34CE0A41" w14:textId="5DD769D4" w:rsidR="009C67E9" w:rsidRPr="00252F92" w:rsidRDefault="59EF1B0D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Упр. 572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ыполнить в тетрадь и прислать по указанному номеру</w:t>
            </w:r>
          </w:p>
        </w:tc>
        <w:tc>
          <w:tcPr>
            <w:tcW w:w="1053" w:type="dxa"/>
          </w:tcPr>
          <w:p w14:paraId="17B80EFD" w14:textId="5755F4DE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2EBF3C5" w14:textId="7B846C5F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737FB326" w14:textId="77777777" w:rsidTr="0601A66A">
        <w:tc>
          <w:tcPr>
            <w:tcW w:w="851" w:type="dxa"/>
          </w:tcPr>
          <w:p w14:paraId="0B778152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69F7BD80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65124B68" w14:textId="5CF3658F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98A12B" w14:textId="1FF29C79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Выполнить №1181,1183,1189.</w:t>
            </w:r>
          </w:p>
        </w:tc>
        <w:tc>
          <w:tcPr>
            <w:tcW w:w="2599" w:type="dxa"/>
          </w:tcPr>
          <w:p w14:paraId="329EDD0F" w14:textId="545E2BA9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Решить  №1186,1188,1190.</w:t>
            </w:r>
          </w:p>
          <w:p w14:paraId="2946DB82" w14:textId="103C1980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прислать по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5117ED32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89604660177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pp</w:t>
            </w:r>
            <w:proofErr w:type="spellEnd"/>
          </w:p>
          <w:p w14:paraId="5997CC1D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7A55E942" w14:textId="77777777" w:rsidTr="0601A66A">
        <w:tc>
          <w:tcPr>
            <w:tcW w:w="851" w:type="dxa"/>
          </w:tcPr>
          <w:p w14:paraId="279935F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1" w:type="dxa"/>
          </w:tcPr>
          <w:p w14:paraId="0297F09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3B5A6ACC" w14:textId="4E36FE1F" w:rsidR="009C67E9" w:rsidRPr="00252F92" w:rsidRDefault="51956270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№10 по теме” Решение уравнений и решение задач с помощью уравнений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  <w:p w14:paraId="110FFD37" w14:textId="4206D9D5" w:rsidR="009C67E9" w:rsidRPr="00252F92" w:rsidRDefault="00EC7651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51956270"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http://контрользнаний.рф/kontrolnye-raboty-6-klass-merzlyak/</w:t>
              </w:r>
            </w:hyperlink>
          </w:p>
        </w:tc>
        <w:tc>
          <w:tcPr>
            <w:tcW w:w="2599" w:type="dxa"/>
          </w:tcPr>
          <w:p w14:paraId="11438F81" w14:textId="771B95A4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9379" w14:textId="5177271D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53" w:type="dxa"/>
          </w:tcPr>
          <w:p w14:paraId="60458D4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FE9F23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2CABDBD3" w14:textId="77777777" w:rsidTr="0601A66A">
        <w:tc>
          <w:tcPr>
            <w:tcW w:w="851" w:type="dxa"/>
          </w:tcPr>
          <w:p w14:paraId="44240AA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3CA1B674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431" w:type="dxa"/>
          </w:tcPr>
          <w:p w14:paraId="1F72F646" w14:textId="139CD489" w:rsidR="009C67E9" w:rsidRPr="00252F92" w:rsidRDefault="5098C3B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“Куда ты поедешь?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 будущем путешествии; посмотрите видео-презентацию по данному вопросу по ссылке:  </w:t>
            </w:r>
            <w:hyperlink r:id="rId15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https://youtu.be/EuxMexBqhQg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08CE6F91" w14:textId="4FA03F61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Стр. 112 (выбрать любой сценарий из клише и написать рассказ) (аудио-формат и фото сделанного задания прислать по E-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14:paraId="13A56547" w14:textId="77777777" w:rsidR="009C67E9" w:rsidRPr="00252F92" w:rsidRDefault="00EC7651" w:rsidP="00252F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9C67E9" w:rsidRPr="00252F92" w:rsidRDefault="009C67E9" w:rsidP="00252F9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C67E9" w:rsidRPr="00252F92" w14:paraId="6F6E34E1" w14:textId="77777777" w:rsidTr="0601A66A">
        <w:tc>
          <w:tcPr>
            <w:tcW w:w="851" w:type="dxa"/>
          </w:tcPr>
          <w:p w14:paraId="1B87E3D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6E9B4549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31" w:type="dxa"/>
          </w:tcPr>
          <w:p w14:paraId="2D745E0E" w14:textId="4CCFD308" w:rsidR="009C67E9" w:rsidRPr="00252F92" w:rsidRDefault="6C16B3C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первичной и тепловой обработки мяса.</w:t>
            </w:r>
          </w:p>
          <w:p w14:paraId="410BBE82" w14:textId="06CD8B61" w:rsidR="0601A66A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§35, посмотреть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64A80004" w14:textId="60FEF8C3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6C16B3C4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www.youtube.com/watch?v=dgLcI_CNUe8</w:t>
              </w:r>
            </w:hyperlink>
          </w:p>
          <w:p w14:paraId="61CDCEAD" w14:textId="5E676DC4" w:rsidR="009C67E9" w:rsidRPr="00252F92" w:rsidRDefault="009C67E9" w:rsidP="00252F9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BB9E253" w14:textId="66F7796D" w:rsidR="009C67E9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Письменно: что включает в себя первичная обработка мяса. Прислать фото</w:t>
            </w:r>
          </w:p>
        </w:tc>
        <w:tc>
          <w:tcPr>
            <w:tcW w:w="1053" w:type="dxa"/>
          </w:tcPr>
          <w:p w14:paraId="242967AF" w14:textId="7777777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9C67E9" w:rsidRPr="00252F92" w:rsidRDefault="009C67E9" w:rsidP="00252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23DE523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56223" w14:textId="77777777" w:rsidR="00237368" w:rsidRPr="00252F92" w:rsidRDefault="00237368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D4814" w14:textId="24BEF309" w:rsidR="009C67E9" w:rsidRPr="00252F92" w:rsidRDefault="6C16B3C4" w:rsidP="00252F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92">
        <w:rPr>
          <w:rFonts w:ascii="Times New Roman" w:hAnsi="Times New Roman" w:cs="Times New Roman"/>
          <w:b/>
          <w:bCs/>
          <w:sz w:val="24"/>
          <w:szCs w:val="24"/>
        </w:rPr>
        <w:t xml:space="preserve">22 .04.20 </w:t>
      </w:r>
      <w:proofErr w:type="gramStart"/>
      <w:r w:rsidRPr="00252F92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252F92">
        <w:rPr>
          <w:rFonts w:ascii="Times New Roman" w:hAnsi="Times New Roman" w:cs="Times New Roman"/>
          <w:b/>
          <w:bCs/>
          <w:sz w:val="24"/>
          <w:szCs w:val="24"/>
        </w:rPr>
        <w:t>среда)</w:t>
      </w:r>
    </w:p>
    <w:p w14:paraId="07459315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599"/>
        <w:gridCol w:w="1053"/>
      </w:tblGrid>
      <w:tr w:rsidR="009C67E9" w:rsidRPr="00252F92" w14:paraId="6BD3A22E" w14:textId="77777777" w:rsidTr="013A7499">
        <w:tc>
          <w:tcPr>
            <w:tcW w:w="993" w:type="dxa"/>
          </w:tcPr>
          <w:p w14:paraId="05DE3AE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14:paraId="63408A3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05350CF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14:paraId="0E385F3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14:paraId="5CE9AC60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252F92" w14:paraId="377EEC1F" w14:textId="77777777" w:rsidTr="013A7499">
        <w:tc>
          <w:tcPr>
            <w:tcW w:w="993" w:type="dxa"/>
          </w:tcPr>
          <w:p w14:paraId="56B20A0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5AFC899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31" w:type="dxa"/>
          </w:tcPr>
          <w:p w14:paraId="55ACDE6B" w14:textId="717527AD" w:rsidR="009C67E9" w:rsidRPr="00252F92" w:rsidRDefault="51956270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Северо-Западная Русь между Востоком и Западом    </w:t>
            </w:r>
          </w:p>
          <w:p w14:paraId="1F94C0DB" w14:textId="3496724D" w:rsidR="009C67E9" w:rsidRPr="00252F92" w:rsidRDefault="00EC7651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51956270"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https://videouroki.net/video/14-bor-ba-russkogho-naroda-s-zapadnymi-zavoievatieliami-pokhody-shviedov-na-rus.html</w:t>
              </w:r>
              <w:proofErr w:type="gramStart"/>
            </w:hyperlink>
            <w:r w:rsidR="51956270"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</w:t>
            </w:r>
            <w:proofErr w:type="gramEnd"/>
            <w:r w:rsidR="51956270"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росмотреть конспект урока </w:t>
            </w:r>
          </w:p>
          <w:p w14:paraId="6E0AB42D" w14:textId="648B5E33" w:rsidR="009C67E9" w:rsidRPr="00252F92" w:rsidRDefault="51956270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https://www.youtube.com/watch?v=Kzy0yK8uwqY&amp;list=PLp1o4TiOetLxGMTNzQDaNLcaQE6dKwiuR&amp;index=20&amp;t=0s</w:t>
              </w:r>
            </w:hyperlink>
          </w:p>
          <w:p w14:paraId="6DFB9E20" w14:textId="1214EC18" w:rsidR="009C67E9" w:rsidRPr="00252F92" w:rsidRDefault="51956270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    </w:t>
            </w:r>
          </w:p>
        </w:tc>
        <w:tc>
          <w:tcPr>
            <w:tcW w:w="2599" w:type="dxa"/>
          </w:tcPr>
          <w:p w14:paraId="70DF9E56" w14:textId="2DAC421C" w:rsidR="009C67E9" w:rsidRPr="00252F92" w:rsidRDefault="6A26D982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§17 . Прочитать.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 стр. 25,26. Задание 1 на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стр.26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раздела  «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Думаем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равниваем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размышляем» выполнить письменно.(фото выполненного задания выслать)</w:t>
            </w:r>
          </w:p>
        </w:tc>
        <w:tc>
          <w:tcPr>
            <w:tcW w:w="1053" w:type="dxa"/>
          </w:tcPr>
          <w:p w14:paraId="10D2E169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6BCDFA07" w:rsidR="009C67E9" w:rsidRPr="00252F92" w:rsidRDefault="6A26D982" w:rsidP="00252F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9C67E9" w:rsidRPr="00252F92" w14:paraId="17E2827E" w14:textId="77777777" w:rsidTr="013A7499">
        <w:tc>
          <w:tcPr>
            <w:tcW w:w="993" w:type="dxa"/>
          </w:tcPr>
          <w:p w14:paraId="78E884CA" w14:textId="77777777" w:rsidR="009C67E9" w:rsidRPr="00252F92" w:rsidRDefault="009C67E9" w:rsidP="00252F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09354190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38B9CCDF" w14:textId="14C0D512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  <w:p w14:paraId="5CCBF0C3" w14:textId="2794AD1A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рассмотреть рис на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стр250,251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, 252.</w:t>
            </w:r>
          </w:p>
          <w:p w14:paraId="7A9DC4C4" w14:textId="17C1842E" w:rsidR="1AF13E88" w:rsidRPr="00252F92" w:rsidRDefault="1AF13E88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определение. Посмотреть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https://www.youtube.com/playlist?list=PLvtJKssE5Nrj_UmmB8LP2Q6sOtS5zsdWb</w:t>
            </w:r>
          </w:p>
          <w:p w14:paraId="44E871BC" w14:textId="4AB75EC4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стр.252-253.Выполнить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№1219-1221,1227.</w:t>
            </w:r>
          </w:p>
        </w:tc>
        <w:tc>
          <w:tcPr>
            <w:tcW w:w="2599" w:type="dxa"/>
          </w:tcPr>
          <w:p w14:paraId="49DE3C9F" w14:textId="3BBC88CF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Выполнить№1222-1224,1226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1D1C86" w14:textId="52015FD9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5D23" w14:textId="26A848E4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прислать по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53" w:type="dxa"/>
          </w:tcPr>
          <w:p w14:paraId="1535B434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738610E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36373C22" w14:textId="77777777" w:rsidTr="013A7499">
        <w:tc>
          <w:tcPr>
            <w:tcW w:w="993" w:type="dxa"/>
          </w:tcPr>
          <w:p w14:paraId="7A036E3D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9" w:type="dxa"/>
          </w:tcPr>
          <w:p w14:paraId="61F6A88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31" w:type="dxa"/>
          </w:tcPr>
          <w:p w14:paraId="637805D2" w14:textId="2BD968F5" w:rsidR="009C67E9" w:rsidRPr="00252F92" w:rsidRDefault="59EF1B0D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гласной перед суффиксом 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- . Прочитать материал на полях с. 131.  Орфографическая работа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с.132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, словарные слова на полях записать и выучить.</w:t>
            </w:r>
          </w:p>
        </w:tc>
        <w:tc>
          <w:tcPr>
            <w:tcW w:w="2599" w:type="dxa"/>
          </w:tcPr>
          <w:p w14:paraId="463F29E8" w14:textId="47113B27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правило на полях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с.131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 прислать видео.</w:t>
            </w:r>
          </w:p>
        </w:tc>
        <w:tc>
          <w:tcPr>
            <w:tcW w:w="1053" w:type="dxa"/>
          </w:tcPr>
          <w:p w14:paraId="4967C6F2" w14:textId="2E610F11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B7B4B86" w14:textId="4E86A7E3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0F30105E" w14:textId="77777777" w:rsidTr="013A7499">
        <w:tc>
          <w:tcPr>
            <w:tcW w:w="993" w:type="dxa"/>
          </w:tcPr>
          <w:p w14:paraId="7C964D7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7BD751EB" w14:textId="2D26DE24" w:rsidR="009C67E9" w:rsidRPr="00252F92" w:rsidRDefault="5BA9882E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31" w:type="dxa"/>
          </w:tcPr>
          <w:p w14:paraId="3A0FF5F2" w14:textId="1BB5EE49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“Сороковые роковые...” Прочитать с выражением стихи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с.207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, 208, 209-210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рослушать видеозапись песни “Журавли” (постарайтесь петь вместе с певцом)  </w:t>
            </w:r>
            <w:hyperlink r:id="rId21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http://my.mail.ru/mail/marchenko.olga.3872/video/_myvideo/728.html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5630AD66" w14:textId="2CAB98D6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наизусть 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стих-я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“Журавли” с. 209-210. Видеозапись выслать по указанному телефону.</w:t>
            </w:r>
          </w:p>
        </w:tc>
        <w:tc>
          <w:tcPr>
            <w:tcW w:w="1053" w:type="dxa"/>
          </w:tcPr>
          <w:p w14:paraId="61829076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4D0001A1" w14:textId="77777777" w:rsidTr="013A7499">
        <w:tc>
          <w:tcPr>
            <w:tcW w:w="993" w:type="dxa"/>
          </w:tcPr>
          <w:p w14:paraId="76DB90E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14:paraId="1F0EEA7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31" w:type="dxa"/>
          </w:tcPr>
          <w:p w14:paraId="63F866D4" w14:textId="29A8EB72" w:rsidR="009C67E9" w:rsidRPr="00252F92" w:rsidRDefault="496168D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Семейства Пасленовые и Бобовые. Семейство 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Сложноцветные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Посмотреть презентацию по ссылке</w:t>
            </w:r>
          </w:p>
          <w:p w14:paraId="5855B526" w14:textId="42ED3EED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496168D7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https://infourok.ru/prezentaciya-po-biologii-klass-dvudolnie-semeystva-paslenoviemotilkovie-bobovie-i-slozhnocvetnie-astrovie-1939178.html</w:t>
              </w:r>
            </w:hyperlink>
          </w:p>
          <w:p w14:paraId="2BA226A1" w14:textId="1A1F78E2" w:rsidR="009C67E9" w:rsidRPr="00252F92" w:rsidRDefault="496168D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§28,  выполнить письменно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с. 168</w:t>
            </w:r>
          </w:p>
        </w:tc>
        <w:tc>
          <w:tcPr>
            <w:tcW w:w="2599" w:type="dxa"/>
          </w:tcPr>
          <w:p w14:paraId="401F156D" w14:textId="6E3F5584" w:rsidR="009C67E9" w:rsidRPr="00252F92" w:rsidRDefault="496168D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§28,  выполнить письменно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с. 168 Выполненные задания сфотографировать и выслать электронную почту или в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7AD93B2" w14:textId="174CF1E6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C054D9E" w14:textId="7777777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6F8BAD7B" w14:textId="06D9B764" w:rsidR="013A7499" w:rsidRPr="00252F92" w:rsidRDefault="013A749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2C34E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A4E5D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EF568" w14:textId="2F2179A1" w:rsidR="009C67E9" w:rsidRPr="00252F92" w:rsidRDefault="6C16B3C4" w:rsidP="00252F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92">
        <w:rPr>
          <w:rFonts w:ascii="Times New Roman" w:hAnsi="Times New Roman" w:cs="Times New Roman"/>
          <w:b/>
          <w:bCs/>
          <w:sz w:val="24"/>
          <w:szCs w:val="24"/>
        </w:rPr>
        <w:t>23.04.20 (четверг)</w:t>
      </w:r>
    </w:p>
    <w:p w14:paraId="19219836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FEF7D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555"/>
        <w:gridCol w:w="1967"/>
        <w:gridCol w:w="3431"/>
        <w:gridCol w:w="1965"/>
        <w:gridCol w:w="1863"/>
      </w:tblGrid>
      <w:tr w:rsidR="009C67E9" w:rsidRPr="00252F92" w14:paraId="77C6BDA4" w14:textId="77777777" w:rsidTr="319E1BB3">
        <w:tc>
          <w:tcPr>
            <w:tcW w:w="555" w:type="dxa"/>
          </w:tcPr>
          <w:p w14:paraId="57307FE9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67" w:type="dxa"/>
          </w:tcPr>
          <w:p w14:paraId="55FE1A2D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72455CDD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65" w:type="dxa"/>
          </w:tcPr>
          <w:p w14:paraId="0B85A612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63" w:type="dxa"/>
          </w:tcPr>
          <w:p w14:paraId="4BF78D70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252F92" w14:paraId="6614C863" w14:textId="77777777" w:rsidTr="319E1BB3">
        <w:tc>
          <w:tcPr>
            <w:tcW w:w="555" w:type="dxa"/>
          </w:tcPr>
          <w:p w14:paraId="249FAAB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14:paraId="2911AE0D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31" w:type="dxa"/>
          </w:tcPr>
          <w:p w14:paraId="0515937B" w14:textId="65015EB9" w:rsidR="009C67E9" w:rsidRPr="00252F92" w:rsidRDefault="319E1BB3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за курс 6 класса.</w:t>
            </w:r>
          </w:p>
          <w:p w14:paraId="7194DBDC" w14:textId="2EB2F2E9" w:rsidR="009C67E9" w:rsidRPr="00252F92" w:rsidRDefault="319E1BB3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по ссылке в графе ”д/з” и выполнить работу.</w:t>
            </w:r>
          </w:p>
        </w:tc>
        <w:tc>
          <w:tcPr>
            <w:tcW w:w="1965" w:type="dxa"/>
          </w:tcPr>
          <w:p w14:paraId="769D0D3C" w14:textId="04C71A52" w:rsidR="009C67E9" w:rsidRPr="00252F92" w:rsidRDefault="4746D12B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тестирование: </w:t>
            </w:r>
            <w:hyperlink r:id="rId24">
              <w:r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https://yadi.sk/i/jL6pUPlRKyXHLg</w:t>
              </w:r>
            </w:hyperlink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Работу выполнить в рабочей тетради, написав название тест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выполненной работы выслать на указанный адрес)</w:t>
            </w:r>
          </w:p>
        </w:tc>
        <w:tc>
          <w:tcPr>
            <w:tcW w:w="1863" w:type="dxa"/>
          </w:tcPr>
          <w:p w14:paraId="0D0A5666" w14:textId="77777777" w:rsidR="009C67E9" w:rsidRPr="00252F92" w:rsidRDefault="00EC7651" w:rsidP="00252F9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9C67E9" w:rsidRPr="00252F92" w:rsidRDefault="009C67E9" w:rsidP="00252F9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252F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9C67E9" w:rsidRPr="00252F92" w14:paraId="23CC2E29" w14:textId="77777777" w:rsidTr="319E1BB3">
        <w:tc>
          <w:tcPr>
            <w:tcW w:w="555" w:type="dxa"/>
          </w:tcPr>
          <w:p w14:paraId="7842F596" w14:textId="77777777" w:rsidR="009C67E9" w:rsidRPr="00252F92" w:rsidRDefault="009C67E9" w:rsidP="00252F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7" w:type="dxa"/>
          </w:tcPr>
          <w:p w14:paraId="024FC125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431" w:type="dxa"/>
          </w:tcPr>
          <w:p w14:paraId="54CD245A" w14:textId="78B4827A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“Глагол”. Повторите 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видеоматериала </w:t>
            </w:r>
            <w:hyperlink r:id="rId26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http://www.youtube.com/watch?v=wqSB3TWgaMA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или по правилам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с.94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, 96, 98,100, 102, 104, 108,114,116, 118,124. Упр. 2 С. 136</w:t>
            </w:r>
          </w:p>
        </w:tc>
        <w:tc>
          <w:tcPr>
            <w:tcW w:w="1965" w:type="dxa"/>
          </w:tcPr>
          <w:p w14:paraId="1231BE67" w14:textId="471204EA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Упр. 3 С. 137. Выполнить в тетрадь и прислать по указанному номеру.</w:t>
            </w:r>
          </w:p>
        </w:tc>
        <w:tc>
          <w:tcPr>
            <w:tcW w:w="1863" w:type="dxa"/>
          </w:tcPr>
          <w:p w14:paraId="4FB064E2" w14:textId="2A6E562C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6FEB5B0" w14:textId="4FBFB961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10013CBD" w14:textId="77777777" w:rsidTr="319E1BB3">
        <w:tc>
          <w:tcPr>
            <w:tcW w:w="555" w:type="dxa"/>
          </w:tcPr>
          <w:p w14:paraId="68D9363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14:paraId="6C98F553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73990726" w14:textId="3EDE4BBE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симметрия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 44.</w:t>
            </w:r>
          </w:p>
          <w:p w14:paraId="17A10443" w14:textId="7FC6C0E4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44, рассмотреть все рис. На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стр.256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-259.</w:t>
            </w:r>
          </w:p>
          <w:p w14:paraId="30D7AA69" w14:textId="464C601A" w:rsidR="009C67E9" w:rsidRPr="00252F92" w:rsidRDefault="013A749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Записать определения вместе с рисунками. Выполнить №1245,1246,1247.</w:t>
            </w:r>
          </w:p>
        </w:tc>
        <w:tc>
          <w:tcPr>
            <w:tcW w:w="1965" w:type="dxa"/>
          </w:tcPr>
          <w:p w14:paraId="42949ECC" w14:textId="4D6277CE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Решить №1248,1253,1255</w:t>
            </w:r>
          </w:p>
          <w:p w14:paraId="7196D064" w14:textId="2F66C2FE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прислать по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63" w:type="dxa"/>
          </w:tcPr>
          <w:p w14:paraId="08B0EBE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89604660177WhatsApp</w:t>
            </w:r>
            <w:proofErr w:type="spellEnd"/>
          </w:p>
          <w:p w14:paraId="34FF1C9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71A253D2" w14:textId="77777777" w:rsidTr="319E1BB3">
        <w:tc>
          <w:tcPr>
            <w:tcW w:w="555" w:type="dxa"/>
          </w:tcPr>
          <w:p w14:paraId="17310F6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</w:tcPr>
          <w:p w14:paraId="060489C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431" w:type="dxa"/>
          </w:tcPr>
          <w:p w14:paraId="6D072C0D" w14:textId="6F8B3C4E" w:rsidR="009C67E9" w:rsidRPr="00252F92" w:rsidRDefault="5098C3B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грамматики: повторение времени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 оборота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... посмотрите видео по теме по данной ссылке: </w:t>
            </w:r>
            <w:hyperlink r:id="rId27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https://vk.com/video-166304890_456239182</w:t>
              </w:r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14:paraId="48A21919" w14:textId="3D48B7F6" w:rsidR="009C67E9" w:rsidRPr="00252F92" w:rsidRDefault="5098C3B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Зайдите по ссылке и выполните упражнения на употребление оборота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hyperlink r:id="rId28">
              <w:r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https://youtu.be/QFVa53Itses</w:t>
              </w:r>
            </w:hyperlink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сделанных работ прислать по E-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14:paraId="6C038294" w14:textId="77777777" w:rsidR="009C67E9" w:rsidRPr="00252F92" w:rsidRDefault="00EC7651" w:rsidP="00252F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9C67E9" w:rsidRPr="00252F92" w:rsidRDefault="009C67E9" w:rsidP="00252F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252F9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9C67E9" w:rsidRPr="00252F92" w14:paraId="2F5378A7" w14:textId="77777777" w:rsidTr="319E1BB3">
        <w:tc>
          <w:tcPr>
            <w:tcW w:w="555" w:type="dxa"/>
          </w:tcPr>
          <w:p w14:paraId="729DE7E4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14:paraId="79EB7EE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31" w:type="dxa"/>
          </w:tcPr>
          <w:p w14:paraId="2E138157" w14:textId="354A8B69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Золотая Орда: государственный строй, население, экономика, культура  </w:t>
            </w:r>
          </w:p>
          <w:p w14:paraId="20E9104C" w14:textId="20F17B05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51956270" w:rsidRPr="00252F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https://videouroki.net/video/15-rus-i-orda-obrazovaniie-zolotoi-ordy.html</w:t>
              </w:r>
            </w:hyperlink>
          </w:p>
          <w:p w14:paraId="6BD18F9B" w14:textId="1F0DD7A5" w:rsidR="009C67E9" w:rsidRPr="00252F92" w:rsidRDefault="51956270" w:rsidP="00252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конспект урока</w:t>
            </w:r>
          </w:p>
        </w:tc>
        <w:tc>
          <w:tcPr>
            <w:tcW w:w="1965" w:type="dxa"/>
          </w:tcPr>
          <w:p w14:paraId="238601FE" w14:textId="77442597" w:rsidR="009C67E9" w:rsidRPr="00252F92" w:rsidRDefault="6A26D982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§18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и объяснить выделенные понятия, имена  и даты. Ответить на вопросы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стр.33,34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Задание 3 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стр.34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 письменно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1863" w:type="dxa"/>
          </w:tcPr>
          <w:p w14:paraId="7B3EAB75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524EF53E" w:rsidR="009C67E9" w:rsidRPr="00252F92" w:rsidRDefault="6A26D982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  <w:tr w:rsidR="009C67E9" w:rsidRPr="00252F92" w14:paraId="064F464B" w14:textId="77777777" w:rsidTr="319E1BB3">
        <w:tc>
          <w:tcPr>
            <w:tcW w:w="555" w:type="dxa"/>
          </w:tcPr>
          <w:p w14:paraId="5D9A48C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</w:tcPr>
          <w:p w14:paraId="5E6C5052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31" w:type="dxa"/>
          </w:tcPr>
          <w:p w14:paraId="4586FCAB" w14:textId="259C85BF" w:rsidR="0601A66A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Жанры в изобразительном искусстве. </w:t>
            </w:r>
          </w:p>
          <w:p w14:paraId="41DB8604" w14:textId="55C15B57" w:rsidR="0601A66A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3D8220EA" w14:textId="0AD1F688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6C16B3C4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https://www.youtube.com/watch?v=cLqtSZN77rc</w:t>
              </w:r>
            </w:hyperlink>
          </w:p>
          <w:p w14:paraId="0F3CABC7" w14:textId="546BBAC5" w:rsidR="009C67E9" w:rsidRPr="00252F92" w:rsidRDefault="009C67E9" w:rsidP="00252F9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B08B5D1" w14:textId="17BA59EF" w:rsidR="009C67E9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Нарисовать работу бытового жанра. Представьте быт </w:t>
            </w: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простых русских людей. Прислать фото</w:t>
            </w:r>
          </w:p>
        </w:tc>
        <w:tc>
          <w:tcPr>
            <w:tcW w:w="1863" w:type="dxa"/>
          </w:tcPr>
          <w:p w14:paraId="30E05020" w14:textId="7777777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36E29A7" w14:textId="77777777" w:rsidR="009C67E9" w:rsidRPr="00252F92" w:rsidRDefault="009C67E9" w:rsidP="00252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WhatsApp</w:t>
            </w:r>
          </w:p>
          <w:p w14:paraId="16DEB4A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646451DA" w14:textId="77777777" w:rsidTr="319E1BB3">
        <w:tc>
          <w:tcPr>
            <w:tcW w:w="555" w:type="dxa"/>
          </w:tcPr>
          <w:p w14:paraId="75697EE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7" w:type="dxa"/>
          </w:tcPr>
          <w:p w14:paraId="0DEDBC4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31" w:type="dxa"/>
          </w:tcPr>
          <w:p w14:paraId="73AEF543" w14:textId="7B2854E2" w:rsidR="009C67E9" w:rsidRPr="00252F92" w:rsidRDefault="6C16B3C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приготовления первых блюд (супов). </w:t>
            </w:r>
          </w:p>
          <w:p w14:paraId="5FAFEE2B" w14:textId="37F1C86D" w:rsidR="009C67E9" w:rsidRPr="00252F92" w:rsidRDefault="6C16B3C4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Заправочные супы. </w:t>
            </w:r>
          </w:p>
          <w:p w14:paraId="620685B2" w14:textId="466404FA" w:rsidR="0601A66A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§36. </w:t>
            </w:r>
            <w:r w:rsidRPr="00252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0AD9C6F4" w14:textId="013B5950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6C16B3C4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https://www.youtube.com/watch?v=rt8QEam5k_M</w:t>
              </w:r>
            </w:hyperlink>
          </w:p>
        </w:tc>
        <w:tc>
          <w:tcPr>
            <w:tcW w:w="1965" w:type="dxa"/>
          </w:tcPr>
          <w:p w14:paraId="4B1F511A" w14:textId="71FE5AE7" w:rsidR="009C67E9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Письменно: Какие виды супов готовят у вас дома? Прислать фото</w:t>
            </w:r>
          </w:p>
        </w:tc>
        <w:tc>
          <w:tcPr>
            <w:tcW w:w="1863" w:type="dxa"/>
          </w:tcPr>
          <w:p w14:paraId="4F9E8F35" w14:textId="7777777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9C67E9"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459BEED8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0C069AB3" w14:textId="77777777" w:rsidR="009C67E9" w:rsidRPr="00252F92" w:rsidRDefault="009C67E9" w:rsidP="00252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65F9C3D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3141B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B1409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C75D1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76E34" w14:textId="133EA668" w:rsidR="009C67E9" w:rsidRPr="00252F92" w:rsidRDefault="6C16B3C4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F92">
        <w:rPr>
          <w:rFonts w:ascii="Times New Roman" w:hAnsi="Times New Roman" w:cs="Times New Roman"/>
          <w:b/>
          <w:bCs/>
          <w:sz w:val="24"/>
          <w:szCs w:val="24"/>
        </w:rPr>
        <w:t xml:space="preserve"> 24.04.2020  </w:t>
      </w:r>
      <w:proofErr w:type="gramStart"/>
      <w:r w:rsidRPr="00252F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52F92">
        <w:rPr>
          <w:rFonts w:ascii="Times New Roman" w:hAnsi="Times New Roman" w:cs="Times New Roman"/>
          <w:sz w:val="24"/>
          <w:szCs w:val="24"/>
        </w:rPr>
        <w:t>пятница)</w:t>
      </w:r>
    </w:p>
    <w:tbl>
      <w:tblPr>
        <w:tblStyle w:val="a3"/>
        <w:tblpPr w:leftFromText="180" w:rightFromText="180" w:vertAnchor="text" w:horzAnchor="margin" w:tblpXSpec="center" w:tblpY="417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1705"/>
        <w:gridCol w:w="3431"/>
        <w:gridCol w:w="2599"/>
        <w:gridCol w:w="1053"/>
      </w:tblGrid>
      <w:tr w:rsidR="009C67E9" w:rsidRPr="00252F92" w14:paraId="58212128" w14:textId="77777777" w:rsidTr="0601A66A">
        <w:tc>
          <w:tcPr>
            <w:tcW w:w="817" w:type="dxa"/>
          </w:tcPr>
          <w:p w14:paraId="39ACF167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5" w:type="dxa"/>
          </w:tcPr>
          <w:p w14:paraId="2A4E020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4193BF76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14:paraId="29B910A5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14:paraId="5E504817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C67E9" w:rsidRPr="00252F92" w14:paraId="191F4312" w14:textId="77777777" w:rsidTr="0601A66A">
        <w:tc>
          <w:tcPr>
            <w:tcW w:w="817" w:type="dxa"/>
          </w:tcPr>
          <w:p w14:paraId="19F14E3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14:paraId="11DA4689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31" w:type="dxa"/>
          </w:tcPr>
          <w:p w14:paraId="602D4D4D" w14:textId="7E8AEBC7" w:rsidR="009C67E9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Увертюра-фантазия «Ромео и Джульетта».  Балет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«Ромео и Джульетта». </w:t>
            </w:r>
            <w:proofErr w:type="spellStart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Стр142</w:t>
            </w:r>
            <w:proofErr w:type="spellEnd"/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-153</w:t>
            </w:r>
          </w:p>
          <w:p w14:paraId="1FDE3297" w14:textId="1EB28A27" w:rsidR="0601A66A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06915ED3" w14:textId="2A6E238B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6C16B3C4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https://www.youtube.com/watch?v=5lM-wQKtWig</w:t>
              </w:r>
            </w:hyperlink>
          </w:p>
          <w:p w14:paraId="664355AD" w14:textId="5CDE01B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6C16B3C4" w:rsidRPr="00252F9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https://www.youtube.com/watch?v=7CH41VXwOJo</w:t>
              </w:r>
            </w:hyperlink>
          </w:p>
        </w:tc>
        <w:tc>
          <w:tcPr>
            <w:tcW w:w="2599" w:type="dxa"/>
          </w:tcPr>
          <w:p w14:paraId="1A965116" w14:textId="1EAF8B0E" w:rsidR="009C67E9" w:rsidRPr="00252F92" w:rsidRDefault="0601A66A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 письменно слова Шекспира. «Нет повести печальнее на свете, чем повесть о Ромео и Джульетте». Прислать фото</w:t>
            </w:r>
          </w:p>
        </w:tc>
        <w:tc>
          <w:tcPr>
            <w:tcW w:w="1053" w:type="dxa"/>
          </w:tcPr>
          <w:p w14:paraId="340B1517" w14:textId="77777777" w:rsidR="009C67E9" w:rsidRPr="00252F92" w:rsidRDefault="00EC7651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9C67E9" w:rsidRPr="00252F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Awdeewa@list.ru</w:t>
              </w:r>
            </w:hyperlink>
          </w:p>
          <w:p w14:paraId="315EBD7E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9C67E9" w:rsidRPr="00252F92" w:rsidRDefault="009C67E9" w:rsidP="00252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2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7DF4E37C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75AF7E2B" w14:textId="77777777" w:rsidTr="0601A66A">
        <w:tc>
          <w:tcPr>
            <w:tcW w:w="817" w:type="dxa"/>
          </w:tcPr>
          <w:p w14:paraId="2CC21B90" w14:textId="77777777" w:rsidR="009C67E9" w:rsidRPr="00252F92" w:rsidRDefault="009C67E9" w:rsidP="00252F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174AB4D6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44FB30F8" w14:textId="0FDAD0DA" w:rsidR="009C67E9" w:rsidRPr="00252F92" w:rsidRDefault="013A749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прямые. Осевая и центральная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gram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-44. Рассказать родителям правила, решить №1129,1230,1235,1256.</w:t>
            </w:r>
          </w:p>
        </w:tc>
        <w:tc>
          <w:tcPr>
            <w:tcW w:w="2599" w:type="dxa"/>
          </w:tcPr>
          <w:p w14:paraId="78F74F05" w14:textId="277DC6C7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Выполнить №1258,1260,1262,1234.</w:t>
            </w:r>
          </w:p>
          <w:p w14:paraId="1DA6542E" w14:textId="10281589" w:rsidR="009C67E9" w:rsidRPr="00252F92" w:rsidRDefault="51956270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 задание прислать  учителю по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66D28E2F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9C67E9" w:rsidRPr="00252F92" w14:paraId="70DF5F77" w14:textId="77777777" w:rsidTr="0601A66A">
        <w:trPr>
          <w:trHeight w:val="396"/>
        </w:trPr>
        <w:tc>
          <w:tcPr>
            <w:tcW w:w="817" w:type="dxa"/>
          </w:tcPr>
          <w:p w14:paraId="57AB7477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14:paraId="453AB59B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431" w:type="dxa"/>
          </w:tcPr>
          <w:p w14:paraId="3041E394" w14:textId="2D97F3F8" w:rsidR="009C67E9" w:rsidRPr="00252F92" w:rsidRDefault="78DC28FD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“Глагол”. Выполнить работу в тетрадь  </w:t>
            </w:r>
            <w:hyperlink r:id="rId38">
              <w:r w:rsidRPr="00252F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https://4ege.ru/vpr/59145-variant-vpr-onlayn-russkiy-yazyk-6-klass.html</w:t>
              </w:r>
              <w:proofErr w:type="gramStart"/>
            </w:hyperlink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ли составить свой тест (образец с. 136) с ответами и записать в тетрадь.</w:t>
            </w:r>
          </w:p>
        </w:tc>
        <w:tc>
          <w:tcPr>
            <w:tcW w:w="2599" w:type="dxa"/>
          </w:tcPr>
          <w:p w14:paraId="722B00AE" w14:textId="625A55F6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свой тест (образец с. 136) с ответами и записать в тетрадь. Прислать по указанному номеру.</w:t>
            </w:r>
          </w:p>
        </w:tc>
        <w:tc>
          <w:tcPr>
            <w:tcW w:w="1053" w:type="dxa"/>
          </w:tcPr>
          <w:p w14:paraId="4D78521B" w14:textId="684D2BD4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2C6D796" w14:textId="2B8E7844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487F82E6" w14:textId="77777777" w:rsidTr="0601A66A">
        <w:tc>
          <w:tcPr>
            <w:tcW w:w="817" w:type="dxa"/>
          </w:tcPr>
          <w:p w14:paraId="22C3D751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14:paraId="49009183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31" w:type="dxa"/>
          </w:tcPr>
          <w:p w14:paraId="6E1831B3" w14:textId="65C311FD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“Конь с розовой гривой”. Прочитать сведения о писателе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с.212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- 213. Чтение рассказа. Со стр. 213.</w:t>
            </w:r>
          </w:p>
        </w:tc>
        <w:tc>
          <w:tcPr>
            <w:tcW w:w="2599" w:type="dxa"/>
          </w:tcPr>
          <w:p w14:paraId="54E11D2A" w14:textId="7E4D38E7" w:rsidR="009C67E9" w:rsidRPr="00252F92" w:rsidRDefault="59EF1B0D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 до конца. До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с.231</w:t>
            </w:r>
            <w:proofErr w:type="spellEnd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. Составить план (прислать по указанному номеру). Сделать видеозапись пересказа произведения (подготовиться </w:t>
            </w: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поможет план) и прислать</w:t>
            </w:r>
          </w:p>
        </w:tc>
        <w:tc>
          <w:tcPr>
            <w:tcW w:w="1053" w:type="dxa"/>
          </w:tcPr>
          <w:p w14:paraId="3CA1A26B" w14:textId="684D2BD4" w:rsidR="009C67E9" w:rsidRPr="00252F92" w:rsidRDefault="5435A5A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89094124194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1126E5D" w14:textId="19E8507D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E9" w:rsidRPr="00252F92" w14:paraId="6E0F69CA" w14:textId="77777777" w:rsidTr="0601A66A">
        <w:tc>
          <w:tcPr>
            <w:tcW w:w="817" w:type="dxa"/>
          </w:tcPr>
          <w:p w14:paraId="1D0ADF7A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5" w:type="dxa"/>
          </w:tcPr>
          <w:p w14:paraId="5B634F23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431" w:type="dxa"/>
          </w:tcPr>
          <w:p w14:paraId="2DE403A5" w14:textId="66732457" w:rsidR="009C67E9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ОРУ. Упражнения на развитие координации.</w:t>
            </w:r>
          </w:p>
        </w:tc>
        <w:tc>
          <w:tcPr>
            <w:tcW w:w="2599" w:type="dxa"/>
          </w:tcPr>
          <w:p w14:paraId="62431CDC" w14:textId="63C9093C" w:rsidR="009C67E9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упражнений: стойка на одной ноге, прыжки на одной ноге, чередование. Фото или видео выслать по указанному электронному адресу или </w:t>
            </w: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53" w:type="dxa"/>
          </w:tcPr>
          <w:p w14:paraId="1C31AFD4" w14:textId="77777777" w:rsidR="009C67E9" w:rsidRPr="00252F92" w:rsidRDefault="009C67E9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34FF852A" w14:textId="17092F9A" w:rsidR="009C67E9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F92">
              <w:rPr>
                <w:rFonts w:ascii="Times New Roman" w:hAnsi="Times New Roman" w:cs="Times New Roman"/>
                <w:sz w:val="24"/>
                <w:szCs w:val="24"/>
              </w:rPr>
              <w:t xml:space="preserve">89289039353 </w:t>
            </w:r>
          </w:p>
          <w:p w14:paraId="71CE4BFF" w14:textId="5755F4DE" w:rsidR="009C67E9" w:rsidRPr="00252F92" w:rsidRDefault="4B419BA7" w:rsidP="0025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F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7D34F5C7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020A7" w14:textId="77777777" w:rsidR="009C67E9" w:rsidRPr="00252F92" w:rsidRDefault="009C67E9" w:rsidP="0025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67E9" w:rsidRPr="0025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978"/>
    <w:multiLevelType w:val="hybridMultilevel"/>
    <w:tmpl w:val="EF8431D0"/>
    <w:lvl w:ilvl="0" w:tplc="806E8448">
      <w:start w:val="1"/>
      <w:numFmt w:val="decimal"/>
      <w:lvlText w:val="%1."/>
      <w:lvlJc w:val="left"/>
      <w:pPr>
        <w:ind w:left="720" w:hanging="360"/>
      </w:pPr>
    </w:lvl>
    <w:lvl w:ilvl="1" w:tplc="2D8249A2">
      <w:start w:val="1"/>
      <w:numFmt w:val="lowerLetter"/>
      <w:lvlText w:val="%2."/>
      <w:lvlJc w:val="left"/>
      <w:pPr>
        <w:ind w:left="1440" w:hanging="360"/>
      </w:pPr>
    </w:lvl>
    <w:lvl w:ilvl="2" w:tplc="55F6231C">
      <w:start w:val="1"/>
      <w:numFmt w:val="lowerRoman"/>
      <w:lvlText w:val="%3."/>
      <w:lvlJc w:val="right"/>
      <w:pPr>
        <w:ind w:left="2160" w:hanging="180"/>
      </w:pPr>
    </w:lvl>
    <w:lvl w:ilvl="3" w:tplc="53E6039A">
      <w:start w:val="1"/>
      <w:numFmt w:val="decimal"/>
      <w:lvlText w:val="%4."/>
      <w:lvlJc w:val="left"/>
      <w:pPr>
        <w:ind w:left="2880" w:hanging="360"/>
      </w:pPr>
    </w:lvl>
    <w:lvl w:ilvl="4" w:tplc="9AC28234">
      <w:start w:val="1"/>
      <w:numFmt w:val="lowerLetter"/>
      <w:lvlText w:val="%5."/>
      <w:lvlJc w:val="left"/>
      <w:pPr>
        <w:ind w:left="3600" w:hanging="360"/>
      </w:pPr>
    </w:lvl>
    <w:lvl w:ilvl="5" w:tplc="A092A00C">
      <w:start w:val="1"/>
      <w:numFmt w:val="lowerRoman"/>
      <w:lvlText w:val="%6."/>
      <w:lvlJc w:val="right"/>
      <w:pPr>
        <w:ind w:left="4320" w:hanging="180"/>
      </w:pPr>
    </w:lvl>
    <w:lvl w:ilvl="6" w:tplc="948418E6">
      <w:start w:val="1"/>
      <w:numFmt w:val="decimal"/>
      <w:lvlText w:val="%7."/>
      <w:lvlJc w:val="left"/>
      <w:pPr>
        <w:ind w:left="5040" w:hanging="360"/>
      </w:pPr>
    </w:lvl>
    <w:lvl w:ilvl="7" w:tplc="773219CA">
      <w:start w:val="1"/>
      <w:numFmt w:val="lowerLetter"/>
      <w:lvlText w:val="%8."/>
      <w:lvlJc w:val="left"/>
      <w:pPr>
        <w:ind w:left="5760" w:hanging="360"/>
      </w:pPr>
    </w:lvl>
    <w:lvl w:ilvl="8" w:tplc="D73003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FE"/>
    <w:rsid w:val="00015F8B"/>
    <w:rsid w:val="00075F5C"/>
    <w:rsid w:val="000849C2"/>
    <w:rsid w:val="00172B5B"/>
    <w:rsid w:val="001F7D65"/>
    <w:rsid w:val="00222D37"/>
    <w:rsid w:val="00237368"/>
    <w:rsid w:val="00252F92"/>
    <w:rsid w:val="00281718"/>
    <w:rsid w:val="00286118"/>
    <w:rsid w:val="002953B8"/>
    <w:rsid w:val="002978E2"/>
    <w:rsid w:val="00327D5B"/>
    <w:rsid w:val="003F4CC2"/>
    <w:rsid w:val="00466C6B"/>
    <w:rsid w:val="00534F15"/>
    <w:rsid w:val="00580B27"/>
    <w:rsid w:val="006418EE"/>
    <w:rsid w:val="00656D67"/>
    <w:rsid w:val="006C1C6C"/>
    <w:rsid w:val="007C262E"/>
    <w:rsid w:val="007E695F"/>
    <w:rsid w:val="00827CAF"/>
    <w:rsid w:val="00841E91"/>
    <w:rsid w:val="009C67E9"/>
    <w:rsid w:val="00A40317"/>
    <w:rsid w:val="00A520D8"/>
    <w:rsid w:val="00AA0B63"/>
    <w:rsid w:val="00AD3CF3"/>
    <w:rsid w:val="00B476FE"/>
    <w:rsid w:val="00C00EA8"/>
    <w:rsid w:val="00D63B47"/>
    <w:rsid w:val="00EC7651"/>
    <w:rsid w:val="00ED7469"/>
    <w:rsid w:val="00FD6628"/>
    <w:rsid w:val="00FE1B53"/>
    <w:rsid w:val="013A7499"/>
    <w:rsid w:val="01F540E1"/>
    <w:rsid w:val="03A823D9"/>
    <w:rsid w:val="03B669B4"/>
    <w:rsid w:val="03C5C6D8"/>
    <w:rsid w:val="0601A66A"/>
    <w:rsid w:val="1AF13E88"/>
    <w:rsid w:val="319E1BB3"/>
    <w:rsid w:val="33049C65"/>
    <w:rsid w:val="33F4C3D3"/>
    <w:rsid w:val="453BEED7"/>
    <w:rsid w:val="4746D12B"/>
    <w:rsid w:val="4853A3D9"/>
    <w:rsid w:val="496168D7"/>
    <w:rsid w:val="4B419BA7"/>
    <w:rsid w:val="4E2D5A7D"/>
    <w:rsid w:val="5098C3B0"/>
    <w:rsid w:val="51956270"/>
    <w:rsid w:val="5435A5A9"/>
    <w:rsid w:val="5565E634"/>
    <w:rsid w:val="59EF1B0D"/>
    <w:rsid w:val="5AFFBD8D"/>
    <w:rsid w:val="5BA9882E"/>
    <w:rsid w:val="6A26D982"/>
    <w:rsid w:val="6C16B3C4"/>
    <w:rsid w:val="78D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8_73eCb5tyCDlQ" TargetMode="External"/><Relationship Id="rId13" Type="http://schemas.openxmlformats.org/officeDocument/2006/relationships/hyperlink" Target="https://yandex.ru/video/preview?filmId=2732481296987825558&amp;text=%D0%BF%D1%80%D0%B0%D0%B2%D0%B8%D0%BB%D0%BE%20%D0%BE%D0%B2%D0%B0%20%D0%B5%D0%B2%D0%B0%20%D1%8B%D0%B2%D0%B0%20%D0%B8%D0%B2%D0%B0%20%D0%B8%D0%BD%D1%82%D0%B5%D1%80%D0%BD%D0%B5%D1%82%20%D1%83%D1%80%D0%BE%D0%BA%206%20%D0%BA%D0%BB%D0%B0%D1%81%D1%81&amp;path=wizard&amp;parent-reqid=1587165305153009-691972181586469981813726-production-app-host-vla-web-yp-81&amp;redircnt=1587165409" TargetMode="External"/><Relationship Id="rId18" Type="http://schemas.openxmlformats.org/officeDocument/2006/relationships/hyperlink" Target="mailto:Awdeewa@list.ru" TargetMode="External"/><Relationship Id="rId26" Type="http://schemas.openxmlformats.org/officeDocument/2006/relationships/hyperlink" Target="http://www.youtube.com/watch?v=wqSB3TWgaMA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my.mail.ru/mail/marchenko.olga.3872/video/_myvideo/728.html" TargetMode="External"/><Relationship Id="rId34" Type="http://schemas.openxmlformats.org/officeDocument/2006/relationships/hyperlink" Target="mailto:Awdeewa@list.ru" TargetMode="External"/><Relationship Id="rId7" Type="http://schemas.openxmlformats.org/officeDocument/2006/relationships/hyperlink" Target="https://youtu.be/9eEFh1tx6cI" TargetMode="External"/><Relationship Id="rId12" Type="http://schemas.openxmlformats.org/officeDocument/2006/relationships/hyperlink" Target="mailto:Duboj@bk.ru89289039353" TargetMode="External"/><Relationship Id="rId17" Type="http://schemas.openxmlformats.org/officeDocument/2006/relationships/hyperlink" Target="http://www.youtube.com/watch?v=dgLcI_CNUe8" TargetMode="External"/><Relationship Id="rId25" Type="http://schemas.openxmlformats.org/officeDocument/2006/relationships/hyperlink" Target="mailto:zezar-693@mail.ru" TargetMode="External"/><Relationship Id="rId33" Type="http://schemas.openxmlformats.org/officeDocument/2006/relationships/hyperlink" Target="https://www.youtube.com/watch?v=rt8QEam5k_M" TargetMode="External"/><Relationship Id="rId38" Type="http://schemas.openxmlformats.org/officeDocument/2006/relationships/hyperlink" Target="https://4ege.ru/vpr/59145-variant-vpr-onlayn-russkiy-yazyk-6-klass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https://www.youtube.com/watch?v=Kzy0yK8uwqY&amp;list=PLp1o4TiOetLxGMTNzQDaNLcaQE6dKwiuR&amp;index=20&amp;t=0s" TargetMode="External"/><Relationship Id="rId29" Type="http://schemas.openxmlformats.org/officeDocument/2006/relationships/hyperlink" Target="mailto:fedyaking1972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literatura/6-klass/uroki-a-n-arhangelskogo-dlya-6-klassa/tema-velikoy-otechestvennoy-voyny-v-poezii?block=player" TargetMode="External"/><Relationship Id="rId11" Type="http://schemas.openxmlformats.org/officeDocument/2006/relationships/hyperlink" Target="mailto:fedyaking1972@yandex.ru" TargetMode="External"/><Relationship Id="rId24" Type="http://schemas.openxmlformats.org/officeDocument/2006/relationships/hyperlink" Target="https://yadi.sk/i/jL6pUPlRKyXHLg" TargetMode="External"/><Relationship Id="rId32" Type="http://schemas.openxmlformats.org/officeDocument/2006/relationships/hyperlink" Target="mailto:Awdeewa@list.ru" TargetMode="External"/><Relationship Id="rId37" Type="http://schemas.openxmlformats.org/officeDocument/2006/relationships/hyperlink" Target="mailto:Awdeewa@list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EuxMexBqhQg" TargetMode="External"/><Relationship Id="rId23" Type="http://schemas.openxmlformats.org/officeDocument/2006/relationships/hyperlink" Target="mailto:mamawarisa@mail.ru" TargetMode="External"/><Relationship Id="rId28" Type="http://schemas.openxmlformats.org/officeDocument/2006/relationships/hyperlink" Target="https://youtu.be/QFVa53Itses" TargetMode="External"/><Relationship Id="rId36" Type="http://schemas.openxmlformats.org/officeDocument/2006/relationships/hyperlink" Target="https://www.youtube.com/watch?v=7CH41VXwOJo" TargetMode="External"/><Relationship Id="rId10" Type="http://schemas.openxmlformats.org/officeDocument/2006/relationships/hyperlink" Target="https://youtu.be/QJpgVUY3IhQ" TargetMode="External"/><Relationship Id="rId19" Type="http://schemas.openxmlformats.org/officeDocument/2006/relationships/hyperlink" Target="https://videouroki.net/video/14-bor-ba-russkogho-naroda-s-zapadnymi-zavoievatieliami-pokhody-shviedov-na-rus.html" TargetMode="External"/><Relationship Id="rId31" Type="http://schemas.openxmlformats.org/officeDocument/2006/relationships/hyperlink" Target="https://www.youtube.com/watch?v=cLqtSZN77r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khnenko_ef@mail.ru" TargetMode="External"/><Relationship Id="rId14" Type="http://schemas.openxmlformats.org/officeDocument/2006/relationships/hyperlink" Target="http://&#1082;&#1086;&#1085;&#1090;&#1088;&#1086;&#1083;&#1100;&#1079;&#1085;&#1072;&#1085;&#1080;&#1081;.&#1088;&#1092;/kontrolnye-raboty-6-klass-merzlyak/" TargetMode="External"/><Relationship Id="rId22" Type="http://schemas.openxmlformats.org/officeDocument/2006/relationships/hyperlink" Target="https://infourok.ru/prezentaciya-po-biologii-klass-dvudolnie-semeystva-paslenoviemotilkovie-bobovie-i-slozhnocvetnie-astrovie-1939178.html" TargetMode="External"/><Relationship Id="rId27" Type="http://schemas.openxmlformats.org/officeDocument/2006/relationships/hyperlink" Target="https://vk.com/video-166304890_456239182" TargetMode="External"/><Relationship Id="rId30" Type="http://schemas.openxmlformats.org/officeDocument/2006/relationships/hyperlink" Target="https://videouroki.net/video/15-rus-i-orda-obrazovaniie-zolotoi-ordy.html" TargetMode="External"/><Relationship Id="rId35" Type="http://schemas.openxmlformats.org/officeDocument/2006/relationships/hyperlink" Target="https://www.youtube.com/watch?v=5lM-wQKtW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45</cp:revision>
  <cp:lastPrinted>2020-03-26T09:01:00Z</cp:lastPrinted>
  <dcterms:created xsi:type="dcterms:W3CDTF">2020-03-27T07:56:00Z</dcterms:created>
  <dcterms:modified xsi:type="dcterms:W3CDTF">2020-04-18T17:52:00Z</dcterms:modified>
</cp:coreProperties>
</file>