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177DAF" w14:textId="77777777" w:rsidR="00A7713E" w:rsidRPr="008743A3" w:rsidRDefault="00A7713E" w:rsidP="00A7713E">
      <w:pPr>
        <w:jc w:val="center"/>
        <w:rPr>
          <w:sz w:val="28"/>
          <w:szCs w:val="28"/>
        </w:rPr>
      </w:pPr>
      <w:r w:rsidRPr="008743A3">
        <w:rPr>
          <w:sz w:val="28"/>
          <w:szCs w:val="28"/>
        </w:rPr>
        <w:t>Муниципальное бюджетное общеобразовательное учреждение</w:t>
      </w:r>
    </w:p>
    <w:p w14:paraId="153DA45A" w14:textId="77777777" w:rsidR="00A7713E" w:rsidRPr="008743A3" w:rsidRDefault="00A7713E" w:rsidP="00A7713E">
      <w:pPr>
        <w:jc w:val="center"/>
        <w:rPr>
          <w:sz w:val="28"/>
          <w:szCs w:val="28"/>
        </w:rPr>
      </w:pPr>
      <w:r w:rsidRPr="008743A3">
        <w:rPr>
          <w:sz w:val="28"/>
          <w:szCs w:val="28"/>
        </w:rPr>
        <w:t>Первомайская средняя общеобразовательная школа</w:t>
      </w:r>
    </w:p>
    <w:p w14:paraId="78D6DB3F" w14:textId="77777777" w:rsidR="00A7713E" w:rsidRPr="008743A3" w:rsidRDefault="00A7713E" w:rsidP="00A7713E">
      <w:pPr>
        <w:rPr>
          <w:sz w:val="28"/>
          <w:szCs w:val="28"/>
        </w:rPr>
      </w:pPr>
      <w:r w:rsidRPr="008743A3">
        <w:rPr>
          <w:sz w:val="28"/>
          <w:szCs w:val="28"/>
        </w:rPr>
        <w:t xml:space="preserve">                                          </w:t>
      </w:r>
    </w:p>
    <w:p w14:paraId="65A5F5D2" w14:textId="77777777" w:rsidR="00A7713E" w:rsidRPr="008743A3" w:rsidRDefault="00A7713E" w:rsidP="00A7713E">
      <w:pPr>
        <w:rPr>
          <w:sz w:val="28"/>
          <w:szCs w:val="28"/>
        </w:rPr>
      </w:pPr>
      <w:r w:rsidRPr="008743A3">
        <w:rPr>
          <w:sz w:val="28"/>
          <w:szCs w:val="28"/>
        </w:rPr>
        <w:t xml:space="preserve">                                                Приказ</w:t>
      </w:r>
    </w:p>
    <w:p w14:paraId="2AD475E5" w14:textId="2E452830" w:rsidR="00A7713E" w:rsidRPr="006314FA" w:rsidRDefault="004C2748" w:rsidP="00A7713E">
      <w:pPr>
        <w:rPr>
          <w:sz w:val="28"/>
          <w:szCs w:val="28"/>
        </w:rPr>
      </w:pPr>
      <w:r>
        <w:rPr>
          <w:sz w:val="28"/>
          <w:szCs w:val="28"/>
        </w:rPr>
        <w:t>29</w:t>
      </w:r>
      <w:r w:rsidR="00A7713E" w:rsidRPr="006314FA">
        <w:rPr>
          <w:sz w:val="28"/>
          <w:szCs w:val="28"/>
        </w:rPr>
        <w:t>.0</w:t>
      </w:r>
      <w:r w:rsidR="00A7713E">
        <w:rPr>
          <w:sz w:val="28"/>
          <w:szCs w:val="28"/>
        </w:rPr>
        <w:t>8</w:t>
      </w:r>
      <w:r w:rsidR="00A7713E" w:rsidRPr="006314FA">
        <w:rPr>
          <w:sz w:val="28"/>
          <w:szCs w:val="28"/>
        </w:rPr>
        <w:t>.</w:t>
      </w:r>
      <w:r w:rsidR="00A7713E">
        <w:rPr>
          <w:sz w:val="28"/>
          <w:szCs w:val="28"/>
        </w:rPr>
        <w:t>202</w:t>
      </w:r>
      <w:r w:rsidR="00E26F04">
        <w:rPr>
          <w:sz w:val="28"/>
          <w:szCs w:val="28"/>
        </w:rPr>
        <w:t>5</w:t>
      </w:r>
      <w:r w:rsidR="00A7713E" w:rsidRPr="006314FA">
        <w:rPr>
          <w:sz w:val="28"/>
          <w:szCs w:val="28"/>
        </w:rPr>
        <w:t xml:space="preserve"> г.                                       №</w:t>
      </w:r>
      <w:r w:rsidR="00C436FF">
        <w:rPr>
          <w:sz w:val="28"/>
          <w:szCs w:val="28"/>
        </w:rPr>
        <w:t>93</w:t>
      </w:r>
      <w:r w:rsidR="00A7713E" w:rsidRPr="006314FA">
        <w:rPr>
          <w:sz w:val="28"/>
          <w:szCs w:val="28"/>
        </w:rPr>
        <w:t xml:space="preserve">      </w:t>
      </w:r>
      <w:r w:rsidR="004B18E4">
        <w:rPr>
          <w:sz w:val="28"/>
          <w:szCs w:val="28"/>
        </w:rPr>
        <w:t xml:space="preserve">           х. Малотокмацкий</w:t>
      </w:r>
    </w:p>
    <w:p w14:paraId="33BBAEA7" w14:textId="77777777" w:rsidR="00A7713E" w:rsidRPr="007D1157" w:rsidRDefault="00A7713E" w:rsidP="00A7713E">
      <w:pPr>
        <w:rPr>
          <w:b/>
          <w:sz w:val="28"/>
          <w:szCs w:val="28"/>
        </w:rPr>
      </w:pPr>
      <w:r w:rsidRPr="007D1157">
        <w:rPr>
          <w:b/>
          <w:sz w:val="28"/>
          <w:szCs w:val="28"/>
        </w:rPr>
        <w:t xml:space="preserve">                                                             </w:t>
      </w:r>
    </w:p>
    <w:p w14:paraId="42281C0D" w14:textId="77777777" w:rsidR="00A7713E" w:rsidRDefault="00A7713E" w:rsidP="00A7713E">
      <w:pPr>
        <w:rPr>
          <w:sz w:val="28"/>
          <w:szCs w:val="28"/>
        </w:rPr>
      </w:pPr>
      <w:r>
        <w:rPr>
          <w:sz w:val="28"/>
          <w:szCs w:val="28"/>
        </w:rPr>
        <w:t>О создании бракеражной комиссии.</w:t>
      </w:r>
    </w:p>
    <w:p w14:paraId="17C90155" w14:textId="77777777" w:rsidR="00A7713E" w:rsidRDefault="00A7713E" w:rsidP="00A7713E">
      <w:pPr>
        <w:rPr>
          <w:sz w:val="28"/>
          <w:szCs w:val="28"/>
        </w:rPr>
      </w:pPr>
    </w:p>
    <w:p w14:paraId="1544CEDB" w14:textId="77777777" w:rsidR="00A7713E" w:rsidRDefault="00A7713E" w:rsidP="00A7713E">
      <w:pPr>
        <w:rPr>
          <w:sz w:val="28"/>
          <w:szCs w:val="28"/>
        </w:rPr>
      </w:pPr>
      <w:r>
        <w:rPr>
          <w:sz w:val="28"/>
          <w:szCs w:val="28"/>
        </w:rPr>
        <w:t xml:space="preserve">В связи с организацией горячего питания в МБОУ Первомайской СОШ </w:t>
      </w:r>
    </w:p>
    <w:p w14:paraId="0BC06B26" w14:textId="5FD985BD" w:rsidR="00A7713E" w:rsidRDefault="00A7713E" w:rsidP="00A7713E">
      <w:pPr>
        <w:rPr>
          <w:sz w:val="28"/>
          <w:szCs w:val="28"/>
        </w:rPr>
      </w:pPr>
      <w:r>
        <w:rPr>
          <w:sz w:val="28"/>
          <w:szCs w:val="28"/>
        </w:rPr>
        <w:t>с 0</w:t>
      </w:r>
      <w:r w:rsidR="00E26F04">
        <w:rPr>
          <w:sz w:val="28"/>
          <w:szCs w:val="28"/>
        </w:rPr>
        <w:t>1</w:t>
      </w:r>
      <w:r>
        <w:rPr>
          <w:sz w:val="28"/>
          <w:szCs w:val="28"/>
        </w:rPr>
        <w:t>.09.202</w:t>
      </w:r>
      <w:r w:rsidR="00E26F04">
        <w:rPr>
          <w:sz w:val="28"/>
          <w:szCs w:val="28"/>
        </w:rPr>
        <w:t>5</w:t>
      </w:r>
      <w:r>
        <w:rPr>
          <w:sz w:val="28"/>
          <w:szCs w:val="28"/>
        </w:rPr>
        <w:t xml:space="preserve">  г.</w:t>
      </w:r>
    </w:p>
    <w:p w14:paraId="6FDB3E22" w14:textId="77777777" w:rsidR="00A7713E" w:rsidRDefault="00A7713E" w:rsidP="00A7713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</w:p>
    <w:p w14:paraId="48EB9A6F" w14:textId="77777777" w:rsidR="00A7713E" w:rsidRPr="00CC19D8" w:rsidRDefault="00A7713E" w:rsidP="00A7713E">
      <w:pPr>
        <w:jc w:val="center"/>
        <w:rPr>
          <w:b/>
          <w:sz w:val="28"/>
          <w:szCs w:val="28"/>
        </w:rPr>
      </w:pPr>
      <w:r w:rsidRPr="00CC19D8">
        <w:rPr>
          <w:b/>
          <w:sz w:val="28"/>
          <w:szCs w:val="28"/>
        </w:rPr>
        <w:t>ПРИКАЗЫВАЮ:</w:t>
      </w:r>
    </w:p>
    <w:p w14:paraId="11906660" w14:textId="77777777" w:rsidR="00A7713E" w:rsidRDefault="00A7713E" w:rsidP="00A7713E">
      <w:pPr>
        <w:rPr>
          <w:sz w:val="28"/>
          <w:szCs w:val="28"/>
        </w:rPr>
      </w:pPr>
    </w:p>
    <w:p w14:paraId="6BB42061" w14:textId="77777777" w:rsidR="00A7713E" w:rsidRDefault="00A7713E" w:rsidP="00A7713E">
      <w:pPr>
        <w:rPr>
          <w:sz w:val="28"/>
          <w:szCs w:val="28"/>
        </w:rPr>
      </w:pPr>
      <w:r>
        <w:rPr>
          <w:sz w:val="28"/>
          <w:szCs w:val="28"/>
        </w:rPr>
        <w:t>1.Создать бракеражную комиссию из сотрудников школы в составе:</w:t>
      </w:r>
    </w:p>
    <w:p w14:paraId="784B0938" w14:textId="77777777" w:rsidR="00A7713E" w:rsidRDefault="00A7713E" w:rsidP="00A7713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1. Мушистина Е.А.     – председатель комиссии</w:t>
      </w:r>
    </w:p>
    <w:p w14:paraId="71AD9D68" w14:textId="77777777" w:rsidR="00A7713E" w:rsidRDefault="00A7713E" w:rsidP="00A7713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2.Федоров Е.В.            – член комиссии</w:t>
      </w:r>
    </w:p>
    <w:p w14:paraId="2C7C868F" w14:textId="77777777" w:rsidR="00A7713E" w:rsidRDefault="00A7713E" w:rsidP="00A7713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3. Воронова О.В.         – член комиссии</w:t>
      </w:r>
    </w:p>
    <w:p w14:paraId="4042E574" w14:textId="77777777" w:rsidR="00A7713E" w:rsidRDefault="00A7713E" w:rsidP="00A7713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4. Авдеева М.А.</w:t>
      </w:r>
      <w:r w:rsidRPr="00BE1A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– член комиссии</w:t>
      </w:r>
    </w:p>
    <w:p w14:paraId="6169743F" w14:textId="36EC8D63" w:rsidR="00A7713E" w:rsidRDefault="00A7713E" w:rsidP="00A7713E">
      <w:pPr>
        <w:rPr>
          <w:sz w:val="28"/>
          <w:szCs w:val="28"/>
        </w:rPr>
      </w:pPr>
      <w:r>
        <w:rPr>
          <w:sz w:val="28"/>
          <w:szCs w:val="28"/>
        </w:rPr>
        <w:t xml:space="preserve">2. Комиссии распределить время ( по неделе, месяцу) заполнения необходимой документации (ведение бракеражного журнала, снятие проб) </w:t>
      </w:r>
    </w:p>
    <w:p w14:paraId="259D7E50" w14:textId="77777777" w:rsidR="00A7713E" w:rsidRDefault="00A7713E" w:rsidP="00A7713E">
      <w:pPr>
        <w:rPr>
          <w:sz w:val="28"/>
          <w:szCs w:val="28"/>
        </w:rPr>
      </w:pPr>
      <w:r w:rsidRPr="008743A3">
        <w:rPr>
          <w:sz w:val="28"/>
          <w:szCs w:val="28"/>
        </w:rPr>
        <w:t xml:space="preserve">     Ответственная: </w:t>
      </w:r>
      <w:r>
        <w:rPr>
          <w:sz w:val="28"/>
          <w:szCs w:val="28"/>
        </w:rPr>
        <w:t>Авдеева М.А.</w:t>
      </w:r>
    </w:p>
    <w:p w14:paraId="26038C58" w14:textId="77777777" w:rsidR="00A7713E" w:rsidRDefault="00A7713E" w:rsidP="00A7713E">
      <w:pPr>
        <w:rPr>
          <w:sz w:val="28"/>
          <w:szCs w:val="28"/>
        </w:rPr>
      </w:pPr>
    </w:p>
    <w:p w14:paraId="712BD82B" w14:textId="77777777" w:rsidR="00A7713E" w:rsidRDefault="008B04FE" w:rsidP="00A7713E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A7713E">
        <w:rPr>
          <w:sz w:val="28"/>
          <w:szCs w:val="28"/>
        </w:rPr>
        <w:t>.Контороль исполнения приказа оставляю за собой.</w:t>
      </w:r>
    </w:p>
    <w:p w14:paraId="3A10DF69" w14:textId="77777777" w:rsidR="00A7713E" w:rsidRDefault="00A7713E" w:rsidP="00A7713E">
      <w:pPr>
        <w:rPr>
          <w:sz w:val="28"/>
          <w:szCs w:val="28"/>
        </w:rPr>
      </w:pPr>
    </w:p>
    <w:p w14:paraId="3457874D" w14:textId="77777777" w:rsidR="00A7713E" w:rsidRDefault="00A7713E" w:rsidP="00A7713E">
      <w:pPr>
        <w:rPr>
          <w:sz w:val="28"/>
          <w:szCs w:val="28"/>
        </w:rPr>
      </w:pPr>
    </w:p>
    <w:p w14:paraId="1CEE6BBE" w14:textId="77777777" w:rsidR="00A7713E" w:rsidRDefault="00A7713E" w:rsidP="00A7713E">
      <w:pPr>
        <w:rPr>
          <w:sz w:val="28"/>
          <w:szCs w:val="28"/>
        </w:rPr>
      </w:pPr>
    </w:p>
    <w:p w14:paraId="01A8188A" w14:textId="77777777" w:rsidR="00A7713E" w:rsidRDefault="00A7713E" w:rsidP="00A7713E">
      <w:pPr>
        <w:rPr>
          <w:sz w:val="28"/>
          <w:szCs w:val="28"/>
        </w:rPr>
      </w:pPr>
    </w:p>
    <w:p w14:paraId="28C228AC" w14:textId="77777777" w:rsidR="00A7713E" w:rsidRDefault="00A7713E" w:rsidP="00A7713E">
      <w:pPr>
        <w:rPr>
          <w:sz w:val="28"/>
          <w:szCs w:val="28"/>
        </w:rPr>
      </w:pPr>
      <w:r>
        <w:rPr>
          <w:sz w:val="28"/>
          <w:szCs w:val="28"/>
        </w:rPr>
        <w:t xml:space="preserve">             Директор </w:t>
      </w:r>
    </w:p>
    <w:p w14:paraId="3B9F0D5A" w14:textId="77777777" w:rsidR="00A7713E" w:rsidRDefault="00A7713E" w:rsidP="00A7713E">
      <w:pPr>
        <w:rPr>
          <w:sz w:val="28"/>
          <w:szCs w:val="28"/>
        </w:rPr>
      </w:pPr>
      <w:r>
        <w:rPr>
          <w:sz w:val="28"/>
          <w:szCs w:val="28"/>
        </w:rPr>
        <w:t>МБОУ Первомайской СОШ                                         Е.А.  Мишустина</w:t>
      </w:r>
      <w:r w:rsidRPr="00B46627">
        <w:rPr>
          <w:sz w:val="28"/>
          <w:szCs w:val="28"/>
        </w:rPr>
        <w:t xml:space="preserve"> </w:t>
      </w:r>
    </w:p>
    <w:p w14:paraId="5FD003E2" w14:textId="77777777" w:rsidR="00A7713E" w:rsidRDefault="00A7713E" w:rsidP="00A7713E">
      <w:pPr>
        <w:rPr>
          <w:sz w:val="28"/>
          <w:szCs w:val="28"/>
        </w:rPr>
      </w:pPr>
    </w:p>
    <w:p w14:paraId="4A31D084" w14:textId="77777777" w:rsidR="00A7713E" w:rsidRDefault="00A7713E" w:rsidP="00A7713E">
      <w:pPr>
        <w:rPr>
          <w:sz w:val="28"/>
          <w:szCs w:val="28"/>
        </w:rPr>
      </w:pPr>
    </w:p>
    <w:p w14:paraId="74192281" w14:textId="77777777" w:rsidR="00A7713E" w:rsidRDefault="00A7713E" w:rsidP="00A7713E">
      <w:pPr>
        <w:rPr>
          <w:sz w:val="28"/>
          <w:szCs w:val="28"/>
        </w:rPr>
      </w:pPr>
      <w:r>
        <w:rPr>
          <w:sz w:val="28"/>
          <w:szCs w:val="28"/>
        </w:rPr>
        <w:t>С приказом  ознакомлены:</w:t>
      </w:r>
    </w:p>
    <w:p w14:paraId="034DA4CE" w14:textId="77777777" w:rsidR="00A7713E" w:rsidRDefault="00A7713E" w:rsidP="00A7713E">
      <w:pPr>
        <w:rPr>
          <w:sz w:val="28"/>
          <w:szCs w:val="28"/>
        </w:rPr>
      </w:pPr>
      <w:r>
        <w:rPr>
          <w:sz w:val="28"/>
          <w:szCs w:val="28"/>
        </w:rPr>
        <w:t xml:space="preserve">1. М.А. Авдеева </w:t>
      </w:r>
    </w:p>
    <w:p w14:paraId="54B822B7" w14:textId="77777777" w:rsidR="00A7713E" w:rsidRDefault="00A7713E" w:rsidP="00A7713E">
      <w:pPr>
        <w:rPr>
          <w:sz w:val="28"/>
          <w:szCs w:val="28"/>
        </w:rPr>
      </w:pPr>
      <w:r>
        <w:rPr>
          <w:sz w:val="28"/>
          <w:szCs w:val="28"/>
        </w:rPr>
        <w:t>2. О.В. Воронова</w:t>
      </w:r>
    </w:p>
    <w:p w14:paraId="3718A2F2" w14:textId="77777777" w:rsidR="00A7713E" w:rsidRDefault="00A7713E" w:rsidP="00A7713E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Pr="008743A3">
        <w:rPr>
          <w:sz w:val="28"/>
          <w:szCs w:val="28"/>
        </w:rPr>
        <w:t xml:space="preserve"> </w:t>
      </w:r>
      <w:r>
        <w:rPr>
          <w:sz w:val="28"/>
          <w:szCs w:val="28"/>
        </w:rPr>
        <w:t>Е.В. Федоров</w:t>
      </w:r>
    </w:p>
    <w:p w14:paraId="472FEDF0" w14:textId="77777777" w:rsidR="00F56DB9" w:rsidRDefault="00F56DB9"/>
    <w:sectPr w:rsidR="00F56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13E"/>
    <w:rsid w:val="00483B59"/>
    <w:rsid w:val="004B18E4"/>
    <w:rsid w:val="004C2748"/>
    <w:rsid w:val="00853006"/>
    <w:rsid w:val="008B04FE"/>
    <w:rsid w:val="00A7713E"/>
    <w:rsid w:val="00C436FF"/>
    <w:rsid w:val="00CC405C"/>
    <w:rsid w:val="00E26F04"/>
    <w:rsid w:val="00F2282C"/>
    <w:rsid w:val="00F5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1CFCF"/>
  <w15:docId w15:val="{1DC8B913-F9A1-4923-A104-BB763F385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0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00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4</cp:revision>
  <cp:lastPrinted>2025-09-05T08:28:00Z</cp:lastPrinted>
  <dcterms:created xsi:type="dcterms:W3CDTF">2025-09-05T08:29:00Z</dcterms:created>
  <dcterms:modified xsi:type="dcterms:W3CDTF">2026-01-23T08:17:00Z</dcterms:modified>
</cp:coreProperties>
</file>