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452348" w:rsidRPr="00FA3131" w:rsidRDefault="00087CC5" w:rsidP="00FA31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131">
        <w:rPr>
          <w:rFonts w:ascii="Times New Roman" w:hAnsi="Times New Roman" w:cs="Times New Roman"/>
          <w:b/>
          <w:sz w:val="24"/>
          <w:szCs w:val="24"/>
        </w:rPr>
        <w:t>Класс: 7</w:t>
      </w:r>
    </w:p>
    <w:p w14:paraId="3E4691B2" w14:textId="77777777" w:rsidR="00087CC5" w:rsidRPr="00FA3131" w:rsidRDefault="00087CC5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131">
        <w:rPr>
          <w:rFonts w:ascii="Times New Roman" w:hAnsi="Times New Roman" w:cs="Times New Roman"/>
          <w:sz w:val="24"/>
          <w:szCs w:val="24"/>
        </w:rPr>
        <w:t xml:space="preserve">Понедельник   </w:t>
      </w:r>
      <w:r w:rsidR="00AA4B7E" w:rsidRPr="00FA3131">
        <w:rPr>
          <w:rFonts w:ascii="Times New Roman" w:hAnsi="Times New Roman" w:cs="Times New Roman"/>
          <w:sz w:val="24"/>
          <w:szCs w:val="24"/>
        </w:rPr>
        <w:t>2</w:t>
      </w:r>
      <w:r w:rsidRPr="00FA3131">
        <w:rPr>
          <w:rFonts w:ascii="Times New Roman" w:hAnsi="Times New Roman" w:cs="Times New Roman"/>
          <w:sz w:val="24"/>
          <w:szCs w:val="24"/>
        </w:rPr>
        <w:t>0.04.2020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087CC5" w:rsidRPr="00FA3131" w14:paraId="58814302" w14:textId="77777777" w:rsidTr="0FC2C1A9">
        <w:tc>
          <w:tcPr>
            <w:tcW w:w="595" w:type="dxa"/>
          </w:tcPr>
          <w:p w14:paraId="0F9F350F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14:paraId="1538A595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14:paraId="0F632E02" w14:textId="77777777" w:rsidR="00087CC5" w:rsidRPr="00FA3131" w:rsidRDefault="00087CC5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5D36E025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5F3F542A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087CC5" w:rsidRPr="00FA3131" w14:paraId="0135CBF0" w14:textId="77777777" w:rsidTr="0FC2C1A9">
        <w:tc>
          <w:tcPr>
            <w:tcW w:w="595" w:type="dxa"/>
          </w:tcPr>
          <w:p w14:paraId="21FA6016" w14:textId="77777777" w:rsidR="00087CC5" w:rsidRPr="00FA3131" w:rsidRDefault="00087CC5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672A6659" w14:textId="5926D860" w:rsidR="00087CC5" w:rsidRPr="00FA3131" w:rsidRDefault="0FC2C1A9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Юный биолог - исследователь.</w:t>
            </w:r>
          </w:p>
          <w:p w14:paraId="0A37501D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8A854E" w14:textId="72ACC7E3" w:rsidR="00087CC5" w:rsidRPr="00FA3131" w:rsidRDefault="0FC2C1A9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великаны</w:t>
            </w:r>
          </w:p>
          <w:p w14:paraId="29E850B1" w14:textId="08DAF877" w:rsidR="00087CC5" w:rsidRPr="00FA3131" w:rsidRDefault="0FC2C1A9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 о китах и дельфинах по ссылке</w:t>
            </w:r>
          </w:p>
          <w:p w14:paraId="0587AA14" w14:textId="0DF0C15E" w:rsidR="00087CC5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FC2C1A9" w:rsidRPr="00FA31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https://infourok.ru/prezentaciya-kiti-i-delfini-2056850.html</w:t>
              </w:r>
            </w:hyperlink>
          </w:p>
          <w:p w14:paraId="5DAB6C7B" w14:textId="3ED9A3ED" w:rsidR="00087CC5" w:rsidRPr="00FA3131" w:rsidRDefault="0FC2C1A9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Нарисовать рисунок наиболее запомнившегося животного.</w:t>
            </w:r>
          </w:p>
        </w:tc>
        <w:tc>
          <w:tcPr>
            <w:tcW w:w="3544" w:type="dxa"/>
          </w:tcPr>
          <w:p w14:paraId="02EB378F" w14:textId="01ADD6F0" w:rsidR="00087CC5" w:rsidRPr="00FA3131" w:rsidRDefault="0FC2C1A9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 о китах и дельфинах. Нарисовать рисунок наиболее запомнившегося животного.</w:t>
            </w:r>
          </w:p>
        </w:tc>
        <w:tc>
          <w:tcPr>
            <w:tcW w:w="3315" w:type="dxa"/>
          </w:tcPr>
          <w:p w14:paraId="12356425" w14:textId="28C41936" w:rsidR="00087CC5" w:rsidRPr="00FA3131" w:rsidRDefault="0FC2C1A9" w:rsidP="00FA3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Сделать фото рисунка и </w:t>
            </w:r>
            <w:proofErr w:type="spellStart"/>
            <w:proofErr w:type="gram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 на   </w:t>
            </w:r>
            <w:hyperlink r:id="rId7">
              <w:r w:rsidRPr="00FA313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Pr="00FA313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Pr="00FA313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Pr="00FA313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Pr="00FA313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A05A809" w14:textId="16570A37" w:rsidR="00087CC5" w:rsidRPr="00FA3131" w:rsidRDefault="0FC2C1A9" w:rsidP="00FA31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</w:tbl>
    <w:p w14:paraId="5A39BBE3" w14:textId="77777777" w:rsidR="00087CC5" w:rsidRPr="00FA3131" w:rsidRDefault="00087CC5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BA9DF" w14:textId="77777777" w:rsidR="00087CC5" w:rsidRPr="00FA3131" w:rsidRDefault="00087CC5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131">
        <w:rPr>
          <w:rFonts w:ascii="Times New Roman" w:hAnsi="Times New Roman" w:cs="Times New Roman"/>
          <w:sz w:val="24"/>
          <w:szCs w:val="24"/>
        </w:rPr>
        <w:t xml:space="preserve">Вторник      </w:t>
      </w:r>
      <w:r w:rsidR="00AA4B7E" w:rsidRPr="00FA3131">
        <w:rPr>
          <w:rFonts w:ascii="Times New Roman" w:hAnsi="Times New Roman" w:cs="Times New Roman"/>
          <w:sz w:val="24"/>
          <w:szCs w:val="24"/>
        </w:rPr>
        <w:t>21</w:t>
      </w:r>
      <w:r w:rsidRPr="00FA3131">
        <w:rPr>
          <w:rFonts w:ascii="Times New Roman" w:hAnsi="Times New Roman" w:cs="Times New Roman"/>
          <w:sz w:val="24"/>
          <w:szCs w:val="24"/>
        </w:rPr>
        <w:t>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2768"/>
        <w:gridCol w:w="6042"/>
        <w:gridCol w:w="3170"/>
        <w:gridCol w:w="3050"/>
      </w:tblGrid>
      <w:tr w:rsidR="00087CC5" w:rsidRPr="00FA3131" w14:paraId="525BB051" w14:textId="77777777" w:rsidTr="17896A8E">
        <w:tc>
          <w:tcPr>
            <w:tcW w:w="595" w:type="dxa"/>
          </w:tcPr>
          <w:p w14:paraId="119BD581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14:paraId="4DE267BE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/кружка</w:t>
            </w:r>
          </w:p>
        </w:tc>
        <w:tc>
          <w:tcPr>
            <w:tcW w:w="5103" w:type="dxa"/>
          </w:tcPr>
          <w:p w14:paraId="6DE8BC5B" w14:textId="77777777" w:rsidR="00087CC5" w:rsidRPr="00FA3131" w:rsidRDefault="00087CC5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097B036B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3FC7B7EC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087CC5" w:rsidRPr="00FA3131" w14:paraId="2FC400C3" w14:textId="77777777" w:rsidTr="17896A8E">
        <w:tc>
          <w:tcPr>
            <w:tcW w:w="595" w:type="dxa"/>
          </w:tcPr>
          <w:p w14:paraId="06B67560" w14:textId="77777777" w:rsidR="00087CC5" w:rsidRPr="00FA3131" w:rsidRDefault="00087CC5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705F804C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  <w:p w14:paraId="41C8F396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218289" w14:textId="415C5A18" w:rsidR="00087CC5" w:rsidRPr="00FA3131" w:rsidRDefault="17896A8E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Родные места в </w:t>
            </w: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веке</w:t>
            </w:r>
            <w:proofErr w:type="gramEnd"/>
          </w:p>
          <w:p w14:paraId="1C270E6F" w14:textId="25E40E35" w:rsidR="00087CC5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История">
              <w:r w:rsidR="17896A8E" w:rsidRPr="00FA31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https://ru.wikipedia.org/wiki/Миллерово#История</w:t>
              </w:r>
            </w:hyperlink>
          </w:p>
          <w:p w14:paraId="11E402B1" w14:textId="29B58E40" w:rsidR="00087CC5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17896A8E" w:rsidRPr="00FA31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https://www.101hotels.ru/recreation/russia/millerovo/history</w:t>
              </w:r>
            </w:hyperlink>
          </w:p>
          <w:p w14:paraId="31573426" w14:textId="27BDD24A" w:rsidR="00087CC5" w:rsidRPr="00FA3131" w:rsidRDefault="00087CC5" w:rsidP="00FA31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60A3BD" w14:textId="77777777" w:rsidR="00087CC5" w:rsidRPr="00FA3131" w:rsidRDefault="23DE99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Что вам известно об основании г. Миллерово. Запишите (фото прислать или в голосовом режиме)</w:t>
            </w:r>
          </w:p>
        </w:tc>
        <w:tc>
          <w:tcPr>
            <w:tcW w:w="3315" w:type="dxa"/>
          </w:tcPr>
          <w:p w14:paraId="135E257A" w14:textId="77777777" w:rsidR="00087CC5" w:rsidRPr="00FA3131" w:rsidRDefault="23DE99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 8918 85 49714</w:t>
            </w:r>
          </w:p>
        </w:tc>
      </w:tr>
      <w:tr w:rsidR="00087CC5" w:rsidRPr="00FA3131" w14:paraId="521D3A6A" w14:textId="77777777" w:rsidTr="17896A8E">
        <w:tc>
          <w:tcPr>
            <w:tcW w:w="595" w:type="dxa"/>
          </w:tcPr>
          <w:p w14:paraId="47886996" w14:textId="77777777" w:rsidR="00087CC5" w:rsidRPr="00FA3131" w:rsidRDefault="00087CC5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14:paraId="02718460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72A3D3EC" w14:textId="77777777" w:rsidR="00087CC5" w:rsidRPr="00FA3131" w:rsidRDefault="00087CC5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6883CC1" w14:textId="77777777" w:rsidR="00087CC5" w:rsidRPr="00FA3131" w:rsidRDefault="00E365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  <w:r w:rsidRPr="00FA313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Растяжка.</w:t>
            </w:r>
          </w:p>
        </w:tc>
        <w:tc>
          <w:tcPr>
            <w:tcW w:w="3544" w:type="dxa"/>
          </w:tcPr>
          <w:p w14:paraId="6AECD30E" w14:textId="77777777" w:rsidR="00087CC5" w:rsidRPr="00FA3131" w:rsidRDefault="00E36532" w:rsidP="00FA3131">
            <w:pPr>
              <w:shd w:val="clear" w:color="auto" w:fill="FFFFFF"/>
              <w:outlineLvl w:val="2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3131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</w:rPr>
              <w:t> </w:t>
            </w:r>
            <w:r w:rsidRPr="00FA313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Растяжка. </w:t>
            </w:r>
            <w:r w:rsidRPr="00FA3131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Наклоны в разные стороны.</w:t>
            </w:r>
          </w:p>
          <w:p w14:paraId="531CA9DD" w14:textId="77777777" w:rsidR="00E36532" w:rsidRPr="00FA3131" w:rsidRDefault="00E36532" w:rsidP="00FA31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131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Наклоны вперед, касаясь руками пола.</w:t>
            </w:r>
          </w:p>
          <w:p w14:paraId="0D0B940D" w14:textId="3E729443" w:rsidR="00E36532" w:rsidRPr="00FA3131" w:rsidRDefault="00E36532" w:rsidP="00FA31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Фото выполняемых</w:t>
            </w:r>
            <w:r w:rsidRPr="00FA31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упражнений выслать на электронную почту или  </w:t>
            </w:r>
            <w:proofErr w:type="spellStart"/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14:paraId="7687C44E" w14:textId="77777777" w:rsidR="00E36532" w:rsidRPr="00FA3131" w:rsidRDefault="00FA3131" w:rsidP="00FA313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0" w:history="1"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1CE4BFF" w14:textId="77777777" w:rsidR="00E36532" w:rsidRPr="00FA3131" w:rsidRDefault="00E36532" w:rsidP="00FA313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FA313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89289039353</w:t>
            </w:r>
          </w:p>
          <w:p w14:paraId="0E27B00A" w14:textId="77777777" w:rsidR="00E36532" w:rsidRPr="00FA3131" w:rsidRDefault="00E36532" w:rsidP="00FA313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14:paraId="349AB018" w14:textId="77777777" w:rsidR="00087CC5" w:rsidRPr="00FA3131" w:rsidRDefault="00E365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FA31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31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60061E4C" w14:textId="77777777" w:rsidR="00087CC5" w:rsidRPr="00FA3131" w:rsidRDefault="00087CC5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AED51" w14:textId="77777777" w:rsidR="006C174C" w:rsidRPr="00FA3131" w:rsidRDefault="00AA4B7E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131">
        <w:rPr>
          <w:rFonts w:ascii="Times New Roman" w:hAnsi="Times New Roman" w:cs="Times New Roman"/>
          <w:sz w:val="24"/>
          <w:szCs w:val="24"/>
        </w:rPr>
        <w:t>Среда    22</w:t>
      </w:r>
      <w:r w:rsidR="006C174C" w:rsidRPr="00FA3131">
        <w:rPr>
          <w:rFonts w:ascii="Times New Roman" w:hAnsi="Times New Roman" w:cs="Times New Roman"/>
          <w:sz w:val="24"/>
          <w:szCs w:val="24"/>
        </w:rPr>
        <w:t>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057"/>
        <w:gridCol w:w="5103"/>
        <w:gridCol w:w="3544"/>
        <w:gridCol w:w="3315"/>
      </w:tblGrid>
      <w:tr w:rsidR="006C174C" w:rsidRPr="00FA3131" w14:paraId="0BEA7CD6" w14:textId="77777777" w:rsidTr="55DD4B1A">
        <w:tc>
          <w:tcPr>
            <w:tcW w:w="595" w:type="dxa"/>
          </w:tcPr>
          <w:p w14:paraId="5567DB3E" w14:textId="77777777" w:rsidR="006C174C" w:rsidRPr="00FA3131" w:rsidRDefault="006C174C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14:paraId="67A6EC05" w14:textId="77777777" w:rsidR="006C174C" w:rsidRPr="00FA3131" w:rsidRDefault="006C174C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14:paraId="32C3A556" w14:textId="77777777" w:rsidR="006C174C" w:rsidRPr="00FA3131" w:rsidRDefault="006C174C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3FF9E905" w14:textId="77777777" w:rsidR="006C174C" w:rsidRPr="00FA3131" w:rsidRDefault="006C174C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433EA0A8" w14:textId="77777777" w:rsidR="006C174C" w:rsidRPr="00FA3131" w:rsidRDefault="006C174C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6C174C" w:rsidRPr="00FA3131" w14:paraId="29B87BB1" w14:textId="77777777" w:rsidTr="55DD4B1A">
        <w:tc>
          <w:tcPr>
            <w:tcW w:w="595" w:type="dxa"/>
          </w:tcPr>
          <w:p w14:paraId="11361BD6" w14:textId="77777777" w:rsidR="006C174C" w:rsidRPr="00FA3131" w:rsidRDefault="006C174C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7089AAA4" w14:textId="77777777" w:rsidR="006C174C" w:rsidRPr="00FA3131" w:rsidRDefault="006C174C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Увлекательная математика</w:t>
            </w:r>
          </w:p>
        </w:tc>
        <w:tc>
          <w:tcPr>
            <w:tcW w:w="5103" w:type="dxa"/>
          </w:tcPr>
          <w:p w14:paraId="78046DF6" w14:textId="77777777" w:rsidR="002B1C27" w:rsidRPr="00FA3131" w:rsidRDefault="00AA4B7E" w:rsidP="00FA313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Системы линейных неравенств с </w:t>
            </w:r>
            <w:r w:rsidR="002B1C27" w:rsidRPr="00FA3131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</w:t>
            </w:r>
            <w:r w:rsidR="002B1C27" w:rsidRPr="00FA313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C9D35B" w14:textId="77777777" w:rsidR="002B1C27" w:rsidRPr="00FA3131" w:rsidRDefault="002B1C27" w:rsidP="00FA313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Просмотреть видео урок по ссылке       </w:t>
            </w:r>
            <w:hyperlink r:id="rId11" w:tgtFrame="_blank" w:history="1"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  <w:lang w:val="en-US"/>
                </w:rPr>
                <w:t>video</w:t>
              </w:r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…</w:t>
              </w:r>
              <w:proofErr w:type="spellStart"/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  <w:lang w:val="en-US"/>
                </w:rPr>
                <w:t>rieshieniie</w:t>
              </w:r>
              <w:proofErr w:type="spellEnd"/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  <w:lang w:val="en-US"/>
                </w:rPr>
                <w:t>sistiem</w:t>
              </w:r>
              <w:proofErr w:type="spellEnd"/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…</w:t>
              </w:r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  <w:lang w:val="en-US"/>
                </w:rPr>
                <w:t>s</w:t>
              </w:r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  <w:lang w:val="en-US"/>
                </w:rPr>
                <w:t>odnoi</w:t>
              </w:r>
              <w:proofErr w:type="spellEnd"/>
              <w:r w:rsidRPr="00FA3131">
                <w:rPr>
                  <w:rStyle w:val="a4"/>
                  <w:rFonts w:ascii="Times New Roman" w:hAnsi="Times New Roman" w:cs="Times New Roman"/>
                  <w:color w:val="007700"/>
                  <w:sz w:val="24"/>
                  <w:szCs w:val="24"/>
                </w:rPr>
                <w:t>…</w:t>
              </w:r>
            </w:hyperlink>
          </w:p>
          <w:p w14:paraId="154864C0" w14:textId="77777777" w:rsidR="009B3DA5" w:rsidRPr="00FA3131" w:rsidRDefault="002B1C27" w:rsidP="00FA313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конспекта  урока в тетрадь: примеры 1 – 4; алгоритм решения систем линейных 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неравенств с одной переменной; главные определения.</w:t>
            </w:r>
          </w:p>
        </w:tc>
        <w:tc>
          <w:tcPr>
            <w:tcW w:w="3544" w:type="dxa"/>
          </w:tcPr>
          <w:p w14:paraId="2D6083A8" w14:textId="77777777" w:rsidR="006C174C" w:rsidRPr="00FA3131" w:rsidRDefault="00C82F1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Прислать фото с записями в тетрадь</w:t>
            </w:r>
            <w:r w:rsidR="00AA4B7E"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данному адресу.</w:t>
            </w:r>
          </w:p>
        </w:tc>
        <w:tc>
          <w:tcPr>
            <w:tcW w:w="3315" w:type="dxa"/>
          </w:tcPr>
          <w:p w14:paraId="18CD521C" w14:textId="77777777" w:rsidR="00092AAA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92AAA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06A6346" w14:textId="77777777" w:rsidR="00092AAA" w:rsidRPr="00FA3131" w:rsidRDefault="00092AAA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8918-556-02-23</w:t>
            </w:r>
          </w:p>
          <w:p w14:paraId="54452330" w14:textId="77777777" w:rsidR="006C174C" w:rsidRPr="00FA3131" w:rsidRDefault="00092AAA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6C174C" w:rsidRPr="00FA3131" w14:paraId="76DCCB39" w14:textId="77777777" w:rsidTr="55DD4B1A">
        <w:tc>
          <w:tcPr>
            <w:tcW w:w="595" w:type="dxa"/>
          </w:tcPr>
          <w:p w14:paraId="41BD3FC6" w14:textId="77777777" w:rsidR="006C174C" w:rsidRPr="00FA3131" w:rsidRDefault="006C174C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57" w:type="dxa"/>
          </w:tcPr>
          <w:p w14:paraId="37885294" w14:textId="77777777" w:rsidR="008C7122" w:rsidRPr="00FA3131" w:rsidRDefault="006C174C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103" w:type="dxa"/>
          </w:tcPr>
          <w:p w14:paraId="69B0F41C" w14:textId="77777777" w:rsidR="006C174C" w:rsidRPr="00FA3131" w:rsidRDefault="00E36532" w:rsidP="00FA31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подготовка. </w:t>
            </w:r>
          </w:p>
          <w:p w14:paraId="5C08464A" w14:textId="77777777" w:rsidR="00E36532" w:rsidRPr="00FA3131" w:rsidRDefault="00E36532" w:rsidP="00FA313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для пресса.</w:t>
            </w:r>
          </w:p>
          <w:p w14:paraId="44EAFD9C" w14:textId="77777777" w:rsidR="00E36532" w:rsidRPr="00FA3131" w:rsidRDefault="00E365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C5742E" w14:textId="7DB28AB5" w:rsidR="00E36532" w:rsidRPr="00FA3131" w:rsidRDefault="00E36532" w:rsidP="00FA3131">
            <w:pPr>
              <w:shd w:val="clear" w:color="auto" w:fill="FFFFFF" w:themeFill="background1"/>
              <w:outlineLvl w:val="2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A3131">
              <w:rPr>
                <w:rStyle w:val="a6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 </w:t>
            </w:r>
            <w:r w:rsidRPr="00FA3131"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Отжимание от пола с хлопком (10 раз)</w:t>
            </w:r>
          </w:p>
          <w:p w14:paraId="4B94D5A5" w14:textId="4CAEAE06" w:rsidR="006C174C" w:rsidRPr="00FA3131" w:rsidRDefault="55DD4B1A" w:rsidP="00FA3131">
            <w:pPr>
              <w:shd w:val="clear" w:color="auto" w:fill="FFFFFF" w:themeFill="background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 выполняемых</w:t>
            </w: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выслать на электронную почту или  </w:t>
            </w:r>
            <w:proofErr w:type="spellStart"/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</w:tcPr>
          <w:p w14:paraId="59F63B42" w14:textId="77777777" w:rsidR="00E36532" w:rsidRPr="00FA3131" w:rsidRDefault="00FA3131" w:rsidP="00FA313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3" w:history="1"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dubovoj</w:t>
              </w:r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59@</w:t>
              </w:r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6532" w:rsidRPr="00FA31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EFF8D44" w14:textId="77777777" w:rsidR="00E36532" w:rsidRPr="00FA3131" w:rsidRDefault="00E36532" w:rsidP="00FA313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FA313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89289039353</w:t>
            </w:r>
          </w:p>
          <w:p w14:paraId="3DEEC669" w14:textId="77777777" w:rsidR="00E36532" w:rsidRPr="00FA3131" w:rsidRDefault="00E36532" w:rsidP="00FA3131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14:paraId="5DE04197" w14:textId="77777777" w:rsidR="006C174C" w:rsidRPr="00FA3131" w:rsidRDefault="00E365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FA31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31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3656B9AB" w14:textId="77777777" w:rsidR="006C174C" w:rsidRPr="00FA3131" w:rsidRDefault="006C174C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B0818" w14:textId="77777777" w:rsidR="008C7122" w:rsidRPr="00FA3131" w:rsidRDefault="008C7122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AA4B7E" w:rsidRPr="00FA3131" w:rsidRDefault="00AA4B7E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CDF8D" w14:textId="77777777" w:rsidR="008C7122" w:rsidRPr="00FA3131" w:rsidRDefault="00AA4B7E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131">
        <w:rPr>
          <w:rFonts w:ascii="Times New Roman" w:hAnsi="Times New Roman" w:cs="Times New Roman"/>
          <w:sz w:val="24"/>
          <w:szCs w:val="24"/>
        </w:rPr>
        <w:t>Четверг     23</w:t>
      </w:r>
      <w:r w:rsidR="008C7122" w:rsidRPr="00FA3131">
        <w:rPr>
          <w:rFonts w:ascii="Times New Roman" w:hAnsi="Times New Roman" w:cs="Times New Roman"/>
          <w:sz w:val="24"/>
          <w:szCs w:val="24"/>
        </w:rPr>
        <w:t>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3266"/>
        <w:gridCol w:w="5018"/>
        <w:gridCol w:w="3459"/>
        <w:gridCol w:w="3278"/>
      </w:tblGrid>
      <w:tr w:rsidR="008C7122" w:rsidRPr="00FA3131" w14:paraId="3E0DFF5B" w14:textId="77777777" w:rsidTr="19186621">
        <w:tc>
          <w:tcPr>
            <w:tcW w:w="595" w:type="dxa"/>
          </w:tcPr>
          <w:p w14:paraId="71B375CC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1" w:type="dxa"/>
          </w:tcPr>
          <w:p w14:paraId="1F5B40EB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4819" w:type="dxa"/>
          </w:tcPr>
          <w:p w14:paraId="13F4258F" w14:textId="77777777" w:rsidR="008C7122" w:rsidRPr="00FA3131" w:rsidRDefault="008C7122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009C492E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7AD515AC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8C7122" w:rsidRPr="00FA3131" w14:paraId="5A36E8E1" w14:textId="77777777" w:rsidTr="19186621">
        <w:tc>
          <w:tcPr>
            <w:tcW w:w="595" w:type="dxa"/>
          </w:tcPr>
          <w:p w14:paraId="6E1226D5" w14:textId="77777777" w:rsidR="008C7122" w:rsidRPr="00FA3131" w:rsidRDefault="008C7122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1" w:type="dxa"/>
          </w:tcPr>
          <w:p w14:paraId="05AFD8A8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  <w:p w14:paraId="53128261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AB5419B" w14:textId="1C07B55A" w:rsidR="008C7122" w:rsidRPr="00FA3131" w:rsidRDefault="17896A8E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цепь святых</w:t>
            </w:r>
          </w:p>
          <w:p w14:paraId="44548B16" w14:textId="2577D670" w:rsidR="008C7122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17896A8E" w:rsidRPr="00FA31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https://www.youtube.com/watch?v=A-Kl-9_yqik</w:t>
              </w:r>
            </w:hyperlink>
          </w:p>
          <w:p w14:paraId="6A41BFDA" w14:textId="1024E451" w:rsidR="008C7122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17896A8E" w:rsidRPr="00FA31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https://www.youtube.com/watch?v=BJxrYejDFes</w:t>
              </w:r>
            </w:hyperlink>
          </w:p>
        </w:tc>
        <w:tc>
          <w:tcPr>
            <w:tcW w:w="3544" w:type="dxa"/>
          </w:tcPr>
          <w:p w14:paraId="36400E9C" w14:textId="77777777" w:rsidR="008C7122" w:rsidRPr="00FA3131" w:rsidRDefault="23DE99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об одном из известных вам святых (прислать)</w:t>
            </w:r>
          </w:p>
        </w:tc>
        <w:tc>
          <w:tcPr>
            <w:tcW w:w="3315" w:type="dxa"/>
          </w:tcPr>
          <w:p w14:paraId="54235FB7" w14:textId="77777777" w:rsidR="008C7122" w:rsidRPr="00FA3131" w:rsidRDefault="23DE993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89188549714</w:t>
            </w:r>
          </w:p>
        </w:tc>
      </w:tr>
      <w:tr w:rsidR="008C7122" w:rsidRPr="00FA3131" w14:paraId="154372B0" w14:textId="77777777" w:rsidTr="19186621">
        <w:tc>
          <w:tcPr>
            <w:tcW w:w="595" w:type="dxa"/>
          </w:tcPr>
          <w:p w14:paraId="01BF37A6" w14:textId="77777777" w:rsidR="008C7122" w:rsidRPr="00FA3131" w:rsidRDefault="008C7122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1" w:type="dxa"/>
          </w:tcPr>
          <w:p w14:paraId="3E66DAF4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Финансовая гра</w:t>
            </w:r>
            <w:r w:rsidR="00B14768" w:rsidRPr="00FA3131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4819" w:type="dxa"/>
          </w:tcPr>
          <w:p w14:paraId="62486C05" w14:textId="7257BD08" w:rsidR="008C7122" w:rsidRPr="00FA3131" w:rsidRDefault="1918662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рекламы</w:t>
            </w:r>
          </w:p>
        </w:tc>
        <w:tc>
          <w:tcPr>
            <w:tcW w:w="3544" w:type="dxa"/>
          </w:tcPr>
          <w:p w14:paraId="4101652C" w14:textId="2AFBD24B" w:rsidR="008C7122" w:rsidRPr="00FA3131" w:rsidRDefault="1918662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«Реклама любимого товара»</w:t>
            </w:r>
          </w:p>
        </w:tc>
        <w:tc>
          <w:tcPr>
            <w:tcW w:w="3315" w:type="dxa"/>
          </w:tcPr>
          <w:p w14:paraId="353C1DDF" w14:textId="54F24670" w:rsidR="008C7122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>
              <w:r w:rsidR="19186621" w:rsidRPr="00FA3131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4B99056E" w14:textId="19BF60CA" w:rsidR="008C7122" w:rsidRPr="00FA3131" w:rsidRDefault="1918662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  <w:bookmarkStart w:id="0" w:name="_GoBack"/>
            <w:bookmarkEnd w:id="0"/>
          </w:p>
        </w:tc>
      </w:tr>
    </w:tbl>
    <w:p w14:paraId="1299C43A" w14:textId="77777777" w:rsidR="008C7122" w:rsidRPr="00FA3131" w:rsidRDefault="008C7122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B7D0AE9" w14:textId="77777777" w:rsidR="008C7122" w:rsidRPr="00FA3131" w:rsidRDefault="00AA4B7E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131">
        <w:rPr>
          <w:rFonts w:ascii="Times New Roman" w:hAnsi="Times New Roman" w:cs="Times New Roman"/>
          <w:sz w:val="24"/>
          <w:szCs w:val="24"/>
        </w:rPr>
        <w:t>Пятница     24</w:t>
      </w:r>
      <w:r w:rsidR="00B14768" w:rsidRPr="00FA3131">
        <w:rPr>
          <w:rFonts w:ascii="Times New Roman" w:hAnsi="Times New Roman" w:cs="Times New Roman"/>
          <w:sz w:val="24"/>
          <w:szCs w:val="24"/>
        </w:rPr>
        <w:t>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2966"/>
        <w:gridCol w:w="5443"/>
        <w:gridCol w:w="3408"/>
        <w:gridCol w:w="3205"/>
      </w:tblGrid>
      <w:tr w:rsidR="008C7122" w:rsidRPr="00FA3131" w14:paraId="03269A27" w14:textId="77777777" w:rsidTr="127BE350">
        <w:tc>
          <w:tcPr>
            <w:tcW w:w="595" w:type="dxa"/>
          </w:tcPr>
          <w:p w14:paraId="1E4CFCDE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7" w:type="dxa"/>
          </w:tcPr>
          <w:p w14:paraId="371A5C2D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5103" w:type="dxa"/>
          </w:tcPr>
          <w:p w14:paraId="2E47E7AB" w14:textId="77777777" w:rsidR="008C7122" w:rsidRPr="00FA3131" w:rsidRDefault="008C7122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</w:tcPr>
          <w:p w14:paraId="52B86B3A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3315" w:type="dxa"/>
          </w:tcPr>
          <w:p w14:paraId="1406A915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– mail</w:t>
            </w: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,телефон</w:t>
            </w:r>
          </w:p>
        </w:tc>
      </w:tr>
      <w:tr w:rsidR="008C7122" w:rsidRPr="00FA3131" w14:paraId="68CF1711" w14:textId="77777777" w:rsidTr="127BE350">
        <w:tc>
          <w:tcPr>
            <w:tcW w:w="595" w:type="dxa"/>
          </w:tcPr>
          <w:p w14:paraId="233E46A7" w14:textId="77777777" w:rsidR="008C7122" w:rsidRPr="00FA3131" w:rsidRDefault="008C7122" w:rsidP="00FA3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40FC5DF7" w14:textId="77777777" w:rsidR="008C7122" w:rsidRPr="00FA3131" w:rsidRDefault="00B14768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  <w:p w14:paraId="4DDBEF00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8811D6" w14:textId="77777777" w:rsidR="008C7122" w:rsidRPr="00FA3131" w:rsidRDefault="127BE350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определить качество продуктов питания.</w:t>
            </w:r>
          </w:p>
          <w:p w14:paraId="3F9DBBBB" w14:textId="77777777" w:rsidR="008C7122" w:rsidRPr="00FA3131" w:rsidRDefault="127BE350" w:rsidP="00FA31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статью: </w:t>
            </w:r>
          </w:p>
          <w:p w14:paraId="2D099948" w14:textId="77777777" w:rsidR="008C7122" w:rsidRPr="00FA3131" w:rsidRDefault="00FA3131" w:rsidP="00FA31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127BE350" w:rsidRPr="00FA313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https://poleznosti.mirtesen.ru/blog/43042455937/Kak-opredelit-kachestvo-produktov....?nr=1&amp;utm_referrer=mirtesen.ru</w:t>
              </w:r>
            </w:hyperlink>
            <w:r w:rsidR="127BE350" w:rsidRPr="00FA3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6218E9D3" w14:textId="77777777" w:rsidR="008C7122" w:rsidRPr="00FA3131" w:rsidRDefault="127BE350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131">
              <w:rPr>
                <w:rFonts w:ascii="Times New Roman" w:hAnsi="Times New Roman" w:cs="Times New Roman"/>
                <w:sz w:val="24"/>
                <w:szCs w:val="24"/>
              </w:rPr>
              <w:t>Как вы проверяете качество продуктов питания? Ответ можете прислать в виде голосового сообщения на указанный адрес</w:t>
            </w:r>
          </w:p>
        </w:tc>
        <w:tc>
          <w:tcPr>
            <w:tcW w:w="3315" w:type="dxa"/>
          </w:tcPr>
          <w:p w14:paraId="0D0A5666" w14:textId="77777777" w:rsidR="008C7122" w:rsidRPr="00FA3131" w:rsidRDefault="00FA3131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127BE350" w:rsidRPr="00FA3131">
                <w:rPr>
                  <w:rStyle w:val="a4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/>
                </w:rPr>
                <w:t>zezar</w:t>
              </w:r>
              <w:r w:rsidR="127BE350" w:rsidRPr="00FA3131">
                <w:rPr>
                  <w:rStyle w:val="a4"/>
                  <w:rFonts w:ascii="Times New Roman" w:eastAsia="Times New Roman" w:hAnsi="Times New Roman" w:cs="Times New Roman"/>
                  <w:color w:val="007AD0"/>
                  <w:sz w:val="24"/>
                  <w:szCs w:val="24"/>
                </w:rPr>
                <w:t>-693@</w:t>
              </w:r>
              <w:r w:rsidR="127BE350" w:rsidRPr="00FA3131">
                <w:rPr>
                  <w:rStyle w:val="a4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/>
                </w:rPr>
                <w:t>mail</w:t>
              </w:r>
              <w:r w:rsidR="127BE350" w:rsidRPr="00FA3131">
                <w:rPr>
                  <w:rStyle w:val="a4"/>
                  <w:rFonts w:ascii="Times New Roman" w:eastAsia="Times New Roman" w:hAnsi="Times New Roman" w:cs="Times New Roman"/>
                  <w:color w:val="007AD0"/>
                  <w:sz w:val="24"/>
                  <w:szCs w:val="24"/>
                </w:rPr>
                <w:t>.</w:t>
              </w:r>
              <w:proofErr w:type="spellStart"/>
              <w:r w:rsidR="127BE350" w:rsidRPr="00FA3131">
                <w:rPr>
                  <w:rStyle w:val="a4"/>
                  <w:rFonts w:ascii="Times New Roman" w:eastAsia="Times New Roman" w:hAnsi="Times New Roman" w:cs="Times New Roman"/>
                  <w:color w:val="007AD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8C7122" w:rsidRPr="00FA3131" w:rsidRDefault="127BE350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13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  <w:r w:rsidRPr="00FA3131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 xml:space="preserve"> 89198905420</w:t>
            </w:r>
          </w:p>
          <w:p w14:paraId="3461D779" w14:textId="77777777" w:rsidR="008C7122" w:rsidRPr="00FA3131" w:rsidRDefault="008C7122" w:rsidP="00FA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2D8B6" w14:textId="77777777" w:rsidR="008C7122" w:rsidRPr="00FA3131" w:rsidRDefault="008C7122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9B3DA5" w:rsidRPr="00FA3131" w:rsidRDefault="009B3DA5" w:rsidP="00FA313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1FC39945" w14:textId="77777777" w:rsidR="009B3DA5" w:rsidRPr="00FA3131" w:rsidRDefault="009B3DA5" w:rsidP="00FA3131">
      <w:pPr>
        <w:shd w:val="clear" w:color="auto" w:fill="FFFFFF"/>
        <w:spacing w:after="0" w:line="240" w:lineRule="auto"/>
        <w:textAlignment w:val="center"/>
        <w:rPr>
          <w:rFonts w:ascii="Times New Roman" w:hAnsi="Times New Roman" w:cs="Times New Roman"/>
          <w:color w:val="222222"/>
          <w:sz w:val="24"/>
          <w:szCs w:val="24"/>
          <w:lang w:val="en-US"/>
        </w:rPr>
      </w:pPr>
    </w:p>
    <w:p w14:paraId="0562CB0E" w14:textId="77777777" w:rsidR="008C7122" w:rsidRPr="00FA3131" w:rsidRDefault="008C7122" w:rsidP="00FA31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C7122" w:rsidRPr="00FA3131" w:rsidSect="00087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C0114"/>
    <w:multiLevelType w:val="multilevel"/>
    <w:tmpl w:val="06AC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7CC5"/>
    <w:rsid w:val="00087CC5"/>
    <w:rsid w:val="00092AAA"/>
    <w:rsid w:val="002B1C27"/>
    <w:rsid w:val="00452348"/>
    <w:rsid w:val="00574E9D"/>
    <w:rsid w:val="006C174C"/>
    <w:rsid w:val="00715E12"/>
    <w:rsid w:val="008A4799"/>
    <w:rsid w:val="008C7122"/>
    <w:rsid w:val="009B3DA5"/>
    <w:rsid w:val="00A7669E"/>
    <w:rsid w:val="00A97A6E"/>
    <w:rsid w:val="00AA4B7E"/>
    <w:rsid w:val="00B14768"/>
    <w:rsid w:val="00C82F11"/>
    <w:rsid w:val="00E36532"/>
    <w:rsid w:val="00FA3131"/>
    <w:rsid w:val="0FC2C1A9"/>
    <w:rsid w:val="127BE350"/>
    <w:rsid w:val="17896A8E"/>
    <w:rsid w:val="19186621"/>
    <w:rsid w:val="23DE9932"/>
    <w:rsid w:val="55D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C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48"/>
  </w:style>
  <w:style w:type="paragraph" w:styleId="3">
    <w:name w:val="heading 3"/>
    <w:basedOn w:val="a"/>
    <w:link w:val="30"/>
    <w:uiPriority w:val="9"/>
    <w:qFormat/>
    <w:rsid w:val="009B3D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5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C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92AA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9B3DA5"/>
    <w:rPr>
      <w:i/>
      <w:iCs/>
    </w:rPr>
  </w:style>
  <w:style w:type="character" w:customStyle="1" w:styleId="eipwbe">
    <w:name w:val="eipwbe"/>
    <w:basedOn w:val="a0"/>
    <w:rsid w:val="009B3DA5"/>
  </w:style>
  <w:style w:type="character" w:styleId="a5">
    <w:name w:val="FollowedHyperlink"/>
    <w:basedOn w:val="a0"/>
    <w:uiPriority w:val="99"/>
    <w:semiHidden/>
    <w:unhideWhenUsed/>
    <w:rsid w:val="009B3DA5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E36532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E36532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85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2;&#1080;&#1083;&#1083;&#1077;&#1088;&#1086;&#1074;&#1086;" TargetMode="External"/><Relationship Id="rId13" Type="http://schemas.openxmlformats.org/officeDocument/2006/relationships/hyperlink" Target="mailto:dubovoj59@bk.ru" TargetMode="External"/><Relationship Id="rId18" Type="http://schemas.openxmlformats.org/officeDocument/2006/relationships/hyperlink" Target="mailto:zezar-69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mawarisa@mail.ru" TargetMode="External"/><Relationship Id="rId12" Type="http://schemas.openxmlformats.org/officeDocument/2006/relationships/hyperlink" Target="mailto:Kalenichenko1965@yandex.ru" TargetMode="External"/><Relationship Id="rId17" Type="http://schemas.openxmlformats.org/officeDocument/2006/relationships/hyperlink" Target="https://poleznosti.mirtesen.ru/blog/43042455937/Kak-opredelit-kachestvo-produktov....?nr=1&amp;utm_referrer=mirtesen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akhnenko_ef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kiti-i-delfini-2056850.html" TargetMode="External"/><Relationship Id="rId11" Type="http://schemas.openxmlformats.org/officeDocument/2006/relationships/hyperlink" Target="https://videouroki.net/video/33-rieshieniie-sistiem-nieravienstv-s-odnoi-pieriemienno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JxrYejDFes" TargetMode="External"/><Relationship Id="rId10" Type="http://schemas.openxmlformats.org/officeDocument/2006/relationships/hyperlink" Target="mailto:dubovoj59@b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101hotels.ru/recreation/russia/millerovo/history" TargetMode="External"/><Relationship Id="rId14" Type="http://schemas.openxmlformats.org/officeDocument/2006/relationships/hyperlink" Target="https://www.youtube.com/watch?v=A-Kl-9_yq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14</cp:revision>
  <dcterms:created xsi:type="dcterms:W3CDTF">2020-04-07T13:03:00Z</dcterms:created>
  <dcterms:modified xsi:type="dcterms:W3CDTF">2020-04-18T12:07:00Z</dcterms:modified>
</cp:coreProperties>
</file>