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693">
        <w:rPr>
          <w:rFonts w:ascii="Times New Roman" w:hAnsi="Times New Roman" w:cs="Times New Roman"/>
          <w:b/>
          <w:sz w:val="24"/>
          <w:szCs w:val="24"/>
        </w:rPr>
        <w:t xml:space="preserve">Класс: 9 </w:t>
      </w:r>
    </w:p>
    <w:p w14:paraId="6B8A639B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693">
        <w:rPr>
          <w:rFonts w:ascii="Times New Roman" w:hAnsi="Times New Roman" w:cs="Times New Roman"/>
          <w:b/>
          <w:sz w:val="24"/>
          <w:szCs w:val="24"/>
          <w:u w:val="single"/>
        </w:rPr>
        <w:t>Понедельник: 20.04.2020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599"/>
        <w:gridCol w:w="2977"/>
        <w:gridCol w:w="2551"/>
        <w:gridCol w:w="2517"/>
      </w:tblGrid>
      <w:tr w:rsidR="000948F2" w:rsidRPr="00463693" w14:paraId="670E591D" w14:textId="77777777" w:rsidTr="00FF1D8A">
        <w:tc>
          <w:tcPr>
            <w:tcW w:w="528" w:type="dxa"/>
          </w:tcPr>
          <w:p w14:paraId="427D9C9B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9" w:type="dxa"/>
          </w:tcPr>
          <w:p w14:paraId="73D55DE0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2977" w:type="dxa"/>
          </w:tcPr>
          <w:p w14:paraId="0F632E02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</w:tcPr>
          <w:p w14:paraId="5D36E025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517" w:type="dxa"/>
          </w:tcPr>
          <w:p w14:paraId="4B2E71D4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0948F2" w:rsidRPr="00463693" w14:paraId="7F5E8879" w14:textId="77777777" w:rsidTr="00FF1D8A">
        <w:tc>
          <w:tcPr>
            <w:tcW w:w="528" w:type="dxa"/>
          </w:tcPr>
          <w:p w14:paraId="649841BE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14:paraId="3504AB2B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>Тайны лингвистики</w:t>
            </w:r>
          </w:p>
          <w:p w14:paraId="672A6659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E60B4C" w14:textId="77777777" w:rsidR="000948F2" w:rsidRPr="00463693" w:rsidRDefault="3FB83A63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«Пишем заключение»</w:t>
            </w:r>
          </w:p>
          <w:p w14:paraId="77099C87" w14:textId="77777777" w:rsidR="000948F2" w:rsidRPr="00463693" w:rsidRDefault="00FF364A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3FB83A63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https://youtu.be/aoeNrgHFQUE</w:t>
              </w:r>
            </w:hyperlink>
          </w:p>
          <w:p w14:paraId="63EC2E08" w14:textId="77777777" w:rsidR="000948F2" w:rsidRPr="00463693" w:rsidRDefault="3FB83A6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апишите</w:t>
            </w:r>
            <w:proofErr w:type="spellEnd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запомните 4 основных вида заключений: обобщение сказанного, риторический вопрос, призыв к читателю, цитата</w:t>
            </w:r>
          </w:p>
        </w:tc>
        <w:tc>
          <w:tcPr>
            <w:tcW w:w="2551" w:type="dxa"/>
          </w:tcPr>
          <w:p w14:paraId="548FD7D8" w14:textId="77777777" w:rsidR="000948F2" w:rsidRPr="00463693" w:rsidRDefault="3FB83A6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Напишите 4 разных заключения сочинения по определению понятия “целеустремленность” (фото выполненной работы)</w:t>
            </w:r>
          </w:p>
        </w:tc>
        <w:tc>
          <w:tcPr>
            <w:tcW w:w="2517" w:type="dxa"/>
          </w:tcPr>
          <w:p w14:paraId="017DE17F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>zemlyanayaoxana@yandex.ru 8-988-994-89-82</w:t>
            </w:r>
          </w:p>
          <w:p w14:paraId="0A37501D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F2" w:rsidRPr="00FF364A" w14:paraId="6AF7751A" w14:textId="77777777" w:rsidTr="00FF1D8A">
        <w:tc>
          <w:tcPr>
            <w:tcW w:w="528" w:type="dxa"/>
          </w:tcPr>
          <w:p w14:paraId="18F999B5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14:paraId="39B69C19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>Мой выбор</w:t>
            </w:r>
          </w:p>
        </w:tc>
        <w:tc>
          <w:tcPr>
            <w:tcW w:w="2977" w:type="dxa"/>
          </w:tcPr>
          <w:p w14:paraId="462D5A18" w14:textId="77777777" w:rsidR="00FF364A" w:rsidRPr="00FF364A" w:rsidRDefault="00FF364A" w:rsidP="00FF364A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48"/>
                <w:lang w:eastAsia="ru-RU"/>
              </w:rPr>
            </w:pPr>
            <w:r w:rsidRPr="00FF364A">
              <w:rPr>
                <w:rFonts w:ascii="Times New Roman" w:eastAsia="Times New Roman" w:hAnsi="Times New Roman" w:cs="Times New Roman"/>
                <w:kern w:val="36"/>
                <w:sz w:val="24"/>
                <w:szCs w:val="48"/>
                <w:lang w:eastAsia="ru-RU"/>
              </w:rPr>
              <w:t>Классификация профессий</w:t>
            </w:r>
          </w:p>
          <w:p w14:paraId="5DAB6C7B" w14:textId="71D7DBAD" w:rsidR="000948F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6" w:history="1">
              <w:r w:rsidRPr="00C43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https://youtu.be/C9JqJOBwMSE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2EB378F" w14:textId="235065D8" w:rsidR="000948F2" w:rsidRPr="00463693" w:rsidRDefault="00FF364A" w:rsidP="00FF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Пройти тест по ссылке </w:t>
            </w:r>
            <w:hyperlink r:id="rId7" w:history="1">
              <w:r w:rsidRPr="00C43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https://yadi.sk/i/GJUXqmWLbYxm8g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</w:t>
            </w:r>
            <w:r w:rsidRPr="00FF364A">
              <w:rPr>
                <w:rFonts w:ascii="Times New Roman" w:hAnsi="Times New Roman" w:cs="Times New Roman"/>
                <w:sz w:val="24"/>
                <w:szCs w:val="24"/>
              </w:rPr>
              <w:t xml:space="preserve">выслать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bookmarkStart w:id="0" w:name="_GoBack"/>
            <w:bookmarkEnd w:id="0"/>
            <w:r w:rsidRPr="00FF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64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F3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14:paraId="6A05A809" w14:textId="42D7BB41" w:rsidR="000948F2" w:rsidRPr="00463693" w:rsidRDefault="000948F2" w:rsidP="0046369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463693">
              <w:rPr>
                <w:lang w:val="en-US"/>
              </w:rPr>
              <w:t>sakhnenko_ef@mail.ru 89094156821 - WhatsApp</w:t>
            </w:r>
          </w:p>
        </w:tc>
      </w:tr>
    </w:tbl>
    <w:p w14:paraId="5A39BBE3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EF861A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693">
        <w:rPr>
          <w:rFonts w:ascii="Times New Roman" w:hAnsi="Times New Roman" w:cs="Times New Roman"/>
          <w:b/>
          <w:sz w:val="24"/>
          <w:szCs w:val="24"/>
          <w:u w:val="single"/>
        </w:rPr>
        <w:t>Вторник: 21.04.2020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457"/>
        <w:gridCol w:w="2835"/>
        <w:gridCol w:w="2552"/>
        <w:gridCol w:w="2800"/>
      </w:tblGrid>
      <w:tr w:rsidR="000948F2" w:rsidRPr="00463693" w14:paraId="34A56D0A" w14:textId="77777777" w:rsidTr="04901133">
        <w:tc>
          <w:tcPr>
            <w:tcW w:w="528" w:type="dxa"/>
          </w:tcPr>
          <w:p w14:paraId="595C7A58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57" w:type="dxa"/>
          </w:tcPr>
          <w:p w14:paraId="4C545B0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2835" w:type="dxa"/>
          </w:tcPr>
          <w:p w14:paraId="6DE8BC5B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552" w:type="dxa"/>
          </w:tcPr>
          <w:p w14:paraId="097B036B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800" w:type="dxa"/>
          </w:tcPr>
          <w:p w14:paraId="24BB1208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0948F2" w:rsidRPr="00463693" w14:paraId="4F879EC8" w14:textId="77777777" w:rsidTr="04901133">
        <w:tc>
          <w:tcPr>
            <w:tcW w:w="528" w:type="dxa"/>
          </w:tcPr>
          <w:p w14:paraId="56B20A0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2E0DEF21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ОФП </w:t>
            </w:r>
          </w:p>
          <w:p w14:paraId="41C8F396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883CC1" w14:textId="77777777" w:rsidR="000948F2" w:rsidRPr="00463693" w:rsidRDefault="00FF1D8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  <w:r w:rsidRPr="004636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Растяжка.</w:t>
            </w:r>
          </w:p>
        </w:tc>
        <w:tc>
          <w:tcPr>
            <w:tcW w:w="2552" w:type="dxa"/>
          </w:tcPr>
          <w:p w14:paraId="24F17189" w14:textId="77777777" w:rsidR="00FF1D8A" w:rsidRPr="00463693" w:rsidRDefault="00FF1D8A" w:rsidP="00463693">
            <w:pPr>
              <w:shd w:val="clear" w:color="auto" w:fill="FFFFFF"/>
              <w:outlineLvl w:val="2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36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Растяжка. </w:t>
            </w:r>
            <w:r w:rsidRPr="0046369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Наклоны в разные стороны.</w:t>
            </w:r>
          </w:p>
          <w:p w14:paraId="531CA9DD" w14:textId="77777777" w:rsidR="00FF1D8A" w:rsidRPr="00463693" w:rsidRDefault="00FF1D8A" w:rsidP="00463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69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Наклоны вперед, касаясь руками пола.</w:t>
            </w:r>
          </w:p>
          <w:p w14:paraId="72A3D3EC" w14:textId="6937864D" w:rsidR="000948F2" w:rsidRPr="00463693" w:rsidRDefault="00FF1D8A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4636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14:paraId="675D745C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duboj59@bk.ru 89289039353 </w:t>
            </w:r>
          </w:p>
          <w:p w14:paraId="349AB018" w14:textId="77777777" w:rsidR="000948F2" w:rsidRPr="00463693" w:rsidRDefault="00FF1D8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463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36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0948F2" w:rsidRPr="00463693" w14:paraId="5B182AA7" w14:textId="77777777" w:rsidTr="04901133">
        <w:tc>
          <w:tcPr>
            <w:tcW w:w="528" w:type="dxa"/>
          </w:tcPr>
          <w:p w14:paraId="7144751B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03E4E1C8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>Физика в опытах</w:t>
            </w:r>
          </w:p>
          <w:p w14:paraId="0D0B940D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13454" w14:textId="55A40EE5" w:rsidR="000948F2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Электромагнетизм</w:t>
            </w:r>
          </w:p>
          <w:p w14:paraId="0E27B00A" w14:textId="05F3F617" w:rsidR="000948F2" w:rsidRPr="00463693" w:rsidRDefault="04901133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https://www.youtube.com/watch?v=EJlTxgvfdtc</w:t>
              </w:r>
            </w:hyperlink>
          </w:p>
        </w:tc>
        <w:tc>
          <w:tcPr>
            <w:tcW w:w="2552" w:type="dxa"/>
          </w:tcPr>
          <w:p w14:paraId="07524F5F" w14:textId="01136008" w:rsidR="000948F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4901133"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условиях проделать опыты по теме “Электромагнетизм”</w:t>
            </w:r>
          </w:p>
          <w:p w14:paraId="60061E4C" w14:textId="34E0F880" w:rsidR="000948F2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выполняемых упражнений выслать на электронную почту или  </w:t>
            </w:r>
            <w:proofErr w:type="spellStart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14:paraId="5CA69D0D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>89604543398 lipshenko_elena@mail.ru</w:t>
            </w:r>
          </w:p>
          <w:p w14:paraId="44EAFD9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4D5A5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5C8FB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693">
        <w:rPr>
          <w:rFonts w:ascii="Times New Roman" w:hAnsi="Times New Roman" w:cs="Times New Roman"/>
          <w:b/>
          <w:sz w:val="24"/>
          <w:szCs w:val="24"/>
          <w:u w:val="single"/>
        </w:rPr>
        <w:t>Среда: 22.04.2020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0948F2" w:rsidRPr="00463693" w14:paraId="605C05DA" w14:textId="77777777" w:rsidTr="04901133">
        <w:tc>
          <w:tcPr>
            <w:tcW w:w="528" w:type="dxa"/>
          </w:tcPr>
          <w:p w14:paraId="1C66B0F3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9" w:type="dxa"/>
          </w:tcPr>
          <w:p w14:paraId="6163F92F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0948F2" w:rsidRPr="00463693" w14:paraId="7A8F3125" w14:textId="77777777" w:rsidTr="04901133">
        <w:tc>
          <w:tcPr>
            <w:tcW w:w="528" w:type="dxa"/>
          </w:tcPr>
          <w:p w14:paraId="249FAAB8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705F804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</w:tcPr>
          <w:p w14:paraId="3DB96483" w14:textId="77777777" w:rsidR="000948F2" w:rsidRPr="00463693" w:rsidRDefault="46C9022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Миллерово – маленькая капля «Донской чаши»                       </w:t>
            </w:r>
          </w:p>
          <w:p w14:paraId="3AEC0E87" w14:textId="342BE791" w:rsidR="46C9022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46C90222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http://www.millerovoland.ru/inde</w:t>
              </w:r>
              <w:r w:rsidR="46C90222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x.php?option=com_content&amp;view=article&amp;id=6790:strategiya-razvitiya-millerovskogo-rajona&amp;catid=320&amp;Itemid=242</w:t>
              </w:r>
            </w:hyperlink>
          </w:p>
          <w:p w14:paraId="20EA6C56" w14:textId="4E472B46" w:rsidR="46C9022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3F72093C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8261086239269633507&amp;text=Перспективы%20развития%20г.%20Миллерово%20Ростовская%20обл.&amp;path=wizard&amp;parent-reqid=1587133663383730-157284855821586148000185-production-app-host-vla-web-yp-201&amp;redircnt=1587134142.1</w:t>
              </w:r>
            </w:hyperlink>
          </w:p>
          <w:p w14:paraId="54AE9E86" w14:textId="26AEF728" w:rsidR="3F72093C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3F72093C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https://ru.wikipedia.org/wiki/Миллерово</w:t>
              </w:r>
            </w:hyperlink>
          </w:p>
          <w:p w14:paraId="7A8A6032" w14:textId="2A094EE2" w:rsidR="3F72093C" w:rsidRPr="00463693" w:rsidRDefault="3F72093C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6B9AB" w14:textId="41D1D2CA" w:rsidR="000948F2" w:rsidRPr="00463693" w:rsidRDefault="46C90222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 и используйте при выполнении задания</w:t>
            </w:r>
          </w:p>
        </w:tc>
        <w:tc>
          <w:tcPr>
            <w:tcW w:w="1765" w:type="dxa"/>
          </w:tcPr>
          <w:p w14:paraId="5ADCDABF" w14:textId="77777777" w:rsidR="000948F2" w:rsidRPr="00463693" w:rsidRDefault="04CDEB04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Ответьте на вопрос: Что вам известно о 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перспективах развития </w:t>
            </w:r>
            <w:proofErr w:type="spell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proofErr w:type="spell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-да и района Напишите короткое </w:t>
            </w:r>
            <w:proofErr w:type="spell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сооб-щение</w:t>
            </w:r>
            <w:proofErr w:type="spell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в </w:t>
            </w:r>
            <w:proofErr w:type="spell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голосо-вом</w:t>
            </w:r>
            <w:proofErr w:type="spell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 режиме)</w:t>
            </w:r>
          </w:p>
        </w:tc>
        <w:tc>
          <w:tcPr>
            <w:tcW w:w="1886" w:type="dxa"/>
          </w:tcPr>
          <w:p w14:paraId="54235FB7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89188549714</w:t>
            </w:r>
          </w:p>
        </w:tc>
      </w:tr>
      <w:tr w:rsidR="000948F2" w:rsidRPr="00463693" w14:paraId="1C1725C6" w14:textId="77777777" w:rsidTr="04901133">
        <w:tc>
          <w:tcPr>
            <w:tcW w:w="528" w:type="dxa"/>
          </w:tcPr>
          <w:p w14:paraId="78E884C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9" w:type="dxa"/>
          </w:tcPr>
          <w:p w14:paraId="121B4AF2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Физика в опытах</w:t>
            </w:r>
          </w:p>
        </w:tc>
        <w:tc>
          <w:tcPr>
            <w:tcW w:w="3544" w:type="dxa"/>
          </w:tcPr>
          <w:p w14:paraId="3CBFFD32" w14:textId="4FED6F5C" w:rsidR="04901133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Рисует магнит</w:t>
            </w:r>
          </w:p>
          <w:p w14:paraId="6444E117" w14:textId="0A17354C" w:rsidR="04901133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4901133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https://www.youtube.com/watch?v=mzO1sSsKMBo</w:t>
              </w:r>
            </w:hyperlink>
          </w:p>
          <w:p w14:paraId="78A48F6C" w14:textId="05A757C0" w:rsidR="04901133" w:rsidRPr="00463693" w:rsidRDefault="04901133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27B77B8" w14:textId="782B5905" w:rsidR="04901133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условиях проделать опыты по теме “Электромагнетизм”</w:t>
            </w:r>
          </w:p>
          <w:p w14:paraId="6757E84A" w14:textId="34E0F880" w:rsidR="04901133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выполняемых упражнений выслать на электронную почту или  </w:t>
            </w:r>
            <w:proofErr w:type="spellStart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14:paraId="601EA14E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89604543398 </w:t>
            </w:r>
            <w:hyperlink r:id="rId13">
              <w:r w:rsidRPr="00463693">
                <w:rPr>
                  <w:rStyle w:val="a4"/>
                </w:rPr>
                <w:t>lipshenko_elena@mail.ru</w:t>
              </w:r>
            </w:hyperlink>
          </w:p>
        </w:tc>
      </w:tr>
    </w:tbl>
    <w:p w14:paraId="53128261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AE73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693">
        <w:rPr>
          <w:rFonts w:ascii="Times New Roman" w:hAnsi="Times New Roman" w:cs="Times New Roman"/>
          <w:b/>
          <w:sz w:val="24"/>
          <w:szCs w:val="24"/>
          <w:u w:val="single"/>
        </w:rPr>
        <w:t>Четверг: 23.04.2020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0948F2" w:rsidRPr="00463693" w14:paraId="2520C238" w14:textId="77777777" w:rsidTr="6C3DF69C">
        <w:tc>
          <w:tcPr>
            <w:tcW w:w="528" w:type="dxa"/>
          </w:tcPr>
          <w:p w14:paraId="19D6672D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9" w:type="dxa"/>
          </w:tcPr>
          <w:p w14:paraId="52B3B387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13F4258F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09C492E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0948F2" w:rsidRPr="00463693" w14:paraId="65E3E17D" w14:textId="77777777" w:rsidTr="6C3DF69C">
        <w:tc>
          <w:tcPr>
            <w:tcW w:w="528" w:type="dxa"/>
          </w:tcPr>
          <w:p w14:paraId="19F14E3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1868C4A3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Культура здорового питания </w:t>
            </w:r>
          </w:p>
          <w:p w14:paraId="62486C05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B1E73" w14:textId="77777777" w:rsidR="000948F2" w:rsidRPr="00463693" w:rsidRDefault="6C3DF69C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школьников во время подготовки к экзаменам.</w:t>
            </w:r>
          </w:p>
          <w:p w14:paraId="0A607EDC" w14:textId="77777777" w:rsidR="000948F2" w:rsidRPr="00463693" w:rsidRDefault="6C3DF69C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статью:</w:t>
            </w:r>
          </w:p>
          <w:p w14:paraId="7EEF6C5F" w14:textId="77777777" w:rsidR="000948F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6C3DF69C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https://blog.tutoronline.ru/7-pravil-organizacii-pitanija-vo-vremja-podgotovki-k-jekzamenam</w:t>
              </w:r>
            </w:hyperlink>
            <w:r w:rsidR="6C3DF69C"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4BE4BAC0" w14:textId="77777777" w:rsidR="000948F2" w:rsidRPr="00463693" w:rsidRDefault="6C3DF69C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Какие продукты дают вам больше всего сил и энергии? </w:t>
            </w: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можно выслать голосовым сообщением на указанный адрес</w:t>
            </w:r>
          </w:p>
        </w:tc>
        <w:tc>
          <w:tcPr>
            <w:tcW w:w="1886" w:type="dxa"/>
          </w:tcPr>
          <w:p w14:paraId="39359F5F" w14:textId="77777777" w:rsidR="000948F2" w:rsidRPr="00463693" w:rsidRDefault="00FF364A" w:rsidP="00463693">
            <w:pPr>
              <w:pStyle w:val="a5"/>
              <w:spacing w:before="0" w:beforeAutospacing="0" w:after="0" w:afterAutospacing="0"/>
            </w:pPr>
            <w:hyperlink r:id="rId15">
              <w:r w:rsidR="6C3DF69C" w:rsidRPr="00463693">
                <w:rPr>
                  <w:rStyle w:val="a4"/>
                </w:rPr>
                <w:t>zezar-693@mail.ru</w:t>
              </w:r>
            </w:hyperlink>
            <w:r w:rsidR="6C3DF69C" w:rsidRPr="00463693">
              <w:t xml:space="preserve">  </w:t>
            </w:r>
            <w:proofErr w:type="spellStart"/>
            <w:r w:rsidR="6C3DF69C" w:rsidRPr="00463693">
              <w:t>WhatsApp</w:t>
            </w:r>
            <w:proofErr w:type="spellEnd"/>
            <w:r w:rsidR="6C3DF69C" w:rsidRPr="00463693">
              <w:t xml:space="preserve"> 89198905420</w:t>
            </w:r>
          </w:p>
          <w:p w14:paraId="4101652C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F2" w:rsidRPr="00463693" w14:paraId="76DF7392" w14:textId="77777777" w:rsidTr="6C3DF69C">
        <w:tc>
          <w:tcPr>
            <w:tcW w:w="528" w:type="dxa"/>
          </w:tcPr>
          <w:p w14:paraId="7842F596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A62D3CC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Юный географ-исследователь </w:t>
            </w:r>
          </w:p>
          <w:p w14:paraId="4B99056E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6B1940" w14:textId="77777777" w:rsidR="000948F2" w:rsidRPr="00463693" w:rsidRDefault="6C3DF69C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Поволжье. Население и хозяйство.</w:t>
            </w:r>
          </w:p>
          <w:p w14:paraId="2264CBAC" w14:textId="77777777" w:rsidR="000948F2" w:rsidRPr="00463693" w:rsidRDefault="6C3DF69C" w:rsidP="004636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</w:t>
            </w:r>
            <w:hyperlink r:id="rId16">
              <w:r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https://youtu.be/BBmzQbqDOeE</w:t>
              </w:r>
            </w:hyperlink>
          </w:p>
        </w:tc>
        <w:tc>
          <w:tcPr>
            <w:tcW w:w="1765" w:type="dxa"/>
          </w:tcPr>
          <w:p w14:paraId="2116454F" w14:textId="77777777" w:rsidR="000948F2" w:rsidRPr="00463693" w:rsidRDefault="6C3DF69C" w:rsidP="00463693">
            <w:pPr>
              <w:pStyle w:val="a5"/>
              <w:spacing w:before="0" w:beforeAutospacing="0" w:after="0" w:afterAutospacing="0"/>
            </w:pPr>
            <w:r w:rsidRPr="00463693">
              <w:t>Повторить тему: “</w:t>
            </w:r>
            <w:proofErr w:type="gramStart"/>
            <w:r w:rsidRPr="00463693">
              <w:t>Поволжье</w:t>
            </w:r>
            <w:proofErr w:type="gramEnd"/>
            <w:r w:rsidRPr="00463693">
              <w:t xml:space="preserve">” Какие регионы </w:t>
            </w:r>
            <w:r w:rsidRPr="00463693">
              <w:lastRenderedPageBreak/>
              <w:t>входят в состав Поволжья? Ответ можно выслать голосовым сообщением на указанный адрес</w:t>
            </w:r>
          </w:p>
        </w:tc>
        <w:tc>
          <w:tcPr>
            <w:tcW w:w="1886" w:type="dxa"/>
          </w:tcPr>
          <w:p w14:paraId="54D66DB7" w14:textId="77777777" w:rsidR="000948F2" w:rsidRPr="00463693" w:rsidRDefault="00FF364A" w:rsidP="00463693">
            <w:pPr>
              <w:pStyle w:val="a5"/>
              <w:spacing w:before="0" w:beforeAutospacing="0" w:after="0" w:afterAutospacing="0"/>
            </w:pPr>
            <w:hyperlink r:id="rId17">
              <w:r w:rsidR="6C3DF69C" w:rsidRPr="00463693">
                <w:rPr>
                  <w:rStyle w:val="a4"/>
                </w:rPr>
                <w:t>zezar-693@mail.ru</w:t>
              </w:r>
            </w:hyperlink>
            <w:r w:rsidR="6C3DF69C" w:rsidRPr="00463693">
              <w:t xml:space="preserve"> </w:t>
            </w:r>
          </w:p>
          <w:p w14:paraId="66EC3539" w14:textId="77777777" w:rsidR="000948F2" w:rsidRPr="00463693" w:rsidRDefault="6C3DF69C" w:rsidP="00463693">
            <w:pPr>
              <w:pStyle w:val="a5"/>
              <w:spacing w:before="0" w:beforeAutospacing="0" w:after="0" w:afterAutospacing="0"/>
            </w:pPr>
            <w:r w:rsidRPr="00463693">
              <w:t xml:space="preserve"> </w:t>
            </w:r>
            <w:proofErr w:type="spellStart"/>
            <w:r w:rsidRPr="00463693">
              <w:t>WhatsApp</w:t>
            </w:r>
            <w:proofErr w:type="spellEnd"/>
            <w:r w:rsidRPr="00463693">
              <w:t xml:space="preserve"> 89198905420</w:t>
            </w:r>
          </w:p>
          <w:p w14:paraId="1299C43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4A9D3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6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Пятница: 24.04.2020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0948F2" w:rsidRPr="00463693" w14:paraId="5085C1F2" w14:textId="77777777" w:rsidTr="56B47CFC">
        <w:tc>
          <w:tcPr>
            <w:tcW w:w="528" w:type="dxa"/>
          </w:tcPr>
          <w:p w14:paraId="7C2A84C9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EF10A1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9" w:type="dxa"/>
          </w:tcPr>
          <w:p w14:paraId="0521FA1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2E47E7AB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52B86B3A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14FA2C7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0948F2" w:rsidRPr="00463693" w14:paraId="02291D34" w14:textId="77777777" w:rsidTr="56B47CFC">
        <w:tc>
          <w:tcPr>
            <w:tcW w:w="528" w:type="dxa"/>
          </w:tcPr>
          <w:p w14:paraId="065D2414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47CDC4B9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Эрудит </w:t>
            </w:r>
          </w:p>
          <w:p w14:paraId="4DDBEF00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7E699F" w14:textId="0AA5B786" w:rsidR="000948F2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Уравнение прямой, проходящей через две данные точки.</w:t>
            </w:r>
          </w:p>
          <w:p w14:paraId="3461D779" w14:textId="46D5BD95" w:rsidR="000948F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4901133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https://www.youtube.com/watch?v=PRe3Jlcxoco</w:t>
              </w:r>
            </w:hyperlink>
          </w:p>
        </w:tc>
        <w:tc>
          <w:tcPr>
            <w:tcW w:w="1765" w:type="dxa"/>
          </w:tcPr>
          <w:p w14:paraId="480D1806" w14:textId="13EBDB52" w:rsidR="000948F2" w:rsidRPr="00463693" w:rsidRDefault="56B47CFC" w:rsidP="00463693">
            <w:pPr>
              <w:pStyle w:val="a5"/>
              <w:spacing w:before="0" w:beforeAutospacing="0" w:after="0" w:afterAutospacing="0"/>
            </w:pPr>
            <w:r w:rsidRPr="00463693">
              <w:t xml:space="preserve">Записать конспект и задачи по </w:t>
            </w:r>
            <w:proofErr w:type="spellStart"/>
            <w:r w:rsidRPr="00463693">
              <w:t>видеоуроку</w:t>
            </w:r>
            <w:proofErr w:type="spellEnd"/>
          </w:p>
          <w:p w14:paraId="3CF2D8B6" w14:textId="2D8C6DEF" w:rsidR="000948F2" w:rsidRPr="00463693" w:rsidRDefault="56B47CFC" w:rsidP="00463693">
            <w:pPr>
              <w:pStyle w:val="a5"/>
              <w:spacing w:before="0" w:beforeAutospacing="0" w:after="0" w:afterAutospacing="0"/>
            </w:pPr>
            <w:r w:rsidRPr="00463693">
              <w:t xml:space="preserve">Фото выполняемых упражнений выслать на электронную почту или  </w:t>
            </w:r>
            <w:proofErr w:type="spellStart"/>
            <w:r w:rsidRPr="00463693">
              <w:t>WhatsApp</w:t>
            </w:r>
            <w:proofErr w:type="spellEnd"/>
          </w:p>
        </w:tc>
        <w:tc>
          <w:tcPr>
            <w:tcW w:w="1886" w:type="dxa"/>
          </w:tcPr>
          <w:p w14:paraId="277F2F26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89604543398 </w:t>
            </w:r>
            <w:hyperlink r:id="rId19">
              <w:r w:rsidRPr="00463693">
                <w:rPr>
                  <w:rStyle w:val="a4"/>
                </w:rPr>
                <w:t>lipshenko_elena@mail.ru</w:t>
              </w:r>
            </w:hyperlink>
          </w:p>
          <w:p w14:paraId="0FB78278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</w:p>
          <w:p w14:paraId="1FC39945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F2" w:rsidRPr="00463693" w14:paraId="7DF30DCE" w14:textId="77777777" w:rsidTr="56B47CFC">
        <w:tc>
          <w:tcPr>
            <w:tcW w:w="528" w:type="dxa"/>
          </w:tcPr>
          <w:p w14:paraId="2CC21B90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4A9FEB79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Эрудит </w:t>
            </w:r>
          </w:p>
          <w:p w14:paraId="0562CB0E" w14:textId="77777777" w:rsidR="000948F2" w:rsidRPr="00463693" w:rsidRDefault="000948F2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2B9FCE" w14:textId="60706E9C" w:rsidR="000948F2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Общее уравнение </w:t>
            </w:r>
            <w:proofErr w:type="spellStart"/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20">
              <w:r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://www.youtube.com/watch?v=hJ2G6Pst3tM</w:t>
              </w:r>
            </w:hyperlink>
          </w:p>
          <w:p w14:paraId="51B3D1CB" w14:textId="601EC3F2" w:rsidR="000948F2" w:rsidRPr="00463693" w:rsidRDefault="04901133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463693">
              <w:rPr>
                <w:rFonts w:ascii="Times New Roman" w:hAnsi="Times New Roman" w:cs="Times New Roman"/>
                <w:sz w:val="24"/>
                <w:szCs w:val="24"/>
              </w:rPr>
              <w:t xml:space="preserve"> в отрезках</w:t>
            </w:r>
          </w:p>
          <w:p w14:paraId="062F7277" w14:textId="3CB733A2" w:rsidR="000948F2" w:rsidRPr="00463693" w:rsidRDefault="00FF364A" w:rsidP="004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4901133" w:rsidRPr="004636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https://www.youtube.com/watch?v=vjSIvBBE6f8</w:t>
              </w:r>
            </w:hyperlink>
          </w:p>
          <w:p w14:paraId="34CE0A41" w14:textId="3104EC13" w:rsidR="000948F2" w:rsidRPr="00463693" w:rsidRDefault="000948F2" w:rsidP="00463693">
            <w:pPr>
              <w:pStyle w:val="a5"/>
              <w:spacing w:before="0" w:beforeAutospacing="0" w:after="0" w:afterAutospacing="0"/>
            </w:pPr>
          </w:p>
        </w:tc>
        <w:tc>
          <w:tcPr>
            <w:tcW w:w="1765" w:type="dxa"/>
          </w:tcPr>
          <w:p w14:paraId="62EBF3C5" w14:textId="2990694C" w:rsidR="000948F2" w:rsidRPr="00463693" w:rsidRDefault="56B47CFC" w:rsidP="00463693">
            <w:pPr>
              <w:pStyle w:val="a5"/>
              <w:spacing w:before="0" w:beforeAutospacing="0" w:after="0" w:afterAutospacing="0"/>
            </w:pPr>
            <w:r w:rsidRPr="00463693">
              <w:t xml:space="preserve">Записать конспект и задачи по </w:t>
            </w:r>
            <w:proofErr w:type="spellStart"/>
            <w:r w:rsidRPr="00463693">
              <w:t>видеоуроку</w:t>
            </w:r>
            <w:proofErr w:type="spellEnd"/>
            <w:r w:rsidRPr="00463693">
              <w:t xml:space="preserve"> Фото выполняемых упражнений выслать на электронную почту или  </w:t>
            </w:r>
            <w:proofErr w:type="spellStart"/>
            <w:r w:rsidRPr="00463693">
              <w:t>WhatsApp</w:t>
            </w:r>
            <w:proofErr w:type="spellEnd"/>
          </w:p>
        </w:tc>
        <w:tc>
          <w:tcPr>
            <w:tcW w:w="1886" w:type="dxa"/>
          </w:tcPr>
          <w:p w14:paraId="6586EB41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  <w:r w:rsidRPr="00463693">
              <w:t xml:space="preserve">89604543398 </w:t>
            </w:r>
            <w:hyperlink r:id="rId22">
              <w:r w:rsidRPr="00463693">
                <w:rPr>
                  <w:rStyle w:val="a4"/>
                </w:rPr>
                <w:t>lipshenko_elena@mail.ru</w:t>
              </w:r>
            </w:hyperlink>
          </w:p>
          <w:p w14:paraId="6D98A12B" w14:textId="77777777" w:rsidR="000948F2" w:rsidRPr="00463693" w:rsidRDefault="000948F2" w:rsidP="00463693">
            <w:pPr>
              <w:pStyle w:val="a5"/>
              <w:spacing w:before="0" w:beforeAutospacing="0" w:after="0" w:afterAutospacing="0"/>
            </w:pPr>
          </w:p>
        </w:tc>
      </w:tr>
    </w:tbl>
    <w:p w14:paraId="2946DB82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7CC1D" w14:textId="77777777" w:rsidR="000948F2" w:rsidRPr="00463693" w:rsidRDefault="000948F2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DE7CF8" w:rsidRPr="00463693" w:rsidRDefault="00FF364A" w:rsidP="0046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463693" w:rsidSect="009C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8F2"/>
    <w:rsid w:val="000948F2"/>
    <w:rsid w:val="00463693"/>
    <w:rsid w:val="00483B59"/>
    <w:rsid w:val="009C5859"/>
    <w:rsid w:val="00F2282C"/>
    <w:rsid w:val="00FF1D8A"/>
    <w:rsid w:val="00FF364A"/>
    <w:rsid w:val="04901133"/>
    <w:rsid w:val="04CDEB04"/>
    <w:rsid w:val="3F72093C"/>
    <w:rsid w:val="3FB83A63"/>
    <w:rsid w:val="46C90222"/>
    <w:rsid w:val="56B47CFC"/>
    <w:rsid w:val="6C3DF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A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F2"/>
  </w:style>
  <w:style w:type="paragraph" w:styleId="1">
    <w:name w:val="heading 1"/>
    <w:basedOn w:val="a"/>
    <w:link w:val="10"/>
    <w:uiPriority w:val="9"/>
    <w:qFormat/>
    <w:rsid w:val="00FF3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8F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9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1D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3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48F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9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lTxgvfdtc" TargetMode="External"/><Relationship Id="rId13" Type="http://schemas.openxmlformats.org/officeDocument/2006/relationships/hyperlink" Target="mailto:lipshenko_elena@mail.ru" TargetMode="External"/><Relationship Id="rId18" Type="http://schemas.openxmlformats.org/officeDocument/2006/relationships/hyperlink" Target="https://www.youtube.com/watch?v=PRe3Jlcxoc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jSIvBBE6f8" TargetMode="External"/><Relationship Id="rId7" Type="http://schemas.openxmlformats.org/officeDocument/2006/relationships/hyperlink" Target="https://yadi.sk/i/GJUXqmWLbYxm8g" TargetMode="External"/><Relationship Id="rId12" Type="http://schemas.openxmlformats.org/officeDocument/2006/relationships/hyperlink" Target="https://www.youtube.com/watch?v=mzO1sSsKMBo" TargetMode="External"/><Relationship Id="rId17" Type="http://schemas.openxmlformats.org/officeDocument/2006/relationships/hyperlink" Target="mailto:zezar-693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BBmzQbqDOeE" TargetMode="External"/><Relationship Id="rId20" Type="http://schemas.openxmlformats.org/officeDocument/2006/relationships/hyperlink" Target="https://www.youtube.com/watch?v=hJ2G6Pst3t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C9JqJOBwMSE" TargetMode="External"/><Relationship Id="rId11" Type="http://schemas.openxmlformats.org/officeDocument/2006/relationships/hyperlink" Target="https://ru.wikipedia.org/wiki/&#1052;&#1080;&#1083;&#1083;&#1077;&#1088;&#1086;&#1074;&#1086;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aoeNrgHFQUE" TargetMode="External"/><Relationship Id="rId15" Type="http://schemas.openxmlformats.org/officeDocument/2006/relationships/hyperlink" Target="mailto:zezar-693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/?filmId=8261086239269633507&amp;text=&#1055;&#1077;&#1088;&#1089;&#1087;&#1077;&#1082;&#1090;&#1080;&#1074;&#1099;%20&#1088;&#1072;&#1079;&#1074;&#1080;&#1090;&#1080;&#1103;%20&#1075;.%20&#1052;&#1080;&#1083;&#1083;&#1077;&#1088;&#1086;&#1074;&#1086;%20&#1056;&#1086;&#1089;&#1090;&#1086;&#1074;&#1089;&#1082;&#1072;&#1103;%20&#1086;&#1073;&#1083;.&amp;path=wizard&amp;parent-reqid=1587133663383730-157284855821586148000185-production-app-host-vla-web-yp-201&amp;redircnt=1587134142.1" TargetMode="External"/><Relationship Id="rId19" Type="http://schemas.openxmlformats.org/officeDocument/2006/relationships/hyperlink" Target="mailto:lipshenko_e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lerovoland.ru/index.php?option=com_content&amp;view=article&amp;id=6790:strategiya-razvitiya-millerovskogo-rajona&amp;catid=320&amp;Itemid=242" TargetMode="External"/><Relationship Id="rId14" Type="http://schemas.openxmlformats.org/officeDocument/2006/relationships/hyperlink" Target="https://blog.tutoronline.ru/7-pravil-organizacii-pitanija-vo-vremja-podgotovki-k-jekzamenam" TargetMode="External"/><Relationship Id="rId22" Type="http://schemas.openxmlformats.org/officeDocument/2006/relationships/hyperlink" Target="mailto:lipshenko_e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dcterms:created xsi:type="dcterms:W3CDTF">2020-04-14T07:16:00Z</dcterms:created>
  <dcterms:modified xsi:type="dcterms:W3CDTF">2020-04-18T18:40:00Z</dcterms:modified>
</cp:coreProperties>
</file>