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45AE87E1" w:rsidR="005B49F3" w:rsidRPr="00F12D3F" w:rsidRDefault="00F12D3F" w:rsidP="00F12D3F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r w:rsidRPr="00F12D3F">
        <w:rPr>
          <w:rFonts w:ascii="Times New Roman" w:hAnsi="Times New Roman" w:cs="Times New Roman"/>
          <w:b/>
          <w:i/>
          <w:iCs/>
          <w:sz w:val="32"/>
          <w:szCs w:val="24"/>
        </w:rPr>
        <w:t>10 класс</w:t>
      </w:r>
    </w:p>
    <w:p w14:paraId="297992C4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063">
        <w:rPr>
          <w:rFonts w:ascii="Times New Roman" w:hAnsi="Times New Roman" w:cs="Times New Roman"/>
          <w:i/>
          <w:sz w:val="24"/>
          <w:szCs w:val="24"/>
        </w:rPr>
        <w:t xml:space="preserve">Понедельник: </w:t>
      </w:r>
      <w:r w:rsidRPr="009D6063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9D6063">
        <w:rPr>
          <w:rFonts w:ascii="Times New Roman" w:hAnsi="Times New Roman" w:cs="Times New Roman"/>
          <w:sz w:val="24"/>
          <w:szCs w:val="24"/>
        </w:rPr>
        <w:t>.04.2020</w:t>
      </w:r>
      <w:bookmarkStart w:id="0" w:name="_GoBack"/>
      <w:bookmarkEnd w:id="0"/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3969"/>
        <w:gridCol w:w="2835"/>
        <w:gridCol w:w="2127"/>
      </w:tblGrid>
      <w:tr w:rsidR="005B49F3" w:rsidRPr="009D6063" w14:paraId="69E6BDC5" w14:textId="77777777" w:rsidTr="4646D924">
        <w:tc>
          <w:tcPr>
            <w:tcW w:w="426" w:type="dxa"/>
          </w:tcPr>
          <w:p w14:paraId="0A37501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14:paraId="71513C7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14:paraId="3FE332A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0AC92C1B" w14:textId="77777777" w:rsidR="005B49F3" w:rsidRPr="009D6063" w:rsidRDefault="005B49F3" w:rsidP="009D606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9D6063" w14:paraId="03C044BC" w14:textId="77777777" w:rsidTr="4646D924">
        <w:tc>
          <w:tcPr>
            <w:tcW w:w="426" w:type="dxa"/>
          </w:tcPr>
          <w:p w14:paraId="0135CBF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2911AE0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14:paraId="5DAB6C7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40D89F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транспорта мира.</w:t>
            </w:r>
          </w:p>
          <w:p w14:paraId="34DB6BE2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Прсмотреть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754FBB" w14:textId="77777777" w:rsidR="005B49F3" w:rsidRPr="009D6063" w:rsidRDefault="00087DC7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https://youtu.be/1NMjWhqFyqI</w:t>
              </w:r>
            </w:hyperlink>
            <w:r w:rsidR="005B49F3"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EB378F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57F9B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Тема 5 параграф 3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стр.161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Составить таблицу вид транспорта/особенности/страны лидеры/крупнейшие магистрали, транспортные узлы, аэропорты,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потры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указанный адрес)</w:t>
            </w:r>
          </w:p>
        </w:tc>
        <w:tc>
          <w:tcPr>
            <w:tcW w:w="2127" w:type="dxa"/>
          </w:tcPr>
          <w:p w14:paraId="0D0A5666" w14:textId="77777777" w:rsidR="005B49F3" w:rsidRPr="009D6063" w:rsidRDefault="00087DC7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354414EC" w14:textId="77777777" w:rsidR="005B49F3" w:rsidRPr="009D6063" w:rsidRDefault="005B49F3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+7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9198905420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B49F3" w:rsidRPr="009D6063" w14:paraId="136749E7" w14:textId="77777777" w:rsidTr="4646D924">
        <w:tc>
          <w:tcPr>
            <w:tcW w:w="426" w:type="dxa"/>
          </w:tcPr>
          <w:p w14:paraId="4788699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2EB45F7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14:paraId="380D1DDD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понятие о гетероциклических соединениях.</w:t>
            </w:r>
          </w:p>
          <w:p w14:paraId="3B2E534F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теоретический материал по ссылке</w:t>
            </w:r>
          </w:p>
          <w:p w14:paraId="58F98082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https://himija-online.ru/organicheskaya-ximiya/geterociklicheskie-soedineniya/geterociklicheskie-soedineniya.html</w:t>
              </w:r>
            </w:hyperlink>
          </w:p>
        </w:tc>
        <w:tc>
          <w:tcPr>
            <w:tcW w:w="2835" w:type="dxa"/>
          </w:tcPr>
          <w:p w14:paraId="00D32D57" w14:textId="14879554" w:rsidR="005B49F3" w:rsidRPr="009D6063" w:rsidRDefault="4646D924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конспект (до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пятичленных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гетероциклов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Выполненное задание выслать на электронную почту или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A05A809" w14:textId="1D2485B9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054D9E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5B49F3" w:rsidRPr="009D6063" w14:paraId="26B691CA" w14:textId="77777777" w:rsidTr="009D6063">
        <w:trPr>
          <w:trHeight w:val="1463"/>
        </w:trPr>
        <w:tc>
          <w:tcPr>
            <w:tcW w:w="426" w:type="dxa"/>
          </w:tcPr>
          <w:p w14:paraId="1F75A9D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34FA0A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14:paraId="1B2DF2F4" w14:textId="78A3541A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речи.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Повествование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знакомьтесь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материалом по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ссылкее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A39BBE3" w14:textId="4C04E04D" w:rsidR="005B49F3" w:rsidRPr="009D6063" w:rsidRDefault="00087DC7" w:rsidP="009D6063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hyperlink r:id="rId12">
              <w:proofErr w:type="gramStart"/>
              <w:r w:rsidR="5435904A" w:rsidRPr="009D6063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school-of-</w:t>
              </w:r>
              <w:proofErr w:type="spellStart"/>
              <w:r w:rsidR="5435904A" w:rsidRPr="009D6063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lang w:val="en-US"/>
                </w:rPr>
                <w:t>inspiration.ru</w:t>
              </w:r>
              <w:proofErr w:type="gramEnd"/>
            </w:hyperlink>
            <w:r w:rsidR="5435904A" w:rsidRPr="009D6063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›</w:t>
            </w:r>
            <w:hyperlink r:id="rId13">
              <w:r w:rsidR="5435904A" w:rsidRPr="009D6063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tipy</w:t>
              </w:r>
              <w:proofErr w:type="spellEnd"/>
              <w:r w:rsidR="5435904A" w:rsidRPr="009D6063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-</w:t>
              </w:r>
              <w:proofErr w:type="spellStart"/>
              <w:r w:rsidR="5435904A" w:rsidRPr="009D6063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rechi-povestvovanie</w:t>
              </w:r>
              <w:proofErr w:type="spellEnd"/>
              <w:r w:rsidR="5435904A" w:rsidRPr="009D6063">
                <w:rPr>
                  <w:rStyle w:val="a3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…</w:t>
              </w:r>
            </w:hyperlink>
          </w:p>
        </w:tc>
        <w:tc>
          <w:tcPr>
            <w:tcW w:w="2835" w:type="dxa"/>
          </w:tcPr>
          <w:p w14:paraId="41C8F396" w14:textId="2C1D28CA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сочинение-повествование 10-15 предложений. Тема сочинения “ Времена года”.</w:t>
            </w:r>
          </w:p>
        </w:tc>
        <w:tc>
          <w:tcPr>
            <w:tcW w:w="2127" w:type="dxa"/>
          </w:tcPr>
          <w:p w14:paraId="34B51A00" w14:textId="4F195DC9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085FA7DA" w14:textId="111DE83B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5435904A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9D6063" w14:paraId="173A76EA" w14:textId="77777777" w:rsidTr="4646D924">
        <w:tc>
          <w:tcPr>
            <w:tcW w:w="426" w:type="dxa"/>
          </w:tcPr>
          <w:p w14:paraId="0F9ABB3F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14:paraId="1A29102C" w14:textId="77777777" w:rsidR="005B49F3" w:rsidRPr="009D6063" w:rsidRDefault="005B49F3" w:rsidP="009D6063">
            <w:pPr>
              <w:spacing w:line="240" w:lineRule="auto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Решение простейших тригонометрических уравнений.</w:t>
            </w:r>
          </w:p>
          <w:p w14:paraId="01AF733F" w14:textId="77777777" w:rsidR="005B49F3" w:rsidRPr="009D6063" w:rsidRDefault="005B49F3" w:rsidP="009D6063">
            <w:pPr>
              <w:spacing w:line="240" w:lineRule="auto"/>
              <w:ind w:left="-122" w:firstLine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33-35. Повторить формулы корней для всех видов уравнений. Выполнить №577,581(1,3), №598.</w:t>
            </w:r>
          </w:p>
        </w:tc>
        <w:tc>
          <w:tcPr>
            <w:tcW w:w="2835" w:type="dxa"/>
          </w:tcPr>
          <w:p w14:paraId="2190E9DE" w14:textId="77777777" w:rsidR="005B49F3" w:rsidRPr="009D6063" w:rsidRDefault="005B49F3" w:rsidP="009D6063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Выполнить №612(4,5) №615(1,3).</w:t>
            </w:r>
          </w:p>
          <w:p w14:paraId="63471221" w14:textId="77777777" w:rsidR="005B49F3" w:rsidRPr="009D6063" w:rsidRDefault="005B49F3" w:rsidP="009D6063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переслать по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50CB33E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1ACC259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72A3D3EC" w14:textId="77777777" w:rsidR="005B49F3" w:rsidRPr="009D6063" w:rsidRDefault="005B49F3" w:rsidP="009D6063">
            <w:pPr>
              <w:spacing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5599318E" w14:textId="77777777" w:rsidTr="4646D924">
        <w:tc>
          <w:tcPr>
            <w:tcW w:w="426" w:type="dxa"/>
          </w:tcPr>
          <w:p w14:paraId="56C7268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2BC58C0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14:paraId="1E578E3A" w14:textId="1FC70CF9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Именины у Ростовых. Лысые Горы для семьи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Болконских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знакомьтесь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материалом по ссылке</w:t>
            </w:r>
          </w:p>
          <w:p w14:paraId="0D0B940D" w14:textId="135EE8AD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5435904A" w:rsidRPr="009D6063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multiurok.ru</w:t>
              </w:r>
            </w:hyperlink>
          </w:p>
        </w:tc>
        <w:tc>
          <w:tcPr>
            <w:tcW w:w="2835" w:type="dxa"/>
          </w:tcPr>
          <w:p w14:paraId="00BB5E83" w14:textId="10FFB6AD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вопросы.1.Как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эпизод </w:t>
            </w:r>
          </w:p>
          <w:p w14:paraId="73489551" w14:textId="66748CE3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Именины у Ростовых»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предыдущими главами</w:t>
            </w:r>
          </w:p>
          <w:p w14:paraId="2CADB343" w14:textId="0D7BE51E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2.Прием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Ростовых гостей. Характер их беседы.</w:t>
            </w:r>
          </w:p>
          <w:p w14:paraId="3C3DFB16" w14:textId="765639BE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3.Приход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молодежи. Ее интересы и поведение.</w:t>
            </w:r>
          </w:p>
          <w:p w14:paraId="5A4E1314" w14:textId="3BDB5A1A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4. Обстановка за обедом. Отношение к войне гостей и хозяев.</w:t>
            </w:r>
          </w:p>
          <w:p w14:paraId="49172FCA" w14:textId="50AD2589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5.Наибелее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запомнившиеся детали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 жизни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Н.А.Болконского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7B00A" w14:textId="7CB165BC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сходство и различие Ростовых и Болконских</w:t>
            </w:r>
          </w:p>
        </w:tc>
        <w:tc>
          <w:tcPr>
            <w:tcW w:w="2127" w:type="dxa"/>
          </w:tcPr>
          <w:p w14:paraId="4E89A4F3" w14:textId="478F02BF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89961272470, </w:t>
            </w:r>
          </w:p>
          <w:p w14:paraId="55700812" w14:textId="1F56F80A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5435904A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9D6063" w14:paraId="06E5CD26" w14:textId="77777777" w:rsidTr="4646D924">
        <w:tc>
          <w:tcPr>
            <w:tcW w:w="426" w:type="dxa"/>
          </w:tcPr>
          <w:p w14:paraId="4BC6DBBF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7B04280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14:paraId="2B5ABFF9" w14:textId="79CF712C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Электризация тел. Закон сохранения электрического заряда. П. 57</w:t>
            </w:r>
          </w:p>
          <w:p w14:paraId="6396CC26" w14:textId="17146EBE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№ 44</w:t>
            </w:r>
          </w:p>
          <w:p w14:paraId="60061E4C" w14:textId="2C628F69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5435904A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https://www.youtube.com/watch?v=BiMXNlecWrg&amp;list=PLvtJKssE5NrjCwT9X0Pty3ZIgb0fFLUsZ&amp;index=44</w:t>
              </w:r>
            </w:hyperlink>
          </w:p>
        </w:tc>
        <w:tc>
          <w:tcPr>
            <w:tcW w:w="2835" w:type="dxa"/>
          </w:tcPr>
          <w:p w14:paraId="44EAFD9C" w14:textId="5242074D" w:rsidR="005B49F3" w:rsidRPr="009D6063" w:rsidRDefault="5435904A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П. 57 письменно в тетради, отвечать на вопрос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конспект); (фото выполненного задания выслать на электронную почту или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</w:tcPr>
          <w:p w14:paraId="18765DB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3B2A237D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  <w:p w14:paraId="4B94D5A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2DFC1CFE" w14:textId="77777777" w:rsidTr="4646D924">
        <w:tc>
          <w:tcPr>
            <w:tcW w:w="426" w:type="dxa"/>
          </w:tcPr>
          <w:p w14:paraId="1F9EC98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14:paraId="7D8176A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3969" w:type="dxa"/>
          </w:tcPr>
          <w:p w14:paraId="3235B46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воинского приветствия в строю на месте и в движении</w:t>
            </w:r>
          </w:p>
          <w:p w14:paraId="683CCE61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видеофрагменты:</w:t>
            </w:r>
          </w:p>
          <w:p w14:paraId="4B0A1360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в строю в движении:</w:t>
            </w:r>
          </w:p>
          <w:p w14:paraId="5FAC363C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https://vk.com/video70877121_456239025</w:t>
              </w:r>
            </w:hyperlink>
            <w:r w:rsidR="005B49F3"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A46A91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в строю на месте:</w:t>
            </w:r>
          </w:p>
          <w:p w14:paraId="6329FA8E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https://youtu.be/cGeKJ4BfrIU</w:t>
              </w:r>
            </w:hyperlink>
            <w:r w:rsidR="005B49F3"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143A6ED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60, стр. 298. Составить в тетради краткий конспект параграфа (фото выполненного задания выслать на указанный адрес)</w:t>
            </w:r>
          </w:p>
        </w:tc>
        <w:tc>
          <w:tcPr>
            <w:tcW w:w="2127" w:type="dxa"/>
          </w:tcPr>
          <w:p w14:paraId="0C26C44C" w14:textId="77777777" w:rsidR="005B49F3" w:rsidRPr="009D6063" w:rsidRDefault="00087DC7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5B49F3" w:rsidRPr="009D6063" w:rsidRDefault="005B49F3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</w:tbl>
    <w:p w14:paraId="3DEEC669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D6E293D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063">
        <w:rPr>
          <w:rFonts w:ascii="Times New Roman" w:hAnsi="Times New Roman" w:cs="Times New Roman"/>
          <w:i/>
          <w:sz w:val="24"/>
          <w:szCs w:val="24"/>
        </w:rPr>
        <w:t xml:space="preserve">Вторник: </w:t>
      </w:r>
      <w:r w:rsidRPr="009D6063">
        <w:rPr>
          <w:rFonts w:ascii="Times New Roman" w:hAnsi="Times New Roman" w:cs="Times New Roman"/>
          <w:i/>
          <w:sz w:val="24"/>
          <w:szCs w:val="24"/>
          <w:lang w:val="en-US"/>
        </w:rPr>
        <w:t>21</w:t>
      </w:r>
      <w:r w:rsidRPr="009D6063">
        <w:rPr>
          <w:rFonts w:ascii="Times New Roman" w:hAnsi="Times New Roman" w:cs="Times New Roman"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10"/>
        <w:gridCol w:w="4533"/>
        <w:gridCol w:w="2268"/>
        <w:gridCol w:w="2127"/>
      </w:tblGrid>
      <w:tr w:rsidR="005B49F3" w:rsidRPr="009D6063" w14:paraId="7C034A1D" w14:textId="77777777" w:rsidTr="71FA2CAF">
        <w:tc>
          <w:tcPr>
            <w:tcW w:w="420" w:type="dxa"/>
          </w:tcPr>
          <w:p w14:paraId="3656B9A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672C2C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3" w:type="dxa"/>
          </w:tcPr>
          <w:p w14:paraId="23717AA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511BCDF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06C6899D" w14:textId="77777777" w:rsidR="005B49F3" w:rsidRPr="009D6063" w:rsidRDefault="005B49F3" w:rsidP="009D606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9D6063" w14:paraId="6DA9BA25" w14:textId="77777777" w:rsidTr="71FA2CAF">
        <w:trPr>
          <w:trHeight w:val="1523"/>
        </w:trPr>
        <w:tc>
          <w:tcPr>
            <w:tcW w:w="420" w:type="dxa"/>
          </w:tcPr>
          <w:p w14:paraId="21FA601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3D93B39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533" w:type="dxa"/>
          </w:tcPr>
          <w:p w14:paraId="74674C66" w14:textId="11B690E7" w:rsidR="005B49F3" w:rsidRPr="009D6063" w:rsidRDefault="71FA2CAF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писание.Посмотреть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на ссылке</w:t>
            </w:r>
          </w:p>
          <w:p w14:paraId="45FB0818" w14:textId="6B1EFDB4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5435904A" w:rsidRPr="009D6063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RusskiiYazyk.ru</w:t>
              </w:r>
            </w:hyperlink>
          </w:p>
        </w:tc>
        <w:tc>
          <w:tcPr>
            <w:tcW w:w="2268" w:type="dxa"/>
          </w:tcPr>
          <w:p w14:paraId="049F31CB" w14:textId="0BCCEA23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сочинение-описание 10-15 </w:t>
            </w:r>
            <w:proofErr w:type="spellStart"/>
            <w:r w:rsidRPr="009D6063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</w:t>
            </w:r>
            <w:proofErr w:type="gramStart"/>
            <w:r w:rsidRPr="009D6063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9D6063">
              <w:rPr>
                <w:rFonts w:ascii="Times New Roman" w:eastAsia="Calibri" w:hAnsi="Times New Roman" w:cs="Times New Roman"/>
                <w:sz w:val="24"/>
                <w:szCs w:val="24"/>
              </w:rPr>
              <w:t>ема</w:t>
            </w:r>
            <w:proofErr w:type="spellEnd"/>
            <w:r w:rsidRPr="009D6063">
              <w:rPr>
                <w:rFonts w:ascii="Times New Roman" w:eastAsia="Calibri" w:hAnsi="Times New Roman" w:cs="Times New Roman"/>
                <w:sz w:val="24"/>
                <w:szCs w:val="24"/>
              </w:rPr>
              <w:t>:” Мой лучший друг”</w:t>
            </w:r>
          </w:p>
        </w:tc>
        <w:tc>
          <w:tcPr>
            <w:tcW w:w="2127" w:type="dxa"/>
          </w:tcPr>
          <w:p w14:paraId="11B49225" w14:textId="22A741F0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4DF84F28" w14:textId="74EE22E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5435904A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9D6063" w14:paraId="150C7B79" w14:textId="77777777" w:rsidTr="71FA2CAF">
        <w:tc>
          <w:tcPr>
            <w:tcW w:w="420" w:type="dxa"/>
          </w:tcPr>
          <w:p w14:paraId="41BD3FC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</w:tcPr>
          <w:p w14:paraId="28B789B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533" w:type="dxa"/>
          </w:tcPr>
          <w:p w14:paraId="12C5E364" w14:textId="483FEDD3" w:rsidR="005B49F3" w:rsidRPr="009D6063" w:rsidRDefault="0C28F4BC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антитеррористической политики              Российского государства</w:t>
            </w:r>
          </w:p>
          <w:p w14:paraId="44716CF6" w14:textId="32FCBCDF" w:rsidR="005B49F3" w:rsidRPr="009D6063" w:rsidRDefault="0C28F4BC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</w:p>
          <w:p w14:paraId="3EDC9584" w14:textId="646803FC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https://www.youtube.com/watch?v=-4MBvgSKVKg&amp;list=PL1vJNklcCwX0v1sokvS8IJVbYE2dSKo1p&amp;index=10&amp;t=0s</w:t>
              </w:r>
            </w:hyperlink>
          </w:p>
          <w:p w14:paraId="74B8A41E" w14:textId="16EC8B6E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FE17A" w14:textId="6B1BB80A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https://www.youtube.com/watch?v=V1lowrQaAgk</w:t>
              </w:r>
            </w:hyperlink>
          </w:p>
          <w:p w14:paraId="65122497" w14:textId="0755661E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E49FD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§30 Прочитать.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краткий конспект. Ответить на вопросы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стр.330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-331. Задание 1 на стр. 331  и 3 выполнить письменно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вместо презентации подготовьте листовку-памятку)(фото выполненного задания выслать)</w:t>
            </w:r>
          </w:p>
        </w:tc>
        <w:tc>
          <w:tcPr>
            <w:tcW w:w="2127" w:type="dxa"/>
          </w:tcPr>
          <w:p w14:paraId="4FDE437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9D6063" w14:paraId="77A53F65" w14:textId="77777777" w:rsidTr="71FA2CAF">
        <w:tc>
          <w:tcPr>
            <w:tcW w:w="420" w:type="dxa"/>
          </w:tcPr>
          <w:p w14:paraId="41B07F0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</w:tcPr>
          <w:p w14:paraId="05AFC89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533" w:type="dxa"/>
          </w:tcPr>
          <w:p w14:paraId="43B1CDB0" w14:textId="11ADEFF8" w:rsidR="005B49F3" w:rsidRPr="009D6063" w:rsidRDefault="0C28F4BC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«Золотой век» русской культуры. Наука и искусство</w:t>
            </w:r>
          </w:p>
          <w:p w14:paraId="7110EEBC" w14:textId="59194F3A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https://www.youtube.com/watch?v=YL6oKBbDkvk&amp;list=PLp1o4TiOetLwHxBCJaXg6TqdNbf-KXP6C&amp;index=55&amp;t=0s</w:t>
              </w:r>
            </w:hyperlink>
          </w:p>
          <w:p w14:paraId="1041EACE" w14:textId="5BD35636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6A2E9" w14:textId="547B6548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https://www.youtube.com/watch?v=rfmMxMPH4IA</w:t>
              </w:r>
            </w:hyperlink>
          </w:p>
          <w:p w14:paraId="5AF30303" w14:textId="6CF81C5D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F6B63" w14:textId="1DE71429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https://videouroki.net/video/44-kultura-rossii-pervoj-poloviny-xix-v-prosveshchenie-nauka-pervootkryvateli.html</w:t>
              </w:r>
            </w:hyperlink>
          </w:p>
          <w:p w14:paraId="1C5AE7EF" w14:textId="4D0CA8E6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E56FF2" w14:textId="7E323484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https://videouroki.net/video/45-kultura-rossii-pervoj-poloviny-xix-v-literatura-teatr-zhivopis-arhitektura.html</w:t>
              </w:r>
            </w:hyperlink>
          </w:p>
        </w:tc>
        <w:tc>
          <w:tcPr>
            <w:tcW w:w="2268" w:type="dxa"/>
          </w:tcPr>
          <w:p w14:paraId="6A41149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  63-64 Прочитать.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краткий конспект в форме таблицы. Ответить на вопросы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стр.427.441Подгот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овьте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сообщение об одном из представителей науки и культуры(фото выполненного задания выслать)</w:t>
            </w:r>
          </w:p>
        </w:tc>
        <w:tc>
          <w:tcPr>
            <w:tcW w:w="2127" w:type="dxa"/>
          </w:tcPr>
          <w:p w14:paraId="10D2E16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14:paraId="46BA3A1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5B49F3" w:rsidRPr="009D6063" w14:paraId="6919D6E8" w14:textId="77777777" w:rsidTr="71FA2CAF">
        <w:tc>
          <w:tcPr>
            <w:tcW w:w="420" w:type="dxa"/>
          </w:tcPr>
          <w:p w14:paraId="5EECEDA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10" w:type="dxa"/>
          </w:tcPr>
          <w:p w14:paraId="59E0D91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3" w:type="dxa"/>
          </w:tcPr>
          <w:p w14:paraId="60A77ED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понятия о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пятичленных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гетероциклах</w:t>
            </w:r>
            <w:proofErr w:type="spellEnd"/>
          </w:p>
          <w:p w14:paraId="41FD7CE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изучение теоретического материала по ссылке</w:t>
            </w:r>
          </w:p>
          <w:p w14:paraId="134FCABA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https://himija-online.ru/organicheskaya-ximiya/geterociklicheskie-soedineniya/geterociklicheskie-soedineniya.html</w:t>
              </w:r>
            </w:hyperlink>
          </w:p>
        </w:tc>
        <w:tc>
          <w:tcPr>
            <w:tcW w:w="2268" w:type="dxa"/>
          </w:tcPr>
          <w:p w14:paraId="5D047F7B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конспект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пятичленные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гетероциклы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86CF11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почту или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312826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E9DB38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DAEDD41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5B49F3" w:rsidRPr="009D6063" w14:paraId="190539D7" w14:textId="77777777" w:rsidTr="71FA2CAF">
        <w:tc>
          <w:tcPr>
            <w:tcW w:w="420" w:type="dxa"/>
          </w:tcPr>
          <w:p w14:paraId="3127FDA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</w:tcPr>
          <w:p w14:paraId="63AFAD4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533" w:type="dxa"/>
          </w:tcPr>
          <w:p w14:paraId="7ED3BC3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Усеченная пирамида. </w:t>
            </w:r>
          </w:p>
          <w:p w14:paraId="62B591B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34 .посмотреть видео урок</w:t>
            </w:r>
          </w:p>
          <w:p w14:paraId="62486C0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056E" w14:textId="66C659DD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5B49F3" w:rsidRPr="009D6063">
                <w:rPr>
                  <w:rStyle w:val="a3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</w:rPr>
                <w:t>youtube.com</w:t>
              </w:r>
            </w:hyperlink>
          </w:p>
          <w:p w14:paraId="31B9D5E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Выполнить 269.</w:t>
            </w:r>
          </w:p>
        </w:tc>
        <w:tc>
          <w:tcPr>
            <w:tcW w:w="2268" w:type="dxa"/>
          </w:tcPr>
          <w:p w14:paraId="6415DFE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Решить №270.</w:t>
            </w:r>
          </w:p>
        </w:tc>
        <w:tc>
          <w:tcPr>
            <w:tcW w:w="2127" w:type="dxa"/>
          </w:tcPr>
          <w:p w14:paraId="3EDD4C6D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00525E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1299C43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66507F78" w14:textId="77777777" w:rsidTr="71FA2CAF">
        <w:tc>
          <w:tcPr>
            <w:tcW w:w="420" w:type="dxa"/>
          </w:tcPr>
          <w:p w14:paraId="7821240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0" w:type="dxa"/>
          </w:tcPr>
          <w:p w14:paraId="05C60F9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533" w:type="dxa"/>
          </w:tcPr>
          <w:p w14:paraId="0244C1E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задачи обработки массивов</w:t>
            </w:r>
          </w:p>
          <w:p w14:paraId="5243CCF9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презентацию: </w:t>
            </w:r>
          </w:p>
          <w:p w14:paraId="59DC11D8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https://infourok.ru/obrabotka_massiva_tipovye_zadachi-526422.htm</w:t>
              </w:r>
            </w:hyperlink>
            <w:r w:rsidR="005B49F3"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DDBEF00" w14:textId="6715AC74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26, записать в тетрадь слайд 9-11(фото выполненного задания выслать на указанный адрес)</w:t>
            </w:r>
          </w:p>
        </w:tc>
        <w:tc>
          <w:tcPr>
            <w:tcW w:w="2127" w:type="dxa"/>
          </w:tcPr>
          <w:p w14:paraId="6018E1C3" w14:textId="77777777" w:rsidR="005B49F3" w:rsidRPr="009D6063" w:rsidRDefault="00087DC7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5B49F3" w:rsidRPr="009D6063" w14:paraId="756015AF" w14:textId="77777777" w:rsidTr="71FA2CAF">
        <w:tc>
          <w:tcPr>
            <w:tcW w:w="420" w:type="dxa"/>
          </w:tcPr>
          <w:p w14:paraId="164938C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10" w:type="dxa"/>
          </w:tcPr>
          <w:p w14:paraId="1F0EEA7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3" w:type="dxa"/>
          </w:tcPr>
          <w:p w14:paraId="6E6639F9" w14:textId="418394DA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Зависимость проявления генов от условий внешней среды (фенотипическая) изменчивость. </w:t>
            </w:r>
          </w:p>
          <w:p w14:paraId="7FB40041" w14:textId="33D33855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теоретический материал по ссылке</w:t>
            </w:r>
          </w:p>
          <w:p w14:paraId="1274B5C2" w14:textId="0B44D93E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3A8390FD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https://www.yaklass.ru/p/biologia/obschie-biologicheskie-zakonomernosti/osnovy-evoliutcionnogo-ucheniia-246743/izmenchivost-organizmov-249359/re-a2b075e4-255f-4d10-afd7-54536e1f2c8d</w:t>
              </w:r>
            </w:hyperlink>
          </w:p>
          <w:p w14:paraId="0E414C90" w14:textId="2865590E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61D779" w14:textId="08888316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§10.2, выполнить задание 1 ,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., письменно. (Вопросы и задания для обсуждения)</w:t>
            </w:r>
          </w:p>
        </w:tc>
        <w:tc>
          <w:tcPr>
            <w:tcW w:w="2268" w:type="dxa"/>
          </w:tcPr>
          <w:p w14:paraId="63E19B2F" w14:textId="38E8F033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§10.2, выполнить задание 2 ,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., письменно. (Вопросы и задания для обсуждения)</w:t>
            </w:r>
          </w:p>
          <w:p w14:paraId="65F2586A" w14:textId="32E385AD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004206" w14:textId="642A1494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сфотографировать и выслать электронную почту или в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CF2D8B6" w14:textId="315BFEDA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980F91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F22286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0FB78278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62CB0E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CE0A41" w14:textId="77777777" w:rsidR="005B49F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7263D3" w14:textId="77777777" w:rsidR="00D15083" w:rsidRDefault="00D1508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C8F1C" w14:textId="77777777" w:rsidR="00D15083" w:rsidRPr="009D6063" w:rsidRDefault="00D1508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F53EC7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06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Среда: </w:t>
      </w:r>
      <w:r w:rsidRPr="009D6063">
        <w:rPr>
          <w:rFonts w:ascii="Times New Roman" w:hAnsi="Times New Roman" w:cs="Times New Roman"/>
          <w:i/>
          <w:sz w:val="24"/>
          <w:szCs w:val="24"/>
          <w:lang w:val="en-US"/>
        </w:rPr>
        <w:t>22</w:t>
      </w:r>
      <w:r w:rsidRPr="009D6063">
        <w:rPr>
          <w:rFonts w:ascii="Times New Roman" w:hAnsi="Times New Roman" w:cs="Times New Roman"/>
          <w:sz w:val="24"/>
          <w:szCs w:val="24"/>
        </w:rPr>
        <w:t>.04.2020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2268"/>
        <w:gridCol w:w="2127"/>
      </w:tblGrid>
      <w:tr w:rsidR="005B49F3" w:rsidRPr="009D6063" w14:paraId="084CE07F" w14:textId="77777777" w:rsidTr="71FA2CAF">
        <w:tc>
          <w:tcPr>
            <w:tcW w:w="426" w:type="dxa"/>
          </w:tcPr>
          <w:p w14:paraId="62EBF3C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64EC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14:paraId="05350CF8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14EA1518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27" w:type="dxa"/>
          </w:tcPr>
          <w:p w14:paraId="55745664" w14:textId="77777777" w:rsidR="005B49F3" w:rsidRPr="009D6063" w:rsidRDefault="005B49F3" w:rsidP="009D606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9D6063" w14:paraId="38760275" w14:textId="77777777" w:rsidTr="71FA2CAF">
        <w:tc>
          <w:tcPr>
            <w:tcW w:w="426" w:type="dxa"/>
          </w:tcPr>
          <w:p w14:paraId="06B6756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E16391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</w:tcPr>
          <w:p w14:paraId="093FA804" w14:textId="4C5330BE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войны 1805-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1807гг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романе.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Шенграбенское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Аустерлицкое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сражения</w:t>
            </w:r>
          </w:p>
          <w:p w14:paraId="58AE4E3F" w14:textId="75636A13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Стр. учебника   199-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206.Ознакомьтесь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дополнительным материалом на ссылке:</w:t>
            </w:r>
          </w:p>
          <w:p w14:paraId="6D98A12B" w14:textId="067DE27F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5435904A" w:rsidRPr="009D6063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poisk-ru.ru</w:t>
              </w:r>
            </w:hyperlink>
          </w:p>
        </w:tc>
        <w:tc>
          <w:tcPr>
            <w:tcW w:w="2268" w:type="dxa"/>
          </w:tcPr>
          <w:p w14:paraId="1E1375EF" w14:textId="14EE2FF3" w:rsidR="005B49F3" w:rsidRPr="009D6063" w:rsidRDefault="71FA2CAF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письменно:1.Почему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Аустерлицем русская армия потерпела поражение.</w:t>
            </w:r>
          </w:p>
          <w:p w14:paraId="1DDC389C" w14:textId="19667C87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2.Можно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 назвать поведение князя Андрея подвигом.</w:t>
            </w:r>
          </w:p>
          <w:p w14:paraId="3C8EDFD0" w14:textId="09692765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3.Как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раскрыто душевное состояние Кутузова.</w:t>
            </w:r>
          </w:p>
          <w:p w14:paraId="1CCA4381" w14:textId="231411BD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4.Что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открыл эпизод</w:t>
            </w:r>
          </w:p>
          <w:p w14:paraId="2946DB82" w14:textId="6BFF5E07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Шенграбенского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сражения.</w:t>
            </w:r>
          </w:p>
        </w:tc>
        <w:tc>
          <w:tcPr>
            <w:tcW w:w="2127" w:type="dxa"/>
          </w:tcPr>
          <w:p w14:paraId="6B141217" w14:textId="7FF4C344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6D99DC36" w14:textId="4EF1E7B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5435904A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galina.danilina.67@mail.ru</w:t>
              </w:r>
            </w:hyperlink>
            <w:r w:rsidR="5435904A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9D6063" w14:paraId="63E3D30F" w14:textId="77777777" w:rsidTr="71FA2CAF">
        <w:tc>
          <w:tcPr>
            <w:tcW w:w="426" w:type="dxa"/>
          </w:tcPr>
          <w:p w14:paraId="01BF37A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063304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14:paraId="366C168D" w14:textId="015AFE05" w:rsidR="5435904A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Закон Кулона. П. 58.</w:t>
            </w:r>
          </w:p>
          <w:p w14:paraId="60AAFDFF" w14:textId="357E7188" w:rsidR="5435904A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решения задач записать</w:t>
            </w:r>
          </w:p>
          <w:p w14:paraId="6C04325C" w14:textId="68FF8E68" w:rsidR="5435904A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Напряженность электрического поля. П. 59</w:t>
            </w:r>
          </w:p>
          <w:p w14:paraId="276524FC" w14:textId="065CAA07" w:rsidR="5435904A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№ 44-45, записать решение задач из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4301D6" w14:textId="2C628F69" w:rsidR="5435904A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5435904A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https://www.youtube.com/watch?v=BiMXNlecWrg&amp;list=PLvtJKssE5NrjCwT9X0Pty3ZIgb0fFLUsZ&amp;index=44</w:t>
              </w:r>
            </w:hyperlink>
          </w:p>
        </w:tc>
        <w:tc>
          <w:tcPr>
            <w:tcW w:w="2268" w:type="dxa"/>
          </w:tcPr>
          <w:p w14:paraId="39E87747" w14:textId="5FE58F3F" w:rsidR="5435904A" w:rsidRPr="009D6063" w:rsidRDefault="5435904A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58-59 письменно в тетради, отвечать на вопросы (краткий конспект); (фото выполненного задания выслать на электронную почту или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</w:tcPr>
          <w:p w14:paraId="2353E86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15D04F6A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B69937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059EB96C" w14:textId="77777777" w:rsidTr="71FA2CAF">
        <w:trPr>
          <w:trHeight w:val="399"/>
        </w:trPr>
        <w:tc>
          <w:tcPr>
            <w:tcW w:w="426" w:type="dxa"/>
          </w:tcPr>
          <w:p w14:paraId="407EEA5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4D97ED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14:paraId="4FA6488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понятия о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пятичленных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гетероциклах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B8D19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изучение теоретического материала по ссылке</w:t>
            </w:r>
          </w:p>
          <w:p w14:paraId="1D833BA6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https://himija-online.ru/organicheskaya-ximiya/geterociklicheskie-soedineniya/geterociklicheskie-soedineniya.html</w:t>
              </w:r>
            </w:hyperlink>
          </w:p>
        </w:tc>
        <w:tc>
          <w:tcPr>
            <w:tcW w:w="2268" w:type="dxa"/>
          </w:tcPr>
          <w:p w14:paraId="2BC8C4BE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 по ссылке</w:t>
            </w:r>
          </w:p>
          <w:p w14:paraId="48667850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https://pencup.ru/test/4174</w:t>
              </w:r>
            </w:hyperlink>
          </w:p>
          <w:p w14:paraId="6C28BDF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выполнения  тестовой работы сфотографировать и выслать электронную почту или в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7" w:type="dxa"/>
          </w:tcPr>
          <w:p w14:paraId="21B90DFD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4C53CD0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5B49F3" w:rsidRPr="009D6063" w14:paraId="0787B2B8" w14:textId="77777777" w:rsidTr="71FA2CAF">
        <w:tc>
          <w:tcPr>
            <w:tcW w:w="426" w:type="dxa"/>
          </w:tcPr>
          <w:p w14:paraId="19BF4E4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5B12DCB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536" w:type="dxa"/>
          </w:tcPr>
          <w:p w14:paraId="212C97C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уравнений.</w:t>
            </w:r>
          </w:p>
          <w:p w14:paraId="3E8F386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п.36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. Уравнения, сводящиеся к 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квадратным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66F99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Записать задачи 1-5 как образец решения с внимательным разбором.</w:t>
            </w:r>
          </w:p>
        </w:tc>
        <w:tc>
          <w:tcPr>
            <w:tcW w:w="2268" w:type="dxa"/>
          </w:tcPr>
          <w:p w14:paraId="5110B2E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Выполнить№620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549D0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№621(1,3).</w:t>
            </w:r>
          </w:p>
          <w:p w14:paraId="3FE4457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переслать учителю.</w:t>
            </w:r>
          </w:p>
        </w:tc>
        <w:tc>
          <w:tcPr>
            <w:tcW w:w="2127" w:type="dxa"/>
          </w:tcPr>
          <w:p w14:paraId="46F521F8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3B635C08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</w:tc>
      </w:tr>
      <w:tr w:rsidR="005B49F3" w:rsidRPr="009D6063" w14:paraId="036D5A86" w14:textId="77777777" w:rsidTr="71FA2CAF">
        <w:tc>
          <w:tcPr>
            <w:tcW w:w="426" w:type="dxa"/>
          </w:tcPr>
          <w:p w14:paraId="6007924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7C80355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536" w:type="dxa"/>
          </w:tcPr>
          <w:p w14:paraId="072EEDD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proofErr w:type="gramStart"/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в движении .</w:t>
            </w:r>
          </w:p>
          <w:p w14:paraId="380505C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 растяжку и гибкость.</w:t>
            </w:r>
          </w:p>
        </w:tc>
        <w:tc>
          <w:tcPr>
            <w:tcW w:w="2268" w:type="dxa"/>
          </w:tcPr>
          <w:p w14:paraId="4B20F91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 и гибкость, «</w:t>
            </w:r>
            <w:proofErr w:type="spellStart"/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полушпагат</w:t>
            </w:r>
            <w:proofErr w:type="spellEnd"/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Прыжки на скакалке.</w:t>
            </w:r>
          </w:p>
          <w:p w14:paraId="3FE9F23F" w14:textId="7819A108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9D60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2F965D9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>,  89289039353</w:t>
            </w:r>
          </w:p>
          <w:p w14:paraId="1F72F64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9D6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6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WhatsApp</w:t>
            </w:r>
          </w:p>
        </w:tc>
      </w:tr>
      <w:tr w:rsidR="005B49F3" w:rsidRPr="009D6063" w14:paraId="3B3B9675" w14:textId="77777777" w:rsidTr="71FA2CAF">
        <w:tc>
          <w:tcPr>
            <w:tcW w:w="426" w:type="dxa"/>
          </w:tcPr>
          <w:p w14:paraId="44E9243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14:paraId="386C81E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536" w:type="dxa"/>
          </w:tcPr>
          <w:p w14:paraId="13D733C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“Досуг молодёжи” 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чимся составлять статьи по теме. Посмотрите видео по данной теме по ссылкам:  </w:t>
            </w:r>
            <w:hyperlink r:id="rId48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https://youtu.be/hfFKxygTKrY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49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https://youtu.be/MFaobsuRQKA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50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https://youtu.be/CVMkJzMEKI4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hyperlink r:id="rId51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https://www.en365.ru/teenagers1.htm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751AA65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Составить статью по теме: “досуг молодёжи” с опорой на видео и презентации (фото сделанной работы прислать по E-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D5F3C3F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52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9D606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B49F3" w:rsidRPr="009D6063" w14:paraId="6E7252E3" w14:textId="77777777" w:rsidTr="71FA2CAF">
        <w:tc>
          <w:tcPr>
            <w:tcW w:w="426" w:type="dxa"/>
          </w:tcPr>
          <w:p w14:paraId="03D604D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</w:tcPr>
          <w:p w14:paraId="2F67442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14:paraId="5EDB9D00" w14:textId="2E00543D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 проявления генов от условий внешней среды (комбинативная) изменчивость. Продолжить  изучение теоретического  материала по ссылке</w:t>
            </w:r>
          </w:p>
          <w:p w14:paraId="29C45022" w14:textId="0680081D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3A8390FD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https://www.yaklass.ru/p/biologia/obschie-biologicheskie-zakonomernosti/osnovy-evoliutcionnogo-ucheniia-246743/izmenchivost-organizmov-249359/re-a2b075e4-255f-4d10-afd7-54536e1f2c8d</w:t>
              </w:r>
            </w:hyperlink>
          </w:p>
          <w:p w14:paraId="08CE6F91" w14:textId="1DCCD1F9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§10.2, выполнить задание 3,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письменно.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(Вопросы и задания для обсуждения</w:t>
            </w:r>
            <w:proofErr w:type="gramEnd"/>
          </w:p>
        </w:tc>
        <w:tc>
          <w:tcPr>
            <w:tcW w:w="2268" w:type="dxa"/>
          </w:tcPr>
          <w:p w14:paraId="3DD2852B" w14:textId="2382E38E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§10.2, выполнить задание 2,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письменно. (Вопросы и задания для обсуждения) Выполненные сфотографировать и выслать электронную почту или в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1CDCEAD" w14:textId="17BA4A6C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115EFD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03CB7C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6BB9E253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E523C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C409C33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063">
        <w:rPr>
          <w:rFonts w:ascii="Times New Roman" w:hAnsi="Times New Roman" w:cs="Times New Roman"/>
          <w:i/>
          <w:sz w:val="24"/>
          <w:szCs w:val="24"/>
        </w:rPr>
        <w:t xml:space="preserve">Четверг: </w:t>
      </w:r>
      <w:r w:rsidRPr="009D6063">
        <w:rPr>
          <w:rFonts w:ascii="Times New Roman" w:hAnsi="Times New Roman" w:cs="Times New Roman"/>
          <w:i/>
          <w:sz w:val="24"/>
          <w:szCs w:val="24"/>
          <w:lang w:val="en-US"/>
        </w:rPr>
        <w:t>23</w:t>
      </w:r>
      <w:r w:rsidRPr="009D6063">
        <w:rPr>
          <w:rFonts w:ascii="Times New Roman" w:hAnsi="Times New Roman" w:cs="Times New Roman"/>
          <w:i/>
          <w:sz w:val="24"/>
          <w:szCs w:val="24"/>
        </w:rPr>
        <w:t>.04</w:t>
      </w:r>
      <w:r w:rsidRPr="009D6063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5B49F3" w:rsidRPr="009D6063" w14:paraId="724E1587" w14:textId="77777777" w:rsidTr="71FA2CAF">
        <w:tc>
          <w:tcPr>
            <w:tcW w:w="426" w:type="dxa"/>
          </w:tcPr>
          <w:p w14:paraId="52E5622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2B5D3B7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14:paraId="72455CD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759214D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7" w:type="dxa"/>
          </w:tcPr>
          <w:p w14:paraId="37CF8723" w14:textId="77777777" w:rsidR="005B49F3" w:rsidRPr="009D6063" w:rsidRDefault="005B49F3" w:rsidP="009D606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телефона</w:t>
            </w:r>
            <w:proofErr w:type="spellEnd"/>
          </w:p>
        </w:tc>
      </w:tr>
      <w:tr w:rsidR="005B49F3" w:rsidRPr="009D6063" w14:paraId="109354BD" w14:textId="77777777" w:rsidTr="71FA2CAF">
        <w:tc>
          <w:tcPr>
            <w:tcW w:w="426" w:type="dxa"/>
          </w:tcPr>
          <w:p w14:paraId="11361BD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79EB7EE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679" w:type="dxa"/>
          </w:tcPr>
          <w:p w14:paraId="3F534221" w14:textId="4E4675E1" w:rsidR="005B49F3" w:rsidRPr="009D6063" w:rsidRDefault="0C28F4BC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Эпоха великих реформ. Отмена крепостного права в России  Либеральные реформы 60-70-х годов</w:t>
            </w:r>
          </w:p>
          <w:p w14:paraId="3A7B9980" w14:textId="330E9B32" w:rsidR="005B49F3" w:rsidRPr="009D6063" w:rsidRDefault="0C28F4BC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E3FA29" w14:textId="42C73A2B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https://videouroki.net/video/46-nachalo-pravleniya-aleksandra-ii-krestyanskaya-reforma.html</w:t>
              </w:r>
            </w:hyperlink>
          </w:p>
          <w:p w14:paraId="5A38BF77" w14:textId="6BACF75B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https://videouroki.net/video/48-reformy-1860-h-1870-h-gg.html</w:t>
              </w:r>
            </w:hyperlink>
          </w:p>
          <w:p w14:paraId="3883F28C" w14:textId="0A439909" w:rsidR="005B49F3" w:rsidRPr="009D6063" w:rsidRDefault="0C28F4BC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для  выполнения задания</w:t>
            </w:r>
          </w:p>
        </w:tc>
        <w:tc>
          <w:tcPr>
            <w:tcW w:w="2268" w:type="dxa"/>
          </w:tcPr>
          <w:p w14:paraId="30F7736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§59 . Ответить на вопросы. Конспект.   </w:t>
            </w:r>
            <w:proofErr w:type="spellStart"/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Стр.406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зад.2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</w:t>
            </w:r>
            <w:proofErr w:type="gramEnd"/>
          </w:p>
        </w:tc>
        <w:tc>
          <w:tcPr>
            <w:tcW w:w="2127" w:type="dxa"/>
          </w:tcPr>
          <w:p w14:paraId="7B3EAB7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F072EC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9D6063" w14:paraId="6805ABD8" w14:textId="77777777" w:rsidTr="71FA2CAF">
        <w:tc>
          <w:tcPr>
            <w:tcW w:w="426" w:type="dxa"/>
          </w:tcPr>
          <w:p w14:paraId="66CBCBC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7000BB0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679" w:type="dxa"/>
          </w:tcPr>
          <w:p w14:paraId="16924F6E" w14:textId="18D809A4" w:rsidR="005B49F3" w:rsidRPr="009D6063" w:rsidRDefault="0C28F4BC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Повторительно-обобщающий урок по теме «Правовое регулирование общественных отношений». </w:t>
            </w:r>
          </w:p>
          <w:p w14:paraId="1E9A9C14" w14:textId="0BC306D9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C28F4BC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https://infourok.ru/test-po-teme-pravovoe-regulirovanie-obschestvennih-otnosheniy-klass-1673922.html</w:t>
              </w:r>
            </w:hyperlink>
          </w:p>
          <w:p w14:paraId="5E4A418D" w14:textId="107ADF52" w:rsidR="005B49F3" w:rsidRPr="009D6063" w:rsidRDefault="0C28F4BC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тестовое задание                 </w:t>
            </w:r>
          </w:p>
        </w:tc>
        <w:tc>
          <w:tcPr>
            <w:tcW w:w="2268" w:type="dxa"/>
          </w:tcPr>
          <w:p w14:paraId="7223B8C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главу 3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стр.332.Краткие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опорные конспекты к §17-30 (фото выполненного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выслать)</w:t>
            </w:r>
          </w:p>
        </w:tc>
        <w:tc>
          <w:tcPr>
            <w:tcW w:w="2127" w:type="dxa"/>
          </w:tcPr>
          <w:p w14:paraId="436E29A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14:paraId="4329C00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5B49F3" w:rsidRPr="009D6063" w14:paraId="3FDE77B2" w14:textId="77777777" w:rsidTr="71FA2CAF">
        <w:trPr>
          <w:trHeight w:val="399"/>
        </w:trPr>
        <w:tc>
          <w:tcPr>
            <w:tcW w:w="426" w:type="dxa"/>
          </w:tcPr>
          <w:p w14:paraId="4AF02D9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8" w:type="dxa"/>
          </w:tcPr>
          <w:p w14:paraId="5B634F2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679" w:type="dxa"/>
          </w:tcPr>
          <w:p w14:paraId="226DBC88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</w:t>
            </w:r>
            <w:proofErr w:type="gramStart"/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в движении.</w:t>
            </w:r>
          </w:p>
          <w:p w14:paraId="0E791DC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в равновесии. </w:t>
            </w:r>
          </w:p>
        </w:tc>
        <w:tc>
          <w:tcPr>
            <w:tcW w:w="2268" w:type="dxa"/>
          </w:tcPr>
          <w:p w14:paraId="39F95C4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прыжков на скакалке.</w:t>
            </w:r>
          </w:p>
          <w:p w14:paraId="07547A0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043CB0F" w14:textId="34BB0FDF" w:rsidR="005B49F3" w:rsidRPr="00D1508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9D60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C3ABBEA" w14:textId="77777777" w:rsidR="005B49F3" w:rsidRPr="009D6063" w:rsidRDefault="00087DC7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dubovoj59@bk.ru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E04197" w14:textId="77777777" w:rsidR="005B49F3" w:rsidRPr="009D6063" w:rsidRDefault="005B49F3" w:rsidP="009D606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9D6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6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5B49F3" w:rsidRPr="009D6063" w14:paraId="6A42D20F" w14:textId="77777777" w:rsidTr="71FA2CAF">
        <w:tc>
          <w:tcPr>
            <w:tcW w:w="426" w:type="dxa"/>
          </w:tcPr>
          <w:p w14:paraId="5B6478E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625840A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4679" w:type="dxa"/>
          </w:tcPr>
          <w:p w14:paraId="0A5A1E0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 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ирамида. Усеченная пирамида. </w:t>
            </w:r>
          </w:p>
          <w:p w14:paraId="12127F4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Выполняем №244,246,248.</w:t>
            </w:r>
          </w:p>
        </w:tc>
        <w:tc>
          <w:tcPr>
            <w:tcW w:w="2268" w:type="dxa"/>
          </w:tcPr>
          <w:p w14:paraId="08C9D26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Выполнить №252,254,258.</w:t>
            </w:r>
          </w:p>
          <w:p w14:paraId="6C92483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переслать учителю.</w:t>
            </w:r>
          </w:p>
        </w:tc>
        <w:tc>
          <w:tcPr>
            <w:tcW w:w="2127" w:type="dxa"/>
          </w:tcPr>
          <w:p w14:paraId="47E2185F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736F17C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0745931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5ACDF9D6" w14:textId="77777777" w:rsidTr="71FA2CAF">
        <w:tc>
          <w:tcPr>
            <w:tcW w:w="426" w:type="dxa"/>
          </w:tcPr>
          <w:p w14:paraId="2F71838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4900918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679" w:type="dxa"/>
          </w:tcPr>
          <w:p w14:paraId="605ACCA8" w14:textId="56F691B3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плодотворной общественной деятельности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П.Безухова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А.Болконского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осмотреть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на ссылке:</w:t>
            </w:r>
          </w:p>
          <w:p w14:paraId="6537F28F" w14:textId="768116A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5435904A" w:rsidRPr="009D6063">
                <w:rPr>
                  <w:rStyle w:val="a3"/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</w:rPr>
                <w:t>multiurok.ru</w:t>
              </w:r>
            </w:hyperlink>
          </w:p>
        </w:tc>
        <w:tc>
          <w:tcPr>
            <w:tcW w:w="2268" w:type="dxa"/>
          </w:tcPr>
          <w:p w14:paraId="6DFB9E20" w14:textId="1EFF2673" w:rsidR="005B49F3" w:rsidRPr="009D6063" w:rsidRDefault="71FA2CAF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охарактеризуйте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тметьте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,   какими качествами характера  были похожи оба героя и чем отличались</w:t>
            </w:r>
          </w:p>
        </w:tc>
        <w:tc>
          <w:tcPr>
            <w:tcW w:w="2127" w:type="dxa"/>
          </w:tcPr>
          <w:p w14:paraId="44434160" w14:textId="3E4E817E" w:rsidR="005B49F3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89961272470, </w:t>
            </w:r>
          </w:p>
          <w:p w14:paraId="51705BEF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galinadanilina67@mail.ru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9F3" w:rsidRPr="009D6063" w14:paraId="64BBC6ED" w14:textId="77777777" w:rsidTr="71FA2CAF">
        <w:tc>
          <w:tcPr>
            <w:tcW w:w="426" w:type="dxa"/>
          </w:tcPr>
          <w:p w14:paraId="6D7F311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58" w:type="dxa"/>
          </w:tcPr>
          <w:p w14:paraId="0A20D39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</w:tcPr>
          <w:p w14:paraId="7D8D891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“Природа и экология. Научно- технический прогресс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.”  </w:t>
            </w:r>
            <w:hyperlink r:id="rId62">
              <w:proofErr w:type="gramEnd"/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https://youtu.be/M-CbS2h7Ly0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hyperlink r:id="rId63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https://youtu.be/YMJ5pMJC-0Q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hyperlink r:id="rId64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https://lizasenglish.ru/topiki/nauka/technological-progress.html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25F0E5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Стр. 128, 129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упр.2,3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- сделайте задания в формате ЕГЭ 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фото сделанной работы прислать по E-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127" w:type="dxa"/>
          </w:tcPr>
          <w:p w14:paraId="13A56547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65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9D606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</w:tbl>
    <w:p w14:paraId="70DF9E56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62BC28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063">
        <w:rPr>
          <w:rFonts w:ascii="Times New Roman" w:hAnsi="Times New Roman" w:cs="Times New Roman"/>
          <w:i/>
          <w:sz w:val="24"/>
          <w:szCs w:val="24"/>
        </w:rPr>
        <w:t xml:space="preserve">Пятница: </w:t>
      </w:r>
      <w:r w:rsidRPr="009D6063">
        <w:rPr>
          <w:rFonts w:ascii="Times New Roman" w:hAnsi="Times New Roman" w:cs="Times New Roman"/>
          <w:i/>
          <w:sz w:val="24"/>
          <w:szCs w:val="24"/>
          <w:lang w:val="en-US"/>
        </w:rPr>
        <w:t>24</w:t>
      </w:r>
      <w:r w:rsidRPr="009D6063">
        <w:rPr>
          <w:rFonts w:ascii="Times New Roman" w:hAnsi="Times New Roman" w:cs="Times New Roman"/>
          <w:i/>
          <w:sz w:val="24"/>
          <w:szCs w:val="24"/>
        </w:rPr>
        <w:t>.04</w:t>
      </w:r>
      <w:r w:rsidRPr="009D6063">
        <w:rPr>
          <w:rFonts w:ascii="Times New Roman" w:hAnsi="Times New Roman" w:cs="Times New Roman"/>
          <w:sz w:val="24"/>
          <w:szCs w:val="24"/>
        </w:rPr>
        <w:t>.2020</w:t>
      </w:r>
    </w:p>
    <w:tbl>
      <w:tblPr>
        <w:tblW w:w="110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8"/>
        <w:gridCol w:w="4679"/>
        <w:gridCol w:w="2268"/>
        <w:gridCol w:w="2127"/>
      </w:tblGrid>
      <w:tr w:rsidR="005B49F3" w:rsidRPr="009D6063" w14:paraId="13587EF4" w14:textId="77777777" w:rsidTr="5435904A">
        <w:tc>
          <w:tcPr>
            <w:tcW w:w="426" w:type="dxa"/>
          </w:tcPr>
          <w:p w14:paraId="44E871B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1C9A54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79" w:type="dxa"/>
          </w:tcPr>
          <w:p w14:paraId="144A5D2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8610E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D8A859" w14:textId="77777777" w:rsidR="005B49F3" w:rsidRPr="009D6063" w:rsidRDefault="005B49F3" w:rsidP="009D606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</w:tc>
      </w:tr>
      <w:tr w:rsidR="005B49F3" w:rsidRPr="009D6063" w14:paraId="3B88F337" w14:textId="77777777" w:rsidTr="5435904A">
        <w:tc>
          <w:tcPr>
            <w:tcW w:w="426" w:type="dxa"/>
          </w:tcPr>
          <w:p w14:paraId="6E1226D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14:paraId="6E0F033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4679" w:type="dxa"/>
          </w:tcPr>
          <w:p w14:paraId="767B92BE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ОФП. Силовая подготовка </w:t>
            </w:r>
          </w:p>
        </w:tc>
        <w:tc>
          <w:tcPr>
            <w:tcW w:w="2268" w:type="dxa"/>
          </w:tcPr>
          <w:p w14:paraId="5C79E68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Отжимание, пресс.</w:t>
            </w:r>
          </w:p>
          <w:p w14:paraId="637805D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29E8" w14:textId="5E529BC0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9D60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E7695A6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dubovoj59@bk.ru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 89289039353 </w:t>
            </w:r>
          </w:p>
          <w:p w14:paraId="3B7B4B8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77A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9D6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D6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5B49F3" w:rsidRPr="009D6063" w14:paraId="5589623D" w14:textId="77777777" w:rsidTr="5435904A">
        <w:tc>
          <w:tcPr>
            <w:tcW w:w="426" w:type="dxa"/>
          </w:tcPr>
          <w:p w14:paraId="0EA49EC3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14:paraId="4CFE2D3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679" w:type="dxa"/>
          </w:tcPr>
          <w:p w14:paraId="11673A5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“Путешествие по всей стране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его планирование и организация.” - планируем и составляем маршрут для путешествия по стране. Посмотрите видео по данной теме по ссылкам:  </w:t>
            </w:r>
            <w:hyperlink r:id="rId67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https://youtu.be/RYuNeWSYsBA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hyperlink r:id="rId68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https://youtu.be/JCj12IUtzAg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hyperlink r:id="rId69">
              <w:r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https://youtu.be/-XdYUyF-HVM</w:t>
              </w:r>
            </w:hyperlink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74B2C9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Составить монологическое высказывание по теме: “Путешествие по всей стране</w:t>
            </w:r>
            <w:proofErr w:type="gram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(фото сделанной работы и аудио-формат прислать по E-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C038294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70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9D6063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5B49F3" w:rsidRPr="009D6063" w14:paraId="2213448A" w14:textId="77777777" w:rsidTr="5435904A">
        <w:trPr>
          <w:trHeight w:val="399"/>
        </w:trPr>
        <w:tc>
          <w:tcPr>
            <w:tcW w:w="426" w:type="dxa"/>
          </w:tcPr>
          <w:p w14:paraId="5E26EE8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8" w:type="dxa"/>
          </w:tcPr>
          <w:p w14:paraId="4F65DDB7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679" w:type="dxa"/>
          </w:tcPr>
          <w:p w14:paraId="7768C5BB" w14:textId="17546EAA" w:rsidR="5435904A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электрических полей. П. 60. Просмотреть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№ 46</w:t>
            </w:r>
          </w:p>
          <w:p w14:paraId="363F5C7D" w14:textId="796E0BAC" w:rsidR="5435904A" w:rsidRPr="009D6063" w:rsidRDefault="5435904A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формулы по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FFD40" w14:textId="0AF199D9" w:rsidR="5435904A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5435904A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https://www.youtube.com/watch?v=KV9sO5HHK0c&amp;list=PLvtJKssE5NrjCwT9X0Pty3ZIgb0fFLUsZ&amp;index=46</w:t>
              </w:r>
            </w:hyperlink>
          </w:p>
        </w:tc>
        <w:tc>
          <w:tcPr>
            <w:tcW w:w="2268" w:type="dxa"/>
          </w:tcPr>
          <w:p w14:paraId="6148ABDE" w14:textId="5FE58F3F" w:rsidR="5435904A" w:rsidRPr="009D6063" w:rsidRDefault="5435904A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58-59 письменно в тетради, отвечать на вопросы (краткий конспект); (фото выполненного задания выслать на электронную почту или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</w:tcPr>
          <w:p w14:paraId="3942DD9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  <w:p w14:paraId="3EA3AE99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182907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42F4901F" w14:textId="77777777" w:rsidTr="5435904A">
        <w:tc>
          <w:tcPr>
            <w:tcW w:w="426" w:type="dxa"/>
          </w:tcPr>
          <w:p w14:paraId="1EAA9A9D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14:paraId="2AE12D4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4679" w:type="dxa"/>
          </w:tcPr>
          <w:p w14:paraId="6AF26C82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уравнений.</w:t>
            </w:r>
          </w:p>
          <w:p w14:paraId="08A2EDC6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П36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. Разобрать  задачи 6,7,8. Записать в тетрадь как образец решения.</w:t>
            </w:r>
          </w:p>
        </w:tc>
        <w:tc>
          <w:tcPr>
            <w:tcW w:w="2268" w:type="dxa"/>
          </w:tcPr>
          <w:p w14:paraId="264C4E1B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Выполнить №622,623 №624.</w:t>
            </w:r>
          </w:p>
          <w:p w14:paraId="579F702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переслать учителю по </w:t>
            </w:r>
            <w:proofErr w:type="spellStart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D79296E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Kurkina_1960@bk.ru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60837F4C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 xml:space="preserve"> 89604660177</w:t>
            </w:r>
          </w:p>
          <w:p w14:paraId="2BA226A1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F3" w:rsidRPr="009D6063" w14:paraId="36719748" w14:textId="77777777" w:rsidTr="5435904A">
        <w:tc>
          <w:tcPr>
            <w:tcW w:w="426" w:type="dxa"/>
          </w:tcPr>
          <w:p w14:paraId="0C3A5C70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14:paraId="509E148F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679" w:type="dxa"/>
          </w:tcPr>
          <w:p w14:paraId="47C21ACD" w14:textId="5B9CBC7D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реакции. </w:t>
            </w:r>
          </w:p>
          <w:p w14:paraId="676D0608" w14:textId="5E1F2402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4BE1BFEA" w14:textId="60BAE00C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3A8390FD" w:rsidRPr="009D6063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https://www.youtube.com/watch?v=cuCrh-ov0s4</w:t>
              </w:r>
            </w:hyperlink>
          </w:p>
          <w:p w14:paraId="17AD93B2" w14:textId="424654AC" w:rsidR="005B49F3" w:rsidRPr="009D606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§10.2, выполнить задание 3,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., письменно. (Вопросы и задания для повторения)</w:t>
            </w:r>
          </w:p>
        </w:tc>
        <w:tc>
          <w:tcPr>
            <w:tcW w:w="2268" w:type="dxa"/>
          </w:tcPr>
          <w:p w14:paraId="0DE4B5B7" w14:textId="222DF868" w:rsidR="005B49F3" w:rsidRPr="00D15083" w:rsidRDefault="3A8390FD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зучить §10.2, выполнить задание 3,  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с.304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., письменно. (Вопросы и задания для повторения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полненные</w:t>
            </w:r>
            <w:proofErr w:type="spell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задания сфотографировать и выслать электронную почту или в </w:t>
            </w: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127" w:type="dxa"/>
          </w:tcPr>
          <w:p w14:paraId="67E7FFBF" w14:textId="77777777" w:rsidR="005B49F3" w:rsidRPr="009D6063" w:rsidRDefault="00087DC7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5" w:history="1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4BDC5D47" w14:textId="77777777" w:rsidR="005B49F3" w:rsidRPr="009D6063" w:rsidRDefault="005B49F3" w:rsidP="009D60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5B49F3" w:rsidRPr="009D6063" w14:paraId="2FBD2E2B" w14:textId="77777777" w:rsidTr="5435904A">
        <w:tc>
          <w:tcPr>
            <w:tcW w:w="426" w:type="dxa"/>
          </w:tcPr>
          <w:p w14:paraId="4212A139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14:paraId="4EDEF35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679" w:type="dxa"/>
          </w:tcPr>
          <w:p w14:paraId="690A6D25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Бизнес-план</w:t>
            </w:r>
          </w:p>
          <w:p w14:paraId="06C65C65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видеофрагмент:</w:t>
            </w:r>
          </w:p>
          <w:p w14:paraId="1F26C854" w14:textId="77777777" w:rsidR="005B49F3" w:rsidRPr="009D6063" w:rsidRDefault="00087DC7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5B49F3" w:rsidRPr="009D606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https://youtu.be/_i9oiha5eO4</w:t>
              </w:r>
            </w:hyperlink>
            <w:r w:rsidR="005B49F3"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204FF1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B625B7" w14:textId="77777777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 письменно в </w:t>
            </w:r>
            <w:proofErr w:type="gramStart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тетради</w:t>
            </w:r>
            <w:proofErr w:type="gramEnd"/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: какие разделы должны присутствовать в классическом бизнес-плане?</w:t>
            </w:r>
          </w:p>
          <w:p w14:paraId="2DBF0D7D" w14:textId="589F7796" w:rsidR="005B49F3" w:rsidRPr="009D6063" w:rsidRDefault="005B49F3" w:rsidP="009D6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63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127" w:type="dxa"/>
          </w:tcPr>
          <w:p w14:paraId="54D66DB7" w14:textId="77777777" w:rsidR="005B49F3" w:rsidRPr="009D6063" w:rsidRDefault="00087DC7" w:rsidP="009D6063">
            <w:pPr>
              <w:spacing w:line="240" w:lineRule="auto"/>
              <w:ind w:left="-108" w:right="601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5B49F3" w:rsidRPr="009D606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  <w:r w:rsidR="005B49F3" w:rsidRPr="009D6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1CC30A" w14:textId="77777777" w:rsidR="005B49F3" w:rsidRPr="009D6063" w:rsidRDefault="005B49F3" w:rsidP="009D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  <w:r w:rsidRPr="009D6063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6B62F1B3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F2C34E" w14:textId="77777777" w:rsidR="005B49F3" w:rsidRPr="009D6063" w:rsidRDefault="005B49F3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0A4E5D" w14:textId="77777777" w:rsidR="00383DCC" w:rsidRPr="009D6063" w:rsidRDefault="00087DC7" w:rsidP="009D60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83DCC" w:rsidRPr="009D6063" w:rsidSect="00B9411E">
      <w:headerReference w:type="default" r:id="rId78"/>
      <w:footerReference w:type="default" r:id="rId79"/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595A6" w14:textId="77777777" w:rsidR="00087DC7" w:rsidRDefault="00087DC7">
      <w:pPr>
        <w:spacing w:line="240" w:lineRule="auto"/>
      </w:pPr>
      <w:r>
        <w:separator/>
      </w:r>
    </w:p>
  </w:endnote>
  <w:endnote w:type="continuationSeparator" w:id="0">
    <w:p w14:paraId="4F42E0BB" w14:textId="77777777" w:rsidR="00087DC7" w:rsidRDefault="00087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41ADA432" w14:paraId="19219836" w14:textId="77777777" w:rsidTr="41ADA432">
      <w:tc>
        <w:tcPr>
          <w:tcW w:w="3496" w:type="dxa"/>
        </w:tcPr>
        <w:p w14:paraId="296FEF7D" w14:textId="77777777" w:rsidR="41ADA432" w:rsidRDefault="00087DC7" w:rsidP="41ADA432">
          <w:pPr>
            <w:pStyle w:val="a5"/>
            <w:ind w:left="-115"/>
          </w:pPr>
        </w:p>
      </w:tc>
      <w:tc>
        <w:tcPr>
          <w:tcW w:w="3496" w:type="dxa"/>
        </w:tcPr>
        <w:p w14:paraId="7194DBDC" w14:textId="77777777" w:rsidR="41ADA432" w:rsidRDefault="00087DC7" w:rsidP="41ADA432">
          <w:pPr>
            <w:pStyle w:val="a5"/>
            <w:jc w:val="center"/>
          </w:pPr>
        </w:p>
      </w:tc>
      <w:tc>
        <w:tcPr>
          <w:tcW w:w="3496" w:type="dxa"/>
        </w:tcPr>
        <w:p w14:paraId="769D0D3C" w14:textId="77777777" w:rsidR="41ADA432" w:rsidRDefault="00087DC7" w:rsidP="41ADA432">
          <w:pPr>
            <w:pStyle w:val="a5"/>
            <w:ind w:right="-115"/>
            <w:jc w:val="right"/>
          </w:pPr>
        </w:p>
      </w:tc>
    </w:tr>
  </w:tbl>
  <w:p w14:paraId="54CD245A" w14:textId="77777777" w:rsidR="41ADA432" w:rsidRDefault="00087DC7" w:rsidP="41ADA4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4BC4E" w14:textId="77777777" w:rsidR="00087DC7" w:rsidRDefault="00087DC7">
      <w:pPr>
        <w:spacing w:line="240" w:lineRule="auto"/>
      </w:pPr>
      <w:r>
        <w:separator/>
      </w:r>
    </w:p>
  </w:footnote>
  <w:footnote w:type="continuationSeparator" w:id="0">
    <w:p w14:paraId="405EF4D1" w14:textId="77777777" w:rsidR="00087DC7" w:rsidRDefault="00087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6"/>
      <w:gridCol w:w="3496"/>
      <w:gridCol w:w="3496"/>
    </w:tblGrid>
    <w:tr w:rsidR="41ADA432" w14:paraId="1231BE67" w14:textId="77777777" w:rsidTr="41ADA432">
      <w:tc>
        <w:tcPr>
          <w:tcW w:w="3496" w:type="dxa"/>
        </w:tcPr>
        <w:p w14:paraId="36FEB5B0" w14:textId="77777777" w:rsidR="41ADA432" w:rsidRDefault="00087DC7" w:rsidP="41ADA432">
          <w:pPr>
            <w:pStyle w:val="a5"/>
            <w:ind w:left="-115"/>
          </w:pPr>
        </w:p>
      </w:tc>
      <w:tc>
        <w:tcPr>
          <w:tcW w:w="3496" w:type="dxa"/>
        </w:tcPr>
        <w:p w14:paraId="30D7AA69" w14:textId="77777777" w:rsidR="41ADA432" w:rsidRDefault="00087DC7" w:rsidP="41ADA432">
          <w:pPr>
            <w:pStyle w:val="a5"/>
            <w:jc w:val="center"/>
          </w:pPr>
        </w:p>
      </w:tc>
      <w:tc>
        <w:tcPr>
          <w:tcW w:w="3496" w:type="dxa"/>
        </w:tcPr>
        <w:p w14:paraId="7196D064" w14:textId="77777777" w:rsidR="41ADA432" w:rsidRDefault="00087DC7" w:rsidP="41ADA432">
          <w:pPr>
            <w:pStyle w:val="a5"/>
            <w:ind w:right="-115"/>
            <w:jc w:val="right"/>
          </w:pPr>
        </w:p>
      </w:tc>
    </w:tr>
  </w:tbl>
  <w:p w14:paraId="34FF1C98" w14:textId="77777777" w:rsidR="41ADA432" w:rsidRDefault="00087DC7" w:rsidP="41ADA4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82C"/>
    <w:multiLevelType w:val="hybridMultilevel"/>
    <w:tmpl w:val="A6882346"/>
    <w:lvl w:ilvl="0" w:tplc="A9A2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45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CA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24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7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0B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0C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4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A5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9F3"/>
    <w:rsid w:val="00087DC7"/>
    <w:rsid w:val="003F6DC3"/>
    <w:rsid w:val="005B49F3"/>
    <w:rsid w:val="00813B26"/>
    <w:rsid w:val="009873FC"/>
    <w:rsid w:val="009D6063"/>
    <w:rsid w:val="00AA4F13"/>
    <w:rsid w:val="00D15083"/>
    <w:rsid w:val="00F12D3F"/>
    <w:rsid w:val="00F5711E"/>
    <w:rsid w:val="0C28F4BC"/>
    <w:rsid w:val="3A8390FD"/>
    <w:rsid w:val="4646D924"/>
    <w:rsid w:val="5435904A"/>
    <w:rsid w:val="6F832775"/>
    <w:rsid w:val="71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D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F3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9F3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5B49F3"/>
  </w:style>
  <w:style w:type="paragraph" w:styleId="a5">
    <w:name w:val="header"/>
    <w:basedOn w:val="a"/>
    <w:link w:val="a4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5B49F3"/>
  </w:style>
  <w:style w:type="character" w:customStyle="1" w:styleId="a6">
    <w:name w:val="Нижний колонтитул Знак"/>
    <w:basedOn w:val="a0"/>
    <w:link w:val="a7"/>
    <w:uiPriority w:val="99"/>
    <w:rsid w:val="005B49F3"/>
  </w:style>
  <w:style w:type="paragraph" w:styleId="a7">
    <w:name w:val="footer"/>
    <w:basedOn w:val="a"/>
    <w:link w:val="a6"/>
    <w:uiPriority w:val="99"/>
    <w:unhideWhenUsed/>
    <w:rsid w:val="005B49F3"/>
    <w:pPr>
      <w:tabs>
        <w:tab w:val="center" w:pos="4680"/>
        <w:tab w:val="right" w:pos="9360"/>
      </w:tabs>
      <w:spacing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5B49F3"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of-inspiration.ru/tipy-rechi-povestvovanie-opisanie-rassuzhdenie" TargetMode="External"/><Relationship Id="rId18" Type="http://schemas.openxmlformats.org/officeDocument/2006/relationships/hyperlink" Target="https://www.youtube.com/watch?v=BiMXNlecWrg&amp;list=PLvtJKssE5NrjCwT9X0Pty3ZIgb0fFLUsZ&amp;index=44" TargetMode="External"/><Relationship Id="rId26" Type="http://schemas.openxmlformats.org/officeDocument/2006/relationships/hyperlink" Target="https://www.youtube.com/watch?v=V1lowrQaAgk" TargetMode="External"/><Relationship Id="rId39" Type="http://schemas.openxmlformats.org/officeDocument/2006/relationships/hyperlink" Target="https://poisk-ru.ru/" TargetMode="External"/><Relationship Id="rId21" Type="http://schemas.openxmlformats.org/officeDocument/2006/relationships/hyperlink" Target="https://youtu.be/cGeKJ4BfrIU" TargetMode="External"/><Relationship Id="rId34" Type="http://schemas.openxmlformats.org/officeDocument/2006/relationships/hyperlink" Target="mailto:Kurkina_1960@bk.ru" TargetMode="External"/><Relationship Id="rId42" Type="http://schemas.openxmlformats.org/officeDocument/2006/relationships/hyperlink" Target="mailto:lipshenko_elena@mail.ru" TargetMode="External"/><Relationship Id="rId47" Type="http://schemas.openxmlformats.org/officeDocument/2006/relationships/hyperlink" Target="mailto:dubovoj59@bk.ru" TargetMode="External"/><Relationship Id="rId50" Type="http://schemas.openxmlformats.org/officeDocument/2006/relationships/hyperlink" Target="https://youtu.be/CVMkJzMEKI4" TargetMode="External"/><Relationship Id="rId55" Type="http://schemas.openxmlformats.org/officeDocument/2006/relationships/hyperlink" Target="https://videouroki.net/video/46-nachalo-pravleniya-aleksandra-ii-krestyanskaya-reforma.html" TargetMode="External"/><Relationship Id="rId63" Type="http://schemas.openxmlformats.org/officeDocument/2006/relationships/hyperlink" Target="https://youtu.be/YMJ5pMJC-0Q" TargetMode="External"/><Relationship Id="rId68" Type="http://schemas.openxmlformats.org/officeDocument/2006/relationships/hyperlink" Target="https://youtu.be/JCj12IUtzAg" TargetMode="External"/><Relationship Id="rId76" Type="http://schemas.openxmlformats.org/officeDocument/2006/relationships/hyperlink" Target="https://youtu.be/_i9oiha5eO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KV9sO5HHK0c&amp;list=PLvtJKssE5NrjCwT9X0Pty3ZIgb0fFLUsZ&amp;index=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" TargetMode="External"/><Relationship Id="rId29" Type="http://schemas.openxmlformats.org/officeDocument/2006/relationships/hyperlink" Target="https://videouroki.net/video/44-kultura-rossii-pervoj-poloviny-xix-v-prosveshchenie-nauka-pervootkryvateli.html" TargetMode="External"/><Relationship Id="rId11" Type="http://schemas.openxmlformats.org/officeDocument/2006/relationships/hyperlink" Target="mailto:mamawarisa@mail.ru" TargetMode="External"/><Relationship Id="rId24" Type="http://schemas.openxmlformats.org/officeDocument/2006/relationships/hyperlink" Target="mailto:galinadanilina67@mail.ru" TargetMode="External"/><Relationship Id="rId32" Type="http://schemas.openxmlformats.org/officeDocument/2006/relationships/hyperlink" Target="mailto:mamawarisa@mail.ru" TargetMode="External"/><Relationship Id="rId37" Type="http://schemas.openxmlformats.org/officeDocument/2006/relationships/hyperlink" Target="https://www.yaklass.ru/p/biologia/obschie-biologicheskie-zakonomernosti/osnovy-evoliutcionnogo-ucheniia-246743/izmenchivost-organizmov-249359/re-a2b075e4-255f-4d10-afd7-54536e1f2c8d" TargetMode="External"/><Relationship Id="rId40" Type="http://schemas.openxmlformats.org/officeDocument/2006/relationships/hyperlink" Target="mailto:galinadanilina67@mail.ru" TargetMode="External"/><Relationship Id="rId45" Type="http://schemas.openxmlformats.org/officeDocument/2006/relationships/hyperlink" Target="mailto:mamawarisa@mail.ru" TargetMode="External"/><Relationship Id="rId53" Type="http://schemas.openxmlformats.org/officeDocument/2006/relationships/hyperlink" Target="https://www.yaklass.ru/p/biologia/obschie-biologicheskie-zakonomernosti/osnovy-evoliutcionnogo-ucheniia-246743/izmenchivost-organizmov-249359/re-a2b075e4-255f-4d10-afd7-54536e1f2c8d" TargetMode="External"/><Relationship Id="rId58" Type="http://schemas.openxmlformats.org/officeDocument/2006/relationships/hyperlink" Target="mailto:dubovoj59@bk.ru" TargetMode="External"/><Relationship Id="rId66" Type="http://schemas.openxmlformats.org/officeDocument/2006/relationships/hyperlink" Target="mailto:dubovoj59@bk.ru" TargetMode="External"/><Relationship Id="rId74" Type="http://schemas.openxmlformats.org/officeDocument/2006/relationships/hyperlink" Target="https://www.youtube.com/watch?v=cuCrh-ov0s4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mailto:galinadanilina67@mail.ru" TargetMode="External"/><Relationship Id="rId10" Type="http://schemas.openxmlformats.org/officeDocument/2006/relationships/hyperlink" Target="https://himija-online.ru/organicheskaya-ximiya/geterociklicheskie-soedineniya/geterociklicheskie-soedineniya.html" TargetMode="External"/><Relationship Id="rId19" Type="http://schemas.openxmlformats.org/officeDocument/2006/relationships/hyperlink" Target="mailto:lipshenko_elena@mail.ru" TargetMode="External"/><Relationship Id="rId31" Type="http://schemas.openxmlformats.org/officeDocument/2006/relationships/hyperlink" Target="https://himija-online.ru/organicheskaya-ximiya/geterociklicheskie-soedineniya/geterociklicheskie-soedineniya.html" TargetMode="External"/><Relationship Id="rId44" Type="http://schemas.openxmlformats.org/officeDocument/2006/relationships/hyperlink" Target="https://pencup.ru/test/4174" TargetMode="External"/><Relationship Id="rId52" Type="http://schemas.openxmlformats.org/officeDocument/2006/relationships/hyperlink" Target="mailto:fedyaking1972@yandex.ru" TargetMode="External"/><Relationship Id="rId60" Type="http://schemas.openxmlformats.org/officeDocument/2006/relationships/hyperlink" Target="https://multiurok.ru/" TargetMode="External"/><Relationship Id="rId65" Type="http://schemas.openxmlformats.org/officeDocument/2006/relationships/hyperlink" Target="mailto:fedyaking1972@yandex.ru" TargetMode="External"/><Relationship Id="rId73" Type="http://schemas.openxmlformats.org/officeDocument/2006/relationships/hyperlink" Target="mailto:Kurkina_1960@bk.ru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ezar-693@mail.ru" TargetMode="External"/><Relationship Id="rId14" Type="http://schemas.openxmlformats.org/officeDocument/2006/relationships/hyperlink" Target="mailto:galinadanilina67@mail.ru" TargetMode="External"/><Relationship Id="rId22" Type="http://schemas.openxmlformats.org/officeDocument/2006/relationships/hyperlink" Target="mailto:zezar-693@mail.ru" TargetMode="External"/><Relationship Id="rId27" Type="http://schemas.openxmlformats.org/officeDocument/2006/relationships/hyperlink" Target="https://www.youtube.com/watch?v=YL6oKBbDkvk&amp;list=PLp1o4TiOetLwHxBCJaXg6TqdNbf-KXP6C&amp;index=55&amp;t=0s" TargetMode="External"/><Relationship Id="rId30" Type="http://schemas.openxmlformats.org/officeDocument/2006/relationships/hyperlink" Target="https://videouroki.net/video/45-kultura-rossii-pervoj-poloviny-xix-v-literatura-teatr-zhivopis-arhitektura.html" TargetMode="External"/><Relationship Id="rId35" Type="http://schemas.openxmlformats.org/officeDocument/2006/relationships/hyperlink" Target="https://infourok.ru/obrabotka_massiva_tipovye_zadachi-526422.htm" TargetMode="External"/><Relationship Id="rId43" Type="http://schemas.openxmlformats.org/officeDocument/2006/relationships/hyperlink" Target="https://himija-online.ru/organicheskaya-ximiya/geterociklicheskie-soedineniya/geterociklicheskie-soedineniya.html" TargetMode="External"/><Relationship Id="rId48" Type="http://schemas.openxmlformats.org/officeDocument/2006/relationships/hyperlink" Target="https://youtu.be/hfFKxygTKrY" TargetMode="External"/><Relationship Id="rId56" Type="http://schemas.openxmlformats.org/officeDocument/2006/relationships/hyperlink" Target="https://videouroki.net/video/48-reformy-1860-h-1870-h-gg.html" TargetMode="External"/><Relationship Id="rId64" Type="http://schemas.openxmlformats.org/officeDocument/2006/relationships/hyperlink" Target="https://lizasenglish.ru/topiki/nauka/technological-progress.html" TargetMode="External"/><Relationship Id="rId69" Type="http://schemas.openxmlformats.org/officeDocument/2006/relationships/hyperlink" Target="https://youtu.be/-XdYUyF-HVM" TargetMode="External"/><Relationship Id="rId77" Type="http://schemas.openxmlformats.org/officeDocument/2006/relationships/hyperlink" Target="mailto:zezar-693@mail.ru" TargetMode="External"/><Relationship Id="rId8" Type="http://schemas.openxmlformats.org/officeDocument/2006/relationships/hyperlink" Target="https://youtu.be/1NMjWhqFyqI" TargetMode="External"/><Relationship Id="rId51" Type="http://schemas.openxmlformats.org/officeDocument/2006/relationships/hyperlink" Target="https://www.en365.ru/teenagers1.htm" TargetMode="External"/><Relationship Id="rId72" Type="http://schemas.openxmlformats.org/officeDocument/2006/relationships/hyperlink" Target="mailto:lipshenko_elena@mail.ru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school-of-inspiration.ru/" TargetMode="External"/><Relationship Id="rId17" Type="http://schemas.openxmlformats.org/officeDocument/2006/relationships/hyperlink" Target="mailto:galinadanilina67@mail.ru" TargetMode="External"/><Relationship Id="rId25" Type="http://schemas.openxmlformats.org/officeDocument/2006/relationships/hyperlink" Target="https://www.youtube.com/watch?v=-4MBvgSKVKg&amp;list=PL1vJNklcCwX0v1sokvS8IJVbYE2dSKo1p&amp;index=10&amp;t=0s" TargetMode="External"/><Relationship Id="rId33" Type="http://schemas.openxmlformats.org/officeDocument/2006/relationships/hyperlink" Target="http://www.youtube.com/watch?v=0GlrxzWycAk" TargetMode="External"/><Relationship Id="rId38" Type="http://schemas.openxmlformats.org/officeDocument/2006/relationships/hyperlink" Target="mailto:mamawarisa@mail.ru" TargetMode="External"/><Relationship Id="rId46" Type="http://schemas.openxmlformats.org/officeDocument/2006/relationships/hyperlink" Target="mailto:Kurkina_1960@bk.ru" TargetMode="External"/><Relationship Id="rId59" Type="http://schemas.openxmlformats.org/officeDocument/2006/relationships/hyperlink" Target="mailto:Kurkina_1960@bk.ru" TargetMode="External"/><Relationship Id="rId67" Type="http://schemas.openxmlformats.org/officeDocument/2006/relationships/hyperlink" Target="https://youtu.be/RYuNeWSYsBA" TargetMode="External"/><Relationship Id="rId20" Type="http://schemas.openxmlformats.org/officeDocument/2006/relationships/hyperlink" Target="https://vk.com/video70877121_456239025" TargetMode="External"/><Relationship Id="rId41" Type="http://schemas.openxmlformats.org/officeDocument/2006/relationships/hyperlink" Target="https://www.youtube.com/watch?v=BiMXNlecWrg&amp;list=PLvtJKssE5NrjCwT9X0Pty3ZIgb0fFLUsZ&amp;index=44" TargetMode="External"/><Relationship Id="rId54" Type="http://schemas.openxmlformats.org/officeDocument/2006/relationships/hyperlink" Target="mailto:mamawarisa@mail.ru" TargetMode="External"/><Relationship Id="rId62" Type="http://schemas.openxmlformats.org/officeDocument/2006/relationships/hyperlink" Target="https://youtu.be/M-CbS2h7Ly0" TargetMode="External"/><Relationship Id="rId70" Type="http://schemas.openxmlformats.org/officeDocument/2006/relationships/hyperlink" Target="mailto:fedyaking1972@yandex.ru" TargetMode="External"/><Relationship Id="rId75" Type="http://schemas.openxmlformats.org/officeDocument/2006/relationships/hyperlink" Target="mailto:mamawarisa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Kurkina_1960@bk.ru" TargetMode="External"/><Relationship Id="rId23" Type="http://schemas.openxmlformats.org/officeDocument/2006/relationships/hyperlink" Target="https://russkiiyazyk.ru/" TargetMode="External"/><Relationship Id="rId28" Type="http://schemas.openxmlformats.org/officeDocument/2006/relationships/hyperlink" Target="https://www.youtube.com/watch?v=rfmMxMPH4IA" TargetMode="External"/><Relationship Id="rId36" Type="http://schemas.openxmlformats.org/officeDocument/2006/relationships/hyperlink" Target="mailto:zezar-693@mail.ru" TargetMode="External"/><Relationship Id="rId49" Type="http://schemas.openxmlformats.org/officeDocument/2006/relationships/hyperlink" Target="https://youtu.be/MFaobsuRQKA" TargetMode="External"/><Relationship Id="rId57" Type="http://schemas.openxmlformats.org/officeDocument/2006/relationships/hyperlink" Target="https://infourok.ru/test-po-teme-pravovoe-regulirovanie-obschestvennih-otnosheniy-klass-16739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2536</Words>
  <Characters>14461</Characters>
  <Application>Microsoft Office Word</Application>
  <DocSecurity>0</DocSecurity>
  <Lines>120</Lines>
  <Paragraphs>33</Paragraphs>
  <ScaleCrop>false</ScaleCrop>
  <Company/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12</cp:revision>
  <dcterms:created xsi:type="dcterms:W3CDTF">2020-04-16T19:25:00Z</dcterms:created>
  <dcterms:modified xsi:type="dcterms:W3CDTF">2020-04-18T18:16:00Z</dcterms:modified>
</cp:coreProperties>
</file>