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15F8B" w:rsidRDefault="00C67D3E" w14:paraId="48BBACAF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A238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name="_GoBack" w:id="0"/>
      <w:bookmarkEnd w:id="0"/>
      <w:r w:rsidR="00656D67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Кружковая работа</w:t>
      </w:r>
    </w:p>
    <w:p xmlns:wp14="http://schemas.microsoft.com/office/word/2010/wordml" w:rsidRPr="00CC387F" w:rsidR="00C67D3E" w:rsidP="00C67D3E" w:rsidRDefault="00C67D3E" w14:paraId="0937CE59" wp14:textId="0A28AA4D">
      <w:pPr>
        <w:rPr>
          <w:rFonts w:ascii="Times New Roman" w:hAnsi="Times New Roman" w:cs="Times New Roman"/>
          <w:sz w:val="24"/>
          <w:szCs w:val="24"/>
        </w:rPr>
      </w:pPr>
      <w:r w:rsidRPr="38CC5F17" w:rsidR="38CC5F17">
        <w:rPr>
          <w:rFonts w:ascii="Times New Roman" w:hAnsi="Times New Roman" w:cs="Times New Roman"/>
          <w:sz w:val="24"/>
          <w:szCs w:val="24"/>
        </w:rPr>
        <w:t xml:space="preserve">22 .04.20 </w:t>
      </w:r>
      <w:r w:rsidRPr="38CC5F17" w:rsidR="38CC5F17">
        <w:rPr>
          <w:rFonts w:ascii="Times New Roman" w:hAnsi="Times New Roman" w:cs="Times New Roman"/>
          <w:sz w:val="24"/>
          <w:szCs w:val="24"/>
        </w:rPr>
        <w:t>(среда</w:t>
      </w:r>
      <w:r w:rsidRPr="38CC5F17" w:rsidR="38CC5F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431"/>
        <w:gridCol w:w="2599"/>
        <w:gridCol w:w="1053"/>
      </w:tblGrid>
      <w:tr xmlns:wp14="http://schemas.microsoft.com/office/word/2010/wordml" w:rsidRPr="00CC387F" w:rsidR="00C67D3E" w:rsidTr="004439DE" w14:paraId="4B86FBFD" wp14:textId="77777777">
        <w:tc>
          <w:tcPr>
            <w:tcW w:w="993" w:type="dxa"/>
          </w:tcPr>
          <w:p w:rsidRPr="00CC387F" w:rsidR="00C67D3E" w:rsidP="004439DE" w:rsidRDefault="00C67D3E" w14:paraId="2D39A66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529" w:type="dxa"/>
          </w:tcPr>
          <w:p w:rsidRPr="00CC387F" w:rsidR="00C67D3E" w:rsidP="004439DE" w:rsidRDefault="00C67D3E" w14:paraId="76BF42D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:rsidRPr="00CC387F" w:rsidR="00C67D3E" w:rsidP="004439DE" w:rsidRDefault="00C67D3E" w14:paraId="71513C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:rsidRPr="00CC387F" w:rsidR="00C67D3E" w:rsidP="004439DE" w:rsidRDefault="00DA2382" w14:paraId="5D36E02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053" w:type="dxa"/>
          </w:tcPr>
          <w:p w:rsidRPr="00CC387F" w:rsidR="00C67D3E" w:rsidP="004439DE" w:rsidRDefault="00C67D3E" w14:paraId="7166196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xmlns:wp14="http://schemas.microsoft.com/office/word/2010/wordml" w:rsidRPr="00CC387F" w:rsidR="00C67D3E" w:rsidTr="004439DE" w14:paraId="79A1AAC4" wp14:textId="77777777">
        <w:tc>
          <w:tcPr>
            <w:tcW w:w="993" w:type="dxa"/>
          </w:tcPr>
          <w:p w:rsidRPr="00CC387F" w:rsidR="00C67D3E" w:rsidP="004439DE" w:rsidRDefault="00C67D3E" w14:paraId="649841B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Pr="00CC387F" w:rsidR="00C67D3E" w:rsidP="004439DE" w:rsidRDefault="00C67D3E" w14:paraId="713C227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:rsidRPr="00CC387F" w:rsidR="00C67D3E" w:rsidP="004439DE" w:rsidRDefault="00C67D3E" w14:paraId="1B726A3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2599" w:type="dxa"/>
          </w:tcPr>
          <w:p w:rsidRPr="00CC387F" w:rsidR="00C67D3E" w:rsidP="004439DE" w:rsidRDefault="00CC387F" w14:paraId="3CC0004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Задачи из  сборника вариантов</w:t>
            </w:r>
          </w:p>
        </w:tc>
        <w:tc>
          <w:tcPr>
            <w:tcW w:w="1053" w:type="dxa"/>
          </w:tcPr>
          <w:p w:rsidRPr="00CC387F" w:rsidR="00C67D3E" w:rsidP="004439DE" w:rsidRDefault="00C67D3E" w14:paraId="5117ED3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Pr="00CC387F" w:rsidR="00C67D3E" w:rsidP="004439DE" w:rsidRDefault="00C67D3E" w14:paraId="672A665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CC387F" w:rsidR="00C67D3E" w:rsidP="00C67D3E" w:rsidRDefault="00C67D3E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CC387F" w:rsidR="00C67D3E" w:rsidP="00C67D3E" w:rsidRDefault="00C67D3E" w14:paraId="54ED199D" wp14:textId="00D42B66">
      <w:pPr>
        <w:rPr>
          <w:rFonts w:ascii="Times New Roman" w:hAnsi="Times New Roman" w:cs="Times New Roman"/>
          <w:sz w:val="24"/>
          <w:szCs w:val="24"/>
        </w:rPr>
      </w:pPr>
      <w:r w:rsidRPr="38CC5F17" w:rsidR="38CC5F17">
        <w:rPr>
          <w:rFonts w:ascii="Times New Roman" w:hAnsi="Times New Roman" w:cs="Times New Roman"/>
          <w:sz w:val="24"/>
          <w:szCs w:val="24"/>
        </w:rPr>
        <w:t>20.04.20 (понедельник)</w:t>
      </w:r>
    </w:p>
    <w:p xmlns:wp14="http://schemas.microsoft.com/office/word/2010/wordml" w:rsidRPr="00CC387F" w:rsidR="00827CAF" w:rsidRDefault="00827CAF" w14:paraId="5DAB6C7B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431"/>
        <w:gridCol w:w="2599"/>
        <w:gridCol w:w="1053"/>
      </w:tblGrid>
      <w:tr xmlns:wp14="http://schemas.microsoft.com/office/word/2010/wordml" w:rsidRPr="00CC387F" w:rsidR="00DA2382" w:rsidTr="5B9FE680" w14:paraId="48D3620F" wp14:textId="77777777">
        <w:tc>
          <w:tcPr>
            <w:tcW w:w="993" w:type="dxa"/>
            <w:tcMar/>
          </w:tcPr>
          <w:p w:rsidRPr="00CC387F" w:rsidR="00DA2382" w:rsidP="00DA2382" w:rsidRDefault="00DA2382" w14:paraId="12884D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529" w:type="dxa"/>
            <w:tcMar/>
          </w:tcPr>
          <w:p w:rsidRPr="00CC387F" w:rsidR="00DA2382" w:rsidP="00DA2382" w:rsidRDefault="00DA2382" w14:paraId="311073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  <w:tcMar/>
          </w:tcPr>
          <w:p w:rsidRPr="00CC387F" w:rsidR="00DA2382" w:rsidP="00DA2382" w:rsidRDefault="00DA2382" w14:paraId="23717AA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  <w:tcMar/>
          </w:tcPr>
          <w:p w:rsidRPr="00CC387F" w:rsidR="00DA2382" w:rsidP="00DA2382" w:rsidRDefault="00DA2382" w14:paraId="097B036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053" w:type="dxa"/>
            <w:tcMar/>
          </w:tcPr>
          <w:p w:rsidRPr="00CC387F" w:rsidR="00DA2382" w:rsidP="00DA2382" w:rsidRDefault="00DA2382" w14:paraId="65682E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xmlns:wp14="http://schemas.microsoft.com/office/word/2010/wordml" w:rsidRPr="00CC387F" w:rsidR="00DA2382" w:rsidTr="5B9FE680" w14:paraId="56B20A0C" wp14:textId="77777777">
        <w:tc>
          <w:tcPr>
            <w:tcW w:w="993" w:type="dxa"/>
            <w:tcMar/>
          </w:tcPr>
          <w:p w:rsidRPr="00CC387F" w:rsidR="00DA2382" w:rsidP="00DA2382" w:rsidRDefault="00DA2382" w14:paraId="249FAA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Mar/>
          </w:tcPr>
          <w:p w:rsidRPr="00CC387F" w:rsidR="00DA2382" w:rsidP="00DA2382" w:rsidRDefault="00DA2382" w14:paraId="02EB378F" wp14:textId="6095A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8BBA6CE" w:rsidR="68BBA6CE">
              <w:rPr>
                <w:rFonts w:ascii="Times New Roman" w:hAnsi="Times New Roman" w:cs="Times New Roman"/>
                <w:sz w:val="24"/>
                <w:szCs w:val="24"/>
              </w:rPr>
              <w:t>“ Эрудит”</w:t>
            </w:r>
          </w:p>
        </w:tc>
        <w:tc>
          <w:tcPr>
            <w:tcW w:w="3431" w:type="dxa"/>
            <w:tcMar/>
          </w:tcPr>
          <w:p w:rsidRPr="00CC387F" w:rsidR="00DA2382" w:rsidP="68BBA6CE" w:rsidRDefault="00DA2382" w14:paraId="321AC038" wp14:textId="65CC685C">
            <w:pPr>
              <w:spacing w:after="60" w:line="276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68BBA6CE" w:rsidR="68BBA6C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«</w:t>
            </w:r>
            <w:r w:rsidRPr="68BBA6CE" w:rsidR="68BBA6CE">
              <w:rPr>
                <w:rFonts w:ascii="Times New Roman" w:hAnsi="Times New Roman" w:eastAsia="Times New Roman" w:cs="Times New Roman"/>
                <w:i w:val="1"/>
                <w:iCs w:val="1"/>
                <w:noProof w:val="0"/>
                <w:sz w:val="24"/>
                <w:szCs w:val="24"/>
                <w:lang w:val="ru-RU"/>
              </w:rPr>
              <w:t>Сочинение-рассуждение.</w:t>
            </w:r>
          </w:p>
          <w:p w:rsidRPr="00CC387F" w:rsidR="00DA2382" w:rsidP="68BBA6CE" w:rsidRDefault="00DA2382" w14:paraId="7952EC59" wp14:textId="3A3F98D8">
            <w:pPr>
              <w:spacing w:beforeAutospacing="on" w:afterAutospacing="on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68BBA6CE" w:rsidR="68BBA6C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Работа над текстом. Комментарий одной из проблем текста. Практикум.</w:t>
            </w:r>
          </w:p>
          <w:p w:rsidRPr="00CC387F" w:rsidR="00DA2382" w:rsidP="68BBA6CE" w:rsidRDefault="00DA2382" w14:paraId="25E5A50E" wp14:textId="786FD3DB">
            <w:pPr>
              <w:spacing w:after="60" w:line="276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hyperlink r:id="Recfe8a64ea4e420d">
              <w:r w:rsidRPr="68BBA6CE" w:rsidR="68BBA6CE">
                <w:rPr>
                  <w:rStyle w:val="a4"/>
                  <w:rFonts w:ascii="Calibri" w:hAnsi="Calibri" w:eastAsia="Calibri" w:cs="Calibri"/>
                  <w:noProof w:val="0"/>
                  <w:color w:val="0000FF"/>
                  <w:sz w:val="22"/>
                  <w:szCs w:val="22"/>
                  <w:u w:val="single"/>
                  <w:lang w:val="ru-RU"/>
                </w:rPr>
                <w:t>https://youtu.be/bt-EXliP364</w:t>
              </w:r>
            </w:hyperlink>
          </w:p>
          <w:p w:rsidRPr="00CC387F" w:rsidR="00DA2382" w:rsidP="5B9FE680" w:rsidRDefault="00DA2382" w14:paraId="6A05A809" wp14:textId="35BFA299">
            <w:pPr>
              <w:spacing w:after="60" w:line="276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5B9FE680" w:rsidR="5B9FE680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Посмотреть видео, прочесть текст, взятый для анализа, сформулировать проблему; опираясь на методику подбора примеров в видео, найти в тексте примеры для комментария, выписать их. Проанализировать, написать обоснование вашего выбора.</w:t>
            </w:r>
          </w:p>
        </w:tc>
        <w:tc>
          <w:tcPr>
            <w:tcW w:w="2599" w:type="dxa"/>
            <w:tcMar/>
          </w:tcPr>
          <w:p w:rsidRPr="00CC387F" w:rsidR="00DA2382" w:rsidP="57618A7E" w:rsidRDefault="00DA2382" w14:paraId="5A39BBE3" wp14:textId="67839795">
            <w:pPr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ru-RU"/>
              </w:rPr>
            </w:pPr>
            <w:r w:rsidRPr="57618A7E" w:rsidR="57618A7E">
              <w:rPr>
                <w:rFonts w:ascii="Calibri" w:hAnsi="Calibri" w:eastAsia="Calibri" w:cs="Calibri"/>
                <w:noProof w:val="0"/>
                <w:sz w:val="24"/>
                <w:szCs w:val="24"/>
                <w:lang w:val="ru-RU"/>
              </w:rPr>
              <w:t>Написать комментарий одной из проблем по тексту 1 в-та досрочной Демоверсии ЕГЭ 2020</w:t>
            </w:r>
          </w:p>
        </w:tc>
        <w:tc>
          <w:tcPr>
            <w:tcW w:w="1053" w:type="dxa"/>
            <w:tcMar/>
          </w:tcPr>
          <w:p w:rsidRPr="00CC387F" w:rsidR="00DA2382" w:rsidP="5B9FE680" w:rsidRDefault="00DA2382" w14:paraId="486F3FDD" wp14:textId="526049E5">
            <w:pPr>
              <w:spacing w:after="200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ru-RU"/>
              </w:rPr>
            </w:pPr>
            <w:hyperlink r:id="Rc87ff26b9b2543a0">
              <w:r w:rsidRPr="5B9FE680" w:rsidR="5B9FE680">
                <w:rPr>
                  <w:rStyle w:val="a4"/>
                  <w:rFonts w:ascii="Calibri" w:hAnsi="Calibri" w:eastAsia="Calibri" w:cs="Calibri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zemlyanayaoxana</w:t>
              </w:r>
              <w:r w:rsidRPr="5B9FE680" w:rsidR="5B9FE680">
                <w:rPr>
                  <w:rStyle w:val="a4"/>
                  <w:rFonts w:ascii="Calibri" w:hAnsi="Calibri" w:eastAsia="Calibri" w:cs="Calibri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@</w:t>
              </w:r>
              <w:r w:rsidRPr="5B9FE680" w:rsidR="5B9FE680">
                <w:rPr>
                  <w:rStyle w:val="a4"/>
                  <w:rFonts w:ascii="Calibri" w:hAnsi="Calibri" w:eastAsia="Calibri" w:cs="Calibri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5B9FE680" w:rsidR="5B9FE680">
                <w:rPr>
                  <w:rStyle w:val="a4"/>
                  <w:rFonts w:ascii="Calibri" w:hAnsi="Calibri" w:eastAsia="Calibri" w:cs="Calibri"/>
                  <w:noProof w:val="0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5B9FE680" w:rsidR="5B9FE680">
                <w:rPr>
                  <w:rStyle w:val="a4"/>
                  <w:rFonts w:ascii="Calibri" w:hAnsi="Calibri" w:eastAsia="Calibri" w:cs="Calibri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Pr="00CC387F" w:rsidR="00DA2382" w:rsidP="5B9FE680" w:rsidRDefault="00DA2382" w14:paraId="53C8A186" wp14:textId="606A5F5B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5B9FE680" w:rsidR="5B9FE680">
              <w:rPr>
                <w:rFonts w:ascii="Calibri" w:hAnsi="Calibri" w:eastAsia="Calibri" w:cs="Calibri"/>
                <w:noProof w:val="0"/>
                <w:sz w:val="24"/>
                <w:szCs w:val="24"/>
                <w:lang w:val="ru-RU"/>
              </w:rPr>
              <w:t>8-988-994-89-82</w:t>
            </w:r>
            <w:r w:rsidRPr="5B9FE680" w:rsidR="5B9FE680">
              <w:rPr>
                <w:rFonts w:ascii="Times New Roman" w:hAnsi="Times New Roman" w:cs="Times New Roman"/>
                <w:sz w:val="24"/>
                <w:szCs w:val="24"/>
              </w:rPr>
              <w:t xml:space="preserve"> WhatsApp</w:t>
            </w:r>
          </w:p>
          <w:p w:rsidRPr="00CC387F" w:rsidR="00DA2382" w:rsidP="5B9FE680" w:rsidRDefault="00DA2382" w14:paraId="41C8F396" wp14:textId="33F072F3">
            <w:pPr>
              <w:pStyle w:val="a"/>
              <w:rPr>
                <w:rFonts w:ascii="Calibri" w:hAnsi="Calibri" w:eastAsia="Calibri" w:cs="Calibri"/>
                <w:noProof w:val="0"/>
                <w:sz w:val="24"/>
                <w:szCs w:val="24"/>
                <w:lang w:val="ru-RU"/>
              </w:rPr>
            </w:pPr>
          </w:p>
        </w:tc>
      </w:tr>
    </w:tbl>
    <w:p xmlns:wp14="http://schemas.microsoft.com/office/word/2010/wordml" w:rsidRPr="00CC387F" w:rsidR="00827CAF" w:rsidRDefault="00827CAF" w14:paraId="72A3D3EC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CC387F" w:rsidR="00827CA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FE"/>
    <w:rsid w:val="00015F8B"/>
    <w:rsid w:val="00075F5C"/>
    <w:rsid w:val="000849C2"/>
    <w:rsid w:val="00143382"/>
    <w:rsid w:val="00172B5B"/>
    <w:rsid w:val="001F7D65"/>
    <w:rsid w:val="00222D37"/>
    <w:rsid w:val="00281718"/>
    <w:rsid w:val="00286118"/>
    <w:rsid w:val="002953B8"/>
    <w:rsid w:val="002978E2"/>
    <w:rsid w:val="00327D5B"/>
    <w:rsid w:val="00345FE2"/>
    <w:rsid w:val="00534F15"/>
    <w:rsid w:val="006418EE"/>
    <w:rsid w:val="0064280B"/>
    <w:rsid w:val="00656D67"/>
    <w:rsid w:val="007C262E"/>
    <w:rsid w:val="007E695F"/>
    <w:rsid w:val="00827CAF"/>
    <w:rsid w:val="00841E91"/>
    <w:rsid w:val="008C5FCB"/>
    <w:rsid w:val="00A40317"/>
    <w:rsid w:val="00A520D8"/>
    <w:rsid w:val="00AA0B63"/>
    <w:rsid w:val="00AD3CF3"/>
    <w:rsid w:val="00B1397E"/>
    <w:rsid w:val="00B476FE"/>
    <w:rsid w:val="00B82F39"/>
    <w:rsid w:val="00C00EA8"/>
    <w:rsid w:val="00C67D3E"/>
    <w:rsid w:val="00CC387F"/>
    <w:rsid w:val="00D63B47"/>
    <w:rsid w:val="00DA2382"/>
    <w:rsid w:val="00FE1B53"/>
    <w:rsid w:val="38CC5F17"/>
    <w:rsid w:val="57618A7E"/>
    <w:rsid w:val="5B9FE680"/>
    <w:rsid w:val="68BB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13CB"/>
  <w15:docId w15:val="{107BB509-81B7-4AFA-96F8-EE22A90CEB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C262E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a"/>
    <w:uiPriority w:val="1"/>
    <w:qFormat/>
    <w:rsid w:val="00B1397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ru-RU" w:bidi="ru-RU"/>
    </w:rPr>
  </w:style>
  <w:style w:type="character" w:styleId="a4">
    <w:name w:val="Hyperlink"/>
    <w:basedOn w:val="a0"/>
    <w:uiPriority w:val="99"/>
    <w:unhideWhenUsed/>
    <w:rsid w:val="00B1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bt-EXliP364" TargetMode="External" Id="Recfe8a64ea4e420d" /><Relationship Type="http://schemas.openxmlformats.org/officeDocument/2006/relationships/hyperlink" Target="mailto:zemlyanayaoxana@yandex.ru" TargetMode="External" Id="Rc87ff26b9b2543a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p-shkola@bk.ru</lastModifiedBy>
  <revision>6</revision>
  <lastPrinted>2020-03-26T09:01:00.0000000Z</lastPrinted>
  <dcterms:created xsi:type="dcterms:W3CDTF">2020-04-12T13:23:00.0000000Z</dcterms:created>
  <dcterms:modified xsi:type="dcterms:W3CDTF">2020-04-16T08:06:55.0696004Z</dcterms:modified>
</coreProperties>
</file>