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6CEF" w14:textId="77777777" w:rsidR="00586A9B" w:rsidRPr="00A1410E" w:rsidRDefault="4AE39434" w:rsidP="00A14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10E">
        <w:rPr>
          <w:rFonts w:ascii="Times New Roman" w:hAnsi="Times New Roman" w:cs="Times New Roman"/>
          <w:b/>
          <w:bCs/>
          <w:sz w:val="24"/>
          <w:szCs w:val="24"/>
        </w:rPr>
        <w:t xml:space="preserve">  Расписание дистанционного обучения в 11 классе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600"/>
        <w:gridCol w:w="2258"/>
        <w:gridCol w:w="597"/>
        <w:gridCol w:w="81"/>
        <w:gridCol w:w="510"/>
        <w:gridCol w:w="2180"/>
      </w:tblGrid>
      <w:tr w:rsidR="00586A9B" w:rsidRPr="00A1410E" w14:paraId="62A85AAA" w14:textId="77777777" w:rsidTr="78E5BCEC">
        <w:tc>
          <w:tcPr>
            <w:tcW w:w="862" w:type="dxa"/>
          </w:tcPr>
          <w:p w14:paraId="10C25E9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14:paraId="62667977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00" w:type="dxa"/>
          </w:tcPr>
          <w:p w14:paraId="71513C76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</w:tcPr>
          <w:p w14:paraId="27AE62F5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68" w:type="dxa"/>
            <w:gridSpan w:val="4"/>
          </w:tcPr>
          <w:p w14:paraId="1EB3643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.Тел.</w:t>
            </w:r>
          </w:p>
        </w:tc>
      </w:tr>
      <w:tr w:rsidR="00586A9B" w:rsidRPr="00A1410E" w14:paraId="2FF6AD32" w14:textId="77777777" w:rsidTr="78E5BCEC">
        <w:tc>
          <w:tcPr>
            <w:tcW w:w="14786" w:type="dxa"/>
            <w:gridSpan w:val="8"/>
          </w:tcPr>
          <w:p w14:paraId="672A6659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E928F" w14:textId="77777777" w:rsidR="00586A9B" w:rsidRPr="00A1410E" w:rsidRDefault="005242EA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="00586A9B"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86A9B" w:rsidRPr="00A1410E" w14:paraId="7E641F8D" w14:textId="77777777" w:rsidTr="78E5BCEC">
        <w:tc>
          <w:tcPr>
            <w:tcW w:w="862" w:type="dxa"/>
          </w:tcPr>
          <w:p w14:paraId="649841BE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39AC3F2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00" w:type="dxa"/>
          </w:tcPr>
          <w:p w14:paraId="767B92BE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 Силовая подготовка </w:t>
            </w:r>
          </w:p>
        </w:tc>
        <w:tc>
          <w:tcPr>
            <w:tcW w:w="2936" w:type="dxa"/>
            <w:gridSpan w:val="3"/>
          </w:tcPr>
          <w:p w14:paraId="5C79E68A" w14:textId="77777777" w:rsidR="00DF46E2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Отжимание, пресс.</w:t>
            </w:r>
          </w:p>
          <w:p w14:paraId="6CD458CF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A141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90" w:type="dxa"/>
            <w:gridSpan w:val="2"/>
          </w:tcPr>
          <w:p w14:paraId="6C045110" w14:textId="77777777" w:rsidR="00DF46E2" w:rsidRPr="00A1410E" w:rsidRDefault="00A1410E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duboj59@bk.ru</w:t>
              </w:r>
            </w:hyperlink>
            <w:r w:rsidR="00586A9B"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89289039353</w:t>
            </w:r>
          </w:p>
          <w:p w14:paraId="0A37501D" w14:textId="77777777" w:rsidR="00DF46E2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9AB018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86A9B" w:rsidRPr="00A1410E" w14:paraId="1BFC077A" w14:textId="77777777" w:rsidTr="78E5BCEC">
        <w:tc>
          <w:tcPr>
            <w:tcW w:w="862" w:type="dxa"/>
          </w:tcPr>
          <w:p w14:paraId="18F999B5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C46CDF3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0" w:type="dxa"/>
          </w:tcPr>
          <w:p w14:paraId="2CD1244D" w14:textId="77777777" w:rsidR="00586A9B" w:rsidRPr="00A1410E" w:rsidRDefault="4AE39434" w:rsidP="00A1410E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вероятностей.</w:t>
            </w:r>
          </w:p>
          <w:p w14:paraId="162F2FA4" w14:textId="77777777" w:rsidR="00586A9B" w:rsidRPr="00A1410E" w:rsidRDefault="4AE39434" w:rsidP="00A1410E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События. Комбинации событий. </w:t>
            </w:r>
          </w:p>
          <w:p w14:paraId="77CAEC10" w14:textId="77777777" w:rsidR="00586A9B" w:rsidRPr="00A1410E" w:rsidRDefault="4AE39434" w:rsidP="00A1410E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.65,66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 Прочитать параграфы, записать определения.</w:t>
            </w:r>
          </w:p>
          <w:p w14:paraId="709602FB" w14:textId="77777777" w:rsidR="00586A9B" w:rsidRPr="00A1410E" w:rsidRDefault="4AE39434" w:rsidP="00A1410E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Выполнить №1116,1119.</w:t>
            </w:r>
          </w:p>
        </w:tc>
        <w:tc>
          <w:tcPr>
            <w:tcW w:w="2936" w:type="dxa"/>
            <w:gridSpan w:val="3"/>
          </w:tcPr>
          <w:p w14:paraId="60C840C8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Решить №1121,1117.</w:t>
            </w:r>
          </w:p>
          <w:p w14:paraId="33913CAB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переслать учителю по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2"/>
          </w:tcPr>
          <w:p w14:paraId="712E3A4B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DAB6C7B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61475348" w14:textId="77777777" w:rsidTr="78E5BCEC">
        <w:tc>
          <w:tcPr>
            <w:tcW w:w="862" w:type="dxa"/>
          </w:tcPr>
          <w:p w14:paraId="5FCD5EC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6AB2FBA6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600" w:type="dxa"/>
          </w:tcPr>
          <w:p w14:paraId="0973F79C" w14:textId="77777777" w:rsidR="00586A9B" w:rsidRPr="00A1410E" w:rsidRDefault="531550DC" w:rsidP="00A14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</w:t>
            </w:r>
          </w:p>
          <w:p w14:paraId="384C3362" w14:textId="77777777" w:rsidR="00586A9B" w:rsidRPr="00A1410E" w:rsidRDefault="531550DC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Жизнь и судьба. Своеобразие звучания «лагерной» темы в повести «Один день Ивана Денисовича»</w:t>
            </w:r>
          </w:p>
          <w:p w14:paraId="7DAEB31D" w14:textId="77777777" w:rsidR="00586A9B" w:rsidRPr="00A1410E" w:rsidRDefault="00A1410E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531550DC" w:rsidRPr="00A1410E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https://youtu.be/gwFY5PgbANI</w:t>
              </w:r>
            </w:hyperlink>
          </w:p>
          <w:p w14:paraId="02EB378F" w14:textId="0CA1193F" w:rsidR="00586A9B" w:rsidRPr="00A1410E" w:rsidRDefault="531550DC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с.440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450 прочтите статью, составьте пла</w:t>
            </w:r>
            <w:proofErr w:type="gram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(письменно в тетрадь), включив в него анализ повести «Один день Ивана Денисовича».</w:t>
            </w:r>
          </w:p>
        </w:tc>
        <w:tc>
          <w:tcPr>
            <w:tcW w:w="2936" w:type="dxa"/>
            <w:gridSpan w:val="3"/>
          </w:tcPr>
          <w:p w14:paraId="376171A7" w14:textId="77777777" w:rsidR="00586A9B" w:rsidRPr="00A1410E" w:rsidRDefault="7C22A338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Ивана Денисовича (живой характер и труженическое начало).</w:t>
            </w:r>
          </w:p>
          <w:p w14:paraId="34FFE59B" w14:textId="77777777" w:rsidR="00586A9B" w:rsidRPr="00A1410E" w:rsidRDefault="7C22A338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с.457</w:t>
            </w:r>
            <w:proofErr w:type="spell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в.2</w:t>
            </w:r>
            <w:proofErr w:type="spell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  <w:p w14:paraId="3F6F1D43" w14:textId="77777777" w:rsidR="00586A9B" w:rsidRPr="00A1410E" w:rsidRDefault="7C22A338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выполненной работы </w:t>
            </w:r>
          </w:p>
        </w:tc>
        <w:tc>
          <w:tcPr>
            <w:tcW w:w="2690" w:type="dxa"/>
            <w:gridSpan w:val="2"/>
          </w:tcPr>
          <w:p w14:paraId="35E76094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A05A80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3DF4BF1A" w14:textId="77777777" w:rsidTr="78E5BCEC">
        <w:tc>
          <w:tcPr>
            <w:tcW w:w="862" w:type="dxa"/>
          </w:tcPr>
          <w:p w14:paraId="2598DEE6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2EB45F7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0" w:type="dxa"/>
          </w:tcPr>
          <w:p w14:paraId="04799BB7" w14:textId="77777777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производство.</w:t>
            </w:r>
          </w:p>
          <w:p w14:paraId="36E5DA85" w14:textId="77777777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</w:t>
            </w:r>
          </w:p>
          <w:p w14:paraId="38C06758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88B092D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https://infourok.ru/prezentaciya_po_himii_na_temu_himiya_i_proizvodstvo_11_klass-342272.htm</w:t>
              </w:r>
            </w:hyperlink>
          </w:p>
          <w:p w14:paraId="29D6B04F" w14:textId="77777777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39BBE3" w14:textId="1B523D1D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§24,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с.270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-273,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gridSpan w:val="3"/>
          </w:tcPr>
          <w:p w14:paraId="41C8F396" w14:textId="3CFF2FFE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§24,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с.270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-273,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14:paraId="1C054D9E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188B092D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586A9B" w:rsidRPr="00A1410E" w:rsidRDefault="188B092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07E591BE" w14:textId="77777777" w:rsidTr="78E5BCEC">
        <w:tc>
          <w:tcPr>
            <w:tcW w:w="862" w:type="dxa"/>
          </w:tcPr>
          <w:p w14:paraId="78941E47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7B042806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0" w:type="dxa"/>
          </w:tcPr>
          <w:p w14:paraId="54F95CE6" w14:textId="715AEACD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Постулаты Бора. Модель атома водорода по Бору.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П.62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решения задач - записать задачу.</w:t>
            </w:r>
          </w:p>
          <w:p w14:paraId="33B4EC55" w14:textId="41117935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</w:p>
          <w:p w14:paraId="72A3D3EC" w14:textId="79081CFA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</w:t>
            </w:r>
          </w:p>
        </w:tc>
        <w:tc>
          <w:tcPr>
            <w:tcW w:w="2936" w:type="dxa"/>
            <w:gridSpan w:val="3"/>
          </w:tcPr>
          <w:p w14:paraId="0D0B940D" w14:textId="2221C9B5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§62 конспект,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 ответы, письменно "Пример решения задачи”,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с.351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упр. 1,2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с.352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(фото выполненного задания выслать на электронную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почту или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25D15E20" w14:textId="16505452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213CC4" w14:textId="1B6B44A7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12">
              <w:r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E27B00A" w14:textId="49E2A978" w:rsidR="00586A9B" w:rsidRPr="00A1410E" w:rsidRDefault="00586A9B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0905B56E" w14:textId="77777777" w:rsidTr="78E5BCEC">
        <w:tc>
          <w:tcPr>
            <w:tcW w:w="862" w:type="dxa"/>
          </w:tcPr>
          <w:p w14:paraId="29B4EA11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14:paraId="5F0B1A83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00" w:type="dxa"/>
          </w:tcPr>
          <w:p w14:paraId="24004B51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 – специалист</w:t>
            </w:r>
          </w:p>
          <w:p w14:paraId="41470397" w14:textId="77777777" w:rsidR="00586A9B" w:rsidRPr="00A1410E" w:rsidRDefault="57D41FC3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материал:</w:t>
            </w:r>
          </w:p>
          <w:p w14:paraId="4B6AAD7F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57D41FC3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http://tepka.ru/OBZh_11/54.html</w:t>
              </w:r>
            </w:hyperlink>
            <w:r w:rsidR="57D41FC3"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3"/>
          </w:tcPr>
          <w:p w14:paraId="583D467B" w14:textId="77777777" w:rsidR="00586A9B" w:rsidRPr="00A1410E" w:rsidRDefault="57D41FC3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54,  записать в тетрадь выводы на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стр.254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90" w:type="dxa"/>
            <w:gridSpan w:val="2"/>
          </w:tcPr>
          <w:p w14:paraId="0D0A5666" w14:textId="77777777" w:rsidR="00586A9B" w:rsidRPr="00A1410E" w:rsidRDefault="00A1410E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86A9B" w:rsidRPr="00A1410E" w14:paraId="5C3DE413" w14:textId="77777777" w:rsidTr="78E5BCEC">
        <w:tc>
          <w:tcPr>
            <w:tcW w:w="862" w:type="dxa"/>
          </w:tcPr>
          <w:p w14:paraId="75697EE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4E88B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6600" w:type="dxa"/>
          </w:tcPr>
          <w:p w14:paraId="0B69A9FD" w14:textId="77777777" w:rsidR="00586A9B" w:rsidRPr="00A1410E" w:rsidRDefault="7A04ED0A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ишем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статьи в газету о проблемах экологии в мире. Посмотрите виде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данной проблеме по ссылкам:  </w:t>
            </w:r>
            <w:hyperlink r:id="rId15">
              <w:r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https://youtu.be/M-CbS2h7Ly0</w:t>
              </w:r>
            </w:hyperlink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16">
              <w:r w:rsidRPr="00A1410E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https://ok.ru/video/341577388</w:t>
              </w:r>
            </w:hyperlink>
            <w:r w:rsidRPr="00A141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,  </w:t>
            </w:r>
            <w:hyperlink r:id="rId17">
              <w:r w:rsidRPr="00A1410E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https://youtu.be/WUTKZhTF_Ik</w:t>
              </w:r>
            </w:hyperlink>
            <w:r w:rsidRPr="00A141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3"/>
          </w:tcPr>
          <w:p w14:paraId="0CE466FE" w14:textId="77777777" w:rsidR="00586A9B" w:rsidRPr="00A1410E" w:rsidRDefault="7A04ED0A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Написать статью о проблемах экологии в мире, опираясь на предложенный виде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(фото сделанной работы прислать по E-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1D5F3C3F" w14:textId="77777777" w:rsidR="00586A9B" w:rsidRPr="00A1410E" w:rsidRDefault="00A1410E" w:rsidP="00A1410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86A9B" w:rsidRPr="00A1410E" w:rsidRDefault="00586A9B" w:rsidP="00A1410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A1410E" w14:paraId="51E68DFF" w14:textId="77777777" w:rsidTr="78E5BCEC">
        <w:tc>
          <w:tcPr>
            <w:tcW w:w="14786" w:type="dxa"/>
            <w:gridSpan w:val="8"/>
          </w:tcPr>
          <w:p w14:paraId="60061E4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AAE5D" w14:textId="77777777" w:rsidR="00586A9B" w:rsidRPr="00A1410E" w:rsidRDefault="005242EA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="00586A9B"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86A9B" w:rsidRPr="00A1410E" w14:paraId="1B3F7855" w14:textId="77777777" w:rsidTr="78E5BCEC">
        <w:tc>
          <w:tcPr>
            <w:tcW w:w="862" w:type="dxa"/>
          </w:tcPr>
          <w:p w14:paraId="56B20A0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9E0D919" w14:textId="77777777" w:rsidR="00586A9B" w:rsidRPr="00A1410E" w:rsidRDefault="165E7EF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0" w:type="dxa"/>
          </w:tcPr>
          <w:p w14:paraId="6B4B4DB2" w14:textId="77777777" w:rsidR="165E7EF5" w:rsidRPr="00A1410E" w:rsidRDefault="165E7EF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производство.</w:t>
            </w:r>
          </w:p>
          <w:p w14:paraId="7BBEE5EA" w14:textId="77777777" w:rsidR="165E7EF5" w:rsidRPr="00A1410E" w:rsidRDefault="165E7EF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§24,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с.273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-279,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 (продолжить)</w:t>
            </w:r>
          </w:p>
          <w:p w14:paraId="44EAFD9C" w14:textId="77777777" w:rsidR="165E7EF5" w:rsidRPr="00A1410E" w:rsidRDefault="165E7EF5" w:rsidP="00A141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B94D5A5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3DEEC669" w14:textId="24E0EE6E" w:rsidR="00586A9B" w:rsidRPr="00A1410E" w:rsidRDefault="165E7EF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§24,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с.273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-279,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упр.6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14:paraId="57E9DB38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165E7EF5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586A9B" w:rsidRPr="00A1410E" w:rsidRDefault="165E7EF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566947B5" w14:textId="77777777" w:rsidTr="78E5BCEC">
        <w:tc>
          <w:tcPr>
            <w:tcW w:w="862" w:type="dxa"/>
          </w:tcPr>
          <w:p w14:paraId="7144751B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3AFAD4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0" w:type="dxa"/>
          </w:tcPr>
          <w:p w14:paraId="39D8AFF6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площади треугольника </w:t>
            </w:r>
          </w:p>
          <w:p w14:paraId="73C9A385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п.92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93Прочитать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пункт,</w:t>
            </w:r>
          </w:p>
          <w:p w14:paraId="6AF4164C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записать теоремы, следствия. Выучить формулы для площадей треугольника.</w:t>
            </w:r>
          </w:p>
          <w:p w14:paraId="04542904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Выполнить №842,843.</w:t>
            </w:r>
          </w:p>
        </w:tc>
        <w:tc>
          <w:tcPr>
            <w:tcW w:w="2936" w:type="dxa"/>
            <w:gridSpan w:val="3"/>
          </w:tcPr>
          <w:p w14:paraId="09E6BADB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№847, 849. Выполненное задание переслать учителю в группу по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2"/>
          </w:tcPr>
          <w:p w14:paraId="09488E1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3656B9AB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321E34AF" w14:textId="77777777" w:rsidTr="78E5BCEC">
        <w:tc>
          <w:tcPr>
            <w:tcW w:w="862" w:type="dxa"/>
          </w:tcPr>
          <w:p w14:paraId="0B778152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F0EEA7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0" w:type="dxa"/>
          </w:tcPr>
          <w:p w14:paraId="34E32B43" w14:textId="0133C9E0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человека на растительный и животный мир. </w:t>
            </w:r>
          </w:p>
          <w:p w14:paraId="2B458645" w14:textId="49950564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</w:t>
            </w:r>
          </w:p>
          <w:p w14:paraId="35587EF9" w14:textId="4F3339BB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722E7E80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https://present5.com/vliyanie-cheloveka-na-rastitelnyj-i-zhivotnyj-mir-vypolnila/</w:t>
              </w:r>
            </w:hyperlink>
          </w:p>
          <w:p w14:paraId="5362611F" w14:textId="20BC4CB7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B56193" w14:textId="7B9F4971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§7.3.5, выполнить задание 3,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с.221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FB0818" w14:textId="2FCCA5BF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14:paraId="3092A4AF" w14:textId="7D18331B" w:rsidR="00586A9B" w:rsidRPr="00A1410E" w:rsidRDefault="78E5BCEC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§7.3.5, выполнить задание 4,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с.221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9F31CB" w14:textId="6427AC8E" w:rsidR="00586A9B" w:rsidRPr="00A1410E" w:rsidRDefault="78E5BCEC" w:rsidP="00A14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 задания сфотографировать и выслать электронную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почту или в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14:paraId="75980F91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38F22286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413DC6F7" w14:textId="77777777" w:rsidTr="78E5BCEC">
        <w:tc>
          <w:tcPr>
            <w:tcW w:w="862" w:type="dxa"/>
          </w:tcPr>
          <w:p w14:paraId="279935FF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8" w:type="dxa"/>
          </w:tcPr>
          <w:p w14:paraId="400AE4B5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7C297C91" w14:textId="77777777" w:rsidR="00586A9B" w:rsidRPr="00A1410E" w:rsidRDefault="32B1C174" w:rsidP="00A1410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41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элита и политическое лидерство   Роль политического лидера. Типы лидерства</w:t>
            </w:r>
          </w:p>
          <w:p w14:paraId="273182D9" w14:textId="7E7064C0" w:rsidR="00586A9B" w:rsidRPr="00A1410E" w:rsidRDefault="32B1C17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22A44B70" w14:textId="310E0001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https://www.youtube.com/watch?v=UVcFrB5p-go&amp;list=PL1vJNklcCwX0mjIr8-UGZ4vAozgOOhe2U&amp;index=35&amp;t=0s</w:t>
              </w:r>
            </w:hyperlink>
          </w:p>
          <w:p w14:paraId="53128261" w14:textId="61139F12" w:rsidR="00586A9B" w:rsidRPr="00A1410E" w:rsidRDefault="32B1C174" w:rsidP="00A1410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для выполнения задания</w:t>
            </w:r>
            <w:r w:rsidRPr="00A141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2936" w:type="dxa"/>
            <w:gridSpan w:val="3"/>
          </w:tcPr>
          <w:p w14:paraId="0089DA1B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25.Опорный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Зад. 1 и 3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</w:t>
            </w:r>
          </w:p>
        </w:tc>
        <w:tc>
          <w:tcPr>
            <w:tcW w:w="2690" w:type="dxa"/>
            <w:gridSpan w:val="2"/>
          </w:tcPr>
          <w:p w14:paraId="4FDE437B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86A9B" w:rsidRPr="00A1410E" w14:paraId="32022622" w14:textId="77777777" w:rsidTr="78E5BCEC">
        <w:tc>
          <w:tcPr>
            <w:tcW w:w="862" w:type="dxa"/>
          </w:tcPr>
          <w:p w14:paraId="44240AAE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05AFC89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0" w:type="dxa"/>
          </w:tcPr>
          <w:p w14:paraId="6268B93B" w14:textId="3CFBE23E" w:rsidR="00586A9B" w:rsidRPr="00A1410E" w:rsidRDefault="32B1C17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Нарастание кризисных явлений в экономике</w:t>
            </w:r>
          </w:p>
          <w:p w14:paraId="5ECD8D46" w14:textId="1F627F14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https://resh.edu.ru/subject/lesson/4872/main/175637/</w:t>
              </w:r>
            </w:hyperlink>
          </w:p>
          <w:p w14:paraId="5C24CCC5" w14:textId="33D49F8B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https://www.youtube.com/watch?v=PU0QeVuj_JM&amp;list=PLp1o4TiOetLzbTlU22xu0fvjc4j_b6OWt&amp;index=9&amp;t=0s</w:t>
              </w:r>
            </w:hyperlink>
          </w:p>
          <w:p w14:paraId="07D771B8" w14:textId="5EF0CEEE" w:rsidR="00586A9B" w:rsidRPr="00A1410E" w:rsidRDefault="32B1C17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используйте при выполнении задания</w:t>
            </w:r>
          </w:p>
        </w:tc>
        <w:tc>
          <w:tcPr>
            <w:tcW w:w="2936" w:type="dxa"/>
            <w:gridSpan w:val="3"/>
          </w:tcPr>
          <w:p w14:paraId="1A8CF096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§38-42. Конспект. Ответить на вопросы.  </w:t>
            </w:r>
            <w:proofErr w:type="spellStart"/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Стр.291.296,301,306,313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 (фото выполненного задания выслать</w:t>
            </w:r>
            <w:proofErr w:type="gramEnd"/>
          </w:p>
        </w:tc>
        <w:tc>
          <w:tcPr>
            <w:tcW w:w="2690" w:type="dxa"/>
            <w:gridSpan w:val="2"/>
          </w:tcPr>
          <w:p w14:paraId="10D2E16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586A9B" w:rsidRPr="00A1410E" w:rsidRDefault="0A889A65" w:rsidP="00A14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86A9B" w:rsidRPr="00A1410E" w14:paraId="011267E5" w14:textId="77777777" w:rsidTr="78E5BCEC">
        <w:tc>
          <w:tcPr>
            <w:tcW w:w="862" w:type="dxa"/>
          </w:tcPr>
          <w:p w14:paraId="1B87E3DE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86AFACC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00" w:type="dxa"/>
          </w:tcPr>
          <w:p w14:paraId="1476578B" w14:textId="77777777" w:rsidR="00586A9B" w:rsidRPr="00A1410E" w:rsidRDefault="4920BAB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«Лексико-семантические группы глаголов. (Глаголы – синонимы, антонимы, омонимы)»</w:t>
            </w:r>
          </w:p>
          <w:p w14:paraId="172CE961" w14:textId="77777777" w:rsidR="00586A9B" w:rsidRPr="00A1410E" w:rsidRDefault="4920BAB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</w:t>
            </w:r>
          </w:p>
          <w:p w14:paraId="054187E1" w14:textId="77777777" w:rsidR="00586A9B" w:rsidRPr="00A1410E" w:rsidRDefault="00A1410E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4920BAB4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https://youtu.be/v87KwTOdXNs</w:t>
              </w:r>
            </w:hyperlink>
          </w:p>
          <w:p w14:paraId="67EE1A7A" w14:textId="77777777" w:rsidR="00586A9B" w:rsidRPr="00A1410E" w:rsidRDefault="4920BAB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(классификация глаголов, орфография в суффиксах и окончаниях) </w:t>
            </w:r>
          </w:p>
          <w:p w14:paraId="7B10C38E" w14:textId="77777777" w:rsidR="00586A9B" w:rsidRPr="00A1410E" w:rsidRDefault="4920BAB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материал, выполните задание 12 в сборнике ЕГЭ (3 варианта) письменно для закрепления.</w:t>
            </w:r>
          </w:p>
          <w:p w14:paraId="608FF72A" w14:textId="77777777" w:rsidR="00586A9B" w:rsidRPr="00A1410E" w:rsidRDefault="00A1410E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4920BAB4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https://youtu.be/E8jO3cEsG4I</w:t>
              </w:r>
            </w:hyperlink>
          </w:p>
          <w:p w14:paraId="34C9F353" w14:textId="77777777" w:rsidR="00586A9B" w:rsidRPr="00A1410E" w:rsidRDefault="4920BAB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(орфоэпия, омонимы и пр.) </w:t>
            </w:r>
          </w:p>
          <w:p w14:paraId="46C37DFE" w14:textId="21E83C7C" w:rsidR="00586A9B" w:rsidRPr="00A1410E" w:rsidRDefault="60E7919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записи в тетрадь, систематизируя материал.</w:t>
            </w:r>
          </w:p>
          <w:p w14:paraId="62486C05" w14:textId="76F95137" w:rsidR="00586A9B" w:rsidRPr="00A1410E" w:rsidRDefault="60E7919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одну из проблем текста о «печатном слове» 1 в-те досрочного ЕГЭ и позицию автора по этой проблеме. Сделайте запись в тетрадь.</w:t>
            </w:r>
          </w:p>
        </w:tc>
        <w:tc>
          <w:tcPr>
            <w:tcW w:w="2936" w:type="dxa"/>
            <w:gridSpan w:val="3"/>
          </w:tcPr>
          <w:p w14:paraId="6F029D84" w14:textId="77777777" w:rsidR="00586A9B" w:rsidRPr="00A1410E" w:rsidRDefault="4920BAB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2-х глаголов совершенного и несовершенного вида (по выбору) Вести подготовку к ЕГЭ на сайте «Решу ЕГЭ»</w:t>
            </w:r>
          </w:p>
          <w:p w14:paraId="4DAEF893" w14:textId="77777777" w:rsidR="00586A9B" w:rsidRPr="00A1410E" w:rsidRDefault="4920BAB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выполненной работы.</w:t>
            </w:r>
          </w:p>
        </w:tc>
        <w:tc>
          <w:tcPr>
            <w:tcW w:w="2690" w:type="dxa"/>
            <w:gridSpan w:val="2"/>
          </w:tcPr>
          <w:p w14:paraId="25C0D395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86A9B" w:rsidRPr="00A1410E" w14:paraId="42920D13" w14:textId="77777777" w:rsidTr="78E5BCEC">
        <w:tc>
          <w:tcPr>
            <w:tcW w:w="862" w:type="dxa"/>
          </w:tcPr>
          <w:p w14:paraId="109B848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DEF35A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00" w:type="dxa"/>
          </w:tcPr>
          <w:p w14:paraId="7765057A" w14:textId="77777777" w:rsidR="00586A9B" w:rsidRPr="00A1410E" w:rsidRDefault="78E5BCEC" w:rsidP="00A1410E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Исследова­тельский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выполнения проекта</w:t>
            </w:r>
          </w:p>
          <w:p w14:paraId="5A7AEB5E" w14:textId="24045F88" w:rsidR="78E5BCEC" w:rsidRPr="00A1410E" w:rsidRDefault="78E5BCEC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ответить на вопрос в конце параграфа.</w:t>
            </w:r>
          </w:p>
          <w:p w14:paraId="4101652C" w14:textId="77777777" w:rsidR="00586A9B" w:rsidRPr="00A1410E" w:rsidRDefault="00586A9B" w:rsidP="00A1410E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gridSpan w:val="3"/>
          </w:tcPr>
          <w:p w14:paraId="76FA0CFB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 тетрадь разделы исследовательского этапа </w:t>
            </w: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проекта (фото выполненного задания выслать на указанный адрес)</w:t>
            </w:r>
          </w:p>
        </w:tc>
        <w:tc>
          <w:tcPr>
            <w:tcW w:w="2690" w:type="dxa"/>
            <w:gridSpan w:val="2"/>
          </w:tcPr>
          <w:p w14:paraId="0C26C44C" w14:textId="77777777" w:rsidR="00586A9B" w:rsidRPr="00A1410E" w:rsidRDefault="00A1410E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586A9B" w:rsidRPr="00A1410E" w:rsidRDefault="00586A9B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86A9B" w:rsidRPr="00A1410E" w14:paraId="4A773155" w14:textId="77777777" w:rsidTr="78E5BCEC">
        <w:tc>
          <w:tcPr>
            <w:tcW w:w="14786" w:type="dxa"/>
            <w:gridSpan w:val="8"/>
          </w:tcPr>
          <w:p w14:paraId="4B99056E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8A4FF" w14:textId="77777777" w:rsidR="00586A9B" w:rsidRPr="00A1410E" w:rsidRDefault="005242EA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="00586A9B"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86A9B" w:rsidRPr="00A1410E" w14:paraId="5925D0E1" w14:textId="77777777" w:rsidTr="78E5BCEC">
        <w:tc>
          <w:tcPr>
            <w:tcW w:w="862" w:type="dxa"/>
          </w:tcPr>
          <w:p w14:paraId="249FAAB8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ED6DB75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600" w:type="dxa"/>
          </w:tcPr>
          <w:p w14:paraId="373A81FC" w14:textId="77777777" w:rsidR="00586A9B" w:rsidRPr="00A1410E" w:rsidRDefault="10A4ED58" w:rsidP="00A14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«А.И. Солженицын </w:t>
            </w:r>
          </w:p>
          <w:p w14:paraId="4CA4B227" w14:textId="77777777" w:rsidR="00586A9B" w:rsidRPr="00A1410E" w:rsidRDefault="10A4ED58" w:rsidP="00A14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«Матренин двор»</w:t>
            </w:r>
          </w:p>
          <w:p w14:paraId="5EB8365A" w14:textId="77777777" w:rsidR="00586A9B" w:rsidRPr="00A1410E" w:rsidRDefault="10A4ED58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</w:p>
          <w:p w14:paraId="26166443" w14:textId="77777777" w:rsidR="00586A9B" w:rsidRPr="00A1410E" w:rsidRDefault="00A1410E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10A4ED58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https://youtu.be/_bFTGZk4_yQ</w:t>
              </w:r>
            </w:hyperlink>
          </w:p>
          <w:p w14:paraId="16F36B74" w14:textId="77777777" w:rsidR="00586A9B" w:rsidRPr="00A1410E" w:rsidRDefault="10A4ED58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прочтите статью с 450-452. Составить пла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включив в него анализ рассказа «Матренин двор»</w:t>
            </w:r>
          </w:p>
        </w:tc>
        <w:tc>
          <w:tcPr>
            <w:tcW w:w="3446" w:type="dxa"/>
            <w:gridSpan w:val="4"/>
          </w:tcPr>
          <w:p w14:paraId="5AFF442D" w14:textId="77777777" w:rsidR="00586A9B" w:rsidRPr="00A1410E" w:rsidRDefault="10A4ED58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Характеристика Матрены (письменно)</w:t>
            </w:r>
          </w:p>
          <w:p w14:paraId="0C4AF368" w14:textId="77777777" w:rsidR="00586A9B" w:rsidRPr="00A1410E" w:rsidRDefault="10A4ED58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с.475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вопрос 5</w:t>
            </w:r>
          </w:p>
          <w:p w14:paraId="56126510" w14:textId="77777777" w:rsidR="00586A9B" w:rsidRPr="00A1410E" w:rsidRDefault="10A4ED58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выполненной работы.</w:t>
            </w:r>
          </w:p>
          <w:p w14:paraId="1299C43A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4D3B62F2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4DDBEF00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4D9C7A90" w14:textId="77777777" w:rsidTr="78E5BCEC">
        <w:tc>
          <w:tcPr>
            <w:tcW w:w="862" w:type="dxa"/>
          </w:tcPr>
          <w:p w14:paraId="78E884CA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295B767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00" w:type="dxa"/>
          </w:tcPr>
          <w:p w14:paraId="072EEDD2" w14:textId="77777777" w:rsidR="00DF46E2" w:rsidRPr="00A1410E" w:rsidRDefault="00DF46E2" w:rsidP="00A14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в движении .</w:t>
            </w:r>
          </w:p>
          <w:p w14:paraId="380505C6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 растяжку и гибкость.</w:t>
            </w:r>
          </w:p>
        </w:tc>
        <w:tc>
          <w:tcPr>
            <w:tcW w:w="3446" w:type="dxa"/>
            <w:gridSpan w:val="4"/>
          </w:tcPr>
          <w:p w14:paraId="4B20F911" w14:textId="77777777" w:rsidR="00DF46E2" w:rsidRPr="00A1410E" w:rsidRDefault="00DF46E2" w:rsidP="00A14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 и гибкость, «</w:t>
            </w:r>
            <w:proofErr w:type="spellStart"/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полушпагат</w:t>
            </w:r>
            <w:proofErr w:type="spellEnd"/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Прыжки на скакалке.</w:t>
            </w:r>
          </w:p>
          <w:p w14:paraId="3461D779" w14:textId="48CA6D6D" w:rsidR="00586A9B" w:rsidRPr="00A1410E" w:rsidRDefault="00DF46E2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A141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14:paraId="1C31AFD4" w14:textId="77777777" w:rsidR="00586A9B" w:rsidRPr="00A1410E" w:rsidRDefault="00586A9B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36808283" w14:textId="77777777" w:rsidR="00DF46E2" w:rsidRPr="00A1410E" w:rsidRDefault="00586A9B" w:rsidP="00A1410E">
            <w:pPr>
              <w:ind w:left="-108" w:right="60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  <w:r w:rsidR="00DF46E2"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CF2D8B6" w14:textId="77777777" w:rsidR="00DF46E2" w:rsidRPr="00A1410E" w:rsidRDefault="00DF46E2" w:rsidP="00A1410E">
            <w:pPr>
              <w:ind w:left="-108" w:right="60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99B787" w14:textId="77777777" w:rsidR="00DF46E2" w:rsidRPr="00A1410E" w:rsidRDefault="00DF46E2" w:rsidP="00A1410E">
            <w:pPr>
              <w:ind w:left="-108" w:right="60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</w:p>
          <w:p w14:paraId="7B3EAB75" w14:textId="77777777" w:rsidR="00586A9B" w:rsidRPr="00A1410E" w:rsidRDefault="00DF46E2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86A9B" w:rsidRPr="00A1410E" w14:paraId="732D7120" w14:textId="77777777" w:rsidTr="78E5BCEC">
        <w:tc>
          <w:tcPr>
            <w:tcW w:w="862" w:type="dxa"/>
          </w:tcPr>
          <w:p w14:paraId="7A036E3D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911AE0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0" w:type="dxa"/>
          </w:tcPr>
          <w:p w14:paraId="5FB9D1D5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  <w:p w14:paraId="334B0DA4" w14:textId="77777777" w:rsidR="00586A9B" w:rsidRPr="00A1410E" w:rsidRDefault="57D41FC3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E04D164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57D41FC3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https://vk.com/video-18879883_456239876</w:t>
              </w:r>
            </w:hyperlink>
            <w:r w:rsidR="57D41FC3"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B78278" w14:textId="77777777" w:rsidR="00586A9B" w:rsidRPr="00A1410E" w:rsidRDefault="00586A9B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</w:tcPr>
          <w:p w14:paraId="1FC39945" w14:textId="18D4BA0E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2 (тема 10), письменно в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тертадь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1.выписать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соседей Бразилии 2. Найти в теме 10 ответ на  вопрос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как в Бразилию попало кофейное дерево?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180" w:type="dxa"/>
          </w:tcPr>
          <w:p w14:paraId="6018E1C3" w14:textId="77777777" w:rsidR="00586A9B" w:rsidRPr="00A1410E" w:rsidRDefault="00A1410E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586A9B" w:rsidRPr="00A1410E" w:rsidRDefault="00586A9B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586A9B" w:rsidRPr="00A1410E" w14:paraId="3A118706" w14:textId="77777777" w:rsidTr="78E5BCEC">
        <w:tc>
          <w:tcPr>
            <w:tcW w:w="862" w:type="dxa"/>
          </w:tcPr>
          <w:p w14:paraId="7C964D78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102A4F5E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1A48DD5B" w14:textId="340EA35D" w:rsidR="00586A9B" w:rsidRPr="00A1410E" w:rsidRDefault="32B1C174" w:rsidP="00A141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Политическое сознание  Современные политические идеологии СМИ  и политическое сознание </w:t>
            </w:r>
          </w:p>
          <w:p w14:paraId="2FBC8DFB" w14:textId="4FEED70A" w:rsidR="32B1C174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https://nsportal.ru/shkola/obshchestvoznanie/library/2012/04/05/prezentatsiya-k-uroku-po-obshchestvoznaniyu</w:t>
              </w:r>
            </w:hyperlink>
          </w:p>
          <w:p w14:paraId="24B52656" w14:textId="7D0DD869" w:rsidR="00586A9B" w:rsidRPr="00A1410E" w:rsidRDefault="32B1C17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>
              <w:r w:rsidRPr="00A1410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https://www.youtube.com/watch?v=Ij_81386dU0&amp;list=PL1vJNklcCwX0mjIr8-UGZ4vAozgOOhe2U&amp;index=35</w:t>
              </w:r>
            </w:hyperlink>
          </w:p>
          <w:p w14:paraId="0562CB0E" w14:textId="0A007EDC" w:rsidR="00586A9B" w:rsidRPr="00A1410E" w:rsidRDefault="32B1C174" w:rsidP="00A141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</w:t>
            </w:r>
            <w:proofErr w:type="spellStart"/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видеоурока</w:t>
            </w:r>
            <w:proofErr w:type="spellEnd"/>
            <w:r w:rsidRPr="00A1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презентации используйте при выполнении задания</w:t>
            </w:r>
          </w:p>
        </w:tc>
        <w:tc>
          <w:tcPr>
            <w:tcW w:w="3446" w:type="dxa"/>
            <w:gridSpan w:val="4"/>
          </w:tcPr>
          <w:p w14:paraId="19A22EE2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26. Опорный конспект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Зад. 5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стр.297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 форме короткого эссе  (фото выполненного задания выслать</w:t>
            </w:r>
            <w:proofErr w:type="gramEnd"/>
          </w:p>
        </w:tc>
        <w:tc>
          <w:tcPr>
            <w:tcW w:w="2180" w:type="dxa"/>
          </w:tcPr>
          <w:p w14:paraId="436E29A7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86A9B" w:rsidRPr="00A1410E" w14:paraId="6A2946C5" w14:textId="77777777" w:rsidTr="78E5BCEC">
        <w:tc>
          <w:tcPr>
            <w:tcW w:w="862" w:type="dxa"/>
          </w:tcPr>
          <w:p w14:paraId="76DB90EB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</w:tcPr>
          <w:p w14:paraId="79EB7EEA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0" w:type="dxa"/>
          </w:tcPr>
          <w:p w14:paraId="25C4A329" w14:textId="4F3F4814" w:rsidR="0A889A65" w:rsidRPr="00A1410E" w:rsidRDefault="32B1C17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политическая и культурная жизнь в СССР 1965-1985 СССР в период перестройки. Перестройка  и её итоги  </w:t>
            </w:r>
          </w:p>
          <w:p w14:paraId="0924C4A6" w14:textId="7A1FC536" w:rsidR="32B1C174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https://yandex.ru/video/preview/?filmId=13212267697174502444&amp;parent-reqid=1587126808599403-140827444799586173100122-production-app-host-vla-web-yp-122&amp;path=wizard&amp;text=видеоуроки+по+истории+11+класс+история+россии</w:t>
              </w:r>
            </w:hyperlink>
          </w:p>
          <w:p w14:paraId="74F627C0" w14:textId="06CC5FCA" w:rsidR="32B1C174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32B1C174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https://interneturok.ru/lesson/istoriya-rossii/11-klass/perestroyka-1985-1991-gg/mezhdutsarstvie-i-nachalo-perestroyki</w:t>
              </w:r>
            </w:hyperlink>
          </w:p>
          <w:p w14:paraId="34CE0A41" w14:textId="500F7B4A" w:rsidR="00586A9B" w:rsidRPr="00A1410E" w:rsidRDefault="32B1C174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просмотреть и использовать для выполнения задания</w:t>
            </w:r>
          </w:p>
        </w:tc>
        <w:tc>
          <w:tcPr>
            <w:tcW w:w="3446" w:type="dxa"/>
            <w:gridSpan w:val="4"/>
          </w:tcPr>
          <w:p w14:paraId="5CA0436D" w14:textId="77777777" w:rsidR="00586A9B" w:rsidRPr="00A1410E" w:rsidRDefault="0A889A65" w:rsidP="00A141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§43,44.. Конспект. Ответить на вопросы.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Стр.320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324.   Зад. 4 </w:t>
            </w:r>
            <w:proofErr w:type="spellStart"/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320 письменно.(фото выполненного задания выслать)</w:t>
            </w:r>
          </w:p>
        </w:tc>
        <w:tc>
          <w:tcPr>
            <w:tcW w:w="2180" w:type="dxa"/>
          </w:tcPr>
          <w:p w14:paraId="0C069AB3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81BDEE4" w14:textId="77777777" w:rsidR="00586A9B" w:rsidRPr="00A1410E" w:rsidRDefault="0A889A6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86A9B" w:rsidRPr="00A1410E" w14:paraId="787DDB65" w14:textId="77777777" w:rsidTr="78E5BCEC">
        <w:tc>
          <w:tcPr>
            <w:tcW w:w="862" w:type="dxa"/>
          </w:tcPr>
          <w:p w14:paraId="1946A7AE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063304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0" w:type="dxa"/>
          </w:tcPr>
          <w:p w14:paraId="5364EDBA" w14:textId="45193518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регистрации заряженных частиц.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П.64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72812F" w14:textId="3C54B133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радиоактивность. П. 65</w:t>
            </w:r>
          </w:p>
          <w:p w14:paraId="09A14FD0" w14:textId="1D88CBC6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>
              <w:r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</w:p>
          <w:p w14:paraId="62EBF3C5" w14:textId="7CF996A7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45,46,47</w:t>
            </w:r>
          </w:p>
        </w:tc>
        <w:tc>
          <w:tcPr>
            <w:tcW w:w="3446" w:type="dxa"/>
            <w:gridSpan w:val="4"/>
          </w:tcPr>
          <w:p w14:paraId="6D98A12B" w14:textId="750E1C64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§64-65 конспект,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 ответы, письменно  (фото выполненного задания выслать на электронную почту или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14:paraId="7D90E5C3" w14:textId="16505452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</w:p>
          <w:p w14:paraId="2946DB82" w14:textId="412449DD" w:rsidR="00586A9B" w:rsidRPr="00A1410E" w:rsidRDefault="78E5BCEC" w:rsidP="00A14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89604543398 </w:t>
            </w:r>
            <w:hyperlink r:id="rId38">
              <w:r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586A9B" w:rsidRPr="00A1410E" w14:paraId="48B76181" w14:textId="77777777" w:rsidTr="78E5BCEC">
        <w:tc>
          <w:tcPr>
            <w:tcW w:w="862" w:type="dxa"/>
          </w:tcPr>
          <w:p w14:paraId="6F74D8FD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5E638946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600" w:type="dxa"/>
          </w:tcPr>
          <w:p w14:paraId="2C2BF751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  <w:p w14:paraId="3ED9213C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25.прчитать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171-177</w:t>
            </w:r>
          </w:p>
        </w:tc>
        <w:tc>
          <w:tcPr>
            <w:tcW w:w="3446" w:type="dxa"/>
            <w:gridSpan w:val="4"/>
          </w:tcPr>
          <w:p w14:paraId="58E57E69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178-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186.краткий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 Прислать по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цчителю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14:paraId="41F478C8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997CC1D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2BD4DAAF" w14:textId="77777777" w:rsidTr="78E5BCEC">
        <w:tc>
          <w:tcPr>
            <w:tcW w:w="14786" w:type="dxa"/>
            <w:gridSpan w:val="8"/>
          </w:tcPr>
          <w:p w14:paraId="110FFD37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C9FAB" w14:textId="77777777" w:rsidR="00586A9B" w:rsidRPr="00A1410E" w:rsidRDefault="005242EA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586A9B"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86A9B" w:rsidRPr="00A1410E" w14:paraId="62686A34" w14:textId="77777777" w:rsidTr="78E5BCEC">
        <w:tc>
          <w:tcPr>
            <w:tcW w:w="862" w:type="dxa"/>
          </w:tcPr>
          <w:p w14:paraId="19F14E3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8ACAD2A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00" w:type="dxa"/>
          </w:tcPr>
          <w:p w14:paraId="770A7F05" w14:textId="77777777" w:rsidR="00DF46E2" w:rsidRPr="00A1410E" w:rsidRDefault="00586A9B" w:rsidP="00A14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6E2"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="00DF46E2"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DF46E2"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в движении.</w:t>
            </w:r>
          </w:p>
          <w:p w14:paraId="605292B4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равновесии.</w:t>
            </w:r>
          </w:p>
        </w:tc>
        <w:tc>
          <w:tcPr>
            <w:tcW w:w="3446" w:type="dxa"/>
            <w:gridSpan w:val="4"/>
          </w:tcPr>
          <w:p w14:paraId="39F95C47" w14:textId="77777777" w:rsidR="00DF46E2" w:rsidRPr="00A1410E" w:rsidRDefault="00DF46E2" w:rsidP="00A14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прыжков на скакалке.</w:t>
            </w:r>
          </w:p>
          <w:p w14:paraId="6B699379" w14:textId="0B497265" w:rsidR="00586A9B" w:rsidRPr="00A1410E" w:rsidRDefault="00DF46E2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A141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14:paraId="375B231A" w14:textId="77777777" w:rsidR="00586A9B" w:rsidRPr="00A1410E" w:rsidRDefault="00586A9B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DF46E2" w:rsidRPr="00A1410E" w:rsidRDefault="00586A9B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3FE9F23F" w14:textId="77777777" w:rsidR="00DF46E2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4197" w14:textId="77777777" w:rsidR="00586A9B" w:rsidRPr="00A1410E" w:rsidRDefault="00DF46E2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86A9B" w:rsidRPr="00A1410E" w14:paraId="685E6D19" w14:textId="77777777" w:rsidTr="78E5BCEC">
        <w:tc>
          <w:tcPr>
            <w:tcW w:w="862" w:type="dxa"/>
          </w:tcPr>
          <w:p w14:paraId="7842F596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25840A0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0" w:type="dxa"/>
          </w:tcPr>
          <w:p w14:paraId="62DF3731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прямых и плоскостей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л.I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. Параллельность прямых, прямой и плоскости, </w:t>
            </w: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параллельность плоскостей.</w:t>
            </w:r>
          </w:p>
          <w:p w14:paraId="68C7D7F8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п.1-11.Вспомнить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определения№ 11,18,28.</w:t>
            </w:r>
          </w:p>
        </w:tc>
        <w:tc>
          <w:tcPr>
            <w:tcW w:w="3446" w:type="dxa"/>
            <w:gridSpan w:val="4"/>
          </w:tcPr>
          <w:p w14:paraId="2173D4C2" w14:textId="77777777" w:rsidR="00586A9B" w:rsidRPr="00A1410E" w:rsidRDefault="63A55766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№37,46,63. Выполненные задания </w:t>
            </w: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учителю. </w:t>
            </w:r>
          </w:p>
        </w:tc>
        <w:tc>
          <w:tcPr>
            <w:tcW w:w="2180" w:type="dxa"/>
          </w:tcPr>
          <w:p w14:paraId="205FAA2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89604660177</w:t>
            </w:r>
          </w:p>
          <w:p w14:paraId="1F72F646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0939B03B" w14:textId="77777777" w:rsidTr="78E5BCEC">
        <w:tc>
          <w:tcPr>
            <w:tcW w:w="862" w:type="dxa"/>
          </w:tcPr>
          <w:p w14:paraId="68D9363B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14:paraId="1C13B1D8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600" w:type="dxa"/>
          </w:tcPr>
          <w:p w14:paraId="22906459" w14:textId="77777777" w:rsidR="00586A9B" w:rsidRPr="00A1410E" w:rsidRDefault="3EDC5A18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«Разряды местоимений. Комплексный анализ текста».</w:t>
            </w:r>
          </w:p>
          <w:p w14:paraId="6DF5A618" w14:textId="77777777" w:rsidR="00586A9B" w:rsidRPr="00A1410E" w:rsidRDefault="00A1410E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>
              <w:r w:rsidR="3EDC5A18" w:rsidRPr="00A1410E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https://youtu.be/NOwN-4OvnGc</w:t>
              </w:r>
            </w:hyperlink>
          </w:p>
          <w:p w14:paraId="5B710264" w14:textId="77777777" w:rsidR="00586A9B" w:rsidRPr="00A1410E" w:rsidRDefault="3EDC5A18" w:rsidP="00A141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видео, систематизировать знания о разрядах местоимений.</w:t>
            </w:r>
          </w:p>
          <w:p w14:paraId="1830A0BA" w14:textId="77777777" w:rsidR="00586A9B" w:rsidRPr="00A1410E" w:rsidRDefault="3EDC5A18" w:rsidP="00A141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5 заданий задания 14 тренировочного сборника ЕГЭ. Выписать предложения с местоимениями, объяснить их написание, указав разряд.</w:t>
            </w:r>
          </w:p>
          <w:p w14:paraId="1DC7C635" w14:textId="77777777" w:rsidR="00586A9B" w:rsidRPr="00A1410E" w:rsidRDefault="3EDC5A18" w:rsidP="00A141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25 вариантов 6,10,11,12,16. Выписать в тетрадь местоимения, указав разряд.</w:t>
            </w:r>
          </w:p>
          <w:p w14:paraId="08CE6F91" w14:textId="0567675A" w:rsidR="00586A9B" w:rsidRPr="00A1410E" w:rsidRDefault="259CF30E" w:rsidP="00A141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тексту в-та 1 напишите 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проблемы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приведите примеры из текста и обоснуйте их. </w:t>
            </w:r>
          </w:p>
        </w:tc>
        <w:tc>
          <w:tcPr>
            <w:tcW w:w="3446" w:type="dxa"/>
            <w:gridSpan w:val="4"/>
          </w:tcPr>
          <w:p w14:paraId="6BFA4B89" w14:textId="77777777" w:rsidR="00586A9B" w:rsidRPr="00A1410E" w:rsidRDefault="7290B35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 (по выбору). Вести подготовку к ЕГЭ на сайте «Решу ЕГЭ»</w:t>
            </w:r>
          </w:p>
          <w:p w14:paraId="57A9C47A" w14:textId="77777777" w:rsidR="00586A9B" w:rsidRPr="00A1410E" w:rsidRDefault="3EDC5A18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выполненной работы.</w:t>
            </w:r>
          </w:p>
          <w:p w14:paraId="61CDCEAD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84A9C36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86A9B" w:rsidRPr="00A1410E" w14:paraId="64AB6597" w14:textId="77777777" w:rsidTr="78E5BCEC">
        <w:tc>
          <w:tcPr>
            <w:tcW w:w="862" w:type="dxa"/>
          </w:tcPr>
          <w:p w14:paraId="17310F6F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5B12DCB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0" w:type="dxa"/>
          </w:tcPr>
          <w:p w14:paraId="3F084A3D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Вероятность  события.</w:t>
            </w:r>
          </w:p>
          <w:p w14:paraId="2A200FB6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67.прочитать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, записать определения, образцы задач №1-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4.Выполнить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№1126</w:t>
            </w:r>
          </w:p>
        </w:tc>
        <w:tc>
          <w:tcPr>
            <w:tcW w:w="3446" w:type="dxa"/>
            <w:gridSpan w:val="4"/>
          </w:tcPr>
          <w:p w14:paraId="5B1E6387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Выполнить №1127,1130.</w:t>
            </w:r>
          </w:p>
          <w:p w14:paraId="4607BC9B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переслать учителю по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14:paraId="6201DA1F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BB9E253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59862006" w14:textId="77777777" w:rsidTr="78E5BCEC">
        <w:tc>
          <w:tcPr>
            <w:tcW w:w="862" w:type="dxa"/>
          </w:tcPr>
          <w:p w14:paraId="729DE7E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5AD3AD3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600" w:type="dxa"/>
          </w:tcPr>
          <w:p w14:paraId="305D1246" w14:textId="77777777" w:rsidR="00586A9B" w:rsidRPr="00A1410E" w:rsidRDefault="7A04ED0A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выполнению заданий формата ЕГЭ 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ля выполнения заданий перейти по ссылке: </w:t>
            </w:r>
            <w:hyperlink r:id="rId41">
              <w:r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https://infourok.ru/test-po-angliyskomu-yaziku-v-formate-ege-klassi-3880541.html</w:t>
              </w:r>
            </w:hyperlink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gridSpan w:val="4"/>
          </w:tcPr>
          <w:p w14:paraId="3B6863E7" w14:textId="77777777" w:rsidR="00586A9B" w:rsidRPr="00A1410E" w:rsidRDefault="7A04ED0A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 в формате ЕГЭ, перейдя по ссылке: </w:t>
            </w:r>
            <w:hyperlink r:id="rId42">
              <w:r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https://infourok.ru/test-po-angliyskomu-yaziku-v-formate-ege-klassi-3880541.html</w:t>
              </w:r>
            </w:hyperlink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(фото сделанных заданий прислать по E-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14:paraId="13A56547" w14:textId="77777777" w:rsidR="00586A9B" w:rsidRPr="00A1410E" w:rsidRDefault="00A1410E" w:rsidP="00A1410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3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86A9B" w:rsidRPr="00A1410E" w:rsidRDefault="00586A9B" w:rsidP="00A1410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141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A1410E" w14:paraId="0A4107AF" w14:textId="77777777" w:rsidTr="78E5BCEC">
        <w:tc>
          <w:tcPr>
            <w:tcW w:w="862" w:type="dxa"/>
          </w:tcPr>
          <w:p w14:paraId="6DDB914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2F674426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0" w:type="dxa"/>
          </w:tcPr>
          <w:p w14:paraId="7D4374B5" w14:textId="2C4A1817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Радиоактивное загрязнение биосферы.</w:t>
            </w:r>
          </w:p>
          <w:p w14:paraId="7D019B59" w14:textId="14109CEB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28E65695" w14:textId="0DD76ADD" w:rsidR="722E7E80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722E7E80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https://www.youtube.com/watch?v=IJulfRoDB5Q</w:t>
              </w:r>
            </w:hyperlink>
          </w:p>
          <w:p w14:paraId="2E2471CC" w14:textId="52EC4A5F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96C1B4" w14:textId="7805C8B8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Изучить §7.3.6, выполнить задание 4,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с.222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письменно</w:t>
            </w:r>
          </w:p>
          <w:p w14:paraId="16720FDE" w14:textId="19D3672C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Л.Р.№ 5 « Изучение адаптаций насекомых, птиц» Выполнить на лабораторную работу на сайте</w:t>
            </w:r>
          </w:p>
          <w:p w14:paraId="52E56223" w14:textId="1BB6317C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722E7E80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https://infourok.ru/laboratornaya-rabota-izuchenie-prisposoblennosti-organizmov-k-srede-obitaniya-2808454.html</w:t>
              </w:r>
            </w:hyperlink>
          </w:p>
        </w:tc>
        <w:tc>
          <w:tcPr>
            <w:tcW w:w="3446" w:type="dxa"/>
            <w:gridSpan w:val="4"/>
          </w:tcPr>
          <w:p w14:paraId="40703E87" w14:textId="60900573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§7.3.6, выполнить задание 4, 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с.222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письменно.</w:t>
            </w:r>
          </w:p>
          <w:p w14:paraId="341D40D2" w14:textId="560CAA6A" w:rsidR="722E7E80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и отчет о работе сфотографировать и выслать электронную почту или в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E3EDE23" w14:textId="0A3E02FD" w:rsidR="722E7E80" w:rsidRPr="00A1410E" w:rsidRDefault="722E7E80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3CB0F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1B90DFD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24C53CD0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5FFBBA80" w14:textId="77777777" w:rsidTr="78E5BCEC">
        <w:tc>
          <w:tcPr>
            <w:tcW w:w="862" w:type="dxa"/>
          </w:tcPr>
          <w:p w14:paraId="28AF3A15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8" w:type="dxa"/>
          </w:tcPr>
          <w:p w14:paraId="1EAC89C4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600" w:type="dxa"/>
          </w:tcPr>
          <w:p w14:paraId="07459315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4"/>
          </w:tcPr>
          <w:p w14:paraId="6537F28F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DFB9E20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2FBFB258" w14:textId="77777777" w:rsidTr="78E5BCEC">
        <w:tc>
          <w:tcPr>
            <w:tcW w:w="14786" w:type="dxa"/>
            <w:gridSpan w:val="8"/>
          </w:tcPr>
          <w:p w14:paraId="4C0E2501" w14:textId="77777777" w:rsidR="00586A9B" w:rsidRPr="00A1410E" w:rsidRDefault="00EC0750" w:rsidP="00A1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24</w:t>
            </w:r>
            <w:r w:rsidR="00586A9B" w:rsidRPr="00A1410E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586A9B" w:rsidRPr="00A1410E" w14:paraId="70DF9E56" w14:textId="77777777" w:rsidTr="78E5BCEC">
        <w:tc>
          <w:tcPr>
            <w:tcW w:w="862" w:type="dxa"/>
          </w:tcPr>
          <w:p w14:paraId="44E871BC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44A5D23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738610EB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637805D2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14:paraId="463F29E8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623A2FA0" w14:textId="77777777" w:rsidTr="78E5BCEC">
        <w:tc>
          <w:tcPr>
            <w:tcW w:w="862" w:type="dxa"/>
          </w:tcPr>
          <w:p w14:paraId="065D2414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09E148F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0" w:type="dxa"/>
          </w:tcPr>
          <w:p w14:paraId="5A7C3A72" w14:textId="2D28B1D0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0храна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и перспективы рационального природопользования. Посмотреть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79CA657A" w14:textId="75DF1482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722E7E80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https://www.youtube.com/watch?v=VlT9Ay01wn0</w:t>
              </w:r>
            </w:hyperlink>
          </w:p>
          <w:p w14:paraId="3B7B4B86" w14:textId="7EF7AD28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Изучить §7.4, выполнить задание 2,  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с.224</w:t>
            </w:r>
            <w:proofErr w:type="spell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., письменно. (Вопросы и задания для обсуждения)</w:t>
            </w:r>
          </w:p>
        </w:tc>
        <w:tc>
          <w:tcPr>
            <w:tcW w:w="2855" w:type="dxa"/>
            <w:gridSpan w:val="2"/>
          </w:tcPr>
          <w:p w14:paraId="5630AD66" w14:textId="37951CA4" w:rsidR="00586A9B" w:rsidRPr="00A1410E" w:rsidRDefault="722E7E80" w:rsidP="00A14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§7.4, выполнить задание 3,  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с.224</w:t>
            </w:r>
            <w:proofErr w:type="spell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 задания сфотографировать и выслать электронную почту или в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771" w:type="dxa"/>
            <w:gridSpan w:val="3"/>
          </w:tcPr>
          <w:p w14:paraId="6D115EFD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403CB7C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6AFBFA88" w14:textId="77777777" w:rsidTr="78E5BCEC">
        <w:tc>
          <w:tcPr>
            <w:tcW w:w="862" w:type="dxa"/>
          </w:tcPr>
          <w:p w14:paraId="2CC21B90" w14:textId="77777777" w:rsidR="00586A9B" w:rsidRPr="00A1410E" w:rsidRDefault="165E7EF5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4D97EDB" w14:textId="77777777" w:rsidR="00586A9B" w:rsidRPr="00A1410E" w:rsidRDefault="165E7EF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0" w:type="dxa"/>
          </w:tcPr>
          <w:p w14:paraId="5B10C078" w14:textId="77777777" w:rsidR="165E7EF5" w:rsidRPr="00A1410E" w:rsidRDefault="165E7EF5" w:rsidP="00A14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сельское хозяйство.</w:t>
            </w:r>
          </w:p>
          <w:p w14:paraId="25AE0807" w14:textId="77777777" w:rsidR="165E7EF5" w:rsidRPr="00A1410E" w:rsidRDefault="165E7EF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презентацию по ссылке</w:t>
            </w:r>
          </w:p>
          <w:p w14:paraId="6EA1B49D" w14:textId="77777777" w:rsidR="165E7EF5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165E7EF5" w:rsidRPr="00A1410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https://kopilkaurokov.ru/himiya/presentacii/priezientatsiia_po_tiemie_khimiia_i_siel_skoie_khoziaistvo</w:t>
              </w:r>
            </w:hyperlink>
          </w:p>
          <w:p w14:paraId="718F3F46" w14:textId="77777777" w:rsidR="165E7EF5" w:rsidRPr="00A1410E" w:rsidRDefault="165E7EF5" w:rsidP="00A14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с.284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-288,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, с. 304</w:t>
            </w:r>
          </w:p>
          <w:p w14:paraId="61829076" w14:textId="77777777" w:rsidR="165E7EF5" w:rsidRPr="00A1410E" w:rsidRDefault="165E7EF5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26A1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17AD93B2" w14:textId="2886CE28" w:rsidR="00586A9B" w:rsidRPr="00A1410E" w:rsidRDefault="165E7EF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с.284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-288, выполнить письменно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выслать на электронную почту или 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771" w:type="dxa"/>
            <w:gridSpan w:val="3"/>
          </w:tcPr>
          <w:p w14:paraId="67E7FFBF" w14:textId="77777777" w:rsidR="00586A9B" w:rsidRPr="00A1410E" w:rsidRDefault="00A1410E" w:rsidP="00A14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="165E7EF5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4BDC5D47" w14:textId="77777777" w:rsidR="00586A9B" w:rsidRPr="00A1410E" w:rsidRDefault="165E7EF5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86A9B" w:rsidRPr="00A1410E" w14:paraId="75EF6950" w14:textId="77777777" w:rsidTr="78E5BCEC">
        <w:tc>
          <w:tcPr>
            <w:tcW w:w="862" w:type="dxa"/>
          </w:tcPr>
          <w:p w14:paraId="57AB7477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B0A392F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600" w:type="dxa"/>
          </w:tcPr>
          <w:p w14:paraId="0D36958C" w14:textId="77777777" w:rsidR="00586A9B" w:rsidRPr="00A1410E" w:rsidRDefault="7A04ED0A" w:rsidP="00A1410E">
            <w:pPr>
              <w:tabs>
                <w:tab w:val="left" w:pos="4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“Планы на будущее</w:t>
            </w: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работы перейти по ссылке:  </w:t>
            </w:r>
            <w:hyperlink r:id="rId51">
              <w:r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http://li.i-docx.ru/28filologiya/205518-1-kontrolno-izmeritelnie-materiali-angliyskomu-yaziku-klass-tema-stroim-plani-buduschee.php</w:t>
              </w:r>
            </w:hyperlink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gridSpan w:val="2"/>
          </w:tcPr>
          <w:p w14:paraId="2E28662B" w14:textId="77777777" w:rsidR="00586A9B" w:rsidRPr="00A1410E" w:rsidRDefault="7A04ED0A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теме: “Планы на будущее” (фото сделанной работы прислать по E-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3"/>
          </w:tcPr>
          <w:p w14:paraId="6C038294" w14:textId="77777777" w:rsidR="00586A9B" w:rsidRPr="00A1410E" w:rsidRDefault="00A1410E" w:rsidP="00A1410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52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586A9B" w:rsidRPr="00A1410E" w:rsidRDefault="00586A9B" w:rsidP="00A1410E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141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86A9B" w:rsidRPr="00A1410E" w14:paraId="369525ED" w14:textId="77777777" w:rsidTr="78E5BCEC">
        <w:tc>
          <w:tcPr>
            <w:tcW w:w="862" w:type="dxa"/>
          </w:tcPr>
          <w:p w14:paraId="22C3D751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2790A82E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0" w:type="dxa"/>
          </w:tcPr>
          <w:p w14:paraId="374F3569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«Решение задач оптимального планирования» </w:t>
            </w:r>
          </w:p>
          <w:p w14:paraId="4D5A2044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практическую работу следуя инструкции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14:paraId="74055A8A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57D41FC3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http://tepka.ru/informatika_11/47.html</w:t>
              </w:r>
            </w:hyperlink>
            <w:r w:rsidR="57D41FC3"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F36E55" w14:textId="77777777" w:rsidR="00586A9B" w:rsidRPr="00A1410E" w:rsidRDefault="57D41FC3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возникновения сложностей просмотреть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91226F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57D41FC3" w:rsidRPr="00A14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https://youtu.be/tblQMMjHqgY</w:t>
              </w:r>
            </w:hyperlink>
            <w:r w:rsidR="57D41FC3"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gridSpan w:val="2"/>
          </w:tcPr>
          <w:p w14:paraId="587B0846" w14:textId="77777777" w:rsidR="00586A9B" w:rsidRPr="00A1410E" w:rsidRDefault="57D41FC3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поиск оптимального решения для задачи планирования работы школьного кондитерского цеха, описанной в § 20 учебника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 на указанный адрес)</w:t>
            </w:r>
          </w:p>
        </w:tc>
        <w:tc>
          <w:tcPr>
            <w:tcW w:w="2771" w:type="dxa"/>
            <w:gridSpan w:val="3"/>
          </w:tcPr>
          <w:p w14:paraId="5FD4D470" w14:textId="77777777" w:rsidR="00586A9B" w:rsidRPr="00A1410E" w:rsidRDefault="00A1410E" w:rsidP="00A1410E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>
              <w:r w:rsidR="57D41FC3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260EE434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1410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586A9B" w:rsidRPr="00A1410E" w14:paraId="132AD0F5" w14:textId="77777777" w:rsidTr="78E5BCEC">
        <w:tc>
          <w:tcPr>
            <w:tcW w:w="862" w:type="dxa"/>
          </w:tcPr>
          <w:p w14:paraId="1D0ADF7A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2AE12D42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0" w:type="dxa"/>
          </w:tcPr>
          <w:p w14:paraId="21794FAC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вероятностей.</w:t>
            </w:r>
          </w:p>
          <w:p w14:paraId="360FDB18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68.прочитать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параграф, записать задачи 1-3 из пункта как образец. Выполнить №1134,1136.</w:t>
            </w:r>
          </w:p>
        </w:tc>
        <w:tc>
          <w:tcPr>
            <w:tcW w:w="2855" w:type="dxa"/>
            <w:gridSpan w:val="2"/>
          </w:tcPr>
          <w:p w14:paraId="378850AC" w14:textId="77777777" w:rsidR="00586A9B" w:rsidRPr="00A1410E" w:rsidRDefault="4AE39434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</w:t>
            </w: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№1141,1143,1144. Переслать выполненные задания учителю в группу по 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gridSpan w:val="3"/>
          </w:tcPr>
          <w:p w14:paraId="5E6F2E26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89604660177</w:t>
            </w:r>
          </w:p>
          <w:p w14:paraId="0DE4B5B7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9B" w:rsidRPr="00A1410E" w14:paraId="6C5FEA7F" w14:textId="77777777" w:rsidTr="78E5BCEC">
        <w:tc>
          <w:tcPr>
            <w:tcW w:w="862" w:type="dxa"/>
          </w:tcPr>
          <w:p w14:paraId="5D9A48CF" w14:textId="77777777" w:rsidR="00586A9B" w:rsidRPr="00A1410E" w:rsidRDefault="00586A9B" w:rsidP="00A1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14:paraId="2F31173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600" w:type="dxa"/>
          </w:tcPr>
          <w:p w14:paraId="5C1CEF0A" w14:textId="77777777" w:rsidR="00586A9B" w:rsidRPr="00A1410E" w:rsidRDefault="7290B355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РР.  Письменная работа по творчеству А.И. Солженицына</w:t>
            </w: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F6CCFB8" w14:textId="77777777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6">
              <w:r w:rsidRPr="00A1410E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https://youtu.be/up_i_Ic2AmU</w:t>
              </w:r>
            </w:hyperlink>
          </w:p>
          <w:p w14:paraId="60C55FDC" w14:textId="77777777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Примерный план сочинения.</w:t>
            </w:r>
          </w:p>
          <w:p w14:paraId="3239EEF2" w14:textId="77777777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. Введение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Солженицына в литературе и развитии общественной мысли страны. </w:t>
            </w:r>
          </w:p>
          <w:p w14:paraId="65D66955" w14:textId="77777777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Основная часть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1. Важнейшие факты, ставшие рубежами судьбы писателя: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на родину (1994).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2. Исполнение «предназначенности»: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— (первая ласточка) — «Один день Ивана Денисовича»; общественный резонанс;</w:t>
            </w:r>
          </w:p>
          <w:p w14:paraId="38B42369" w14:textId="77777777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>праведничество</w:t>
            </w:r>
            <w:proofErr w:type="spellEnd"/>
            <w:r w:rsidRPr="00A1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 «Матренин двор» </w:t>
            </w:r>
          </w:p>
          <w:p w14:paraId="66204FF1" w14:textId="5EFE5C12" w:rsidR="00586A9B" w:rsidRPr="00A1410E" w:rsidRDefault="7290B355" w:rsidP="00A1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Заключение</w:t>
            </w:r>
            <w:r w:rsidR="00586A9B" w:rsidRPr="00A14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Нравственные уроки Солженицына: «что может правда».</w:t>
            </w:r>
            <w:bookmarkStart w:id="0" w:name="_GoBack"/>
            <w:bookmarkEnd w:id="0"/>
          </w:p>
        </w:tc>
        <w:tc>
          <w:tcPr>
            <w:tcW w:w="2855" w:type="dxa"/>
            <w:gridSpan w:val="2"/>
          </w:tcPr>
          <w:p w14:paraId="7AB09AFD" w14:textId="77777777" w:rsidR="00586A9B" w:rsidRPr="00A1410E" w:rsidRDefault="02013E6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творчеству А.И. Солженицына </w:t>
            </w:r>
            <w:proofErr w:type="spellStart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с.458</w:t>
            </w:r>
            <w:proofErr w:type="spellEnd"/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2 или 3 (по выбору)</w:t>
            </w:r>
          </w:p>
          <w:p w14:paraId="0C680EBC" w14:textId="77777777" w:rsidR="00586A9B" w:rsidRPr="00A1410E" w:rsidRDefault="02013E6D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выполненной работы.</w:t>
            </w:r>
          </w:p>
          <w:p w14:paraId="2DBF0D7D" w14:textId="77777777" w:rsidR="00586A9B" w:rsidRPr="00A1410E" w:rsidRDefault="00586A9B" w:rsidP="00A141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14:paraId="38F7ECFB" w14:textId="77777777" w:rsidR="00586A9B" w:rsidRPr="00A1410E" w:rsidRDefault="00A1410E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6A9B" w:rsidRPr="00A141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0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B62F1B3" w14:textId="77777777" w:rsidR="00586A9B" w:rsidRPr="00A1410E" w:rsidRDefault="00586A9B" w:rsidP="00A1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2C34E" w14:textId="77777777" w:rsidR="00586A9B" w:rsidRPr="00A1410E" w:rsidRDefault="00586A9B" w:rsidP="00A14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FA7DBD" w:rsidRPr="00A1410E" w:rsidRDefault="00FA7DBD" w:rsidP="00A14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DBD" w:rsidRPr="00A1410E" w:rsidSect="00B52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B19"/>
    <w:multiLevelType w:val="hybridMultilevel"/>
    <w:tmpl w:val="713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55F6D"/>
    <w:multiLevelType w:val="hybridMultilevel"/>
    <w:tmpl w:val="DD18A570"/>
    <w:lvl w:ilvl="0" w:tplc="46C42314">
      <w:start w:val="1"/>
      <w:numFmt w:val="decimal"/>
      <w:lvlText w:val="%1."/>
      <w:lvlJc w:val="left"/>
      <w:pPr>
        <w:ind w:left="720" w:hanging="360"/>
      </w:pPr>
    </w:lvl>
    <w:lvl w:ilvl="1" w:tplc="0A748234">
      <w:start w:val="1"/>
      <w:numFmt w:val="lowerLetter"/>
      <w:lvlText w:val="%2."/>
      <w:lvlJc w:val="left"/>
      <w:pPr>
        <w:ind w:left="1440" w:hanging="360"/>
      </w:pPr>
    </w:lvl>
    <w:lvl w:ilvl="2" w:tplc="82CC608A">
      <w:start w:val="1"/>
      <w:numFmt w:val="lowerRoman"/>
      <w:lvlText w:val="%3."/>
      <w:lvlJc w:val="right"/>
      <w:pPr>
        <w:ind w:left="2160" w:hanging="180"/>
      </w:pPr>
    </w:lvl>
    <w:lvl w:ilvl="3" w:tplc="2D2C5D88">
      <w:start w:val="1"/>
      <w:numFmt w:val="decimal"/>
      <w:lvlText w:val="%4."/>
      <w:lvlJc w:val="left"/>
      <w:pPr>
        <w:ind w:left="2880" w:hanging="360"/>
      </w:pPr>
    </w:lvl>
    <w:lvl w:ilvl="4" w:tplc="B282B5FC">
      <w:start w:val="1"/>
      <w:numFmt w:val="lowerLetter"/>
      <w:lvlText w:val="%5."/>
      <w:lvlJc w:val="left"/>
      <w:pPr>
        <w:ind w:left="3600" w:hanging="360"/>
      </w:pPr>
    </w:lvl>
    <w:lvl w:ilvl="5" w:tplc="2FC2B414">
      <w:start w:val="1"/>
      <w:numFmt w:val="lowerRoman"/>
      <w:lvlText w:val="%6."/>
      <w:lvlJc w:val="right"/>
      <w:pPr>
        <w:ind w:left="4320" w:hanging="180"/>
      </w:pPr>
    </w:lvl>
    <w:lvl w:ilvl="6" w:tplc="1BF293D8">
      <w:start w:val="1"/>
      <w:numFmt w:val="decimal"/>
      <w:lvlText w:val="%7."/>
      <w:lvlJc w:val="left"/>
      <w:pPr>
        <w:ind w:left="5040" w:hanging="360"/>
      </w:pPr>
    </w:lvl>
    <w:lvl w:ilvl="7" w:tplc="5350B4C0">
      <w:start w:val="1"/>
      <w:numFmt w:val="lowerLetter"/>
      <w:lvlText w:val="%8."/>
      <w:lvlJc w:val="left"/>
      <w:pPr>
        <w:ind w:left="5760" w:hanging="360"/>
      </w:pPr>
    </w:lvl>
    <w:lvl w:ilvl="8" w:tplc="B9BAC1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A9B"/>
    <w:rsid w:val="0004593C"/>
    <w:rsid w:val="005242EA"/>
    <w:rsid w:val="00586A9B"/>
    <w:rsid w:val="007C3141"/>
    <w:rsid w:val="008E501D"/>
    <w:rsid w:val="00A1410E"/>
    <w:rsid w:val="00C6281A"/>
    <w:rsid w:val="00DF46E2"/>
    <w:rsid w:val="00EC0750"/>
    <w:rsid w:val="00FA7DBD"/>
    <w:rsid w:val="02013E6D"/>
    <w:rsid w:val="0A889A65"/>
    <w:rsid w:val="0E0D2A05"/>
    <w:rsid w:val="0F8043D8"/>
    <w:rsid w:val="10A4ED58"/>
    <w:rsid w:val="165E7EF5"/>
    <w:rsid w:val="188B092D"/>
    <w:rsid w:val="259CF30E"/>
    <w:rsid w:val="32B1C174"/>
    <w:rsid w:val="3EDC5A18"/>
    <w:rsid w:val="4920BAB4"/>
    <w:rsid w:val="4AE39434"/>
    <w:rsid w:val="531550DC"/>
    <w:rsid w:val="57D41FC3"/>
    <w:rsid w:val="60E79195"/>
    <w:rsid w:val="63A55766"/>
    <w:rsid w:val="722E7E80"/>
    <w:rsid w:val="7290B355"/>
    <w:rsid w:val="78E5BCEC"/>
    <w:rsid w:val="7A04ED0A"/>
    <w:rsid w:val="7C22A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A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6A9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OBZh_11/54.html" TargetMode="External"/><Relationship Id="rId18" Type="http://schemas.openxmlformats.org/officeDocument/2006/relationships/hyperlink" Target="mailto:fedyaking1972@yandex.ru" TargetMode="External"/><Relationship Id="rId26" Type="http://schemas.openxmlformats.org/officeDocument/2006/relationships/hyperlink" Target="https://youtu.be/E8jO3cEsG4I" TargetMode="External"/><Relationship Id="rId39" Type="http://schemas.openxmlformats.org/officeDocument/2006/relationships/hyperlink" Target="https://youtu.be/NOwN-4OvnGc" TargetMode="External"/><Relationship Id="rId21" Type="http://schemas.openxmlformats.org/officeDocument/2006/relationships/hyperlink" Target="mailto:mamawarisa@mail.ru" TargetMode="External"/><Relationship Id="rId34" Type="http://schemas.openxmlformats.org/officeDocument/2006/relationships/hyperlink" Target="https://www.youtube.com/watch?v=Ij_81386dU0&amp;list=PL1vJNklcCwX0mjIr8-UGZ4vAozgOOhe2U&amp;index=35" TargetMode="External"/><Relationship Id="rId42" Type="http://schemas.openxmlformats.org/officeDocument/2006/relationships/hyperlink" Target="https://infourok.ru/test-po-angliyskomu-yaziku-v-formate-ege-klassi-3880541.html" TargetMode="External"/><Relationship Id="rId47" Type="http://schemas.openxmlformats.org/officeDocument/2006/relationships/hyperlink" Target="https://www.youtube.com/watch?v=VlT9Ay01wn0" TargetMode="External"/><Relationship Id="rId50" Type="http://schemas.openxmlformats.org/officeDocument/2006/relationships/hyperlink" Target="mailto:mamawarisa@mail.ru" TargetMode="External"/><Relationship Id="rId55" Type="http://schemas.openxmlformats.org/officeDocument/2006/relationships/hyperlink" Target="mailto:zezar-693@mail.ru" TargetMode="External"/><Relationship Id="rId7" Type="http://schemas.openxmlformats.org/officeDocument/2006/relationships/hyperlink" Target="https://youtu.be/gwFY5PgbANI" TargetMode="External"/><Relationship Id="rId12" Type="http://schemas.openxmlformats.org/officeDocument/2006/relationships/hyperlink" Target="mailto:lipshenko_elena@mail.ru" TargetMode="External"/><Relationship Id="rId17" Type="http://schemas.openxmlformats.org/officeDocument/2006/relationships/hyperlink" Target="https://youtu.be/WUTKZhTF_Ik" TargetMode="External"/><Relationship Id="rId25" Type="http://schemas.openxmlformats.org/officeDocument/2006/relationships/hyperlink" Target="https://youtu.be/v87KwTOdXNs" TargetMode="External"/><Relationship Id="rId33" Type="http://schemas.openxmlformats.org/officeDocument/2006/relationships/hyperlink" Target="https://nsportal.ru/shkola/obshchestvoznanie/library/2012/04/05/prezentatsiya-k-uroku-po-obshchestvoznaniyu" TargetMode="External"/><Relationship Id="rId38" Type="http://schemas.openxmlformats.org/officeDocument/2006/relationships/hyperlink" Target="mailto:lipshenko_elena@mail.ru" TargetMode="External"/><Relationship Id="rId46" Type="http://schemas.openxmlformats.org/officeDocument/2006/relationships/hyperlink" Target="mailto:mamawarisa@mail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video/341577388" TargetMode="External"/><Relationship Id="rId20" Type="http://schemas.openxmlformats.org/officeDocument/2006/relationships/hyperlink" Target="https://present5.com/vliyanie-cheloveka-na-rastitelnyj-i-zhivotnyj-mir-vypolnila/" TargetMode="External"/><Relationship Id="rId29" Type="http://schemas.openxmlformats.org/officeDocument/2006/relationships/hyperlink" Target="https://youtu.be/_bFTGZk4_yQ" TargetMode="External"/><Relationship Id="rId41" Type="http://schemas.openxmlformats.org/officeDocument/2006/relationships/hyperlink" Target="https://infourok.ru/test-po-angliyskomu-yaziku-v-formate-ege-klassi-3880541.html" TargetMode="External"/><Relationship Id="rId54" Type="http://schemas.openxmlformats.org/officeDocument/2006/relationships/hyperlink" Target="https://youtu.be/tblQMMjHqg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boj59@bk.ru" TargetMode="External"/><Relationship Id="rId11" Type="http://schemas.openxmlformats.org/officeDocument/2006/relationships/hyperlink" Target="http://class-fizik.ru/v11.html" TargetMode="External"/><Relationship Id="rId24" Type="http://schemas.openxmlformats.org/officeDocument/2006/relationships/hyperlink" Target="https://www.youtube.com/watch?v=PU0QeVuj_JM&amp;list=PLp1o4TiOetLzbTlU22xu0fvjc4j_b6OWt&amp;index=9&amp;t=0s" TargetMode="External"/><Relationship Id="rId32" Type="http://schemas.openxmlformats.org/officeDocument/2006/relationships/hyperlink" Target="mailto:zezar-693@mail.ru" TargetMode="External"/><Relationship Id="rId37" Type="http://schemas.openxmlformats.org/officeDocument/2006/relationships/hyperlink" Target="http://class-fizik.ru/v11.html" TargetMode="External"/><Relationship Id="rId40" Type="http://schemas.openxmlformats.org/officeDocument/2006/relationships/hyperlink" Target="mailto:zemlyanayaoxana@yandex.ru" TargetMode="External"/><Relationship Id="rId45" Type="http://schemas.openxmlformats.org/officeDocument/2006/relationships/hyperlink" Target="https://infourok.ru/laboratornaya-rabota-izuchenie-prisposoblennosti-organizmov-k-srede-obitaniya-2808454.html" TargetMode="External"/><Relationship Id="rId53" Type="http://schemas.openxmlformats.org/officeDocument/2006/relationships/hyperlink" Target="http://tepka.ru/informatika_11/47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-CbS2h7Ly0" TargetMode="External"/><Relationship Id="rId23" Type="http://schemas.openxmlformats.org/officeDocument/2006/relationships/hyperlink" Target="https://resh.edu.ru/subject/lesson/4872/main/175637/" TargetMode="External"/><Relationship Id="rId28" Type="http://schemas.openxmlformats.org/officeDocument/2006/relationships/hyperlink" Target="mailto:zezar-693@mail.ru" TargetMode="External"/><Relationship Id="rId36" Type="http://schemas.openxmlformats.org/officeDocument/2006/relationships/hyperlink" Target="https://interneturok.ru/lesson/istoriya-rossii/11-klass/perestroyka-1985-1991-gg/mezhdutsarstvie-i-nachalo-perestroyki" TargetMode="External"/><Relationship Id="rId49" Type="http://schemas.openxmlformats.org/officeDocument/2006/relationships/hyperlink" Target="https://kopilkaurokov.ru/himiya/presentacii/priezientatsiia_po_tiemie_khimiia_i_siel_skoie_khoziaistvo" TargetMode="External"/><Relationship Id="rId57" Type="http://schemas.openxmlformats.org/officeDocument/2006/relationships/hyperlink" Target="mailto:zemlyanayaoxana@yandex.ru" TargetMode="External"/><Relationship Id="rId10" Type="http://schemas.openxmlformats.org/officeDocument/2006/relationships/hyperlink" Target="mailto:mamawarisa@mail.ru" TargetMode="External"/><Relationship Id="rId19" Type="http://schemas.openxmlformats.org/officeDocument/2006/relationships/hyperlink" Target="mailto:mamawarisa@mail.ru" TargetMode="External"/><Relationship Id="rId31" Type="http://schemas.openxmlformats.org/officeDocument/2006/relationships/hyperlink" Target="https://vk.com/video-18879883_456239876" TargetMode="External"/><Relationship Id="rId44" Type="http://schemas.openxmlformats.org/officeDocument/2006/relationships/hyperlink" Target="https://www.youtube.com/watch?v=IJulfRoDB5Q" TargetMode="External"/><Relationship Id="rId52" Type="http://schemas.openxmlformats.org/officeDocument/2006/relationships/hyperlink" Target="mailto:fedyaking19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_po_himii_na_temu_himiya_i_proizvodstvo_11_klass-342272.htm" TargetMode="External"/><Relationship Id="rId14" Type="http://schemas.openxmlformats.org/officeDocument/2006/relationships/hyperlink" Target="mailto:zezar-693@mail.ru" TargetMode="External"/><Relationship Id="rId22" Type="http://schemas.openxmlformats.org/officeDocument/2006/relationships/hyperlink" Target="https://www.youtube.com/watch?v=UVcFrB5p-go&amp;list=PL1vJNklcCwX0mjIr8-UGZ4vAozgOOhe2U&amp;index=35&amp;t=0s" TargetMode="External"/><Relationship Id="rId27" Type="http://schemas.openxmlformats.org/officeDocument/2006/relationships/hyperlink" Target="mailto:zemlyanayaoxana@yandex.ru" TargetMode="External"/><Relationship Id="rId30" Type="http://schemas.openxmlformats.org/officeDocument/2006/relationships/hyperlink" Target="mailto:zemlyanayaoxana@yandex.ru" TargetMode="External"/><Relationship Id="rId35" Type="http://schemas.openxmlformats.org/officeDocument/2006/relationships/hyperlink" Target="https://yandex.ru/video/preview/?filmId=13212267697174502444&amp;parent-reqid=1587126808599403-140827444799586173100122-production-app-host-vla-web-yp-122&amp;path=wizard&amp;text=&#1074;&#1080;&#1076;&#1077;&#1086;&#1091;&#1088;&#1086;&#1082;&#1080;+&#1087;&#1086;+&#1080;&#1089;&#1090;&#1086;&#1088;&#1080;&#1080;+11+&#1082;&#1083;&#1072;&#1089;&#1089;+&#1080;&#1089;&#1090;&#1086;&#1088;&#1080;&#1103;+&#1088;&#1086;&#1089;&#1089;&#1080;&#1080;" TargetMode="External"/><Relationship Id="rId43" Type="http://schemas.openxmlformats.org/officeDocument/2006/relationships/hyperlink" Target="mailto:fedyaking1972@yandex.ru" TargetMode="External"/><Relationship Id="rId48" Type="http://schemas.openxmlformats.org/officeDocument/2006/relationships/hyperlink" Target="mailto:mamawarisa@mail.ru" TargetMode="External"/><Relationship Id="rId56" Type="http://schemas.openxmlformats.org/officeDocument/2006/relationships/hyperlink" Target="https://youtu.be/up_i_Ic2AmU" TargetMode="External"/><Relationship Id="rId8" Type="http://schemas.openxmlformats.org/officeDocument/2006/relationships/hyperlink" Target="mailto:zemlyanayaoxana@yandex.ru" TargetMode="External"/><Relationship Id="rId51" Type="http://schemas.openxmlformats.org/officeDocument/2006/relationships/hyperlink" Target="http://li.i-docx.ru/28filologiya/205518-1-kontrolno-izmeritelnie-materiali-angliyskomu-yaziku-klass-tema-stroim-plani-buduschee.php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2425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28</cp:revision>
  <dcterms:created xsi:type="dcterms:W3CDTF">2020-04-06T10:41:00Z</dcterms:created>
  <dcterms:modified xsi:type="dcterms:W3CDTF">2020-04-18T11:44:00Z</dcterms:modified>
</cp:coreProperties>
</file>