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tbl>
      <w:tblPr>
        <w:tblStyle w:val="a3"/>
        <w:tblW w:w="9558" w:type="dxa"/>
        <w:tblLook w:val="04A0" w:firstRow="1" w:lastRow="0" w:firstColumn="1" w:lastColumn="0" w:noHBand="0" w:noVBand="1"/>
      </w:tblPr>
      <w:tblGrid>
        <w:gridCol w:w="1463"/>
        <w:gridCol w:w="2654"/>
        <w:gridCol w:w="1796"/>
        <w:gridCol w:w="3510"/>
        <w:gridCol w:w="135"/>
      </w:tblGrid>
      <w:tr xmlns:wp14="http://schemas.microsoft.com/office/word/2010/wordml" w:rsidRPr="00B95FF6" w:rsidR="002A1CE6" w:rsidTr="61479A3B" w14:paraId="4A773155" wp14:textId="77777777">
        <w:tc>
          <w:tcPr>
            <w:tcW w:w="9558" w:type="dxa"/>
            <w:gridSpan w:val="5"/>
            <w:tcMar/>
          </w:tcPr>
          <w:p w:rsidRPr="00B95FF6" w:rsidR="002A1CE6" w:rsidP="00CB76D1" w:rsidRDefault="0090797D" w14:paraId="3258A4FF" wp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22</w:t>
            </w:r>
            <w:r w:rsidRPr="00B95FF6" w:rsidR="002A1CE6">
              <w:rPr>
                <w:rFonts w:ascii="Times New Roman" w:hAnsi="Times New Roman" w:cs="Times New Roman"/>
                <w:b/>
                <w:sz w:val="24"/>
                <w:szCs w:val="24"/>
              </w:rPr>
              <w:t>.04.20</w:t>
            </w:r>
          </w:p>
        </w:tc>
      </w:tr>
      <w:tr xmlns:wp14="http://schemas.microsoft.com/office/word/2010/wordml" w:rsidRPr="00B95FF6" w:rsidR="002A1CE6" w:rsidTr="61479A3B" w14:paraId="713C2276" wp14:textId="77777777">
        <w:trPr>
          <w:gridAfter w:val="1"/>
          <w:wAfter w:w="135" w:type="dxa"/>
        </w:trPr>
        <w:tc>
          <w:tcPr>
            <w:tcW w:w="1463" w:type="dxa"/>
            <w:tcMar/>
          </w:tcPr>
          <w:p w:rsidRPr="00B95FF6" w:rsidR="002A1CE6" w:rsidP="00CB76D1" w:rsidRDefault="002A1CE6" w14:paraId="69F7BD80" wp14:textId="5919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4686EFC" w:rsidR="44686EF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54" w:type="dxa"/>
            <w:tcMar/>
          </w:tcPr>
          <w:p w:rsidRPr="00B95FF6" w:rsidR="002A1CE6" w:rsidP="44686EFC" w:rsidRDefault="002A1CE6" w14:paraId="672A6659" wp14:textId="4922EB3E">
            <w:pPr>
              <w:pStyle w:val="a"/>
            </w:pPr>
            <w:r w:rsidRPr="44686EFC" w:rsidR="44686EF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Элементы комбинаторики, статистики и теории вероятностей. Теория повтор. Вар№1-15.</w:t>
            </w:r>
          </w:p>
        </w:tc>
        <w:tc>
          <w:tcPr>
            <w:tcW w:w="1796" w:type="dxa"/>
            <w:tcMar/>
          </w:tcPr>
          <w:p w:rsidRPr="00B95FF6" w:rsidR="002A1CE6" w:rsidP="44686EFC" w:rsidRDefault="002A1CE6" w14:paraId="409049EE" wp14:textId="53357B7A">
            <w:pPr>
              <w:pStyle w:val="a"/>
            </w:pPr>
            <w:r w:rsidRPr="61479A3B" w:rsidR="61479A3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Задачи из сборника вариантов ЕГЭ 2020. </w:t>
            </w:r>
            <w:proofErr w:type="gramStart"/>
            <w:r w:rsidRPr="61479A3B" w:rsidR="61479A3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Вар.№</w:t>
            </w:r>
            <w:proofErr w:type="gramEnd"/>
            <w:r w:rsidRPr="61479A3B" w:rsidR="61479A3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16-30.</w:t>
            </w:r>
          </w:p>
          <w:p w:rsidRPr="00B95FF6" w:rsidR="002A1CE6" w:rsidP="44686EFC" w:rsidRDefault="002A1CE6" w14:paraId="0A37501D" wp14:textId="2F55C977">
            <w:pPr>
              <w:pStyle w:val="a"/>
            </w:pPr>
            <w:r w:rsidRPr="61479A3B" w:rsidR="61479A3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решение заданий прислать по </w:t>
            </w:r>
            <w:proofErr w:type="spellStart"/>
            <w:r w:rsidRPr="61479A3B" w:rsidR="61479A3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ватсап</w:t>
            </w:r>
            <w:proofErr w:type="spellEnd"/>
            <w:r w:rsidRPr="61479A3B" w:rsidR="61479A3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3510" w:type="dxa"/>
            <w:tcMar/>
          </w:tcPr>
          <w:p w:rsidRPr="00B95FF6" w:rsidR="002A1CE6" w:rsidP="44686EFC" w:rsidRDefault="002A1CE6" w14:paraId="5DAB6C7B" wp14:textId="7BA4A752">
            <w:pPr>
              <w:pStyle w:val="a"/>
            </w:pPr>
            <w:r w:rsidRPr="44686EFC" w:rsidR="44686EF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89604660177 WhatsApp</w:t>
            </w:r>
          </w:p>
        </w:tc>
      </w:tr>
      <w:tr xmlns:wp14="http://schemas.microsoft.com/office/word/2010/wordml" w:rsidRPr="00F76E2D" w:rsidR="002A1CE6" w:rsidTr="61479A3B" w14:paraId="5338F8E9" wp14:textId="77777777">
        <w:tc>
          <w:tcPr>
            <w:tcW w:w="9558" w:type="dxa"/>
            <w:gridSpan w:val="5"/>
            <w:tcMar/>
          </w:tcPr>
          <w:p w:rsidRPr="00F76E2D" w:rsidR="002A1CE6" w:rsidP="00CB76D1" w:rsidRDefault="0090797D" w14:paraId="6A0F60A1" wp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 24</w:t>
            </w:r>
            <w:r w:rsidRPr="00F76E2D" w:rsidR="002A1CE6">
              <w:rPr>
                <w:rFonts w:ascii="Times New Roman" w:hAnsi="Times New Roman" w:cs="Times New Roman"/>
                <w:b/>
                <w:sz w:val="24"/>
                <w:szCs w:val="24"/>
              </w:rPr>
              <w:t>.04.20</w:t>
            </w:r>
          </w:p>
        </w:tc>
      </w:tr>
      <w:tr xmlns:wp14="http://schemas.microsoft.com/office/word/2010/wordml" w:rsidRPr="00B95FF6" w:rsidR="002A1CE6" w:rsidTr="61479A3B" w14:paraId="55F80E07" wp14:textId="77777777">
        <w:trPr>
          <w:gridAfter w:val="1"/>
          <w:wAfter w:w="135" w:type="dxa"/>
        </w:trPr>
        <w:tc>
          <w:tcPr>
            <w:tcW w:w="1463" w:type="dxa"/>
            <w:tcMar/>
          </w:tcPr>
          <w:p w:rsidRPr="00B95FF6" w:rsidR="002A1CE6" w:rsidP="00CB76D1" w:rsidRDefault="002A1CE6" w14:paraId="64CF3809" wp14:textId="77777777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5FF6">
              <w:rPr>
                <w:rFonts w:ascii="Times New Roman" w:hAnsi="Times New Roman"/>
                <w:bCs/>
                <w:sz w:val="24"/>
                <w:szCs w:val="24"/>
              </w:rPr>
              <w:t>« Эрудит »</w:t>
            </w:r>
          </w:p>
          <w:p w:rsidRPr="00B95FF6" w:rsidR="002A1CE6" w:rsidP="00CB76D1" w:rsidRDefault="002A1CE6" w14:paraId="02EB378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tcMar/>
          </w:tcPr>
          <w:p w:rsidR="00D231C2" w:rsidP="00D231C2" w:rsidRDefault="002A1CE6" w14:paraId="366216BA" wp14:textId="7777777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B95FF6">
              <w:t>«</w:t>
            </w:r>
            <w:r w:rsidR="00D231C2">
              <w:rPr>
                <w:color w:val="000000"/>
                <w:sz w:val="27"/>
                <w:szCs w:val="27"/>
              </w:rPr>
              <w:t xml:space="preserve">Сочинение-рассуждение. Работа над текстом. Комментарий одной из проблем текста. Практикум. </w:t>
            </w:r>
            <w:hyperlink w:history="1" r:id="rId4">
              <w:r w:rsidRPr="00BC4A60" w:rsidR="00D231C2">
                <w:rPr>
                  <w:rStyle w:val="a5"/>
                  <w:sz w:val="27"/>
                  <w:szCs w:val="27"/>
                </w:rPr>
                <w:t>https://youtu.be/bt-EXliP364</w:t>
              </w:r>
            </w:hyperlink>
          </w:p>
          <w:p w:rsidRPr="00B95FF6" w:rsidR="00D231C2" w:rsidP="00D231C2" w:rsidRDefault="00D231C2" w14:paraId="28FB2636" wp14:textId="7777777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 xml:space="preserve"> Посмотреть видео, прочесть текст, взятый для анализа, сформулировать проблему; опираясь на методику подбора примеров в видео, найти в тексте примеры для комментария, выписать их. Проанализировать, написать</w:t>
            </w:r>
          </w:p>
          <w:p w:rsidRPr="00B95FF6" w:rsidR="00D231C2" w:rsidP="00D231C2" w:rsidRDefault="00D231C2" w14:paraId="6A05A809" wp14:textId="77777777">
            <w:pPr>
              <w:shd w:val="clear" w:color="auto" w:fill="FFFFFF"/>
              <w:spacing w:after="60"/>
              <w:jc w:val="both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  <w:p w:rsidRPr="00B95FF6" w:rsidR="002A1CE6" w:rsidP="00CB76D1" w:rsidRDefault="002A1CE6" w14:paraId="5A39BBE3" wp14:textId="77777777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u w:val="single"/>
              </w:rPr>
            </w:pPr>
          </w:p>
        </w:tc>
        <w:tc>
          <w:tcPr>
            <w:tcW w:w="1796" w:type="dxa"/>
            <w:tcMar/>
          </w:tcPr>
          <w:p w:rsidRPr="00B95FF6" w:rsidR="002A1CE6" w:rsidP="00D231C2" w:rsidRDefault="002A1CE6" w14:paraId="14A1066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F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31C2">
              <w:rPr>
                <w:color w:val="000000"/>
                <w:sz w:val="27"/>
                <w:szCs w:val="27"/>
              </w:rPr>
              <w:t xml:space="preserve"> Написать комментарий одной из проблем по тексту 1 </w:t>
            </w:r>
            <w:proofErr w:type="spellStart"/>
            <w:r w:rsidR="00D231C2">
              <w:rPr>
                <w:color w:val="000000"/>
                <w:sz w:val="27"/>
                <w:szCs w:val="27"/>
              </w:rPr>
              <w:t>в-та</w:t>
            </w:r>
            <w:proofErr w:type="spellEnd"/>
            <w:r w:rsidR="00D231C2">
              <w:rPr>
                <w:color w:val="000000"/>
                <w:sz w:val="27"/>
                <w:szCs w:val="27"/>
              </w:rPr>
              <w:t xml:space="preserve"> досрочной Демоверсии ЕГЭ 20</w:t>
            </w:r>
          </w:p>
        </w:tc>
        <w:tc>
          <w:tcPr>
            <w:tcW w:w="3510" w:type="dxa"/>
            <w:tcMar/>
          </w:tcPr>
          <w:p w:rsidRPr="00B95FF6" w:rsidR="002A1CE6" w:rsidP="00CB76D1" w:rsidRDefault="001D4E33" w14:paraId="35E7609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5">
              <w:r w:rsidRPr="00B95FF6" w:rsidR="002A1CE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Pr="00B95FF6" w:rsidR="002A1CE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95FF6" w:rsidR="002A1CE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95FF6" w:rsidR="002A1CE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95FF6" w:rsidR="002A1CE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Pr="00B95FF6" w:rsidR="002A1CE6" w:rsidP="00CB76D1" w:rsidRDefault="002A1CE6" w14:paraId="2CCFFCE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FF6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  <w:p w:rsidRPr="00B95FF6" w:rsidR="002A1CE6" w:rsidP="00CB76D1" w:rsidRDefault="002A1CE6" w14:paraId="41C8F39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xmlns:wp14="http://schemas.microsoft.com/office/word/2010/wordml" w:rsidR="00C6298A" w:rsidRDefault="00C6298A" w14:paraId="72A3D3EC" wp14:textId="77777777"/>
    <w:sectPr w:rsidR="00C6298A" w:rsidSect="00C6298A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defaultTabStop w:val="708"/>
  <w:characterSpacingControl w:val="doNotCompress"/>
  <w:compat/>
  <w:rsids>
    <w:rsidRoot w:val="002A1CE6"/>
    <w:rsid w:val="001D4E33"/>
    <w:rsid w:val="002A1CE6"/>
    <w:rsid w:val="0090797D"/>
    <w:rsid w:val="00C34F41"/>
    <w:rsid w:val="00C6298A"/>
    <w:rsid w:val="00D231C2"/>
    <w:rsid w:val="44686EFC"/>
    <w:rsid w:val="61479A3B"/>
    <w:rsid w:val="79C7A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791BFB3B"/>
  <w15:docId w15:val="{fa3e895e-ad32-4406-a2b7-1a7078567684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2A1CE6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2A1CE6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A1CE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A1CE6"/>
    <w:rPr>
      <w:color w:val="0000FF" w:themeColor="hyperlink"/>
      <w:u w:val="single"/>
    </w:rPr>
  </w:style>
  <w:style w:type="paragraph" w:styleId="a6">
    <w:name w:val="No Spacing"/>
    <w:uiPriority w:val="1"/>
    <w:qFormat/>
    <w:rsid w:val="002A1CE6"/>
    <w:pPr>
      <w:spacing w:after="0" w:line="240" w:lineRule="auto"/>
    </w:pPr>
    <w:rPr>
      <w:rFonts w:ascii="Calibri" w:hAnsi="Calibri"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mailto:zemlyanayaoxana@yandex.ru" TargetMode="External" Id="rId5" /><Relationship Type="http://schemas.openxmlformats.org/officeDocument/2006/relationships/hyperlink" Target="https://youtu.be/bt-EXliP364" TargetMode="Externa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Мама Папа</dc:creator>
  <lastModifiedBy>p-shkola@bk.ru</lastModifiedBy>
  <revision>6</revision>
  <dcterms:created xsi:type="dcterms:W3CDTF">2020-04-12T11:06:00.0000000Z</dcterms:created>
  <dcterms:modified xsi:type="dcterms:W3CDTF">2020-04-18T05:50:31.9208280Z</dcterms:modified>
</coreProperties>
</file>