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3766" w14:textId="77777777" w:rsidR="00B16CBC" w:rsidRPr="00376A02" w:rsidRDefault="00B16CBC" w:rsidP="00376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02">
        <w:rPr>
          <w:rFonts w:ascii="Times New Roman" w:hAnsi="Times New Roman" w:cs="Times New Roman"/>
          <w:b/>
          <w:sz w:val="24"/>
          <w:szCs w:val="24"/>
        </w:rPr>
        <w:t>Дистанционное обучение учащихся</w:t>
      </w:r>
    </w:p>
    <w:p w14:paraId="7EB80D8B" w14:textId="77777777" w:rsidR="00B16CBC" w:rsidRPr="00376A02" w:rsidRDefault="00B16CBC" w:rsidP="00376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02">
        <w:rPr>
          <w:rFonts w:ascii="Times New Roman" w:hAnsi="Times New Roman" w:cs="Times New Roman"/>
          <w:b/>
          <w:sz w:val="24"/>
          <w:szCs w:val="24"/>
        </w:rPr>
        <w:t xml:space="preserve">2 класса МБОУ </w:t>
      </w:r>
      <w:proofErr w:type="gramStart"/>
      <w:r w:rsidRPr="00376A02">
        <w:rPr>
          <w:rFonts w:ascii="Times New Roman" w:hAnsi="Times New Roman" w:cs="Times New Roman"/>
          <w:b/>
          <w:sz w:val="24"/>
          <w:szCs w:val="24"/>
        </w:rPr>
        <w:t>Первомайской</w:t>
      </w:r>
      <w:proofErr w:type="gramEnd"/>
      <w:r w:rsidRPr="00376A02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14:paraId="5F259ABA" w14:textId="77777777" w:rsidR="00B16CBC" w:rsidRPr="00376A02" w:rsidRDefault="003C064B" w:rsidP="00376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0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6081C" w:rsidRPr="00376A02">
        <w:rPr>
          <w:rFonts w:ascii="Times New Roman" w:hAnsi="Times New Roman" w:cs="Times New Roman"/>
          <w:b/>
          <w:sz w:val="24"/>
          <w:szCs w:val="24"/>
        </w:rPr>
        <w:t>2</w:t>
      </w:r>
      <w:r w:rsidR="00833123" w:rsidRPr="00376A02">
        <w:rPr>
          <w:rFonts w:ascii="Times New Roman" w:hAnsi="Times New Roman" w:cs="Times New Roman"/>
          <w:b/>
          <w:sz w:val="24"/>
          <w:szCs w:val="24"/>
        </w:rPr>
        <w:t>7</w:t>
      </w:r>
      <w:r w:rsidRPr="00376A02">
        <w:rPr>
          <w:rFonts w:ascii="Times New Roman" w:hAnsi="Times New Roman" w:cs="Times New Roman"/>
          <w:b/>
          <w:sz w:val="24"/>
          <w:szCs w:val="24"/>
        </w:rPr>
        <w:t xml:space="preserve">.04.2020 по </w:t>
      </w:r>
      <w:r w:rsidR="00833123" w:rsidRPr="00376A02">
        <w:rPr>
          <w:rFonts w:ascii="Times New Roman" w:hAnsi="Times New Roman" w:cs="Times New Roman"/>
          <w:b/>
          <w:sz w:val="24"/>
          <w:szCs w:val="24"/>
        </w:rPr>
        <w:t>30</w:t>
      </w:r>
      <w:r w:rsidR="00B16CBC" w:rsidRPr="00376A02">
        <w:rPr>
          <w:rFonts w:ascii="Times New Roman" w:hAnsi="Times New Roman" w:cs="Times New Roman"/>
          <w:b/>
          <w:sz w:val="24"/>
          <w:szCs w:val="24"/>
        </w:rPr>
        <w:t>.04.2020 (внеурочная деятельность)</w:t>
      </w:r>
    </w:p>
    <w:p w14:paraId="672A6659" w14:textId="77777777" w:rsidR="00B16CBC" w:rsidRPr="00376A02" w:rsidRDefault="00B16CBC" w:rsidP="00376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6521"/>
        <w:gridCol w:w="3069"/>
        <w:gridCol w:w="2742"/>
      </w:tblGrid>
      <w:tr w:rsidR="00B16CBC" w:rsidRPr="00376A02" w14:paraId="32150289" w14:textId="77777777" w:rsidTr="1F53572B">
        <w:trPr>
          <w:trHeight w:val="363"/>
        </w:trPr>
        <w:tc>
          <w:tcPr>
            <w:tcW w:w="14737" w:type="dxa"/>
            <w:gridSpan w:val="5"/>
          </w:tcPr>
          <w:p w14:paraId="322F906F" w14:textId="77777777" w:rsidR="00B16CBC" w:rsidRPr="00376A02" w:rsidRDefault="003C064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Понедельник: </w:t>
            </w:r>
            <w:r w:rsidR="00C6081C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3123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16CBC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B16CBC" w:rsidRPr="00376A02" w14:paraId="565930CA" w14:textId="77777777" w:rsidTr="1F53572B">
        <w:trPr>
          <w:trHeight w:val="727"/>
        </w:trPr>
        <w:tc>
          <w:tcPr>
            <w:tcW w:w="675" w:type="dxa"/>
          </w:tcPr>
          <w:p w14:paraId="0F9F350F" w14:textId="77777777" w:rsidR="00B16CBC" w:rsidRPr="00376A02" w:rsidRDefault="00B16CBC" w:rsidP="0037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6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3DCBDED5" w14:textId="77777777" w:rsidR="00B16CBC" w:rsidRPr="00376A02" w:rsidRDefault="00B16CBC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521" w:type="dxa"/>
          </w:tcPr>
          <w:p w14:paraId="40424001" w14:textId="77777777" w:rsidR="00B16CBC" w:rsidRPr="00376A02" w:rsidRDefault="00B16CBC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5D36E025" w14:textId="77777777" w:rsidR="00B16CBC" w:rsidRPr="00376A02" w:rsidRDefault="00B16CBC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56861F5E" w14:textId="77777777" w:rsidR="00B16CBC" w:rsidRPr="00376A02" w:rsidRDefault="00B16CBC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376A02" w14:paraId="54E7BE36" w14:textId="77777777" w:rsidTr="1F53572B">
        <w:trPr>
          <w:trHeight w:val="717"/>
        </w:trPr>
        <w:tc>
          <w:tcPr>
            <w:tcW w:w="675" w:type="dxa"/>
          </w:tcPr>
          <w:p w14:paraId="649841BE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1104FBD5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6521" w:type="dxa"/>
          </w:tcPr>
          <w:p w14:paraId="336516A5" w14:textId="69C51AC5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  <w:p w14:paraId="686D4D50" w14:textId="12B82D47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выполнить задания на сайте </w:t>
            </w:r>
            <w:hyperlink r:id="rId5">
              <w:r w:rsidRPr="00376A02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https://learningapps.org/display?v=ppt9xgxwj18</w:t>
              </w:r>
            </w:hyperlink>
            <w:r w:rsidRPr="00376A0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, </w:t>
            </w:r>
          </w:p>
          <w:p w14:paraId="6448EE0F" w14:textId="42D71D73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придумать графический диктант по теме «Флаг»,</w:t>
            </w:r>
          </w:p>
          <w:p w14:paraId="0A37501D" w14:textId="6F04E86A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графический диктант.</w:t>
            </w:r>
          </w:p>
        </w:tc>
        <w:tc>
          <w:tcPr>
            <w:tcW w:w="3069" w:type="dxa"/>
          </w:tcPr>
          <w:p w14:paraId="5DAB6C7B" w14:textId="05A74C09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выполненного графического диктанта.</w:t>
            </w:r>
          </w:p>
        </w:tc>
        <w:tc>
          <w:tcPr>
            <w:tcW w:w="2742" w:type="dxa"/>
            <w:vMerge w:val="restart"/>
          </w:tcPr>
          <w:p w14:paraId="77B46959" w14:textId="77777777" w:rsidR="00775A3B" w:rsidRPr="00376A02" w:rsidRDefault="00376A02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75A3B" w:rsidRPr="00376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B555BD" w14:textId="77777777" w:rsidR="00775A3B" w:rsidRPr="00376A02" w:rsidRDefault="00376A02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75A3B" w:rsidRPr="00376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BA839D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8E42582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5A3B" w:rsidRPr="00376A02" w14:paraId="42CB653B" w14:textId="77777777" w:rsidTr="1F53572B">
        <w:trPr>
          <w:trHeight w:val="363"/>
        </w:trPr>
        <w:tc>
          <w:tcPr>
            <w:tcW w:w="675" w:type="dxa"/>
          </w:tcPr>
          <w:p w14:paraId="18F999B5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47CDC4B9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 xml:space="preserve">Эрудит </w:t>
            </w:r>
          </w:p>
        </w:tc>
        <w:tc>
          <w:tcPr>
            <w:tcW w:w="6521" w:type="dxa"/>
          </w:tcPr>
          <w:p w14:paraId="58B6C77D" w14:textId="6401AAD5" w:rsidR="00276712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Разгадывание кроссворда. </w:t>
            </w:r>
          </w:p>
          <w:p w14:paraId="02EB378F" w14:textId="633A70BE" w:rsidR="00276712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разгадать кроссворд </w:t>
            </w:r>
            <w:hyperlink r:id="rId8">
              <w:r w:rsidRPr="00376A02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https://learningapps.org/display?v=p4t1rxmnt20</w:t>
              </w:r>
            </w:hyperlink>
            <w:r w:rsidRPr="00376A0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</w:p>
        </w:tc>
        <w:tc>
          <w:tcPr>
            <w:tcW w:w="3069" w:type="dxa"/>
          </w:tcPr>
          <w:p w14:paraId="6A05A809" w14:textId="4CCECA37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разгаданного кроссворда.</w:t>
            </w:r>
          </w:p>
        </w:tc>
        <w:tc>
          <w:tcPr>
            <w:tcW w:w="2742" w:type="dxa"/>
            <w:vMerge/>
          </w:tcPr>
          <w:p w14:paraId="5A39BBE3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3B" w:rsidRPr="00376A02" w14:paraId="7D5F17C5" w14:textId="77777777" w:rsidTr="1F53572B">
        <w:trPr>
          <w:trHeight w:val="363"/>
        </w:trPr>
        <w:tc>
          <w:tcPr>
            <w:tcW w:w="14737" w:type="dxa"/>
            <w:gridSpan w:val="5"/>
          </w:tcPr>
          <w:p w14:paraId="52C4BB0E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Вторник: </w:t>
            </w:r>
            <w:r w:rsidR="00C6081C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3123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775A3B" w:rsidRPr="00376A02" w14:paraId="361E942A" w14:textId="77777777" w:rsidTr="1F53572B">
        <w:trPr>
          <w:trHeight w:val="727"/>
        </w:trPr>
        <w:tc>
          <w:tcPr>
            <w:tcW w:w="675" w:type="dxa"/>
          </w:tcPr>
          <w:p w14:paraId="119BD581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6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1FFE8E5A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521" w:type="dxa"/>
          </w:tcPr>
          <w:p w14:paraId="423FB61A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097B036B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6E2BE1A7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376A02" w14:paraId="548AA224" w14:textId="77777777" w:rsidTr="1F53572B">
        <w:trPr>
          <w:trHeight w:val="469"/>
        </w:trPr>
        <w:tc>
          <w:tcPr>
            <w:tcW w:w="675" w:type="dxa"/>
          </w:tcPr>
          <w:p w14:paraId="56B20A0C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08BFE986" w14:textId="77777777" w:rsidR="00775A3B" w:rsidRPr="00376A02" w:rsidRDefault="00775A3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37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3F797877" w14:textId="3AF6DA9A" w:rsidR="00775A3B" w:rsidRPr="00376A02" w:rsidRDefault="1F53572B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Книжка – малышка «Лекарственные растения на Дону».</w:t>
            </w:r>
          </w:p>
          <w:p w14:paraId="41C8F396" w14:textId="672527AB" w:rsidR="00775A3B" w:rsidRPr="00376A02" w:rsidRDefault="00376A02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1F53572B" w:rsidRPr="00376A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https://www.youtube.com/watch?v=I0raqRBEhog</w:t>
              </w:r>
            </w:hyperlink>
            <w:r w:rsidR="1F53572B" w:rsidRPr="00376A0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видео с описанием лекарственные растения. </w:t>
            </w:r>
          </w:p>
        </w:tc>
        <w:tc>
          <w:tcPr>
            <w:tcW w:w="3069" w:type="dxa"/>
          </w:tcPr>
          <w:p w14:paraId="772B9BD9" w14:textId="5CD5AA39" w:rsidR="00775A3B" w:rsidRPr="00376A02" w:rsidRDefault="1F53572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Calibri" w:hAnsi="Times New Roman" w:cs="Times New Roman"/>
                <w:sz w:val="24"/>
                <w:szCs w:val="24"/>
              </w:rPr>
              <w:t>Сделать книжк</w:t>
            </w:r>
            <w:proofErr w:type="gramStart"/>
            <w:r w:rsidRPr="00376A02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376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малышку. Прислать фото</w:t>
            </w:r>
          </w:p>
          <w:p w14:paraId="72A3D3EC" w14:textId="4652C3D5" w:rsidR="00775A3B" w:rsidRPr="00376A02" w:rsidRDefault="00775A3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 w:val="restart"/>
          </w:tcPr>
          <w:p w14:paraId="1290F11E" w14:textId="77777777" w:rsidR="00775A3B" w:rsidRPr="00376A02" w:rsidRDefault="00376A02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dubowaia.natascha2017@yandex.ru</w:t>
              </w:r>
            </w:hyperlink>
          </w:p>
          <w:p w14:paraId="3856CB73" w14:textId="77777777" w:rsidR="00775A3B" w:rsidRPr="00376A02" w:rsidRDefault="00775A3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89612959834</w:t>
            </w:r>
          </w:p>
        </w:tc>
      </w:tr>
      <w:tr w:rsidR="00775A3B" w:rsidRPr="00376A02" w14:paraId="76B360CE" w14:textId="77777777" w:rsidTr="1F53572B">
        <w:trPr>
          <w:trHeight w:val="363"/>
        </w:trPr>
        <w:tc>
          <w:tcPr>
            <w:tcW w:w="675" w:type="dxa"/>
          </w:tcPr>
          <w:p w14:paraId="7144751B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520ECAE8" w14:textId="77777777" w:rsidR="00775A3B" w:rsidRPr="00376A02" w:rsidRDefault="00775A3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37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0D0B940D" w14:textId="73C349F0" w:rsidR="00775A3B" w:rsidRPr="00376A02" w:rsidRDefault="1F53572B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ветерану: «Мы помним! Мы гордимся!»</w:t>
            </w:r>
          </w:p>
        </w:tc>
        <w:tc>
          <w:tcPr>
            <w:tcW w:w="3069" w:type="dxa"/>
          </w:tcPr>
          <w:p w14:paraId="0E27B00A" w14:textId="24C18CC7" w:rsidR="00775A3B" w:rsidRPr="00376A02" w:rsidRDefault="1F53572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Calibri" w:hAnsi="Times New Roman" w:cs="Times New Roman"/>
                <w:sz w:val="24"/>
                <w:szCs w:val="24"/>
              </w:rPr>
              <w:t>Фото поделки, открытки.</w:t>
            </w:r>
          </w:p>
        </w:tc>
        <w:tc>
          <w:tcPr>
            <w:tcW w:w="2742" w:type="dxa"/>
            <w:vMerge/>
          </w:tcPr>
          <w:p w14:paraId="60061E4C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3B" w:rsidRPr="00376A02" w14:paraId="1A3F34F5" w14:textId="77777777" w:rsidTr="1F53572B">
        <w:trPr>
          <w:trHeight w:val="363"/>
        </w:trPr>
        <w:tc>
          <w:tcPr>
            <w:tcW w:w="14737" w:type="dxa"/>
            <w:gridSpan w:val="5"/>
          </w:tcPr>
          <w:p w14:paraId="3B62E7BB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Среда: </w:t>
            </w:r>
            <w:r w:rsidR="00C6081C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3123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775A3B" w:rsidRPr="00376A02" w14:paraId="23245692" w14:textId="77777777" w:rsidTr="1F53572B">
        <w:trPr>
          <w:trHeight w:val="727"/>
        </w:trPr>
        <w:tc>
          <w:tcPr>
            <w:tcW w:w="675" w:type="dxa"/>
          </w:tcPr>
          <w:p w14:paraId="5567DB3E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6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5F049C48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521" w:type="dxa"/>
          </w:tcPr>
          <w:p w14:paraId="374944F3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3FF9E905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2502D624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376A02" w14:paraId="5B38D56C" w14:textId="77777777" w:rsidTr="00376A02">
        <w:trPr>
          <w:trHeight w:val="1266"/>
        </w:trPr>
        <w:tc>
          <w:tcPr>
            <w:tcW w:w="675" w:type="dxa"/>
          </w:tcPr>
          <w:p w14:paraId="249FAAB8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0" w:type="dxa"/>
          </w:tcPr>
          <w:p w14:paraId="2D162027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6521" w:type="dxa"/>
          </w:tcPr>
          <w:p w14:paraId="278E035E" w14:textId="30514038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Типичные комбинации в дебюте.</w:t>
            </w:r>
          </w:p>
          <w:p w14:paraId="15CA1C3A" w14:textId="60B6706C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видео </w:t>
            </w:r>
            <w:hyperlink r:id="rId11">
              <w:r w:rsidRPr="00376A02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https://www.youtube.com/watch?v=gAXo645fmG8</w:t>
              </w:r>
            </w:hyperlink>
            <w:r w:rsidRPr="00376A0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,</w:t>
            </w:r>
          </w:p>
          <w:p w14:paraId="6D7D354D" w14:textId="73000CFC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и задания «Проведи комбинацию»,</w:t>
            </w:r>
          </w:p>
          <w:p w14:paraId="44EAFD9C" w14:textId="0DD5D81C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играть</w:t>
            </w:r>
            <w:bookmarkStart w:id="0" w:name="_GoBack"/>
            <w:bookmarkEnd w:id="0"/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шахматы с родителями.</w:t>
            </w:r>
          </w:p>
        </w:tc>
        <w:tc>
          <w:tcPr>
            <w:tcW w:w="3069" w:type="dxa"/>
          </w:tcPr>
          <w:p w14:paraId="4B94D5A5" w14:textId="4305BDB1" w:rsidR="00775A3B" w:rsidRPr="00376A02" w:rsidRDefault="55F3BCF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вашей игры в шахматы.</w:t>
            </w:r>
          </w:p>
        </w:tc>
        <w:tc>
          <w:tcPr>
            <w:tcW w:w="2742" w:type="dxa"/>
          </w:tcPr>
          <w:p w14:paraId="39A947D3" w14:textId="77777777" w:rsidR="00775A3B" w:rsidRPr="00376A02" w:rsidRDefault="00376A02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75A3B" w:rsidRPr="00376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BA367" w14:textId="77777777" w:rsidR="00775A3B" w:rsidRPr="00376A02" w:rsidRDefault="00376A02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75A3B" w:rsidRPr="00376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23FC5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2EF3928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5A3B" w:rsidRPr="00376A02" w14:paraId="60C8CA5A" w14:textId="77777777" w:rsidTr="1F53572B">
        <w:trPr>
          <w:trHeight w:val="363"/>
        </w:trPr>
        <w:tc>
          <w:tcPr>
            <w:tcW w:w="675" w:type="dxa"/>
          </w:tcPr>
          <w:p w14:paraId="78E884CA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66DE4B27" w14:textId="77777777" w:rsidR="00775A3B" w:rsidRPr="00376A02" w:rsidRDefault="00775A3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Азбука православия</w:t>
            </w:r>
          </w:p>
        </w:tc>
        <w:tc>
          <w:tcPr>
            <w:tcW w:w="6521" w:type="dxa"/>
          </w:tcPr>
          <w:p w14:paraId="0FC35A65" w14:textId="735BFA1C" w:rsidR="00775A3B" w:rsidRPr="00376A02" w:rsidRDefault="1F53572B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 и милосердие христианина.</w:t>
            </w:r>
          </w:p>
          <w:p w14:paraId="3DEEC669" w14:textId="33DC7479" w:rsidR="00775A3B" w:rsidRPr="00376A02" w:rsidRDefault="00376A02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1F53572B" w:rsidRPr="00376A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https://www.youtube.com/watch?v=xI6jkAWy-38</w:t>
              </w:r>
            </w:hyperlink>
            <w:r w:rsidR="1F53572B" w:rsidRPr="00376A0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="1F53572B"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о добре и милосердии.</w:t>
            </w:r>
          </w:p>
        </w:tc>
        <w:tc>
          <w:tcPr>
            <w:tcW w:w="3069" w:type="dxa"/>
          </w:tcPr>
          <w:p w14:paraId="3656B9AB" w14:textId="7D9B3DC2" w:rsidR="000A4A36" w:rsidRPr="00376A02" w:rsidRDefault="1F53572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Calibri" w:hAnsi="Times New Roman" w:cs="Times New Roman"/>
                <w:sz w:val="24"/>
                <w:szCs w:val="24"/>
              </w:rPr>
              <w:t>Твоя помощь взрослым по дому. Фото.</w:t>
            </w:r>
          </w:p>
        </w:tc>
        <w:tc>
          <w:tcPr>
            <w:tcW w:w="2742" w:type="dxa"/>
          </w:tcPr>
          <w:p w14:paraId="4F4BFCAD" w14:textId="77777777" w:rsidR="00775A3B" w:rsidRPr="00376A02" w:rsidRDefault="00376A02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775A3B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dubowaia.natascha2017@yandex.ru</w:t>
              </w:r>
            </w:hyperlink>
          </w:p>
          <w:p w14:paraId="585631E1" w14:textId="77777777" w:rsidR="00775A3B" w:rsidRPr="00376A02" w:rsidRDefault="00775A3B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89612959834</w:t>
            </w:r>
          </w:p>
        </w:tc>
      </w:tr>
      <w:tr w:rsidR="00775A3B" w:rsidRPr="00376A02" w14:paraId="71B65E92" w14:textId="77777777" w:rsidTr="1F53572B">
        <w:trPr>
          <w:trHeight w:val="363"/>
        </w:trPr>
        <w:tc>
          <w:tcPr>
            <w:tcW w:w="14737" w:type="dxa"/>
            <w:gridSpan w:val="5"/>
          </w:tcPr>
          <w:p w14:paraId="252092A3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Четверг: </w:t>
            </w:r>
            <w:r w:rsidR="00833123"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775A3B" w:rsidRPr="00376A02" w14:paraId="27E3FBAE" w14:textId="77777777" w:rsidTr="1F53572B">
        <w:trPr>
          <w:trHeight w:val="727"/>
        </w:trPr>
        <w:tc>
          <w:tcPr>
            <w:tcW w:w="675" w:type="dxa"/>
          </w:tcPr>
          <w:p w14:paraId="71B375CC" w14:textId="77777777" w:rsidR="00775A3B" w:rsidRPr="00376A02" w:rsidRDefault="00775A3B" w:rsidP="0037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6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3CDBC10D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521" w:type="dxa"/>
          </w:tcPr>
          <w:p w14:paraId="7B15A206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009C492E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565A501C" w14:textId="77777777" w:rsidR="00775A3B" w:rsidRPr="00376A02" w:rsidRDefault="00775A3B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833123" w:rsidRPr="00376A02" w14:paraId="4941CCD8" w14:textId="77777777" w:rsidTr="1F53572B">
        <w:trPr>
          <w:trHeight w:val="717"/>
        </w:trPr>
        <w:tc>
          <w:tcPr>
            <w:tcW w:w="675" w:type="dxa"/>
          </w:tcPr>
          <w:p w14:paraId="19F14E3C" w14:textId="77777777" w:rsidR="00833123" w:rsidRPr="00376A02" w:rsidRDefault="00833123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060752F0" w14:textId="77777777" w:rsidR="00833123" w:rsidRPr="00376A02" w:rsidRDefault="00833123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6521" w:type="dxa"/>
          </w:tcPr>
          <w:p w14:paraId="47F013E1" w14:textId="5B736093" w:rsidR="00833123" w:rsidRPr="00376A02" w:rsidRDefault="1F53572B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питания школьника.</w:t>
            </w:r>
          </w:p>
          <w:p w14:paraId="45FB0818" w14:textId="511EE070" w:rsidR="00833123" w:rsidRPr="00376A02" w:rsidRDefault="00376A02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1F53572B" w:rsidRPr="00376A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https://www.youtube.com/watch?v=LzomexkhwAQ</w:t>
              </w:r>
            </w:hyperlink>
            <w:r w:rsidR="1F53572B" w:rsidRPr="00376A0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 правила здорового питания</w:t>
            </w:r>
          </w:p>
        </w:tc>
        <w:tc>
          <w:tcPr>
            <w:tcW w:w="3069" w:type="dxa"/>
            <w:vMerge w:val="restart"/>
          </w:tcPr>
          <w:p w14:paraId="049F31CB" w14:textId="319FB590" w:rsidR="00833123" w:rsidRPr="00376A02" w:rsidRDefault="1F53572B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Calibri" w:hAnsi="Times New Roman" w:cs="Times New Roman"/>
                <w:sz w:val="24"/>
                <w:szCs w:val="24"/>
              </w:rPr>
              <w:t>Запись в тетрадь. Фото</w:t>
            </w:r>
          </w:p>
        </w:tc>
        <w:tc>
          <w:tcPr>
            <w:tcW w:w="2742" w:type="dxa"/>
            <w:vMerge w:val="restart"/>
          </w:tcPr>
          <w:p w14:paraId="545D04F2" w14:textId="77777777" w:rsidR="00833123" w:rsidRPr="00376A02" w:rsidRDefault="00376A02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833123" w:rsidRPr="00376A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dubowaia.natascha2017@yandex.ru</w:t>
              </w:r>
            </w:hyperlink>
          </w:p>
          <w:p w14:paraId="2F26B263" w14:textId="77777777" w:rsidR="00833123" w:rsidRPr="00376A02" w:rsidRDefault="00833123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89612959834</w:t>
            </w:r>
          </w:p>
        </w:tc>
      </w:tr>
      <w:tr w:rsidR="00833123" w:rsidRPr="00376A02" w14:paraId="6B3D8AAE" w14:textId="77777777" w:rsidTr="1F53572B">
        <w:trPr>
          <w:trHeight w:val="1090"/>
        </w:trPr>
        <w:tc>
          <w:tcPr>
            <w:tcW w:w="675" w:type="dxa"/>
            <w:tcBorders>
              <w:bottom w:val="single" w:sz="4" w:space="0" w:color="auto"/>
            </w:tcBorders>
          </w:tcPr>
          <w:p w14:paraId="7842F596" w14:textId="77777777" w:rsidR="00833123" w:rsidRPr="00376A02" w:rsidRDefault="00833123" w:rsidP="0037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7186A54" w14:textId="77777777" w:rsidR="00833123" w:rsidRPr="00376A02" w:rsidRDefault="00833123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E4C8ADE" w14:textId="32A9E33B" w:rsidR="00833123" w:rsidRPr="00376A02" w:rsidRDefault="1F53572B" w:rsidP="00376A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6A0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нужно соблюдать режим питания?</w:t>
            </w:r>
          </w:p>
          <w:p w14:paraId="53128261" w14:textId="4ECE4C86" w:rsidR="00833123" w:rsidRPr="00376A02" w:rsidRDefault="00376A02" w:rsidP="00376A02">
            <w:pPr>
              <w:pStyle w:val="paragraph"/>
              <w:spacing w:before="0" w:beforeAutospacing="0" w:after="0" w:afterAutospacing="0"/>
              <w:textAlignment w:val="baseline"/>
            </w:pPr>
            <w:hyperlink r:id="rId18">
              <w:r w:rsidR="1F53572B" w:rsidRPr="00376A02">
                <w:rPr>
                  <w:rStyle w:val="a4"/>
                  <w:color w:val="0000FF"/>
                </w:rPr>
                <w:t>https://www.youtube.com/watch?v=KDlzzKRj8ro</w:t>
              </w:r>
            </w:hyperlink>
            <w:r w:rsidR="1F53572B" w:rsidRPr="00376A02">
              <w:rPr>
                <w:color w:val="0000FF"/>
                <w:u w:val="single"/>
              </w:rPr>
              <w:t xml:space="preserve"> мультфильм о правильном питании учеников начальной школы</w:t>
            </w:r>
          </w:p>
        </w:tc>
        <w:tc>
          <w:tcPr>
            <w:tcW w:w="3069" w:type="dxa"/>
            <w:vMerge/>
          </w:tcPr>
          <w:p w14:paraId="62486C05" w14:textId="77777777" w:rsidR="00833123" w:rsidRPr="00376A02" w:rsidRDefault="00833123" w:rsidP="00376A02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/>
          </w:tcPr>
          <w:p w14:paraId="4101652C" w14:textId="77777777" w:rsidR="00833123" w:rsidRPr="00376A02" w:rsidRDefault="00833123" w:rsidP="0037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9056E" w14:textId="77777777" w:rsidR="00A41910" w:rsidRPr="00376A02" w:rsidRDefault="00A41910" w:rsidP="00376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1910" w:rsidRPr="00376A02" w:rsidSect="00B16CB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80"/>
    <w:rsid w:val="0006425C"/>
    <w:rsid w:val="000A4A36"/>
    <w:rsid w:val="000D56D7"/>
    <w:rsid w:val="00164D70"/>
    <w:rsid w:val="00276712"/>
    <w:rsid w:val="00376A02"/>
    <w:rsid w:val="003A1951"/>
    <w:rsid w:val="003C064B"/>
    <w:rsid w:val="004C7A80"/>
    <w:rsid w:val="004F6807"/>
    <w:rsid w:val="005D5E7D"/>
    <w:rsid w:val="006C1E45"/>
    <w:rsid w:val="00775A3B"/>
    <w:rsid w:val="0078687B"/>
    <w:rsid w:val="007B0C81"/>
    <w:rsid w:val="00812123"/>
    <w:rsid w:val="00833123"/>
    <w:rsid w:val="00891D67"/>
    <w:rsid w:val="00946ADD"/>
    <w:rsid w:val="00955FCB"/>
    <w:rsid w:val="00A41910"/>
    <w:rsid w:val="00AF3A46"/>
    <w:rsid w:val="00B16CBC"/>
    <w:rsid w:val="00C6081C"/>
    <w:rsid w:val="00D97DF8"/>
    <w:rsid w:val="00E459A1"/>
    <w:rsid w:val="00FE0BCA"/>
    <w:rsid w:val="1F53572B"/>
    <w:rsid w:val="55F3B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1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CBC"/>
    <w:rPr>
      <w:color w:val="0563C1" w:themeColor="hyperlink"/>
      <w:u w:val="single"/>
    </w:rPr>
  </w:style>
  <w:style w:type="paragraph" w:customStyle="1" w:styleId="paragraph">
    <w:name w:val="paragraph"/>
    <w:basedOn w:val="a"/>
    <w:rsid w:val="007B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0C81"/>
  </w:style>
  <w:style w:type="character" w:customStyle="1" w:styleId="eop">
    <w:name w:val="eop"/>
    <w:basedOn w:val="a0"/>
    <w:rsid w:val="007B0C81"/>
  </w:style>
  <w:style w:type="character" w:customStyle="1" w:styleId="contextualspellingandgrammarerror">
    <w:name w:val="contextualspellingandgrammarerror"/>
    <w:basedOn w:val="a0"/>
    <w:rsid w:val="007B0C81"/>
  </w:style>
  <w:style w:type="paragraph" w:styleId="a5">
    <w:name w:val="Balloon Text"/>
    <w:basedOn w:val="a"/>
    <w:link w:val="a6"/>
    <w:uiPriority w:val="99"/>
    <w:semiHidden/>
    <w:unhideWhenUsed/>
    <w:rsid w:val="000A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3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76712"/>
    <w:rPr>
      <w:color w:val="954F72" w:themeColor="followedHyperlink"/>
      <w:u w:val="single"/>
    </w:rPr>
  </w:style>
  <w:style w:type="character" w:customStyle="1" w:styleId="spellingerror">
    <w:name w:val="spellingerror"/>
    <w:basedOn w:val="a0"/>
    <w:rsid w:val="00276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CBC"/>
    <w:rPr>
      <w:color w:val="0563C1" w:themeColor="hyperlink"/>
      <w:u w:val="single"/>
    </w:rPr>
  </w:style>
  <w:style w:type="paragraph" w:customStyle="1" w:styleId="paragraph">
    <w:name w:val="paragraph"/>
    <w:basedOn w:val="a"/>
    <w:rsid w:val="007B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0C81"/>
  </w:style>
  <w:style w:type="character" w:customStyle="1" w:styleId="eop">
    <w:name w:val="eop"/>
    <w:basedOn w:val="a0"/>
    <w:rsid w:val="007B0C81"/>
  </w:style>
  <w:style w:type="character" w:customStyle="1" w:styleId="contextualspellingandgrammarerror">
    <w:name w:val="contextualspellingandgrammarerror"/>
    <w:basedOn w:val="a0"/>
    <w:rsid w:val="007B0C81"/>
  </w:style>
  <w:style w:type="paragraph" w:styleId="a5">
    <w:name w:val="Balloon Text"/>
    <w:basedOn w:val="a"/>
    <w:link w:val="a6"/>
    <w:uiPriority w:val="99"/>
    <w:semiHidden/>
    <w:unhideWhenUsed/>
    <w:rsid w:val="000A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3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76712"/>
    <w:rPr>
      <w:color w:val="954F72" w:themeColor="followedHyperlink"/>
      <w:u w:val="single"/>
    </w:rPr>
  </w:style>
  <w:style w:type="character" w:customStyle="1" w:styleId="spellingerror">
    <w:name w:val="spellingerror"/>
    <w:basedOn w:val="a0"/>
    <w:rsid w:val="0027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4t1rxmnt20" TargetMode="External"/><Relationship Id="rId13" Type="http://schemas.openxmlformats.org/officeDocument/2006/relationships/hyperlink" Target="mailto:e.v.bandurina@gmail.com" TargetMode="External"/><Relationship Id="rId18" Type="http://schemas.openxmlformats.org/officeDocument/2006/relationships/hyperlink" Target="https://www.youtube.com/watch?v=KDlzzKRj8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v.bandurina@gmail.com" TargetMode="External"/><Relationship Id="rId12" Type="http://schemas.openxmlformats.org/officeDocument/2006/relationships/hyperlink" Target="mailto:e.zajtzeva@yandex.ru" TargetMode="External"/><Relationship Id="rId17" Type="http://schemas.openxmlformats.org/officeDocument/2006/relationships/hyperlink" Target="mailto:dubowaia.natascha2017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LzomexkhwA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.zajtzeva@yandex.ru" TargetMode="External"/><Relationship Id="rId11" Type="http://schemas.openxmlformats.org/officeDocument/2006/relationships/hyperlink" Target="https://www.youtube.com/watch?v=gAXo645fmG8" TargetMode="External"/><Relationship Id="rId5" Type="http://schemas.openxmlformats.org/officeDocument/2006/relationships/hyperlink" Target="https://learningapps.org/display?v=ppt9xgxwj18" TargetMode="External"/><Relationship Id="rId15" Type="http://schemas.openxmlformats.org/officeDocument/2006/relationships/hyperlink" Target="mailto:dubowaia.natascha2017@yandex.ru" TargetMode="External"/><Relationship Id="rId10" Type="http://schemas.openxmlformats.org/officeDocument/2006/relationships/hyperlink" Target="mailto:dubowaia.natascha2017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0raqRBEhog" TargetMode="External"/><Relationship Id="rId14" Type="http://schemas.openxmlformats.org/officeDocument/2006/relationships/hyperlink" Target="https://www.youtube.com/watch?v=xI6jkAWy-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23</cp:revision>
  <cp:lastPrinted>2020-04-10T12:12:00Z</cp:lastPrinted>
  <dcterms:created xsi:type="dcterms:W3CDTF">2020-04-06T12:52:00Z</dcterms:created>
  <dcterms:modified xsi:type="dcterms:W3CDTF">2020-04-24T17:51:00Z</dcterms:modified>
</cp:coreProperties>
</file>