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2104FFC" w:rsidP="22104FFC" w:rsidRDefault="22104FFC" w14:paraId="12E8D805" w14:textId="54ABCB98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Дистанционное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обучение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</w:p>
    <w:p w:rsidR="22104FFC" w:rsidP="22104FFC" w:rsidRDefault="22104FFC" w14:paraId="2ADC72A5" w14:textId="0CFF38E9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Кружковая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работа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МДДиЮ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</w:p>
    <w:p w:rsidR="22104FFC" w:rsidP="22104FFC" w:rsidRDefault="22104FFC" w14:paraId="2D088B8B" w14:textId="7C4EE2A2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Руководитель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Дубовая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Н.И.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Кружок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«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Аленький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цветочек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».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1410"/>
        <w:gridCol w:w="1530"/>
        <w:gridCol w:w="2603"/>
        <w:gridCol w:w="1230"/>
        <w:gridCol w:w="1886"/>
      </w:tblGrid>
      <w:tr w:rsidR="22104FFC" w:rsidTr="22104FFC" w14:paraId="5BD0FD3F">
        <w:tc>
          <w:tcPr>
            <w:tcW w:w="690" w:type="dxa"/>
            <w:tcMar/>
          </w:tcPr>
          <w:p w:rsidR="22104FFC" w:rsidRDefault="22104FFC" w14:paraId="0C4A55C5" w14:textId="0ADBA299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№п/п</w:t>
            </w:r>
          </w:p>
          <w:p w:rsidR="22104FFC" w:rsidRDefault="22104FFC" w14:paraId="2F9F031C" w14:textId="370DFA49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Mar/>
          </w:tcPr>
          <w:p w:rsidR="22104FFC" w:rsidRDefault="22104FFC" w14:paraId="1F9FA0C8" w14:textId="25AC0CAF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530" w:type="dxa"/>
            <w:tcMar/>
          </w:tcPr>
          <w:p w:rsidR="22104FFC" w:rsidRDefault="22104FFC" w14:paraId="77D73B13" w14:textId="05B7FC63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03" w:type="dxa"/>
            <w:tcMar/>
          </w:tcPr>
          <w:p w:rsidR="22104FFC" w:rsidRDefault="22104FFC" w14:paraId="7BA41CE3" w14:textId="4F823A7D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Тема урока и задание по теме</w:t>
            </w:r>
          </w:p>
        </w:tc>
        <w:tc>
          <w:tcPr>
            <w:tcW w:w="1230" w:type="dxa"/>
            <w:tcMar/>
          </w:tcPr>
          <w:p w:rsidR="22104FFC" w:rsidRDefault="22104FFC" w14:paraId="4CCB5DE8" w14:textId="0F4E15CA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  <w:tcMar/>
          </w:tcPr>
          <w:p w:rsidR="22104FFC" w:rsidRDefault="22104FFC" w14:paraId="67CF7DCD" w14:textId="41CAF68E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Эл. Почта и номер тел учителя</w:t>
            </w:r>
          </w:p>
        </w:tc>
      </w:tr>
      <w:tr w:rsidR="22104FFC" w:rsidTr="22104FFC" w14:paraId="2C4F5318">
        <w:tc>
          <w:tcPr>
            <w:tcW w:w="690" w:type="dxa"/>
            <w:tcMar/>
          </w:tcPr>
          <w:p w:rsidR="22104FFC" w:rsidRDefault="22104FFC" w14:paraId="4B28913A" w14:textId="3B226646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0" w:type="dxa"/>
            <w:tcMar/>
          </w:tcPr>
          <w:p w:rsidR="22104FFC" w:rsidRDefault="22104FFC" w14:paraId="491B8462" w14:textId="1974A624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2104FFC" w:rsidR="22104F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28</w:t>
            </w:r>
            <w:r w:rsidRPr="22104FFC" w:rsidR="22104F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.04.2020</w:t>
            </w:r>
          </w:p>
        </w:tc>
        <w:tc>
          <w:tcPr>
            <w:tcW w:w="1530" w:type="dxa"/>
            <w:tcMar/>
          </w:tcPr>
          <w:p w:rsidR="22104FFC" w:rsidRDefault="22104FFC" w14:paraId="0716D9D9" w14:textId="089B62F8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«Аленький Цветочек»</w:t>
            </w:r>
          </w:p>
        </w:tc>
        <w:tc>
          <w:tcPr>
            <w:tcW w:w="2603" w:type="dxa"/>
            <w:tcMar/>
          </w:tcPr>
          <w:p w:rsidR="22104FFC" w:rsidRDefault="22104FFC" w14:paraId="2983B70D" w14:textId="274608A6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 w:rsidRPr="22104FFC" w:rsidR="22104F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Плетение веточек на дерево «Береза.»</w:t>
            </w:r>
          </w:p>
          <w:p w:rsidR="22104FFC" w:rsidRDefault="22104FFC" w14:paraId="78DCB9D1" w14:textId="23F009DC">
            <w:hyperlink r:id="Rdd44ec6ad33147c8">
              <w:r w:rsidRPr="22104FFC" w:rsidR="22104FFC">
                <w:rPr>
                  <w:rStyle w:val="Hyperlink"/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https://www.youtube.com/watch?v=WVwWZVEVRlg</w:t>
              </w:r>
            </w:hyperlink>
            <w:r w:rsidRPr="22104FFC" w:rsidR="22104FFC"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  <w:t xml:space="preserve"> видео урок плетение березы.</w:t>
            </w:r>
          </w:p>
        </w:tc>
        <w:tc>
          <w:tcPr>
            <w:tcW w:w="1230" w:type="dxa"/>
            <w:tcMar/>
          </w:tcPr>
          <w:p w:rsidR="22104FFC" w:rsidP="22104FFC" w:rsidRDefault="22104FFC" w14:paraId="34DBE5C3" w14:textId="249F6223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Фото работ</w:t>
            </w:r>
          </w:p>
        </w:tc>
        <w:tc>
          <w:tcPr>
            <w:tcW w:w="1886" w:type="dxa"/>
            <w:tcMar/>
          </w:tcPr>
          <w:p w:rsidR="22104FFC" w:rsidRDefault="22104FFC" w14:paraId="0E659101" w14:textId="3B492E4A">
            <w:hyperlink r:id="Rf3e30b92bacf43f3">
              <w:r w:rsidRPr="22104FFC" w:rsidR="22104FFC">
                <w:rPr>
                  <w:rStyle w:val="Hyperlink"/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</w:rPr>
                <w:t>dubowaia.natascha2017@yandex.ru</w:t>
              </w:r>
            </w:hyperlink>
          </w:p>
          <w:p w:rsidR="22104FFC" w:rsidRDefault="22104FFC" w14:paraId="16F59615" w14:textId="3FCE89F2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89612959834</w:t>
            </w:r>
          </w:p>
        </w:tc>
      </w:tr>
      <w:tr w:rsidR="22104FFC" w:rsidTr="22104FFC" w14:paraId="4340C76A">
        <w:tc>
          <w:tcPr>
            <w:tcW w:w="690" w:type="dxa"/>
            <w:tcMar/>
          </w:tcPr>
          <w:p w:rsidR="22104FFC" w:rsidRDefault="22104FFC" w14:paraId="00704BDA" w14:textId="7E230744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tcMar/>
          </w:tcPr>
          <w:p w:rsidR="22104FFC" w:rsidRDefault="22104FFC" w14:paraId="5128BBA7" w14:textId="7E6D8C88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2104FFC" w:rsidR="22104F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29</w:t>
            </w:r>
            <w:r w:rsidRPr="22104FFC" w:rsidR="22104F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.04.2020</w:t>
            </w:r>
          </w:p>
        </w:tc>
        <w:tc>
          <w:tcPr>
            <w:tcW w:w="1530" w:type="dxa"/>
            <w:tcMar/>
          </w:tcPr>
          <w:p w:rsidR="22104FFC" w:rsidRDefault="22104FFC" w14:paraId="4B363236" w14:textId="0F5D3B59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«Аленький Цветочек»</w:t>
            </w:r>
          </w:p>
        </w:tc>
        <w:tc>
          <w:tcPr>
            <w:tcW w:w="2603" w:type="dxa"/>
            <w:tcMar/>
          </w:tcPr>
          <w:p w:rsidR="22104FFC" w:rsidRDefault="22104FFC" w14:paraId="04FB3AC4" w14:textId="7F070F12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 w:rsidRPr="22104FFC" w:rsidR="22104F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Плетение веточек на дерево «Береза.»</w:t>
            </w:r>
          </w:p>
          <w:p w:rsidR="22104FFC" w:rsidRDefault="22104FFC" w14:paraId="15F52767" w14:textId="28C7611B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22104FFC" w:rsidRDefault="22104FFC" w14:paraId="2F8F71DF" w14:textId="6867D1C3">
            <w:hyperlink r:id="R85bb0a2080394934">
              <w:r w:rsidRPr="22104FFC" w:rsidR="22104FFC">
                <w:rPr>
                  <w:rStyle w:val="Hyperlink"/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https://www.youtube.com/watch?v=WVwWZVEVRlg</w:t>
              </w:r>
            </w:hyperlink>
            <w:r w:rsidRPr="22104FFC" w:rsidR="22104FFC"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val="single"/>
              </w:rPr>
              <w:t xml:space="preserve"> видео урок плетение березы.</w:t>
            </w:r>
          </w:p>
        </w:tc>
        <w:tc>
          <w:tcPr>
            <w:tcW w:w="1230" w:type="dxa"/>
            <w:tcMar/>
          </w:tcPr>
          <w:p w:rsidR="22104FFC" w:rsidRDefault="22104FFC" w14:paraId="380CFEB0" w14:textId="5FBCFE8B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22104FFC" w:rsidP="22104FFC" w:rsidRDefault="22104FFC" w14:paraId="55EF3DC0" w14:textId="10D0CFE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Фото  работ</w:t>
            </w:r>
          </w:p>
        </w:tc>
        <w:tc>
          <w:tcPr>
            <w:tcW w:w="1886" w:type="dxa"/>
            <w:tcMar/>
          </w:tcPr>
          <w:p w:rsidR="22104FFC" w:rsidRDefault="22104FFC" w14:paraId="377FD465" w14:textId="2C0DBEBD">
            <w:hyperlink r:id="Rb0b67d14769c4b73">
              <w:r w:rsidRPr="22104FFC" w:rsidR="22104FFC">
                <w:rPr>
                  <w:rStyle w:val="Hyperlink"/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</w:rPr>
                <w:t>dubowaia.natascha2017@yandex.ru</w:t>
              </w:r>
            </w:hyperlink>
          </w:p>
          <w:p w:rsidR="22104FFC" w:rsidRDefault="22104FFC" w14:paraId="6546341B" w14:textId="05E9434C">
            <w:r w:rsidRPr="22104FFC" w:rsidR="22104FFC">
              <w:rPr>
                <w:rFonts w:ascii="Times New Roman" w:hAnsi="Times New Roman" w:eastAsia="Times New Roman" w:cs="Times New Roman"/>
                <w:sz w:val="24"/>
                <w:szCs w:val="24"/>
              </w:rPr>
              <w:t>89612959834</w:t>
            </w:r>
          </w:p>
        </w:tc>
      </w:tr>
    </w:tbl>
    <w:p w:rsidR="22104FFC" w:rsidP="22104FFC" w:rsidRDefault="22104FFC" w14:paraId="2F34F2AA" w14:textId="474ECEF8">
      <w:pPr>
        <w:spacing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2104FFC" w:rsidP="22104FFC" w:rsidRDefault="22104FFC" w14:paraId="308AAE90" w14:textId="3FEC1A73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Дистанционное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обучение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.</w:t>
      </w:r>
    </w:p>
    <w:p w:rsidR="22104FFC" w:rsidP="22104FFC" w:rsidRDefault="22104FFC" w14:paraId="1B7F776E" w14:textId="635C0E84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Кружковая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работа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МДДиЮ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</w:p>
    <w:p w:rsidR="22104FFC" w:rsidP="22104FFC" w:rsidRDefault="22104FFC" w14:paraId="1072ED47" w14:textId="23F74E94">
      <w:pPr>
        <w:spacing w:line="276" w:lineRule="auto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Руководитель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Дубовая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Н.И.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Кружок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«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Волшебный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proofErr w:type="spellStart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клубок</w:t>
      </w:r>
      <w:proofErr w:type="spellEnd"/>
      <w:r w:rsidRPr="22104FFC" w:rsidR="22104FF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».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395"/>
        <w:gridCol w:w="1080"/>
        <w:gridCol w:w="3188"/>
        <w:gridCol w:w="795"/>
        <w:gridCol w:w="2321"/>
      </w:tblGrid>
      <w:tr w:rsidR="22104FFC" w:rsidTr="22104FFC" w14:paraId="706C88C2">
        <w:tc>
          <w:tcPr>
            <w:tcW w:w="570" w:type="dxa"/>
            <w:tcMar/>
          </w:tcPr>
          <w:p w:rsidR="22104FFC" w:rsidRDefault="22104FFC" w14:paraId="19B6CC9B" w14:textId="0185BFC2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№п/п</w:t>
            </w:r>
          </w:p>
          <w:p w:rsidR="22104FFC" w:rsidRDefault="22104FFC" w14:paraId="45868AF2" w14:textId="4E57966F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tcMar/>
          </w:tcPr>
          <w:p w:rsidR="22104FFC" w:rsidRDefault="22104FFC" w14:paraId="67302C0A" w14:textId="00823D7D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число</w:t>
            </w:r>
          </w:p>
        </w:tc>
        <w:tc>
          <w:tcPr>
            <w:tcW w:w="1080" w:type="dxa"/>
            <w:tcMar/>
          </w:tcPr>
          <w:p w:rsidR="22104FFC" w:rsidRDefault="22104FFC" w14:paraId="432574E2" w14:textId="1EE7EA5A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Предмет</w:t>
            </w:r>
          </w:p>
        </w:tc>
        <w:tc>
          <w:tcPr>
            <w:tcW w:w="3188" w:type="dxa"/>
            <w:tcMar/>
          </w:tcPr>
          <w:p w:rsidR="22104FFC" w:rsidRDefault="22104FFC" w14:paraId="2802F4E7" w14:textId="65AD048C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Тема урока и задание по теме</w:t>
            </w:r>
          </w:p>
        </w:tc>
        <w:tc>
          <w:tcPr>
            <w:tcW w:w="795" w:type="dxa"/>
            <w:tcMar/>
          </w:tcPr>
          <w:p w:rsidR="22104FFC" w:rsidRDefault="22104FFC" w14:paraId="16B1EF5D" w14:textId="0FFABBA5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Обратная связь с учителем</w:t>
            </w:r>
          </w:p>
        </w:tc>
        <w:tc>
          <w:tcPr>
            <w:tcW w:w="2321" w:type="dxa"/>
            <w:tcMar/>
          </w:tcPr>
          <w:p w:rsidR="22104FFC" w:rsidRDefault="22104FFC" w14:paraId="38D85C3F" w14:textId="209CA69D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Эл. Почта и номер тел учителя</w:t>
            </w:r>
          </w:p>
        </w:tc>
      </w:tr>
      <w:tr w:rsidR="22104FFC" w:rsidTr="22104FFC" w14:paraId="0DB736BD">
        <w:tc>
          <w:tcPr>
            <w:tcW w:w="570" w:type="dxa"/>
            <w:tcMar/>
          </w:tcPr>
          <w:p w:rsidR="22104FFC" w:rsidRDefault="22104FFC" w14:paraId="3306B370" w14:textId="410B5B46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</w:tc>
        <w:tc>
          <w:tcPr>
            <w:tcW w:w="1395" w:type="dxa"/>
            <w:tcMar/>
          </w:tcPr>
          <w:p w:rsidR="22104FFC" w:rsidRDefault="22104FFC" w14:paraId="418C14EC" w14:textId="21C20227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27.04.2020</w:t>
            </w:r>
          </w:p>
        </w:tc>
        <w:tc>
          <w:tcPr>
            <w:tcW w:w="1080" w:type="dxa"/>
            <w:tcMar/>
          </w:tcPr>
          <w:p w:rsidR="22104FFC" w:rsidRDefault="22104FFC" w14:paraId="5C4BFA2B" w14:textId="536CE49F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«Волшебный клубок»</w:t>
            </w:r>
          </w:p>
        </w:tc>
        <w:tc>
          <w:tcPr>
            <w:tcW w:w="3188" w:type="dxa"/>
            <w:tcMar/>
          </w:tcPr>
          <w:p w:rsidR="22104FFC" w:rsidRDefault="22104FFC" w14:paraId="0047EE4B" w14:textId="02C649A4">
            <w:r w:rsidRPr="22104FFC" w:rsidR="22104FF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2104FFC" w:rsidRDefault="22104FFC" w14:paraId="6BA51BC3" w14:textId="7D0D2759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Пошив кофты.</w:t>
            </w:r>
          </w:p>
          <w:p w:rsidR="22104FFC" w:rsidRDefault="22104FFC" w14:paraId="7D20B175" w14:textId="19C9C0BB">
            <w:hyperlink r:id="Rbe81fe9d0c414daf">
              <w:r w:rsidRPr="22104FFC" w:rsidR="22104FFC">
                <w:rPr>
                  <w:rStyle w:val="Hyperlink"/>
                  <w:rFonts w:ascii="Calibri" w:hAnsi="Calibri" w:eastAsia="Calibri" w:cs="Calibri"/>
                  <w:color w:val="0000FF"/>
                  <w:sz w:val="22"/>
                  <w:szCs w:val="22"/>
                  <w:u w:val="single"/>
                </w:rPr>
                <w:t>https://www.youtube.com/watch?time_continue=1&amp;v=EL-muZkOpEU&amp;feature=emb_logo</w:t>
              </w:r>
            </w:hyperlink>
            <w:r w:rsidRPr="22104FFC" w:rsidR="22104FFC">
              <w:rPr>
                <w:rFonts w:ascii="Calibri" w:hAnsi="Calibri" w:eastAsia="Calibri" w:cs="Calibri"/>
                <w:color w:val="0000FF"/>
                <w:sz w:val="22"/>
                <w:szCs w:val="22"/>
                <w:u w:val="single"/>
              </w:rPr>
              <w:t xml:space="preserve"> сборка кофточки </w:t>
            </w:r>
          </w:p>
          <w:p w:rsidR="22104FFC" w:rsidRDefault="22104FFC" w14:paraId="39EEFB67" w14:textId="7B6A2F86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5" w:type="dxa"/>
            <w:tcMar/>
          </w:tcPr>
          <w:p w:rsidR="22104FFC" w:rsidRDefault="22104FFC" w14:paraId="63466AE8" w14:textId="481600F7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 Фотоотчет </w:t>
            </w:r>
          </w:p>
        </w:tc>
        <w:tc>
          <w:tcPr>
            <w:tcW w:w="2321" w:type="dxa"/>
            <w:tcMar/>
          </w:tcPr>
          <w:p w:rsidR="22104FFC" w:rsidRDefault="22104FFC" w14:paraId="06AC0959" w14:textId="2A0A8A32">
            <w:hyperlink r:id="R798e1887bcc14a64">
              <w:r w:rsidRPr="22104FFC" w:rsidR="22104FFC">
                <w:rPr>
                  <w:rStyle w:val="Hyperlink"/>
                  <w:rFonts w:ascii="Arial" w:hAnsi="Arial" w:eastAsia="Arial" w:cs="Arial"/>
                  <w:color w:val="0000FF"/>
                  <w:sz w:val="20"/>
                  <w:szCs w:val="20"/>
                  <w:u w:val="single"/>
                </w:rPr>
                <w:t>dubowaia.natascha2017@yandex.ru</w:t>
              </w:r>
            </w:hyperlink>
          </w:p>
          <w:p w:rsidR="22104FFC" w:rsidRDefault="22104FFC" w14:paraId="1590F2EF" w14:textId="2FEB118B">
            <w:r w:rsidRPr="22104FFC" w:rsidR="22104FFC">
              <w:rPr>
                <w:rFonts w:ascii="Arial" w:hAnsi="Arial" w:eastAsia="Arial" w:cs="Arial"/>
                <w:sz w:val="20"/>
                <w:szCs w:val="20"/>
              </w:rPr>
              <w:t>89612959834</w:t>
            </w:r>
          </w:p>
        </w:tc>
      </w:tr>
      <w:tr w:rsidR="22104FFC" w:rsidTr="22104FFC" w14:paraId="5101095A">
        <w:tc>
          <w:tcPr>
            <w:tcW w:w="570" w:type="dxa"/>
            <w:tcMar/>
          </w:tcPr>
          <w:p w:rsidR="22104FFC" w:rsidRDefault="22104FFC" w14:paraId="31CE879B" w14:textId="1567613E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1395" w:type="dxa"/>
            <w:tcMar/>
          </w:tcPr>
          <w:p w:rsidR="22104FFC" w:rsidRDefault="22104FFC" w14:paraId="3DCCC5B4" w14:textId="206D50FA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 28.04.2020</w:t>
            </w:r>
          </w:p>
        </w:tc>
        <w:tc>
          <w:tcPr>
            <w:tcW w:w="1080" w:type="dxa"/>
            <w:tcMar/>
          </w:tcPr>
          <w:p w:rsidR="22104FFC" w:rsidRDefault="22104FFC" w14:paraId="62492192" w14:textId="414780AE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 «Волшебный клубок»</w:t>
            </w:r>
          </w:p>
        </w:tc>
        <w:tc>
          <w:tcPr>
            <w:tcW w:w="3188" w:type="dxa"/>
            <w:tcMar/>
          </w:tcPr>
          <w:p w:rsidR="22104FFC" w:rsidRDefault="22104FFC" w14:paraId="2C92E5FB" w14:textId="0D0458FE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22104FFC" w:rsidRDefault="22104FFC" w14:paraId="6385C706" w14:textId="50630C5B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Филейное вязание. Вязание салфетки.</w:t>
            </w:r>
          </w:p>
          <w:p w:rsidR="22104FFC" w:rsidRDefault="22104FFC" w14:paraId="3898A903" w14:textId="7C75DEE3">
            <w:hyperlink r:id="R2e3767b8c22640a0">
              <w:r w:rsidRPr="22104FFC" w:rsidR="22104FFC">
                <w:rPr>
                  <w:rStyle w:val="Hyperlink"/>
                  <w:rFonts w:ascii="Calibri" w:hAnsi="Calibri" w:eastAsia="Calibri" w:cs="Calibri"/>
                  <w:color w:val="0000FF"/>
                  <w:sz w:val="22"/>
                  <w:szCs w:val="22"/>
                  <w:u w:val="single"/>
                </w:rPr>
                <w:t>https://www.youtube.com/watch?v=Vcy4wrt2xCI</w:t>
              </w:r>
            </w:hyperlink>
            <w:r w:rsidRPr="22104FFC" w:rsidR="22104FFC">
              <w:rPr>
                <w:rFonts w:ascii="Calibri" w:hAnsi="Calibri" w:eastAsia="Calibri" w:cs="Calibri"/>
                <w:color w:val="0000FF"/>
                <w:sz w:val="22"/>
                <w:szCs w:val="22"/>
                <w:u w:val="single"/>
              </w:rPr>
              <w:t xml:space="preserve"> вязание салфетки</w:t>
            </w:r>
          </w:p>
        </w:tc>
        <w:tc>
          <w:tcPr>
            <w:tcW w:w="795" w:type="dxa"/>
            <w:tcMar/>
          </w:tcPr>
          <w:p w:rsidR="22104FFC" w:rsidRDefault="22104FFC" w14:paraId="6F1FCC53" w14:textId="35306E72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 Фото</w:t>
            </w:r>
          </w:p>
          <w:p w:rsidR="22104FFC" w:rsidRDefault="22104FFC" w14:paraId="6534A9B6" w14:textId="6327A8BC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отчет</w:t>
            </w:r>
          </w:p>
        </w:tc>
        <w:tc>
          <w:tcPr>
            <w:tcW w:w="2321" w:type="dxa"/>
            <w:tcMar/>
          </w:tcPr>
          <w:p w:rsidR="22104FFC" w:rsidRDefault="22104FFC" w14:paraId="3830FFA4" w14:textId="7593218D">
            <w:hyperlink r:id="R46a6b285246e4846">
              <w:r w:rsidRPr="22104FFC" w:rsidR="22104FFC">
                <w:rPr>
                  <w:rStyle w:val="Hyperlink"/>
                  <w:rFonts w:ascii="Arial" w:hAnsi="Arial" w:eastAsia="Arial" w:cs="Arial"/>
                  <w:color w:val="0000FF"/>
                  <w:sz w:val="20"/>
                  <w:szCs w:val="20"/>
                  <w:u w:val="single"/>
                </w:rPr>
                <w:t>dubowaia.natascha2017@yandex.ru</w:t>
              </w:r>
            </w:hyperlink>
          </w:p>
          <w:p w:rsidR="22104FFC" w:rsidRDefault="22104FFC" w14:paraId="672BB30A" w14:textId="4D608433">
            <w:r w:rsidRPr="22104FFC" w:rsidR="22104FFC">
              <w:rPr>
                <w:rFonts w:ascii="Arial" w:hAnsi="Arial" w:eastAsia="Arial" w:cs="Arial"/>
                <w:sz w:val="20"/>
                <w:szCs w:val="20"/>
              </w:rPr>
              <w:t>89612959834</w:t>
            </w:r>
          </w:p>
        </w:tc>
      </w:tr>
      <w:tr w:rsidR="22104FFC" w:rsidTr="22104FFC" w14:paraId="319B6ADA">
        <w:tc>
          <w:tcPr>
            <w:tcW w:w="570" w:type="dxa"/>
            <w:tcMar/>
          </w:tcPr>
          <w:p w:rsidR="22104FFC" w:rsidRDefault="22104FFC" w14:paraId="435DCB70" w14:textId="78FB4FFC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1395" w:type="dxa"/>
            <w:tcMar/>
          </w:tcPr>
          <w:p w:rsidR="22104FFC" w:rsidRDefault="22104FFC" w14:paraId="7EABB632" w14:textId="393796FE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 30.04.2020</w:t>
            </w:r>
          </w:p>
        </w:tc>
        <w:tc>
          <w:tcPr>
            <w:tcW w:w="1080" w:type="dxa"/>
            <w:tcMar/>
          </w:tcPr>
          <w:p w:rsidR="22104FFC" w:rsidRDefault="22104FFC" w14:paraId="7BE199E0" w14:textId="74E6E95E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«Волшебный клубок»</w:t>
            </w:r>
          </w:p>
        </w:tc>
        <w:tc>
          <w:tcPr>
            <w:tcW w:w="3188" w:type="dxa"/>
            <w:tcMar/>
          </w:tcPr>
          <w:p w:rsidR="22104FFC" w:rsidRDefault="22104FFC" w14:paraId="2BA2E5CD" w14:textId="2281F878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22104FFC" w:rsidR="22104FFC">
              <w:rPr>
                <w:rFonts w:ascii="Calibri" w:hAnsi="Calibri" w:eastAsia="Calibri" w:cs="Calibri"/>
                <w:sz w:val="24"/>
                <w:szCs w:val="24"/>
              </w:rPr>
              <w:t xml:space="preserve">   Вязание салфетки.</w:t>
            </w:r>
          </w:p>
          <w:p w:rsidR="22104FFC" w:rsidRDefault="22104FFC" w14:paraId="5BCD7761" w14:textId="7221B731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22104FFC" w:rsidRDefault="22104FFC" w14:paraId="5A503E03" w14:textId="7687D56F">
            <w:hyperlink r:id="Rfd53f9a071a248a9">
              <w:r w:rsidRPr="22104FFC" w:rsidR="22104FFC">
                <w:rPr>
                  <w:rStyle w:val="Hyperlink"/>
                  <w:rFonts w:ascii="Calibri" w:hAnsi="Calibri" w:eastAsia="Calibri" w:cs="Calibri"/>
                  <w:color w:val="0000FF"/>
                  <w:sz w:val="22"/>
                  <w:szCs w:val="22"/>
                  <w:u w:val="single"/>
                </w:rPr>
                <w:t>https://www.youtube.com/watch?v=Vcy4wrt2xCI</w:t>
              </w:r>
            </w:hyperlink>
            <w:r w:rsidRPr="22104FFC" w:rsidR="22104FFC">
              <w:rPr>
                <w:rFonts w:ascii="Calibri" w:hAnsi="Calibri" w:eastAsia="Calibri" w:cs="Calibri"/>
                <w:color w:val="0000FF"/>
                <w:sz w:val="22"/>
                <w:szCs w:val="22"/>
                <w:u w:val="single"/>
              </w:rPr>
              <w:t xml:space="preserve"> вязание салфетки.</w:t>
            </w:r>
          </w:p>
        </w:tc>
        <w:tc>
          <w:tcPr>
            <w:tcW w:w="795" w:type="dxa"/>
            <w:tcMar/>
          </w:tcPr>
          <w:p w:rsidR="22104FFC" w:rsidRDefault="22104FFC" w14:paraId="0396E6A5" w14:textId="71DA10A5">
            <w:r w:rsidRPr="22104FFC" w:rsidR="22104FFC">
              <w:rPr>
                <w:rFonts w:ascii="Calibri" w:hAnsi="Calibri" w:eastAsia="Calibri" w:cs="Calibri"/>
                <w:sz w:val="22"/>
                <w:szCs w:val="22"/>
              </w:rPr>
              <w:t xml:space="preserve">    Фотоотчет</w:t>
            </w:r>
          </w:p>
        </w:tc>
        <w:tc>
          <w:tcPr>
            <w:tcW w:w="2321" w:type="dxa"/>
            <w:tcMar/>
          </w:tcPr>
          <w:p w:rsidR="22104FFC" w:rsidRDefault="22104FFC" w14:paraId="68CCCE12" w14:textId="7DFB0CF8">
            <w:hyperlink r:id="R88134333ae154949">
              <w:r w:rsidRPr="22104FFC" w:rsidR="22104FFC">
                <w:rPr>
                  <w:rStyle w:val="Hyperlink"/>
                  <w:rFonts w:ascii="Arial" w:hAnsi="Arial" w:eastAsia="Arial" w:cs="Arial"/>
                  <w:color w:val="0000FF"/>
                  <w:sz w:val="20"/>
                  <w:szCs w:val="20"/>
                  <w:u w:val="single"/>
                </w:rPr>
                <w:t>dubowaia.natascha2017@yandex.ru</w:t>
              </w:r>
            </w:hyperlink>
          </w:p>
          <w:p w:rsidR="22104FFC" w:rsidRDefault="22104FFC" w14:paraId="16131C59" w14:textId="3E3008FA">
            <w:r w:rsidRPr="22104FFC" w:rsidR="22104FFC">
              <w:rPr>
                <w:rFonts w:ascii="Arial" w:hAnsi="Arial" w:eastAsia="Arial" w:cs="Arial"/>
                <w:sz w:val="20"/>
                <w:szCs w:val="20"/>
              </w:rPr>
              <w:t>89612959834</w:t>
            </w:r>
          </w:p>
        </w:tc>
      </w:tr>
    </w:tbl>
    <w:p w:rsidR="22104FFC" w:rsidP="22104FFC" w:rsidRDefault="22104FFC" w14:paraId="20373F70" w14:textId="576DF736">
      <w:pPr>
        <w:pStyle w:val="a"/>
        <w:rPr>
          <w:lang w:val="en-US"/>
        </w:rPr>
      </w:pPr>
    </w:p>
    <w:sectPr w:rsidRPr="004E4479" w:rsidR="001A62C1" w:rsidSect="001A62C1">
      <w:pgSz w:w="11900" w:h="16840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9"/>
    <w:rsid w:val="001A62C1"/>
    <w:rsid w:val="004E4479"/>
    <w:rsid w:val="221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  <w15:docId w15:val="{354893a8-25ed-470f-a32e-fdd9dbb83c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lang w:val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microsoft.com/office/2007/relationships/stylesWithEffects" Target="stylesWithEffects.xml" Id="rId2" /><Relationship Type="http://schemas.openxmlformats.org/officeDocument/2006/relationships/hyperlink" Target="https://www.youtube.com/watch?v=WVwWZVEVRlg" TargetMode="External" Id="Rdd44ec6ad33147c8" /><Relationship Type="http://schemas.openxmlformats.org/officeDocument/2006/relationships/hyperlink" Target="mailto:dubowaia.natascha2017@yandex.ru" TargetMode="External" Id="Rf3e30b92bacf43f3" /><Relationship Type="http://schemas.openxmlformats.org/officeDocument/2006/relationships/hyperlink" Target="https://www.youtube.com/watch?v=WVwWZVEVRlg" TargetMode="External" Id="R85bb0a2080394934" /><Relationship Type="http://schemas.openxmlformats.org/officeDocument/2006/relationships/hyperlink" Target="mailto:dubowaia.natascha2017@yandex.ru" TargetMode="External" Id="Rb0b67d14769c4b73" /><Relationship Type="http://schemas.openxmlformats.org/officeDocument/2006/relationships/hyperlink" Target="https://www.youtube.com/watch?time_continue=1&amp;v=EL-muZkOpEU&amp;feature=emb_logo" TargetMode="External" Id="Rbe81fe9d0c414daf" /><Relationship Type="http://schemas.openxmlformats.org/officeDocument/2006/relationships/hyperlink" Target="mailto:dubowaia.natascha2017@yandex.ru" TargetMode="External" Id="R798e1887bcc14a64" /><Relationship Type="http://schemas.openxmlformats.org/officeDocument/2006/relationships/hyperlink" Target="https://www.youtube.com/watch?v=Vcy4wrt2xCI" TargetMode="External" Id="R2e3767b8c22640a0" /><Relationship Type="http://schemas.openxmlformats.org/officeDocument/2006/relationships/hyperlink" Target="mailto:dubowaia.natascha2017@yandex.ru" TargetMode="External" Id="R46a6b285246e4846" /><Relationship Type="http://schemas.openxmlformats.org/officeDocument/2006/relationships/hyperlink" Target="https://www.youtube.com/watch?v=Vcy4wrt2xCI" TargetMode="External" Id="Rfd53f9a071a248a9" /><Relationship Type="http://schemas.openxmlformats.org/officeDocument/2006/relationships/hyperlink" Target="mailto:dubowaia.natascha2017@yandex.ru" TargetMode="External" Id="R88134333ae154949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Manager/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p-shkola@bk.ru</lastModifiedBy>
  <revision>2</revision>
  <dcterms:created xsi:type="dcterms:W3CDTF">2014-04-25T13:47:00.0000000Z</dcterms:created>
  <dcterms:modified xsi:type="dcterms:W3CDTF">2020-04-24T09:39:15.6151744Z</dcterms:modified>
  <category/>
</coreProperties>
</file>