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7D3A7D45" w:rsidP="7D3A7D45" w:rsidRDefault="7D3A7D45" w14:paraId="34BF73B9" w14:textId="0259AF64">
      <w:pPr>
        <w:spacing w:line="276" w:lineRule="auto"/>
        <w:jc w:val="center"/>
      </w:pPr>
      <w:r w:rsidRPr="7D3A7D45" w:rsidR="7D3A7D45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Дистанционное обучение .</w:t>
      </w:r>
    </w:p>
    <w:p w:rsidR="7D3A7D45" w:rsidP="7D3A7D45" w:rsidRDefault="7D3A7D45" w14:paraId="76B0F7E5" w14:textId="25371E00">
      <w:pPr>
        <w:spacing w:line="276" w:lineRule="auto"/>
        <w:jc w:val="center"/>
      </w:pPr>
      <w:r w:rsidRPr="7D3A7D45" w:rsidR="7D3A7D45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Кружковая работа  МДДиЮ.</w:t>
      </w:r>
    </w:p>
    <w:p w:rsidR="7D3A7D45" w:rsidP="7D3A7D45" w:rsidRDefault="7D3A7D45" w14:paraId="50A28698" w14:textId="68DD85C3">
      <w:pPr>
        <w:spacing w:line="276" w:lineRule="auto"/>
        <w:jc w:val="center"/>
      </w:pPr>
      <w:r w:rsidRPr="7D3A7D45" w:rsidR="7D3A7D45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Руководитель Дубовая Н.И. Кружок «  Юный краевед.»</w:t>
      </w:r>
    </w:p>
    <w:p w:rsidR="7D3A7D45" w:rsidP="7D3A7D45" w:rsidRDefault="7D3A7D45" w14:paraId="4C7F8320" w14:textId="3EC60ABD">
      <w:pPr>
        <w:spacing w:line="276" w:lineRule="auto"/>
      </w:pPr>
      <w:r w:rsidRPr="7D3A7D45" w:rsidR="7D3A7D4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D3A7D45" w:rsidP="7D3A7D45" w:rsidRDefault="7D3A7D45" w14:paraId="64FBC4B5" w14:textId="7BFA768E">
      <w:pPr>
        <w:spacing w:line="276" w:lineRule="auto"/>
      </w:pPr>
      <w:r w:rsidRPr="7D3A7D45" w:rsidR="7D3A7D4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7D3A7D45" w:rsidTr="7D3A7D45" w14:paraId="39C5000F">
        <w:tc>
          <w:tcPr>
            <w:tcW w:w="1558" w:type="dxa"/>
            <w:tcMar/>
          </w:tcPr>
          <w:p w:rsidR="7D3A7D45" w:rsidRDefault="7D3A7D45" w14:paraId="3478AAD0" w14:textId="1105A087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№п/п</w:t>
            </w:r>
          </w:p>
          <w:p w:rsidR="7D3A7D45" w:rsidRDefault="7D3A7D45" w14:paraId="06D80DD0" w14:textId="321C3D78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Mar/>
          </w:tcPr>
          <w:p w:rsidR="7D3A7D45" w:rsidRDefault="7D3A7D45" w14:paraId="3D96342B" w14:textId="75A0561A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число</w:t>
            </w:r>
          </w:p>
        </w:tc>
        <w:tc>
          <w:tcPr>
            <w:tcW w:w="1558" w:type="dxa"/>
            <w:tcMar/>
          </w:tcPr>
          <w:p w:rsidR="7D3A7D45" w:rsidRDefault="7D3A7D45" w14:paraId="069D4B6F" w14:textId="3957B46B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Предмет</w:t>
            </w:r>
          </w:p>
        </w:tc>
        <w:tc>
          <w:tcPr>
            <w:tcW w:w="1558" w:type="dxa"/>
            <w:tcMar/>
          </w:tcPr>
          <w:p w:rsidR="7D3A7D45" w:rsidRDefault="7D3A7D45" w14:paraId="0F304544" w14:textId="0F2A564A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Тема урока и задание по теме</w:t>
            </w:r>
          </w:p>
        </w:tc>
        <w:tc>
          <w:tcPr>
            <w:tcW w:w="1558" w:type="dxa"/>
            <w:tcMar/>
          </w:tcPr>
          <w:p w:rsidR="7D3A7D45" w:rsidRDefault="7D3A7D45" w14:paraId="3D776E4A" w14:textId="77961188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Обратная связь с учителем</w:t>
            </w:r>
          </w:p>
        </w:tc>
        <w:tc>
          <w:tcPr>
            <w:tcW w:w="1558" w:type="dxa"/>
            <w:tcMar/>
          </w:tcPr>
          <w:p w:rsidR="7D3A7D45" w:rsidRDefault="7D3A7D45" w14:paraId="6467E7CB" w14:textId="1B8D256B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Эл. Почта и номер тел учителя</w:t>
            </w:r>
          </w:p>
        </w:tc>
      </w:tr>
      <w:tr w:rsidR="7D3A7D45" w:rsidTr="7D3A7D45" w14:paraId="1D3047BE">
        <w:tc>
          <w:tcPr>
            <w:tcW w:w="1558" w:type="dxa"/>
            <w:tcMar/>
          </w:tcPr>
          <w:p w:rsidR="7D3A7D45" w:rsidRDefault="7D3A7D45" w14:paraId="3FC546CC" w14:textId="716D814D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1558" w:type="dxa"/>
            <w:tcMar/>
          </w:tcPr>
          <w:p w:rsidR="7D3A7D45" w:rsidRDefault="7D3A7D45" w14:paraId="33C01DC5" w14:textId="326F9C7A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27.04.2020</w:t>
            </w:r>
          </w:p>
        </w:tc>
        <w:tc>
          <w:tcPr>
            <w:tcW w:w="1558" w:type="dxa"/>
            <w:tcMar/>
          </w:tcPr>
          <w:p w:rsidR="7D3A7D45" w:rsidRDefault="7D3A7D45" w14:paraId="23B24E7C" w14:textId="18A1AD65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  «Юный краевед»</w:t>
            </w:r>
          </w:p>
        </w:tc>
        <w:tc>
          <w:tcPr>
            <w:tcW w:w="1558" w:type="dxa"/>
            <w:tcMar/>
          </w:tcPr>
          <w:p w:rsidR="7D3A7D45" w:rsidRDefault="7D3A7D45" w14:paraId="5F668301" w14:textId="1B420643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7D3A7D45" w:rsidRDefault="7D3A7D45" w14:paraId="2AD54DC3" w14:textId="77206B23">
            <w:r w:rsidRPr="7D3A7D45" w:rsidR="7D3A7D4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</w:t>
            </w:r>
            <w:r w:rsidRPr="7D3A7D45" w:rsidR="7D3A7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Подготовка рассказов (совместно с родителями) на тему:     Почему  так называется мое село?   </w:t>
            </w:r>
            <w:r w:rsidRPr="7D3A7D45" w:rsidR="7D3A7D4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  <w:p w:rsidR="7D3A7D45" w:rsidRDefault="7D3A7D45" w14:paraId="33E3D989" w14:textId="3BD3DA94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Mar/>
          </w:tcPr>
          <w:p w:rsidR="7D3A7D45" w:rsidRDefault="7D3A7D45" w14:paraId="20424DF8" w14:textId="7EF300FB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Фото   </w:t>
            </w:r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рассказов.</w:t>
            </w:r>
          </w:p>
          <w:p w:rsidR="7D3A7D45" w:rsidRDefault="7D3A7D45" w14:paraId="35A751C3" w14:textId="3EEB1655">
            <w:r w:rsidRPr="7D3A7D45" w:rsidR="7D3A7D45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tcMar/>
          </w:tcPr>
          <w:p w:rsidR="7D3A7D45" w:rsidRDefault="7D3A7D45" w14:paraId="631188DB" w14:textId="13F3F3F9">
            <w:hyperlink r:id="R9c6af507226e47b0">
              <w:r w:rsidRPr="7D3A7D45" w:rsidR="7D3A7D4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dubowaia.natascha2017@yandex.ru</w:t>
              </w:r>
            </w:hyperlink>
          </w:p>
          <w:p w:rsidR="7D3A7D45" w:rsidRDefault="7D3A7D45" w14:paraId="607D9E61" w14:textId="078B959C">
            <w:r w:rsidRPr="7D3A7D45" w:rsidR="7D3A7D4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7D3A7D45" w:rsidRDefault="7D3A7D45" w14:paraId="1E608A57" w14:textId="58DFF260">
            <w:r w:rsidRPr="7D3A7D45" w:rsidR="7D3A7D45">
              <w:rPr>
                <w:rFonts w:ascii="Arial" w:hAnsi="Arial" w:eastAsia="Arial" w:cs="Arial"/>
                <w:sz w:val="20"/>
                <w:szCs w:val="20"/>
              </w:rPr>
              <w:t>89612959834</w:t>
            </w:r>
          </w:p>
        </w:tc>
      </w:tr>
      <w:tr w:rsidR="7D3A7D45" w:rsidTr="7D3A7D45" w14:paraId="37D33726">
        <w:tc>
          <w:tcPr>
            <w:tcW w:w="1558" w:type="dxa"/>
            <w:tcMar/>
          </w:tcPr>
          <w:p w:rsidR="7D3A7D45" w:rsidRDefault="7D3A7D45" w14:paraId="1BD48B2D" w14:textId="3A22225C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558" w:type="dxa"/>
            <w:tcMar/>
          </w:tcPr>
          <w:p w:rsidR="7D3A7D45" w:rsidRDefault="7D3A7D45" w14:paraId="001E4444" w14:textId="1E6C91E6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29.04.2020</w:t>
            </w:r>
          </w:p>
        </w:tc>
        <w:tc>
          <w:tcPr>
            <w:tcW w:w="1558" w:type="dxa"/>
            <w:tcMar/>
          </w:tcPr>
          <w:p w:rsidR="7D3A7D45" w:rsidRDefault="7D3A7D45" w14:paraId="6064A39B" w14:textId="3B59843E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  «Юный краевед»</w:t>
            </w:r>
          </w:p>
        </w:tc>
        <w:tc>
          <w:tcPr>
            <w:tcW w:w="1558" w:type="dxa"/>
            <w:tcMar/>
          </w:tcPr>
          <w:p w:rsidR="7D3A7D45" w:rsidRDefault="7D3A7D45" w14:paraId="476F6006" w14:textId="168F1B25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    </w:t>
            </w:r>
            <w:r w:rsidRPr="7D3A7D45" w:rsidR="7D3A7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Труд людей родного села. Мини – сочинение.</w:t>
            </w:r>
          </w:p>
        </w:tc>
        <w:tc>
          <w:tcPr>
            <w:tcW w:w="1558" w:type="dxa"/>
            <w:tcMar/>
          </w:tcPr>
          <w:p w:rsidR="7D3A7D45" w:rsidRDefault="7D3A7D45" w14:paraId="5F415332" w14:textId="6EC73EE9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 Фото   сочинений.</w:t>
            </w:r>
          </w:p>
        </w:tc>
        <w:tc>
          <w:tcPr>
            <w:tcW w:w="1558" w:type="dxa"/>
            <w:tcMar/>
          </w:tcPr>
          <w:p w:rsidR="7D3A7D45" w:rsidRDefault="7D3A7D45" w14:paraId="00449E10" w14:textId="66A35663">
            <w:hyperlink r:id="R69916e7cc3d74222">
              <w:r w:rsidRPr="7D3A7D45" w:rsidR="7D3A7D4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dubowaia.natascha2017@yandex.ru</w:t>
              </w:r>
            </w:hyperlink>
          </w:p>
          <w:p w:rsidR="7D3A7D45" w:rsidRDefault="7D3A7D45" w14:paraId="2D88292F" w14:textId="69E5D056">
            <w:r w:rsidRPr="7D3A7D45" w:rsidR="7D3A7D4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7D3A7D45" w:rsidRDefault="7D3A7D45" w14:paraId="57208893" w14:textId="712ED167">
            <w:r w:rsidRPr="7D3A7D45" w:rsidR="7D3A7D45">
              <w:rPr>
                <w:rFonts w:ascii="Arial" w:hAnsi="Arial" w:eastAsia="Arial" w:cs="Arial"/>
                <w:sz w:val="20"/>
                <w:szCs w:val="20"/>
              </w:rPr>
              <w:t>89612959834</w:t>
            </w:r>
          </w:p>
        </w:tc>
      </w:tr>
    </w:tbl>
    <w:p w:rsidR="7D3A7D45" w:rsidP="7D3A7D45" w:rsidRDefault="7D3A7D45" w14:paraId="1C8EB6F1" w14:textId="74B0863D">
      <w:pPr>
        <w:pStyle w:val="a"/>
        <w:rPr>
          <w:lang w:val="en-US"/>
        </w:rPr>
      </w:pPr>
    </w:p>
    <w:p w:rsidR="7D3A7D45" w:rsidP="7D3A7D45" w:rsidRDefault="7D3A7D45" w14:paraId="39AB10D8" w14:textId="5A604ED0">
      <w:pPr>
        <w:pStyle w:val="a"/>
        <w:rPr>
          <w:lang w:val="en-US"/>
        </w:rPr>
      </w:pPr>
    </w:p>
    <w:p w:rsidR="7D3A7D45" w:rsidP="7D3A7D45" w:rsidRDefault="7D3A7D45" w14:paraId="757415A3" w14:textId="49ED1256">
      <w:pPr>
        <w:pStyle w:val="a"/>
        <w:rPr>
          <w:lang w:val="en-US"/>
        </w:rPr>
      </w:pPr>
    </w:p>
    <w:p w:rsidR="7D3A7D45" w:rsidP="7D3A7D45" w:rsidRDefault="7D3A7D45" w14:paraId="2DC83C89" w14:textId="1F01AF39">
      <w:pPr>
        <w:spacing w:line="276" w:lineRule="auto"/>
        <w:jc w:val="center"/>
      </w:pPr>
      <w:r w:rsidRPr="7D3A7D45" w:rsidR="7D3A7D45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Дистанционное обучение .</w:t>
      </w:r>
    </w:p>
    <w:p w:rsidR="7D3A7D45" w:rsidP="7D3A7D45" w:rsidRDefault="7D3A7D45" w14:paraId="34AE0872" w14:textId="12A28670">
      <w:pPr>
        <w:spacing w:line="276" w:lineRule="auto"/>
        <w:jc w:val="center"/>
      </w:pPr>
      <w:r w:rsidRPr="7D3A7D45" w:rsidR="7D3A7D45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Кружковая работа  МДДиЮ.</w:t>
      </w:r>
    </w:p>
    <w:p w:rsidR="7D3A7D45" w:rsidP="7D3A7D45" w:rsidRDefault="7D3A7D45" w14:paraId="7F1000B9" w14:textId="6B7A9904">
      <w:pPr>
        <w:spacing w:line="276" w:lineRule="auto"/>
        <w:jc w:val="center"/>
      </w:pPr>
      <w:r w:rsidRPr="7D3A7D45" w:rsidR="7D3A7D45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Руководитель Дубовая Н.И. Кружок « Волшебная мастерская»  </w:t>
      </w:r>
    </w:p>
    <w:p w:rsidR="7D3A7D45" w:rsidP="7D3A7D45" w:rsidRDefault="7D3A7D45" w14:paraId="70EB0E89" w14:textId="4C606D0F">
      <w:pPr>
        <w:spacing w:line="276" w:lineRule="auto"/>
      </w:pPr>
      <w:r w:rsidRPr="7D3A7D45" w:rsidR="7D3A7D4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7D3A7D45" w:rsidTr="7D3A7D45" w14:paraId="6626E8BA">
        <w:tc>
          <w:tcPr>
            <w:tcW w:w="1558" w:type="dxa"/>
            <w:tcMar/>
          </w:tcPr>
          <w:p w:rsidR="7D3A7D45" w:rsidRDefault="7D3A7D45" w14:paraId="4606DBB5" w14:textId="2E02CD1B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№п/п</w:t>
            </w:r>
          </w:p>
          <w:p w:rsidR="7D3A7D45" w:rsidRDefault="7D3A7D45" w14:paraId="2498AFB3" w14:textId="55141E64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Mar/>
          </w:tcPr>
          <w:p w:rsidR="7D3A7D45" w:rsidRDefault="7D3A7D45" w14:paraId="6AAF5987" w14:textId="01909C5D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число</w:t>
            </w:r>
          </w:p>
        </w:tc>
        <w:tc>
          <w:tcPr>
            <w:tcW w:w="1558" w:type="dxa"/>
            <w:tcMar/>
          </w:tcPr>
          <w:p w:rsidR="7D3A7D45" w:rsidRDefault="7D3A7D45" w14:paraId="51E87826" w14:textId="28C6C186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Предмет</w:t>
            </w:r>
          </w:p>
        </w:tc>
        <w:tc>
          <w:tcPr>
            <w:tcW w:w="1558" w:type="dxa"/>
            <w:tcMar/>
          </w:tcPr>
          <w:p w:rsidR="7D3A7D45" w:rsidRDefault="7D3A7D45" w14:paraId="359E09B4" w14:textId="3FC8A073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Тема урока и задание по теме</w:t>
            </w:r>
          </w:p>
        </w:tc>
        <w:tc>
          <w:tcPr>
            <w:tcW w:w="1558" w:type="dxa"/>
            <w:tcMar/>
          </w:tcPr>
          <w:p w:rsidR="7D3A7D45" w:rsidRDefault="7D3A7D45" w14:paraId="42C1ADD5" w14:textId="29C37819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Обратная связь с учителем</w:t>
            </w:r>
          </w:p>
        </w:tc>
        <w:tc>
          <w:tcPr>
            <w:tcW w:w="1558" w:type="dxa"/>
            <w:tcMar/>
          </w:tcPr>
          <w:p w:rsidR="7D3A7D45" w:rsidRDefault="7D3A7D45" w14:paraId="5AEDFF97" w14:textId="3E818460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Эл. Почта и номер тел учителя</w:t>
            </w:r>
          </w:p>
        </w:tc>
      </w:tr>
      <w:tr w:rsidR="7D3A7D45" w:rsidTr="7D3A7D45" w14:paraId="52DCD4F1">
        <w:tc>
          <w:tcPr>
            <w:tcW w:w="1558" w:type="dxa"/>
            <w:tcMar/>
          </w:tcPr>
          <w:p w:rsidR="7D3A7D45" w:rsidRDefault="7D3A7D45" w14:paraId="03A82D00" w14:textId="78D58C1D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1558" w:type="dxa"/>
            <w:tcMar/>
          </w:tcPr>
          <w:p w:rsidR="7D3A7D45" w:rsidRDefault="7D3A7D45" w14:paraId="34CF759D" w14:textId="13B44A3F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30.04.2020</w:t>
            </w:r>
          </w:p>
        </w:tc>
        <w:tc>
          <w:tcPr>
            <w:tcW w:w="1558" w:type="dxa"/>
            <w:tcMar/>
          </w:tcPr>
          <w:p w:rsidR="7D3A7D45" w:rsidRDefault="7D3A7D45" w14:paraId="098E128D" w14:textId="2959B3FD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 «Волшебная мастерская»</w:t>
            </w:r>
          </w:p>
        </w:tc>
        <w:tc>
          <w:tcPr>
            <w:tcW w:w="1558" w:type="dxa"/>
            <w:tcMar/>
          </w:tcPr>
          <w:p w:rsidR="7D3A7D45" w:rsidRDefault="7D3A7D45" w14:paraId="24AA7B15" w14:textId="1754192A">
            <w:r w:rsidRPr="7D3A7D45" w:rsidR="7D3A7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Поделка к 9 Мая своими руками. </w:t>
            </w:r>
          </w:p>
          <w:p w:rsidR="7D3A7D45" w:rsidRDefault="7D3A7D45" w14:paraId="6CD349E5" w14:textId="49A4F977">
            <w:r w:rsidRPr="7D3A7D45" w:rsidR="7D3A7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Mar/>
          </w:tcPr>
          <w:p w:rsidR="7D3A7D45" w:rsidRDefault="7D3A7D45" w14:paraId="3A0CFF0E" w14:textId="168C31AC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 Фото  поделки</w:t>
            </w:r>
          </w:p>
        </w:tc>
        <w:tc>
          <w:tcPr>
            <w:tcW w:w="1558" w:type="dxa"/>
            <w:tcMar/>
          </w:tcPr>
          <w:p w:rsidR="7D3A7D45" w:rsidRDefault="7D3A7D45" w14:paraId="2577E6CC" w14:textId="1E08DB3F">
            <w:hyperlink r:id="Rafa210bc79fc4c59">
              <w:r w:rsidRPr="7D3A7D45" w:rsidR="7D3A7D45">
                <w:rPr>
                  <w:rStyle w:val="Hyperlink"/>
                  <w:rFonts w:ascii="Arial" w:hAnsi="Arial" w:eastAsia="Arial" w:cs="Arial"/>
                  <w:color w:val="0000FF"/>
                  <w:sz w:val="20"/>
                  <w:szCs w:val="20"/>
                  <w:u w:val="single"/>
                </w:rPr>
                <w:t>dubowaia.natascha2017@yandex.ru</w:t>
              </w:r>
            </w:hyperlink>
          </w:p>
          <w:p w:rsidR="7D3A7D45" w:rsidRDefault="7D3A7D45" w14:paraId="442DAD5F" w14:textId="5C2D7A7D">
            <w:r w:rsidRPr="7D3A7D45" w:rsidR="7D3A7D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7D3A7D45" w:rsidRDefault="7D3A7D45" w14:paraId="5A4DC386" w14:textId="69A44D69">
            <w:r w:rsidRPr="7D3A7D45" w:rsidR="7D3A7D45">
              <w:rPr>
                <w:rFonts w:ascii="Arial" w:hAnsi="Arial" w:eastAsia="Arial" w:cs="Arial"/>
                <w:sz w:val="20"/>
                <w:szCs w:val="20"/>
              </w:rPr>
              <w:t>89612959834</w:t>
            </w:r>
          </w:p>
        </w:tc>
      </w:tr>
    </w:tbl>
    <w:p w:rsidR="7D3A7D45" w:rsidP="7D3A7D45" w:rsidRDefault="7D3A7D45" w14:paraId="28C77367" w14:textId="4192566F">
      <w:pPr>
        <w:pStyle w:val="a"/>
        <w:rPr>
          <w:lang w:val="en-US"/>
        </w:rPr>
      </w:pPr>
    </w:p>
    <w:sectPr w:rsidRPr="004E4479" w:rsidR="001A62C1" w:rsidSect="001A62C1">
      <w:pgSz w:w="11900" w:h="16840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A62C1"/>
    <w:rsid w:val="004E4479"/>
    <w:rsid w:val="7D3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  <w15:docId w15:val="{1d0cccf3-69c7-4724-a55d-06298e200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hyperlink" Target="mailto:dubowaia.natascha2017@yandex.ru" TargetMode="External" Id="R9c6af507226e47b0" /><Relationship Type="http://schemas.openxmlformats.org/officeDocument/2006/relationships/hyperlink" Target="mailto:dubowaia.natascha2017@yandex.ru" TargetMode="External" Id="R69916e7cc3d74222" /><Relationship Type="http://schemas.openxmlformats.org/officeDocument/2006/relationships/hyperlink" Target="mailto:dubowaia.natascha2017@yandex.ru" TargetMode="External" Id="Rafa210bc79fc4c59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p-shkola@bk.ru</lastModifiedBy>
  <revision>2</revision>
  <dcterms:created xsi:type="dcterms:W3CDTF">2014-04-25T13:47:00.0000000Z</dcterms:created>
  <dcterms:modified xsi:type="dcterms:W3CDTF">2020-04-24T09:33:41.1728432Z</dcterms:modified>
  <category/>
</coreProperties>
</file>