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4627" w14:textId="77777777" w:rsidR="00015F8B" w:rsidRPr="009E1602" w:rsidRDefault="00656D67" w:rsidP="009E1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1602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23F396D" w14:textId="57DA96E8" w:rsidR="00656D67" w:rsidRPr="009E1602" w:rsidRDefault="6C16B3C4" w:rsidP="009E1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60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85DAE" w:rsidRPr="009E160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E1602">
        <w:rPr>
          <w:rFonts w:ascii="Times New Roman" w:hAnsi="Times New Roman" w:cs="Times New Roman"/>
          <w:b/>
          <w:bCs/>
          <w:sz w:val="24"/>
          <w:szCs w:val="24"/>
        </w:rPr>
        <w:t>.04.20. (</w:t>
      </w:r>
      <w:proofErr w:type="spellStart"/>
      <w:r w:rsidRPr="009E1602">
        <w:rPr>
          <w:rFonts w:ascii="Times New Roman" w:hAnsi="Times New Roman" w:cs="Times New Roman"/>
          <w:b/>
          <w:bCs/>
          <w:sz w:val="24"/>
          <w:szCs w:val="24"/>
        </w:rPr>
        <w:t>понед</w:t>
      </w:r>
      <w:proofErr w:type="spellEnd"/>
      <w:r w:rsidRPr="009E16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075"/>
        <w:gridCol w:w="2745"/>
        <w:gridCol w:w="1658"/>
      </w:tblGrid>
      <w:tr w:rsidR="006418EE" w:rsidRPr="009E1602" w14:paraId="29ED9EB6" w14:textId="77777777" w:rsidTr="6D4DB7CB">
        <w:tc>
          <w:tcPr>
            <w:tcW w:w="709" w:type="dxa"/>
          </w:tcPr>
          <w:p w14:paraId="2D39A66B" w14:textId="77777777" w:rsidR="00222D37" w:rsidRPr="009E1602" w:rsidRDefault="00222D3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</w:tcPr>
          <w:p w14:paraId="76BF42D8" w14:textId="77777777" w:rsidR="00222D37" w:rsidRPr="009E1602" w:rsidRDefault="00222D3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5" w:type="dxa"/>
          </w:tcPr>
          <w:p w14:paraId="71513C76" w14:textId="77777777" w:rsidR="00222D37" w:rsidRPr="009E1602" w:rsidRDefault="00222D3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14:paraId="1B31FBF2" w14:textId="77777777" w:rsidR="00222D37" w:rsidRPr="009E1602" w:rsidRDefault="00222D3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658" w:type="dxa"/>
          </w:tcPr>
          <w:p w14:paraId="7166196F" w14:textId="77777777" w:rsidR="00222D37" w:rsidRPr="009E1602" w:rsidRDefault="00222D3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F4CC2" w:rsidRPr="009E1602" w14:paraId="01A40412" w14:textId="77777777" w:rsidTr="6D4DB7CB">
        <w:tc>
          <w:tcPr>
            <w:tcW w:w="709" w:type="dxa"/>
          </w:tcPr>
          <w:p w14:paraId="0135CBF0" w14:textId="77777777" w:rsidR="003F4CC2" w:rsidRPr="009E1602" w:rsidRDefault="00237368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2BC58C05" w14:textId="77777777" w:rsidR="003F4CC2" w:rsidRPr="009E1602" w:rsidRDefault="00237368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75" w:type="dxa"/>
          </w:tcPr>
          <w:p w14:paraId="5DAB6C7B" w14:textId="2D7A62C2" w:rsidR="003F4CC2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 “Конь с розовой гривой”. Ответьте письменно в тетрадь на вопросы с. 231 в. 2,3, 4. 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Чтобы ответить, обратитесь к содержанию, найдите в тексте подтверждение, отметьте это в своем ответе).</w:t>
            </w:r>
            <w:proofErr w:type="gramEnd"/>
          </w:p>
        </w:tc>
        <w:tc>
          <w:tcPr>
            <w:tcW w:w="2745" w:type="dxa"/>
          </w:tcPr>
          <w:p w14:paraId="02EB378F" w14:textId="181BD148" w:rsidR="003F4CC2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письменно в тетрадь на вопросы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с.232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в.5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, 6, 7, 8, 9. Прислать задание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658" w:type="dxa"/>
          </w:tcPr>
          <w:p w14:paraId="6A05A809" w14:textId="4FF14418" w:rsidR="003F4CC2" w:rsidRPr="009E1602" w:rsidRDefault="6D4DB7CB" w:rsidP="006A30B1">
            <w:pPr>
              <w:tabs>
                <w:tab w:val="left" w:pos="1442"/>
              </w:tabs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8909412419</w:t>
            </w:r>
          </w:p>
        </w:tc>
      </w:tr>
      <w:tr w:rsidR="00841E91" w:rsidRPr="009E1602" w14:paraId="79DBEBC1" w14:textId="77777777" w:rsidTr="6D4DB7CB">
        <w:tc>
          <w:tcPr>
            <w:tcW w:w="709" w:type="dxa"/>
          </w:tcPr>
          <w:p w14:paraId="18F999B5" w14:textId="77777777" w:rsidR="00FE1B53" w:rsidRPr="009E1602" w:rsidRDefault="00656D67" w:rsidP="009E160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86AFACC" w14:textId="77777777" w:rsidR="00222D37" w:rsidRPr="009E1602" w:rsidRDefault="00656D6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75" w:type="dxa"/>
          </w:tcPr>
          <w:p w14:paraId="5A39BBE3" w14:textId="523413C6" w:rsidR="00AD3CF3" w:rsidRPr="009E1602" w:rsidRDefault="73C5C67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в речи. Со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с.94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и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с.129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на полях учебника осмысленно прочитайте дополнительную информацию об употреблении глаголов. </w:t>
            </w:r>
          </w:p>
        </w:tc>
        <w:tc>
          <w:tcPr>
            <w:tcW w:w="2745" w:type="dxa"/>
          </w:tcPr>
          <w:p w14:paraId="41C8F396" w14:textId="5F01E268" w:rsidR="00222D37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Из стихотворения “Звезда полей” Н. Рубцова (учебник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с.234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) выпишите глаголы и запишите, какую роль, по-вашему, они играют в данном стихотворении. Прислать задание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658" w:type="dxa"/>
          </w:tcPr>
          <w:p w14:paraId="72A3D3EC" w14:textId="055A9895" w:rsidR="00222D37" w:rsidRPr="009E1602" w:rsidRDefault="73C5C67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841E91" w:rsidRPr="009E1602" w14:paraId="7036FD69" w14:textId="77777777" w:rsidTr="6D4DB7CB">
        <w:tc>
          <w:tcPr>
            <w:tcW w:w="709" w:type="dxa"/>
          </w:tcPr>
          <w:p w14:paraId="5FCD5EC4" w14:textId="77777777" w:rsidR="00FE1B53" w:rsidRPr="009E1602" w:rsidRDefault="00656D6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13C2276" w14:textId="77777777" w:rsidR="00222D37" w:rsidRPr="009E1602" w:rsidRDefault="00656D6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75" w:type="dxa"/>
          </w:tcPr>
          <w:p w14:paraId="0D0B940D" w14:textId="69ED30D3" w:rsidR="00841E91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П.45.прочитать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пункт, записать определение, ответить на вопросы </w:t>
            </w:r>
            <w:proofErr w:type="spellStart"/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268. Решить 1280,1281. выполнить аккуратные чертежи карандашом.</w:t>
            </w:r>
          </w:p>
        </w:tc>
        <w:tc>
          <w:tcPr>
            <w:tcW w:w="2745" w:type="dxa"/>
          </w:tcPr>
          <w:p w14:paraId="5C64AEC6" w14:textId="30FEA678" w:rsidR="00222D37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Выполнить  №1282,1283,1284.</w:t>
            </w:r>
          </w:p>
          <w:p w14:paraId="1465BA1F" w14:textId="30332799" w:rsidR="00222D37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Повторение: задача- №1291.</w:t>
            </w:r>
          </w:p>
          <w:p w14:paraId="0E27B00A" w14:textId="2A48193B" w:rsidR="00222D37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прислать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1658" w:type="dxa"/>
          </w:tcPr>
          <w:p w14:paraId="712E3A4B" w14:textId="77777777" w:rsidR="00466C6B" w:rsidRPr="009E1602" w:rsidRDefault="00466C6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0061E4C" w14:textId="77777777" w:rsidR="00222D37" w:rsidRPr="009E1602" w:rsidRDefault="00222D3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91" w:rsidRPr="006A30B1" w14:paraId="1FE843B3" w14:textId="77777777" w:rsidTr="6D4DB7CB">
        <w:tc>
          <w:tcPr>
            <w:tcW w:w="709" w:type="dxa"/>
          </w:tcPr>
          <w:p w14:paraId="2598DEE6" w14:textId="77777777" w:rsidR="00222D37" w:rsidRPr="009E1602" w:rsidRDefault="00656D6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B789B5" w14:textId="77777777" w:rsidR="00222D37" w:rsidRPr="009E1602" w:rsidRDefault="00656D67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75" w:type="dxa"/>
          </w:tcPr>
          <w:p w14:paraId="1F8FD420" w14:textId="6035574E" w:rsidR="00222D37" w:rsidRPr="009E1602" w:rsidRDefault="18CD6CB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за курс обществознания 6 класса</w:t>
            </w:r>
          </w:p>
          <w:p w14:paraId="44EAFD9C" w14:textId="0CED1527" w:rsidR="00222D37" w:rsidRPr="009E1602" w:rsidRDefault="47EA2940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работы перейдите по ссылке </w:t>
            </w:r>
            <w:hyperlink r:id="rId5">
              <w:r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https://yadi.sk/i/3HWh3ySa51gJ1Q</w:t>
              </w:r>
            </w:hyperlink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4B94D5A5" w14:textId="7267984D" w:rsidR="00222D37" w:rsidRPr="009E1602" w:rsidRDefault="47EA2940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ото выполненного задания высылать на почту или 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58" w:type="dxa"/>
          </w:tcPr>
          <w:p w14:paraId="3DEEC669" w14:textId="2F2D65BD" w:rsidR="00222D37" w:rsidRPr="009E1602" w:rsidRDefault="006A30B1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>
              <w:r w:rsidR="47EA2940"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sakhnenko_ef@mail.ru</w:t>
              </w:r>
            </w:hyperlink>
            <w:r w:rsidR="47EA2940" w:rsidRPr="009E1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89094156821 – WhatsApp</w:t>
            </w:r>
          </w:p>
        </w:tc>
      </w:tr>
      <w:tr w:rsidR="006C1C6C" w:rsidRPr="009E1602" w14:paraId="1A9AF944" w14:textId="77777777" w:rsidTr="6D4DB7CB">
        <w:tc>
          <w:tcPr>
            <w:tcW w:w="709" w:type="dxa"/>
          </w:tcPr>
          <w:p w14:paraId="78941E47" w14:textId="77777777" w:rsidR="006C1C6C" w:rsidRPr="009E1602" w:rsidRDefault="006C1C6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3F9FC29" w14:textId="77777777" w:rsidR="006C1C6C" w:rsidRPr="009E1602" w:rsidRDefault="006C1C6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075" w:type="dxa"/>
          </w:tcPr>
          <w:p w14:paraId="3656B9AB" w14:textId="4CF47575" w:rsidR="006C1C6C" w:rsidRPr="009E1602" w:rsidRDefault="339FB5F0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“Деятельность в любое время года” Повторение лексики по теме:  “Погода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 по данной теме по ссылке:  </w:t>
            </w:r>
            <w:hyperlink r:id="rId7">
              <w:r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https://youtu.be/UxCgcEvLFk0</w:t>
              </w:r>
            </w:hyperlink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45FB0818" w14:textId="79ED214C" w:rsidR="006C1C6C" w:rsidRPr="009E1602" w:rsidRDefault="339FB5F0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чем можно заниматься в разное время года с употреблением лексики раздела (фото сделанной работы и аудио-формат прислать по E-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8" w:type="dxa"/>
          </w:tcPr>
          <w:p w14:paraId="1D5F3C3F" w14:textId="77777777" w:rsidR="006C1C6C" w:rsidRPr="009E1602" w:rsidRDefault="006A30B1" w:rsidP="009E160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6C1C6C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6C1C6C" w:rsidRPr="009E1602" w:rsidRDefault="006C1C6C" w:rsidP="009E160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FD6628" w:rsidRPr="009E1602" w14:paraId="3BBE7946" w14:textId="77777777" w:rsidTr="6D4DB7CB">
        <w:tc>
          <w:tcPr>
            <w:tcW w:w="709" w:type="dxa"/>
          </w:tcPr>
          <w:p w14:paraId="29B4EA11" w14:textId="77777777" w:rsidR="00FD6628" w:rsidRPr="009E1602" w:rsidRDefault="00FD6628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C80355E" w14:textId="77777777" w:rsidR="00FD6628" w:rsidRPr="009E1602" w:rsidRDefault="00FD6628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075" w:type="dxa"/>
          </w:tcPr>
          <w:p w14:paraId="049F31CB" w14:textId="30B82B24" w:rsidR="00FD6628" w:rsidRPr="009E1602" w:rsidRDefault="00A92D75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ОРУ. Развитие силовых способностей.</w:t>
            </w:r>
          </w:p>
        </w:tc>
        <w:tc>
          <w:tcPr>
            <w:tcW w:w="2745" w:type="dxa"/>
          </w:tcPr>
          <w:p w14:paraId="53128261" w14:textId="0F486DC5" w:rsidR="00FD6628" w:rsidRPr="009E1602" w:rsidRDefault="00A92D75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силовых способностей. Поднимание ног из 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Выполнение упражнений снять  фото </w:t>
            </w: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видео и выслать на электронную почту или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658" w:type="dxa"/>
          </w:tcPr>
          <w:p w14:paraId="62486C05" w14:textId="4656F222" w:rsidR="00FD6628" w:rsidRPr="009E1602" w:rsidRDefault="00A92D75" w:rsidP="009E1602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89381219933 -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4101652C" w14:textId="77777777" w:rsidR="00222D37" w:rsidRPr="009E1602" w:rsidRDefault="00222D37" w:rsidP="009E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C530A" w14:textId="5307393C" w:rsidR="009C67E9" w:rsidRPr="009E1602" w:rsidRDefault="6C16B3C4" w:rsidP="009E1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6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5DAE" w:rsidRPr="009E16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E1602">
        <w:rPr>
          <w:rFonts w:ascii="Times New Roman" w:hAnsi="Times New Roman" w:cs="Times New Roman"/>
          <w:b/>
          <w:bCs/>
          <w:sz w:val="24"/>
          <w:szCs w:val="24"/>
        </w:rPr>
        <w:t>.04.20. (вторник)</w:t>
      </w:r>
    </w:p>
    <w:tbl>
      <w:tblPr>
        <w:tblStyle w:val="a3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671"/>
        <w:gridCol w:w="2715"/>
        <w:gridCol w:w="2160"/>
        <w:gridCol w:w="2208"/>
      </w:tblGrid>
      <w:tr w:rsidR="009C67E9" w:rsidRPr="009E1602" w14:paraId="5FB4D380" w14:textId="77777777" w:rsidTr="6D4DB7CB">
        <w:tc>
          <w:tcPr>
            <w:tcW w:w="851" w:type="dxa"/>
          </w:tcPr>
          <w:p w14:paraId="12884D61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71" w:type="dxa"/>
          </w:tcPr>
          <w:p w14:paraId="311073A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15" w:type="dxa"/>
          </w:tcPr>
          <w:p w14:paraId="23717AAA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60" w:type="dxa"/>
          </w:tcPr>
          <w:p w14:paraId="658605E7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2208" w:type="dxa"/>
          </w:tcPr>
          <w:p w14:paraId="65682E7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9E1602" w14:paraId="58B57104" w14:textId="77777777" w:rsidTr="6D4DB7CB">
        <w:tc>
          <w:tcPr>
            <w:tcW w:w="851" w:type="dxa"/>
          </w:tcPr>
          <w:p w14:paraId="649841BE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4E163914" w14:textId="01D33A83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</w:tcPr>
          <w:p w14:paraId="3CF2D8B6" w14:textId="0186D52B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с продолжением (рассказ о событии).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С.133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материал под восклицательным знаком. Упр. 573, 575, 578 прочитать и выполнить устно задания.</w:t>
            </w:r>
          </w:p>
        </w:tc>
        <w:tc>
          <w:tcPr>
            <w:tcW w:w="2160" w:type="dxa"/>
          </w:tcPr>
          <w:p w14:paraId="0FB78278" w14:textId="0E49C1F5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Написать сжатое изложение по рассказу В.П. Астафьева “Конь с розовой гривой” (опирайтесь на план предыдущего задания). Главное событие в жизни главного героя - бабушкин пряник, заслуженный признанием вины и полученным прощением, осознание вины, жизненный урок. Эти слова используйте в изложении. Объем от полутора страниц.</w:t>
            </w:r>
          </w:p>
        </w:tc>
        <w:tc>
          <w:tcPr>
            <w:tcW w:w="2208" w:type="dxa"/>
          </w:tcPr>
          <w:p w14:paraId="1FC39945" w14:textId="3DF698DB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9C67E9" w:rsidRPr="009E1602" w14:paraId="0C60E189" w14:textId="77777777" w:rsidTr="6D4DB7CB">
        <w:tc>
          <w:tcPr>
            <w:tcW w:w="851" w:type="dxa"/>
          </w:tcPr>
          <w:p w14:paraId="7144751B" w14:textId="77777777" w:rsidR="009C67E9" w:rsidRPr="009E1602" w:rsidRDefault="009C67E9" w:rsidP="009E160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1C13B1D8" w14:textId="08B825E0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</w:tcPr>
          <w:p w14:paraId="0562CB0E" w14:textId="19B89824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с продолжением (рассказ о событии). Напишите продолжение к изложению, которое написали по рассказу. Оно должно быть взято из Вашей жизни. Тема: Какое событие было в Вашей жизни, научившее Вас осознавать ошибки и учиться любить и понимать близких и родных людей? </w:t>
            </w:r>
          </w:p>
        </w:tc>
        <w:tc>
          <w:tcPr>
            <w:tcW w:w="2160" w:type="dxa"/>
          </w:tcPr>
          <w:p w14:paraId="34CE0A41" w14:textId="11C5FC2B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черновой вариант творческой работы (продолжения) и пришлите на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указанному номеру. Можно записать и задать вопросы по содержанию работы. Объем от полутора страниц.</w:t>
            </w:r>
          </w:p>
        </w:tc>
        <w:tc>
          <w:tcPr>
            <w:tcW w:w="2208" w:type="dxa"/>
          </w:tcPr>
          <w:p w14:paraId="62EBF3C5" w14:textId="4CB93AB6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9C67E9" w:rsidRPr="009E1602" w14:paraId="737FB326" w14:textId="77777777" w:rsidTr="6D4DB7CB">
        <w:tc>
          <w:tcPr>
            <w:tcW w:w="851" w:type="dxa"/>
          </w:tcPr>
          <w:p w14:paraId="0B778152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69F7BD80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15" w:type="dxa"/>
          </w:tcPr>
          <w:p w14:paraId="18D35145" w14:textId="293019D9" w:rsidR="009C67E9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прямые.</w:t>
            </w:r>
          </w:p>
          <w:p w14:paraId="7C95B197" w14:textId="6306ADC0" w:rsidR="009C67E9" w:rsidRPr="009E1602" w:rsidRDefault="524A75CC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 родителям определение </w:t>
            </w:r>
            <w:proofErr w:type="gram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прямых.</w:t>
            </w:r>
          </w:p>
          <w:p w14:paraId="6D98A12B" w14:textId="4212DA21" w:rsidR="009C67E9" w:rsidRPr="009E1602" w:rsidRDefault="524A75CC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№1285,1287.</w:t>
            </w:r>
          </w:p>
        </w:tc>
        <w:tc>
          <w:tcPr>
            <w:tcW w:w="2160" w:type="dxa"/>
          </w:tcPr>
          <w:p w14:paraId="3C4220E3" w14:textId="625A6661" w:rsidR="009C67E9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Выполнить №1288.</w:t>
            </w:r>
          </w:p>
          <w:p w14:paraId="2946DB82" w14:textId="6E7A98E2" w:rsidR="009C67E9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повторение №1294.</w:t>
            </w:r>
          </w:p>
        </w:tc>
        <w:tc>
          <w:tcPr>
            <w:tcW w:w="2208" w:type="dxa"/>
          </w:tcPr>
          <w:p w14:paraId="5117ED32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997CC1D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9E1602" w14:paraId="7A55E942" w14:textId="77777777" w:rsidTr="6D4DB7CB">
        <w:tc>
          <w:tcPr>
            <w:tcW w:w="851" w:type="dxa"/>
          </w:tcPr>
          <w:p w14:paraId="279935FF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0297F091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15" w:type="dxa"/>
          </w:tcPr>
          <w:p w14:paraId="6D828FF4" w14:textId="7753B8C1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п.46.Посмотреть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данной теме</w:t>
            </w:r>
          </w:p>
          <w:p w14:paraId="110FFD37" w14:textId="7A3482C1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245947E1"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</w:t>
              </w:r>
              <w:r w:rsidR="245947E1"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algebra/library/2015/11/02/koordinatnaya-ploskost-6-klass</w:t>
              </w:r>
            </w:hyperlink>
          </w:p>
        </w:tc>
        <w:tc>
          <w:tcPr>
            <w:tcW w:w="2160" w:type="dxa"/>
          </w:tcPr>
          <w:p w14:paraId="6B699379" w14:textId="7E085D24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Краткий конспект  материала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п.46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14:paraId="60458D4E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FE9F23F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9E1602" w14:paraId="2CABDBD3" w14:textId="77777777" w:rsidTr="6D4DB7CB">
        <w:tc>
          <w:tcPr>
            <w:tcW w:w="851" w:type="dxa"/>
          </w:tcPr>
          <w:p w14:paraId="44240AAE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71" w:type="dxa"/>
          </w:tcPr>
          <w:p w14:paraId="3CA1B674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15" w:type="dxa"/>
          </w:tcPr>
          <w:p w14:paraId="1F72F646" w14:textId="71E338B9" w:rsidR="009C67E9" w:rsidRPr="009E1602" w:rsidRDefault="524A75CC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“Погода. Времена года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.”. 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работы перейдите по ссылке:  </w:t>
            </w:r>
            <w:hyperlink r:id="rId10">
              <w:r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https://kopilkaurokov.ru/angliiskiyYazik/testi/kontrol_naia_rabota_dlia_6_klassa_po_tiemie_poghoda</w:t>
              </w:r>
            </w:hyperlink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08CE6F91" w14:textId="6940D6FD" w:rsidR="009C67E9" w:rsidRPr="009E1602" w:rsidRDefault="339FB5F0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по теме: “Погода. Времена года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работы перейдите по ссылке:  </w:t>
            </w:r>
            <w:hyperlink r:id="rId11">
              <w:r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https://kopilkaurokov.ru/angliiskiyYazik/testi/kontrol_naia_rabota_dlia_6_klassa_po_tiemie_poghoda</w:t>
              </w:r>
            </w:hyperlink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(фото сделанной работы прислать по E-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8" w:type="dxa"/>
          </w:tcPr>
          <w:p w14:paraId="13A56547" w14:textId="77777777" w:rsidR="009C67E9" w:rsidRPr="009E1602" w:rsidRDefault="006A30B1" w:rsidP="009E160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9C67E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9C67E9" w:rsidRPr="009E1602" w:rsidRDefault="009C67E9" w:rsidP="009E160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C67E9" w:rsidRPr="009E1602" w14:paraId="6F6E34E1" w14:textId="77777777" w:rsidTr="6D4DB7CB">
        <w:tc>
          <w:tcPr>
            <w:tcW w:w="851" w:type="dxa"/>
          </w:tcPr>
          <w:p w14:paraId="1B87E3DE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6E9B4549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15" w:type="dxa"/>
          </w:tcPr>
          <w:p w14:paraId="5C1A51BB" w14:textId="77777777" w:rsidR="00322A01" w:rsidRPr="009E1602" w:rsidRDefault="00322A01" w:rsidP="009E16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Приготовление обеда Предметы для сервировки стола</w:t>
            </w:r>
          </w:p>
          <w:p w14:paraId="213B89DD" w14:textId="6884A2BD" w:rsidR="00322A01" w:rsidRPr="009E1602" w:rsidRDefault="715DC0FF" w:rsidP="009E16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§37, 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ссылку </w:t>
            </w:r>
          </w:p>
          <w:p w14:paraId="6F0713DC" w14:textId="56FFCE6C" w:rsidR="00322A01" w:rsidRPr="009E1602" w:rsidRDefault="006A30B1" w:rsidP="009E16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715DC0FF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https://www.youtube.com/watch?v=vXpkMK1wOXs</w:t>
              </w:r>
            </w:hyperlink>
          </w:p>
          <w:p w14:paraId="61CDCEAD" w14:textId="5E676DC4" w:rsidR="009C67E9" w:rsidRPr="009E1602" w:rsidRDefault="009C67E9" w:rsidP="009E16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B9E253" w14:textId="0E735037" w:rsidR="009C67E9" w:rsidRPr="009E1602" w:rsidRDefault="715DC0FF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Напишите, что означает слово «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» и по 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оно составляется </w:t>
            </w:r>
            <w:r w:rsidRPr="009E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ото выполненного задания высылать на почту или 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08" w:type="dxa"/>
          </w:tcPr>
          <w:p w14:paraId="242967AF" w14:textId="77777777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9C67E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9C67E9" w:rsidRPr="009E1602" w:rsidRDefault="009C67E9" w:rsidP="009E160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23DE523C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56223" w14:textId="77777777" w:rsidR="00237368" w:rsidRPr="009E1602" w:rsidRDefault="00237368" w:rsidP="009E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D4814" w14:textId="3C5D5F49" w:rsidR="009C67E9" w:rsidRPr="009E1602" w:rsidRDefault="6C16B3C4" w:rsidP="009E1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6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5DAE" w:rsidRPr="009E160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E1602">
        <w:rPr>
          <w:rFonts w:ascii="Times New Roman" w:hAnsi="Times New Roman" w:cs="Times New Roman"/>
          <w:b/>
          <w:bCs/>
          <w:sz w:val="24"/>
          <w:szCs w:val="24"/>
        </w:rPr>
        <w:t xml:space="preserve"> .04.20 </w:t>
      </w:r>
      <w:proofErr w:type="gramStart"/>
      <w:r w:rsidRPr="009E1602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9E1602">
        <w:rPr>
          <w:rFonts w:ascii="Times New Roman" w:hAnsi="Times New Roman" w:cs="Times New Roman"/>
          <w:b/>
          <w:bCs/>
          <w:sz w:val="24"/>
          <w:szCs w:val="24"/>
        </w:rPr>
        <w:t>среда)</w:t>
      </w:r>
    </w:p>
    <w:tbl>
      <w:tblPr>
        <w:tblStyle w:val="a3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431"/>
        <w:gridCol w:w="2400"/>
        <w:gridCol w:w="1252"/>
      </w:tblGrid>
      <w:tr w:rsidR="009C67E9" w:rsidRPr="009E1602" w14:paraId="6BD3A22E" w14:textId="77777777" w:rsidTr="6D4DB7CB">
        <w:tc>
          <w:tcPr>
            <w:tcW w:w="993" w:type="dxa"/>
          </w:tcPr>
          <w:p w14:paraId="05DE3AE1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9" w:type="dxa"/>
          </w:tcPr>
          <w:p w14:paraId="63408A38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05350CF8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0" w:type="dxa"/>
          </w:tcPr>
          <w:p w14:paraId="0E385F3F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252" w:type="dxa"/>
          </w:tcPr>
          <w:p w14:paraId="5CE9AC60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9E1602" w14:paraId="377EEC1F" w14:textId="77777777" w:rsidTr="6D4DB7CB">
        <w:tc>
          <w:tcPr>
            <w:tcW w:w="993" w:type="dxa"/>
          </w:tcPr>
          <w:p w14:paraId="56B20A0C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5AFC899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31" w:type="dxa"/>
          </w:tcPr>
          <w:p w14:paraId="1968028A" w14:textId="7B93EF08" w:rsidR="009C67E9" w:rsidRPr="009E1602" w:rsidRDefault="46A0BAA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Литовское государство и Русь   </w:t>
            </w:r>
          </w:p>
          <w:p w14:paraId="3F2B57DE" w14:textId="70E0E721" w:rsidR="009C67E9" w:rsidRPr="009E1602" w:rsidRDefault="52CD54ED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§19. Прочитать.</w:t>
            </w:r>
            <w:proofErr w:type="gram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выписать и объяснить выделенные понятия и даты. Ответить на вопросы стр. 40,41. </w:t>
            </w:r>
          </w:p>
          <w:p w14:paraId="6DFB9E20" w14:textId="78B7813C" w:rsidR="009C67E9" w:rsidRPr="009E1602" w:rsidRDefault="52CD54ED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  </w:t>
            </w:r>
            <w:hyperlink r:id="rId15">
              <w:r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https://videouroki.net/video/27-litovskoe-gosudarstvo-i-rus.html</w:t>
              </w:r>
            </w:hyperlink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400" w:type="dxa"/>
          </w:tcPr>
          <w:p w14:paraId="70DF9E56" w14:textId="6DC3DA47" w:rsidR="009C67E9" w:rsidRPr="009E1602" w:rsidRDefault="46A0BAA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1 на 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стр.41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раздел</w:t>
            </w:r>
            <w:r w:rsidR="006A30B1">
              <w:rPr>
                <w:rFonts w:ascii="Times New Roman" w:eastAsia="Times New Roman" w:hAnsi="Times New Roman" w:cs="Times New Roman"/>
                <w:sz w:val="24"/>
                <w:szCs w:val="24"/>
              </w:rPr>
              <w:t>а  «Думаем, сравниваем,  размыш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ляем» выполнить письменно</w:t>
            </w:r>
            <w:proofErr w:type="gram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выполненного задания выслать)</w:t>
            </w:r>
          </w:p>
        </w:tc>
        <w:tc>
          <w:tcPr>
            <w:tcW w:w="1252" w:type="dxa"/>
          </w:tcPr>
          <w:p w14:paraId="10D2E169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750E95B8" w:rsidR="009C67E9" w:rsidRPr="009E1602" w:rsidRDefault="6E02D9CB" w:rsidP="009E16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9C67E9" w:rsidRPr="009E1602" w14:paraId="17E2827E" w14:textId="77777777" w:rsidTr="6D4DB7CB">
        <w:tc>
          <w:tcPr>
            <w:tcW w:w="993" w:type="dxa"/>
          </w:tcPr>
          <w:p w14:paraId="78E884CA" w14:textId="77777777" w:rsidR="009C67E9" w:rsidRPr="009E1602" w:rsidRDefault="009C67E9" w:rsidP="009E160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09354190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55A8C0AE" w14:textId="27302CC3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п.46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E871BC" w14:textId="488D2730" w:rsidR="009C67E9" w:rsidRPr="009E1602" w:rsidRDefault="245947E1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на 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стр.273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-ответить, записать “решаем устно ”    №1-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3.Выполнить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№1296,1298,1300.</w:t>
            </w:r>
          </w:p>
        </w:tc>
        <w:tc>
          <w:tcPr>
            <w:tcW w:w="2400" w:type="dxa"/>
          </w:tcPr>
          <w:p w14:paraId="2BD33D4E" w14:textId="48C8A1C5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Выполнить 1297,1299,1301.</w:t>
            </w:r>
          </w:p>
          <w:p w14:paraId="144A5D23" w14:textId="5CA93754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</w:t>
            </w:r>
            <w:r w:rsidR="245947E1" w:rsidRPr="009E16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245947E1"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слать учителю по </w:t>
            </w:r>
            <w:proofErr w:type="spellStart"/>
            <w:r w:rsidR="245947E1" w:rsidRPr="009E160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245947E1" w:rsidRPr="009E1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2" w:type="dxa"/>
          </w:tcPr>
          <w:p w14:paraId="1535B434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738610E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9E1602" w14:paraId="36373C22" w14:textId="77777777" w:rsidTr="6D4DB7CB">
        <w:tc>
          <w:tcPr>
            <w:tcW w:w="993" w:type="dxa"/>
          </w:tcPr>
          <w:p w14:paraId="7A036E3D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61F6A88E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31" w:type="dxa"/>
          </w:tcPr>
          <w:p w14:paraId="637805D2" w14:textId="4024AD09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Редактирование продолжения изложения. Рассказ о событии из своей жизни.</w:t>
            </w:r>
          </w:p>
        </w:tc>
        <w:tc>
          <w:tcPr>
            <w:tcW w:w="2400" w:type="dxa"/>
          </w:tcPr>
          <w:p w14:paraId="463F29E8" w14:textId="56BFFC7A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творческой работы. Изложение с продолжением (о своем событии) Запишите возникшие вопросы и пришлите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ватсапу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252" w:type="dxa"/>
          </w:tcPr>
          <w:p w14:paraId="3B7B4B86" w14:textId="5190AA34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89094124194</w:t>
            </w:r>
          </w:p>
        </w:tc>
      </w:tr>
      <w:tr w:rsidR="009C67E9" w:rsidRPr="009E1602" w14:paraId="0F30105E" w14:textId="77777777" w:rsidTr="6D4DB7CB">
        <w:tc>
          <w:tcPr>
            <w:tcW w:w="993" w:type="dxa"/>
          </w:tcPr>
          <w:p w14:paraId="7C964D78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9" w:type="dxa"/>
          </w:tcPr>
          <w:p w14:paraId="7BD751EB" w14:textId="27BEAA38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31" w:type="dxa"/>
          </w:tcPr>
          <w:p w14:paraId="3A0FF5F2" w14:textId="6ADDC76F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Чтение “Сказки 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Синдбаде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-мореходе” с. 242- 246.</w:t>
            </w:r>
          </w:p>
        </w:tc>
        <w:tc>
          <w:tcPr>
            <w:tcW w:w="2400" w:type="dxa"/>
          </w:tcPr>
          <w:p w14:paraId="5630AD66" w14:textId="7CCCCE13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в тетрадь на вопрос. Как Вы поняли смысл сказки (опирайтесь при ответе на изречение в </w:t>
            </w:r>
            <w:proofErr w:type="spellStart"/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. 3,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с.246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). Сфотографируйте ответ и пришлите по указанному номеру.</w:t>
            </w:r>
          </w:p>
        </w:tc>
        <w:tc>
          <w:tcPr>
            <w:tcW w:w="1252" w:type="dxa"/>
          </w:tcPr>
          <w:p w14:paraId="61829076" w14:textId="7B010774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9C67E9" w:rsidRPr="009E1602" w14:paraId="4D0001A1" w14:textId="77777777" w:rsidTr="6D4DB7CB">
        <w:tc>
          <w:tcPr>
            <w:tcW w:w="993" w:type="dxa"/>
          </w:tcPr>
          <w:p w14:paraId="76DB90E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14:paraId="1F0EEA71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31" w:type="dxa"/>
          </w:tcPr>
          <w:p w14:paraId="351F4AA3" w14:textId="1C0F11D0" w:rsidR="009C67E9" w:rsidRPr="009E1602" w:rsidRDefault="3C11EFD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Семейства Лилейные и злаки. </w:t>
            </w:r>
          </w:p>
          <w:p w14:paraId="4B7C9F2D" w14:textId="6633DC06" w:rsidR="009C67E9" w:rsidRPr="009E1602" w:rsidRDefault="3C11EFD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ссылке. Выписать  признаки строения семейства Злаков</w:t>
            </w:r>
          </w:p>
          <w:p w14:paraId="12F1F9B5" w14:textId="7F3ABDCC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https://www.youtube.com/watch?v=HykadvmMF54</w:t>
              </w:r>
            </w:hyperlink>
          </w:p>
          <w:p w14:paraId="2BA226A1" w14:textId="7E566533" w:rsidR="009C67E9" w:rsidRPr="009E1602" w:rsidRDefault="3C11EFD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 §29,  выполнить письменно 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с. 173</w:t>
            </w:r>
          </w:p>
        </w:tc>
        <w:tc>
          <w:tcPr>
            <w:tcW w:w="2400" w:type="dxa"/>
          </w:tcPr>
          <w:p w14:paraId="453B8762" w14:textId="413D399F" w:rsidR="009C67E9" w:rsidRPr="009E1602" w:rsidRDefault="3C11EFD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§29.  Выполнить тесовую работу по ссылке</w:t>
            </w:r>
          </w:p>
          <w:p w14:paraId="77A6C6EE" w14:textId="721D4F3C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https://yadi.sk/i/tImRJKFsTZXKLQ</w:t>
              </w:r>
            </w:hyperlink>
            <w:r w:rsidR="3C11EFDB" w:rsidRPr="009E160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14:paraId="17AD93B2" w14:textId="17B89329" w:rsidR="009C67E9" w:rsidRPr="009E1602" w:rsidRDefault="3C11EFD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фото выполненного задания со с. 173 и ответов тестовой работы. Выслать на электронную почту, в 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, или ВК</w:t>
            </w:r>
          </w:p>
        </w:tc>
        <w:tc>
          <w:tcPr>
            <w:tcW w:w="1252" w:type="dxa"/>
          </w:tcPr>
          <w:p w14:paraId="077A6205" w14:textId="6382F767" w:rsidR="009C67E9" w:rsidRPr="009E1602" w:rsidRDefault="006A30B1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12959ED" w14:textId="79FA499A" w:rsidR="009C67E9" w:rsidRPr="009E1602" w:rsidRDefault="3C11EFDB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12B8821D" w14:textId="69D6C5CB" w:rsidR="009C67E9" w:rsidRPr="009E1602" w:rsidRDefault="006A30B1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3C11EFDB" w:rsidRPr="009E160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24AEECC6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5B518" w14:textId="77777777" w:rsidR="00600828" w:rsidRPr="009E1602" w:rsidRDefault="00600828" w:rsidP="009E1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EF568" w14:textId="2E1CABE4" w:rsidR="009C67E9" w:rsidRPr="009E1602" w:rsidRDefault="6C16B3C4" w:rsidP="009E1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6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5DAE" w:rsidRPr="009E16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E1602">
        <w:rPr>
          <w:rFonts w:ascii="Times New Roman" w:hAnsi="Times New Roman" w:cs="Times New Roman"/>
          <w:b/>
          <w:bCs/>
          <w:sz w:val="24"/>
          <w:szCs w:val="24"/>
        </w:rPr>
        <w:t>.04.20 (четверг)</w:t>
      </w:r>
    </w:p>
    <w:tbl>
      <w:tblPr>
        <w:tblStyle w:val="a3"/>
        <w:tblW w:w="10082" w:type="dxa"/>
        <w:tblLayout w:type="fixed"/>
        <w:tblLook w:val="04A0" w:firstRow="1" w:lastRow="0" w:firstColumn="1" w:lastColumn="0" w:noHBand="0" w:noVBand="1"/>
      </w:tblPr>
      <w:tblGrid>
        <w:gridCol w:w="615"/>
        <w:gridCol w:w="1907"/>
        <w:gridCol w:w="4065"/>
        <w:gridCol w:w="2100"/>
        <w:gridCol w:w="1395"/>
      </w:tblGrid>
      <w:tr w:rsidR="009C67E9" w:rsidRPr="009E1602" w14:paraId="77C6BDA4" w14:textId="77777777" w:rsidTr="009E1602">
        <w:tc>
          <w:tcPr>
            <w:tcW w:w="615" w:type="dxa"/>
          </w:tcPr>
          <w:p w14:paraId="57307FE9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07" w:type="dxa"/>
          </w:tcPr>
          <w:p w14:paraId="55FE1A2D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65" w:type="dxa"/>
          </w:tcPr>
          <w:p w14:paraId="72455CDD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00" w:type="dxa"/>
          </w:tcPr>
          <w:p w14:paraId="0B85A612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395" w:type="dxa"/>
          </w:tcPr>
          <w:p w14:paraId="4BF78D70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9E1602" w14:paraId="6614C863" w14:textId="77777777" w:rsidTr="009E1602">
        <w:tc>
          <w:tcPr>
            <w:tcW w:w="615" w:type="dxa"/>
          </w:tcPr>
          <w:p w14:paraId="249FAAB8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</w:tcPr>
          <w:p w14:paraId="2911AE0D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65" w:type="dxa"/>
          </w:tcPr>
          <w:p w14:paraId="175ED513" w14:textId="570327C5" w:rsidR="009C67E9" w:rsidRPr="009E1602" w:rsidRDefault="03591E2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в безлесных пространствах.</w:t>
            </w:r>
          </w:p>
          <w:p w14:paraId="152199BE" w14:textId="28AEEF9C" w:rsidR="009C67E9" w:rsidRPr="009E1602" w:rsidRDefault="03591E29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94DBDC" w14:textId="27DA5F99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3591E29"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https://youtu.be/4kOmwX4_ghg</w:t>
              </w:r>
            </w:hyperlink>
            <w:r w:rsidR="03591E29"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14:paraId="769D0D3C" w14:textId="2AD344DC" w:rsidR="009C67E9" w:rsidRPr="009E1602" w:rsidRDefault="03591E2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параграф 58, перейти по ссылке: </w:t>
            </w:r>
            <w:hyperlink r:id="rId21">
              <w:r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https://yadi.sk/i/aMrgRulA-oW57A</w:t>
              </w:r>
            </w:hyperlink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и оформить в тетрадь таблицу, записав только те зоны, которые встретились в параграфе!</w:t>
            </w:r>
          </w:p>
        </w:tc>
        <w:tc>
          <w:tcPr>
            <w:tcW w:w="1395" w:type="dxa"/>
          </w:tcPr>
          <w:p w14:paraId="0D0A5666" w14:textId="77777777" w:rsidR="009C67E9" w:rsidRPr="009E1602" w:rsidRDefault="006A30B1" w:rsidP="009E160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3591E2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3591E2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3591E2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3591E2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3591E2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9C67E9" w:rsidRPr="009E1602" w:rsidRDefault="009C67E9" w:rsidP="009E160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60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E160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9C67E9" w:rsidRPr="009E1602" w14:paraId="23CC2E29" w14:textId="77777777" w:rsidTr="009E1602">
        <w:tc>
          <w:tcPr>
            <w:tcW w:w="615" w:type="dxa"/>
          </w:tcPr>
          <w:p w14:paraId="7842F596" w14:textId="77777777" w:rsidR="009C67E9" w:rsidRPr="009E1602" w:rsidRDefault="009C67E9" w:rsidP="009E160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24FC125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065" w:type="dxa"/>
          </w:tcPr>
          <w:p w14:paraId="54CD245A" w14:textId="59766FD1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творческой работы Изложение с продолжением. (Это будет Ваш текст как продукт речевой деятельности). </w:t>
            </w:r>
          </w:p>
        </w:tc>
        <w:tc>
          <w:tcPr>
            <w:tcW w:w="2100" w:type="dxa"/>
          </w:tcPr>
          <w:p w14:paraId="1231BE67" w14:textId="392BA661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отредактированный вариант изложения с продолжением (работа от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страниц) и пришлите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395" w:type="dxa"/>
          </w:tcPr>
          <w:p w14:paraId="36FEB5B0" w14:textId="2F364AA4" w:rsidR="009C67E9" w:rsidRPr="009E1602" w:rsidRDefault="6D4DB7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9C67E9" w:rsidRPr="009E1602" w14:paraId="10013CBD" w14:textId="77777777" w:rsidTr="009E1602">
        <w:tc>
          <w:tcPr>
            <w:tcW w:w="615" w:type="dxa"/>
          </w:tcPr>
          <w:p w14:paraId="68D9363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6C98F553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65" w:type="dxa"/>
          </w:tcPr>
          <w:p w14:paraId="59214519" w14:textId="17BDF0C1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  <w:proofErr w:type="spellStart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п.46</w:t>
            </w:r>
            <w:proofErr w:type="spellEnd"/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7AA69" w14:textId="682B6F87" w:rsidR="009C67E9" w:rsidRPr="009E1602" w:rsidRDefault="245947E1" w:rsidP="009E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№1302,1304,1306.</w:t>
            </w:r>
          </w:p>
        </w:tc>
        <w:tc>
          <w:tcPr>
            <w:tcW w:w="2100" w:type="dxa"/>
          </w:tcPr>
          <w:p w14:paraId="783A2E40" w14:textId="2B54F3F6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Решить №1303,1305,1307.</w:t>
            </w:r>
          </w:p>
          <w:p w14:paraId="7196D064" w14:textId="7CC34C13" w:rsidR="009C67E9" w:rsidRPr="009E1602" w:rsidRDefault="245947E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прислать по </w:t>
            </w: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95" w:type="dxa"/>
          </w:tcPr>
          <w:p w14:paraId="08B0EBEA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89604660177WhatsApp</w:t>
            </w:r>
            <w:proofErr w:type="spellEnd"/>
          </w:p>
          <w:p w14:paraId="34FF1C98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9E1602" w14:paraId="71A253D2" w14:textId="77777777" w:rsidTr="009E1602">
        <w:tc>
          <w:tcPr>
            <w:tcW w:w="615" w:type="dxa"/>
          </w:tcPr>
          <w:p w14:paraId="17310F6F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</w:tcPr>
          <w:p w14:paraId="060489C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065" w:type="dxa"/>
          </w:tcPr>
          <w:p w14:paraId="6D072C0D" w14:textId="59AE370C" w:rsidR="009C67E9" w:rsidRPr="009E1602" w:rsidRDefault="339FB5F0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“Кто они? Какие у них профессии?” </w:t>
            </w: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лексики по теме: посмотрите видео-презентацию по данной теме по ссылке:  </w:t>
            </w:r>
            <w:hyperlink r:id="rId23">
              <w:r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https://youtu.be/4GDVZ-UBd30</w:t>
              </w:r>
            </w:hyperlink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14:paraId="48A21919" w14:textId="6066B173" w:rsidR="009C67E9" w:rsidRPr="009E1602" w:rsidRDefault="339FB5F0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117- </w:t>
            </w: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выписать в словари и выучить новую лексику по теме: “Кем ты хочешь быть?”</w:t>
            </w:r>
          </w:p>
        </w:tc>
        <w:tc>
          <w:tcPr>
            <w:tcW w:w="1395" w:type="dxa"/>
          </w:tcPr>
          <w:p w14:paraId="6C038294" w14:textId="77777777" w:rsidR="009C67E9" w:rsidRPr="009E1602" w:rsidRDefault="006A30B1" w:rsidP="009E160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4" w:history="1">
              <w:r w:rsidR="009C67E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</w:t>
              </w:r>
              <w:r w:rsidR="009C67E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972@yandex.ru</w:t>
              </w:r>
            </w:hyperlink>
          </w:p>
          <w:p w14:paraId="09C46C5B" w14:textId="77777777" w:rsidR="009C67E9" w:rsidRPr="009E1602" w:rsidRDefault="009C67E9" w:rsidP="009E160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9E160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C67E9" w:rsidRPr="009E1602" w14:paraId="2F5378A7" w14:textId="77777777" w:rsidTr="009E1602">
        <w:tc>
          <w:tcPr>
            <w:tcW w:w="615" w:type="dxa"/>
          </w:tcPr>
          <w:p w14:paraId="729DE7E4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</w:tcPr>
          <w:p w14:paraId="79EB7EEA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65" w:type="dxa"/>
          </w:tcPr>
          <w:p w14:paraId="25D36357" w14:textId="2A84FC62" w:rsidR="009C67E9" w:rsidRPr="009E1602" w:rsidRDefault="52CD54ED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Московского княжества   §20. Прочитать. Ответить на вопросы стр. 46,47.              Видеоурок</w:t>
            </w:r>
          </w:p>
          <w:p w14:paraId="6BD18F9B" w14:textId="38C9604A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52CD54ED" w:rsidRPr="009E16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https://videouroki.net/video/28-usilenie-moskovskogo-knyazhestva.html</w:t>
              </w:r>
            </w:hyperlink>
            <w:r w:rsidR="52CD54ED"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00" w:type="dxa"/>
          </w:tcPr>
          <w:p w14:paraId="238601FE" w14:textId="605A679A" w:rsidR="009C67E9" w:rsidRPr="009E1602" w:rsidRDefault="46A0BAA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Продолжить таблицу о деятельности князей (фото выполненного задания выслать)</w:t>
            </w:r>
          </w:p>
        </w:tc>
        <w:tc>
          <w:tcPr>
            <w:tcW w:w="1395" w:type="dxa"/>
          </w:tcPr>
          <w:p w14:paraId="7B3EAB75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17855EE8" w:rsidR="009C67E9" w:rsidRPr="009E1602" w:rsidRDefault="6E02D9CB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8 918 85 497 14</w:t>
            </w:r>
          </w:p>
        </w:tc>
      </w:tr>
      <w:tr w:rsidR="009C67E9" w:rsidRPr="009E1602" w14:paraId="064F464B" w14:textId="77777777" w:rsidTr="009E1602">
        <w:tc>
          <w:tcPr>
            <w:tcW w:w="615" w:type="dxa"/>
          </w:tcPr>
          <w:p w14:paraId="5D9A48CF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</w:tcPr>
          <w:p w14:paraId="5E6C5052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065" w:type="dxa"/>
          </w:tcPr>
          <w:p w14:paraId="1DE86586" w14:textId="76C755E5" w:rsidR="715DC0FF" w:rsidRPr="009E1602" w:rsidRDefault="715DC0FF" w:rsidP="009E16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 пространства. Правила линейной и воздушной перспективы.</w:t>
            </w:r>
          </w:p>
          <w:p w14:paraId="364EBF5F" w14:textId="46266814" w:rsidR="715DC0FF" w:rsidRPr="009E1602" w:rsidRDefault="715DC0FF" w:rsidP="009E16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данному вопросу п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росмотреть ссылку</w:t>
            </w:r>
          </w:p>
          <w:p w14:paraId="2D6969D7" w14:textId="77777777" w:rsidR="00322A01" w:rsidRPr="009E1602" w:rsidRDefault="006A30B1" w:rsidP="009E16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22A01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https://www.youtube.com/watch?v=xXijKuX6aJYъ</w:t>
              </w:r>
            </w:hyperlink>
          </w:p>
          <w:p w14:paraId="0F3CABC7" w14:textId="546BBAC5" w:rsidR="009C67E9" w:rsidRPr="009E1602" w:rsidRDefault="009C67E9" w:rsidP="009E16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29BAE19" w14:textId="2ACB5412" w:rsidR="009C67E9" w:rsidRPr="009E1602" w:rsidRDefault="715DC0FF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 Пейзаж 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согласно правил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линейной и воздушной перспективы</w:t>
            </w:r>
          </w:p>
          <w:p w14:paraId="5B08B5D1" w14:textId="63D9415C" w:rsidR="009C67E9" w:rsidRPr="009E1602" w:rsidRDefault="715DC0FF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ото выполненного задания высылать на почту или 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95" w:type="dxa"/>
          </w:tcPr>
          <w:p w14:paraId="30E05020" w14:textId="77777777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9C67E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36E29A7" w14:textId="77777777" w:rsidR="009C67E9" w:rsidRPr="009E1602" w:rsidRDefault="009C67E9" w:rsidP="009E160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16DEB4AB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9E1602" w14:paraId="646451DA" w14:textId="77777777" w:rsidTr="009E1602">
        <w:tc>
          <w:tcPr>
            <w:tcW w:w="615" w:type="dxa"/>
          </w:tcPr>
          <w:p w14:paraId="75697EEC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</w:tcPr>
          <w:p w14:paraId="0DEDBC4C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65" w:type="dxa"/>
          </w:tcPr>
          <w:p w14:paraId="2387B474" w14:textId="77777777" w:rsidR="00322A01" w:rsidRPr="009E1602" w:rsidRDefault="715DC0FF" w:rsidP="009E16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Сервировка стола к завтраку. Приготовление завтрака.</w:t>
            </w:r>
          </w:p>
          <w:p w14:paraId="5C923965" w14:textId="20E30B8F" w:rsidR="009C67E9" w:rsidRPr="009E1602" w:rsidRDefault="715DC0FF" w:rsidP="009E16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данному вопросу п</w:t>
            </w:r>
            <w:r w:rsidRPr="009E1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росмотреть ссылку</w:t>
            </w:r>
          </w:p>
          <w:p w14:paraId="0AD9C6F4" w14:textId="670BBF96" w:rsidR="009C67E9" w:rsidRPr="009E1602" w:rsidRDefault="006A30B1" w:rsidP="009E16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715DC0FF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https://www.youtube.com/watch?v=v7ybeNMpEyY</w:t>
              </w:r>
            </w:hyperlink>
          </w:p>
        </w:tc>
        <w:tc>
          <w:tcPr>
            <w:tcW w:w="2100" w:type="dxa"/>
          </w:tcPr>
          <w:p w14:paraId="4B1F511A" w14:textId="6DF89BAF" w:rsidR="009C67E9" w:rsidRPr="009E1602" w:rsidRDefault="715DC0FF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Напишите, каких правил необходимо придерживаться при приготовлении завтрака</w:t>
            </w: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9E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gramEnd"/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ото выполненного задания высылать на почту или 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9E1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95" w:type="dxa"/>
          </w:tcPr>
          <w:p w14:paraId="4F9E8F35" w14:textId="77777777" w:rsidR="009C67E9" w:rsidRPr="009E1602" w:rsidRDefault="006A30B1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9C67E9" w:rsidRPr="009E1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459BEED8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0C069AB3" w14:textId="77777777" w:rsidR="009C67E9" w:rsidRPr="009E1602" w:rsidRDefault="009C67E9" w:rsidP="009E160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E16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65F9C3DC" w14:textId="77777777" w:rsidR="009C67E9" w:rsidRPr="009E1602" w:rsidRDefault="009C67E9" w:rsidP="009E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3141B" w14:textId="77777777" w:rsidR="009C67E9" w:rsidRPr="009E1602" w:rsidRDefault="009C67E9" w:rsidP="009E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F3B1409" w14:textId="77777777" w:rsidR="009C67E9" w:rsidRPr="009E1602" w:rsidRDefault="009C67E9" w:rsidP="009E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67E9" w:rsidRPr="009E1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FE"/>
    <w:rsid w:val="00015F8B"/>
    <w:rsid w:val="00075F5C"/>
    <w:rsid w:val="000849C2"/>
    <w:rsid w:val="00172B5B"/>
    <w:rsid w:val="001F7D65"/>
    <w:rsid w:val="00222D37"/>
    <w:rsid w:val="00237368"/>
    <w:rsid w:val="00281718"/>
    <w:rsid w:val="00286118"/>
    <w:rsid w:val="002953B8"/>
    <w:rsid w:val="002978E2"/>
    <w:rsid w:val="00322A01"/>
    <w:rsid w:val="00327D5B"/>
    <w:rsid w:val="003F4CC2"/>
    <w:rsid w:val="00466C6B"/>
    <w:rsid w:val="00534F15"/>
    <w:rsid w:val="00600828"/>
    <w:rsid w:val="006418EE"/>
    <w:rsid w:val="00656D67"/>
    <w:rsid w:val="006A30B1"/>
    <w:rsid w:val="006C1C6C"/>
    <w:rsid w:val="007C262E"/>
    <w:rsid w:val="007E695F"/>
    <w:rsid w:val="00827CAF"/>
    <w:rsid w:val="00841E91"/>
    <w:rsid w:val="009C67E9"/>
    <w:rsid w:val="009E1602"/>
    <w:rsid w:val="00A40317"/>
    <w:rsid w:val="00A520D8"/>
    <w:rsid w:val="00A92D75"/>
    <w:rsid w:val="00AA0B63"/>
    <w:rsid w:val="00AD3CF3"/>
    <w:rsid w:val="00B476FE"/>
    <w:rsid w:val="00B85DAE"/>
    <w:rsid w:val="00C00EA8"/>
    <w:rsid w:val="00D63B47"/>
    <w:rsid w:val="00ED7469"/>
    <w:rsid w:val="00FD6628"/>
    <w:rsid w:val="00FE1B53"/>
    <w:rsid w:val="03591E29"/>
    <w:rsid w:val="18CD6CB9"/>
    <w:rsid w:val="245947E1"/>
    <w:rsid w:val="260572D7"/>
    <w:rsid w:val="339FB5F0"/>
    <w:rsid w:val="3C11EFDB"/>
    <w:rsid w:val="46A0BAA9"/>
    <w:rsid w:val="47EA2940"/>
    <w:rsid w:val="524A75CC"/>
    <w:rsid w:val="52CD54ED"/>
    <w:rsid w:val="56320FBB"/>
    <w:rsid w:val="6C16B3C4"/>
    <w:rsid w:val="6D4DB7CB"/>
    <w:rsid w:val="6E02D9CB"/>
    <w:rsid w:val="715DC0FF"/>
    <w:rsid w:val="73C5C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2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4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4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yaking1972@yandex.ru" TargetMode="External"/><Relationship Id="rId13" Type="http://schemas.openxmlformats.org/officeDocument/2006/relationships/hyperlink" Target="https://www.youtube.com/watch?v=vXpkMK1wOXs" TargetMode="External"/><Relationship Id="rId18" Type="http://schemas.openxmlformats.org/officeDocument/2006/relationships/hyperlink" Target="mailto:mamawarisa@mail.ru" TargetMode="External"/><Relationship Id="rId26" Type="http://schemas.openxmlformats.org/officeDocument/2006/relationships/hyperlink" Target="https://www.youtube.com/watch?v=xXijKuX6aJY&#10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aMrgRulA-oW57A" TargetMode="External"/><Relationship Id="rId7" Type="http://schemas.openxmlformats.org/officeDocument/2006/relationships/hyperlink" Target="https://youtu.be/UxCgcEvLFk0" TargetMode="External"/><Relationship Id="rId12" Type="http://schemas.openxmlformats.org/officeDocument/2006/relationships/hyperlink" Target="mailto:fedyaking1972@yandex.ru" TargetMode="External"/><Relationship Id="rId17" Type="http://schemas.openxmlformats.org/officeDocument/2006/relationships/hyperlink" Target="https://yadi.sk/i/tImRJKFsTZXKLQ" TargetMode="External"/><Relationship Id="rId25" Type="http://schemas.openxmlformats.org/officeDocument/2006/relationships/hyperlink" Target="https://videouroki.net/video/28-usilenie-moskovskogo-knyazhestv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HykadvmMF54" TargetMode="External"/><Relationship Id="rId20" Type="http://schemas.openxmlformats.org/officeDocument/2006/relationships/hyperlink" Target="https://youtu.be/4kOmwX4_ghg" TargetMode="External"/><Relationship Id="rId29" Type="http://schemas.openxmlformats.org/officeDocument/2006/relationships/hyperlink" Target="mailto:Awdeewa@lis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akhnenko_ef@mail.ru" TargetMode="External"/><Relationship Id="rId11" Type="http://schemas.openxmlformats.org/officeDocument/2006/relationships/hyperlink" Target="https://kopilkaurokov.ru/angliiskiyYazik/testi/kontrol_naia_rabota_dlia_6_klassa_po_tiemie_poghoda" TargetMode="External"/><Relationship Id="rId24" Type="http://schemas.openxmlformats.org/officeDocument/2006/relationships/hyperlink" Target="mailto:fedyaking1972@yandex.ru" TargetMode="External"/><Relationship Id="rId5" Type="http://schemas.openxmlformats.org/officeDocument/2006/relationships/hyperlink" Target="https://yadi.sk/i/3HWh3ySa51gJ1Q" TargetMode="External"/><Relationship Id="rId15" Type="http://schemas.openxmlformats.org/officeDocument/2006/relationships/hyperlink" Target="https://videouroki.net/video/27-litovskoe-gosudarstvo-i-rus.html" TargetMode="External"/><Relationship Id="rId23" Type="http://schemas.openxmlformats.org/officeDocument/2006/relationships/hyperlink" Target="https://youtu.be/4GDVZ-UBd30" TargetMode="External"/><Relationship Id="rId28" Type="http://schemas.openxmlformats.org/officeDocument/2006/relationships/hyperlink" Target="https://www.youtube.com/watch?v=v7ybeNMpEyY" TargetMode="External"/><Relationship Id="rId10" Type="http://schemas.openxmlformats.org/officeDocument/2006/relationships/hyperlink" Target="https://kopilkaurokov.ru/angliiskiyYazik/testi/kontrol_naia_rabota_dlia_6_klassa_po_tiemie_poghoda" TargetMode="External"/><Relationship Id="rId19" Type="http://schemas.openxmlformats.org/officeDocument/2006/relationships/hyperlink" Target="https://vk.com/id29975734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algebra/library/2015/11/02/koordinatnaya-ploskost-6-klass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zezar-693@mail.ru" TargetMode="External"/><Relationship Id="rId27" Type="http://schemas.openxmlformats.org/officeDocument/2006/relationships/hyperlink" Target="mailto:Awdeewa@lis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22</cp:revision>
  <cp:lastPrinted>2020-03-26T09:01:00Z</cp:lastPrinted>
  <dcterms:created xsi:type="dcterms:W3CDTF">2020-04-09T11:15:00Z</dcterms:created>
  <dcterms:modified xsi:type="dcterms:W3CDTF">2020-04-24T20:10:00Z</dcterms:modified>
</cp:coreProperties>
</file>