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223FB" w14:textId="77777777" w:rsidR="00B75B2E" w:rsidRPr="0002432A" w:rsidRDefault="00B75B2E" w:rsidP="00024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32A">
        <w:rPr>
          <w:rFonts w:ascii="Times New Roman" w:hAnsi="Times New Roman" w:cs="Times New Roman"/>
          <w:b/>
          <w:sz w:val="24"/>
          <w:szCs w:val="24"/>
        </w:rPr>
        <w:t>Класс: 9</w:t>
      </w:r>
    </w:p>
    <w:p w14:paraId="3DB2738A" w14:textId="77777777" w:rsidR="00B75B2E" w:rsidRPr="0002432A" w:rsidRDefault="00B75B2E" w:rsidP="00024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432A">
        <w:rPr>
          <w:rFonts w:ascii="Times New Roman" w:hAnsi="Times New Roman" w:cs="Times New Roman"/>
          <w:b/>
          <w:sz w:val="24"/>
          <w:szCs w:val="24"/>
          <w:u w:val="single"/>
        </w:rPr>
        <w:t>Понедельник  27.04.2020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B75B2E" w:rsidRPr="0002432A" w14:paraId="7F4E5FEF" w14:textId="77777777" w:rsidTr="34963A5B">
        <w:tc>
          <w:tcPr>
            <w:tcW w:w="591" w:type="dxa"/>
          </w:tcPr>
          <w:p w14:paraId="427D9C9B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22E88F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62667977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72A6659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1513C76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44F96833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4B2E71D4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B75B2E" w:rsidRPr="0002432A" w14:paraId="623A2FA0" w14:textId="77777777" w:rsidTr="34963A5B">
        <w:tc>
          <w:tcPr>
            <w:tcW w:w="591" w:type="dxa"/>
          </w:tcPr>
          <w:p w14:paraId="649841BE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1F0EEA71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095" w:type="dxa"/>
          </w:tcPr>
          <w:p w14:paraId="0922DBEA" w14:textId="38868251" w:rsidR="00B75B2E" w:rsidRPr="0002432A" w:rsidRDefault="689AEE7D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Биосфера.</w:t>
            </w:r>
          </w:p>
          <w:p w14:paraId="6A855018" w14:textId="2E0BE565" w:rsidR="00B75B2E" w:rsidRPr="0002432A" w:rsidRDefault="689AEE7D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  на сайте </w:t>
            </w:r>
            <w:hyperlink r:id="rId6">
              <w:r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https://videouroki.net/video/45-biosfera-i-eyo-struktura-sredy-zhizni.html</w:t>
              </w:r>
            </w:hyperlink>
          </w:p>
          <w:p w14:paraId="0A37501D" w14:textId="046EC491" w:rsidR="00B75B2E" w:rsidRPr="0002432A" w:rsidRDefault="689AEE7D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конспект</w:t>
            </w:r>
          </w:p>
        </w:tc>
        <w:tc>
          <w:tcPr>
            <w:tcW w:w="4536" w:type="dxa"/>
          </w:tcPr>
          <w:p w14:paraId="64F52DC6" w14:textId="5ADF13A4" w:rsidR="00B75B2E" w:rsidRPr="0002432A" w:rsidRDefault="689AEE7D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5DAB6C7B" w14:textId="167D221F" w:rsidR="00B75B2E" w:rsidRPr="0002432A" w:rsidRDefault="689AEE7D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в ВК.</w:t>
            </w:r>
          </w:p>
        </w:tc>
        <w:tc>
          <w:tcPr>
            <w:tcW w:w="2268" w:type="dxa"/>
          </w:tcPr>
          <w:p w14:paraId="1C054D9E" w14:textId="77777777" w:rsidR="00B75B2E" w:rsidRPr="0002432A" w:rsidRDefault="0002432A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>
              <w:r w:rsidR="689AEE7D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B75B2E" w:rsidRPr="0002432A" w:rsidRDefault="689AEE7D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89094155765</w:t>
            </w:r>
          </w:p>
        </w:tc>
      </w:tr>
      <w:tr w:rsidR="00B75B2E" w:rsidRPr="0002432A" w14:paraId="5A5D2B06" w14:textId="77777777" w:rsidTr="34963A5B">
        <w:tc>
          <w:tcPr>
            <w:tcW w:w="591" w:type="dxa"/>
          </w:tcPr>
          <w:p w14:paraId="18F999B5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28B789B5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95" w:type="dxa"/>
          </w:tcPr>
          <w:p w14:paraId="5DDB6653" w14:textId="1E9D2035" w:rsidR="00B75B2E" w:rsidRPr="0002432A" w:rsidRDefault="657ABDF8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§ 17. Право на труд. Трудовые правоотношения</w:t>
            </w:r>
          </w:p>
          <w:p w14:paraId="02EB378F" w14:textId="5AE794D3" w:rsidR="00B75B2E" w:rsidRPr="0002432A" w:rsidRDefault="657ABDF8" w:rsidP="0002432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Схема для изучения и выполнения д/з   </w:t>
            </w:r>
            <w:hyperlink r:id="rId8">
              <w:r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https://yadi.sk/i/HDk0tOz54WOt9w</w:t>
              </w:r>
            </w:hyperlink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05F3392" w14:textId="5669EEE5" w:rsidR="00B75B2E" w:rsidRPr="0002432A" w:rsidRDefault="657ABDF8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задания перейдите по ссылке </w:t>
            </w:r>
            <w:hyperlink r:id="rId9">
              <w:r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https://yadi.sk/i/fYpXCR-b3u9yZA</w:t>
              </w:r>
            </w:hyperlink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05A809" w14:textId="62A8FBBB" w:rsidR="00B75B2E" w:rsidRPr="0002432A" w:rsidRDefault="657ABDF8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(фото сделанной работы прислать по </w:t>
            </w:r>
            <w:proofErr w:type="gram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D894666" w14:textId="3FBCD140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>
              <w:r w:rsidR="657ABDF8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  <w:r w:rsidR="657ABDF8" w:rsidRPr="000243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  <w:r w:rsidR="657ABDF8"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5A39BBE3" w14:textId="13FFF522" w:rsidR="00B75B2E" w:rsidRPr="0002432A" w:rsidRDefault="657ABDF8" w:rsidP="000243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B75B2E" w:rsidRPr="0002432A" w14:paraId="3B1BEC15" w14:textId="77777777" w:rsidTr="34963A5B">
        <w:tc>
          <w:tcPr>
            <w:tcW w:w="591" w:type="dxa"/>
          </w:tcPr>
          <w:p w14:paraId="5FCD5EC4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3FF0BFB3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6AF9D16F" w14:textId="477BE795" w:rsidR="00B75B2E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повторение.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F86209" w14:textId="402F6D52" w:rsidR="00B75B2E" w:rsidRPr="0002432A" w:rsidRDefault="34963A5B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Графики функций </w:t>
            </w:r>
            <w:hyperlink r:id="rId11" w:anchor="3">
              <w:r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http://tehtab.ru/guide/guidemathematics/mathsfortheyoungest/graphics/#3</w:t>
              </w:r>
            </w:hyperlink>
          </w:p>
          <w:p w14:paraId="3B5F6FFC" w14:textId="1A1ADE99" w:rsidR="00B75B2E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вид и свойства функций 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логарифмической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ф-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1C8F396" w14:textId="28778F92" w:rsidR="00B75B2E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с.264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1024,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1021а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spellEnd"/>
          </w:p>
        </w:tc>
        <w:tc>
          <w:tcPr>
            <w:tcW w:w="4536" w:type="dxa"/>
          </w:tcPr>
          <w:p w14:paraId="002E47CB" w14:textId="77D04885" w:rsidR="00B75B2E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№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1028г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1030 (фото выполненного задания выслать на электронную почту или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4360783" w14:textId="3085F63A" w:rsidR="00B75B2E" w:rsidRPr="0002432A" w:rsidRDefault="34963A5B" w:rsidP="000243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Вести подготовку к ОГЭ на сайте</w:t>
            </w:r>
          </w:p>
          <w:p w14:paraId="72A3D3EC" w14:textId="79B5DC1D" w:rsidR="00B75B2E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“Решу ОГЭ”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E573C10" w14:textId="42D8078A" w:rsidR="00B75B2E" w:rsidRPr="0002432A" w:rsidRDefault="34963A5B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89604543398 </w:t>
            </w:r>
            <w:hyperlink r:id="rId12">
              <w:r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0D0B940D" w14:textId="55E75BC4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02432A" w14:paraId="3E4013AD" w14:textId="77777777" w:rsidTr="34963A5B">
        <w:tc>
          <w:tcPr>
            <w:tcW w:w="591" w:type="dxa"/>
          </w:tcPr>
          <w:p w14:paraId="2598DEE6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386C81EA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095" w:type="dxa"/>
          </w:tcPr>
          <w:p w14:paraId="2E389327" w14:textId="1F479BC7" w:rsidR="00B75B2E" w:rsidRPr="0002432A" w:rsidRDefault="7D2DA9A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“Что делает твою школу особенной?”</w:t>
            </w:r>
          </w:p>
          <w:p w14:paraId="6ABDB44C" w14:textId="636AACD3" w:rsidR="00B75B2E" w:rsidRPr="0002432A" w:rsidRDefault="7D2DA9A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 по ссылке:  </w:t>
            </w:r>
            <w:hyperlink r:id="rId13">
              <w:r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https://youtu.be/-IX6HcbCiGY</w:t>
              </w:r>
            </w:hyperlink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27B00A" w14:textId="1A865642" w:rsidR="00B75B2E" w:rsidRPr="0002432A" w:rsidRDefault="7D2DA9A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Ознакомиться с новой лексикой по теме, которая употребляется в данном видео, выписать её в словари.</w:t>
            </w:r>
          </w:p>
        </w:tc>
        <w:tc>
          <w:tcPr>
            <w:tcW w:w="4536" w:type="dxa"/>
          </w:tcPr>
          <w:p w14:paraId="60061E4C" w14:textId="458240A0" w:rsidR="00B75B2E" w:rsidRPr="0002432A" w:rsidRDefault="7D2DA9A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стр. 180 упр. 1.1- познакомиться с высказываниями британских школьников о своей школе (фото сделанной работы прислать по E-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D5F3C3F" w14:textId="77777777" w:rsidR="00B75B2E" w:rsidRPr="0002432A" w:rsidRDefault="0002432A" w:rsidP="0002432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4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B75B2E" w:rsidRPr="0002432A" w:rsidRDefault="00B75B2E" w:rsidP="0002432A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B75B2E" w:rsidRPr="0002432A" w14:paraId="1C806534" w14:textId="77777777" w:rsidTr="34963A5B">
        <w:tc>
          <w:tcPr>
            <w:tcW w:w="591" w:type="dxa"/>
          </w:tcPr>
          <w:p w14:paraId="78941E47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434FA0AD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</w:tcPr>
          <w:p w14:paraId="0E52349F" w14:textId="5A2F8F28" w:rsidR="00B75B2E" w:rsidRPr="0002432A" w:rsidRDefault="78DF3382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«Сложное предложение с различными видами связи» </w:t>
            </w:r>
          </w:p>
          <w:p w14:paraId="6A668D6C" w14:textId="34230397" w:rsidR="00B75B2E" w:rsidRPr="0002432A" w:rsidRDefault="0002432A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 w:rsidR="78DF3382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https://youtu.be/5xrJTxAGqcU</w:t>
              </w:r>
            </w:hyperlink>
          </w:p>
          <w:p w14:paraId="44EAFD9C" w14:textId="76D8E0BB" w:rsidR="00B75B2E" w:rsidRPr="0002432A" w:rsidRDefault="78DF338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Посмотрите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, систематизируя пройденный материал всего раздела, сделайте паузу на 14.53, определите тип связи внутри сложного предложения. Предложения, данные для анализа, запишите в тетрадь, графически обозначая грамматические основы и границы простых предложений внутри сложного, начертите схемы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AB50A02" w14:textId="71003799" w:rsidR="00B75B2E" w:rsidRPr="0002432A" w:rsidRDefault="78DF3382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теоретический материал раздела «Сложное предложение»</w:t>
            </w:r>
          </w:p>
          <w:p w14:paraId="4B94D5A5" w14:textId="4ECDB17F" w:rsidR="00B75B2E" w:rsidRPr="0002432A" w:rsidRDefault="78DF338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Упр.211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 одно сложное предложение) (Фото выполненной классной и домашней работы прислать на W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5E76094" w14:textId="77777777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B75B2E" w:rsidRPr="0002432A" w14:paraId="0FC5C4DE" w14:textId="77777777" w:rsidTr="34963A5B">
        <w:tc>
          <w:tcPr>
            <w:tcW w:w="591" w:type="dxa"/>
          </w:tcPr>
          <w:p w14:paraId="29B4EA11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2BC58C05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14:paraId="3C712457" w14:textId="37D0EEDB" w:rsidR="00B75B2E" w:rsidRPr="0002432A" w:rsidRDefault="78DF338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«Основные темы и мотивы поэзии А. Блока» </w:t>
            </w:r>
          </w:p>
          <w:p w14:paraId="566C7B6F" w14:textId="6624533F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78DF3382" w:rsidRPr="0002432A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https://youtu.be/E7ZFj8CnojQ</w:t>
              </w:r>
            </w:hyperlink>
          </w:p>
          <w:p w14:paraId="38CB0731" w14:textId="18EFB20F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78DF3382" w:rsidRPr="0002432A">
                <w:rPr>
                  <w:rStyle w:val="a4"/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https://youtu.be/-E8WGUnK4kI</w:t>
              </w:r>
            </w:hyperlink>
          </w:p>
          <w:p w14:paraId="4BCC7D61" w14:textId="1F2A19E6" w:rsidR="00B75B2E" w:rsidRPr="0002432A" w:rsidRDefault="78DF338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Просмотреть видео, составить краткий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лекции, указав в нем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хронологию жизненного и творческого пути поэта, «символизм» его произведений.</w:t>
            </w:r>
          </w:p>
          <w:p w14:paraId="2244735F" w14:textId="33BE2BB8" w:rsidR="00B75B2E" w:rsidRPr="0002432A" w:rsidRDefault="78DF338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Прочесть статью</w:t>
            </w:r>
          </w:p>
          <w:p w14:paraId="3DEEC669" w14:textId="0DCBA3EA" w:rsidR="00B75B2E" w:rsidRPr="0002432A" w:rsidRDefault="78DF338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с.244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-246, сделать </w:t>
            </w:r>
            <w:r w:rsidRPr="0002432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записи в тетрадь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16E4BF8" w14:textId="44F3141A" w:rsidR="00B75B2E" w:rsidRPr="0002432A" w:rsidRDefault="78DF3382" w:rsidP="00024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Стихотворение «О, я хочу безумно жить» выучить 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наизусть</w:t>
            </w:r>
          </w:p>
          <w:p w14:paraId="3656B9AB" w14:textId="7127895C" w:rsidR="00B75B2E" w:rsidRPr="0002432A" w:rsidRDefault="26087B17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выполненной классной работы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прислать на W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аудиочтение</w:t>
            </w:r>
            <w:proofErr w:type="spellEnd"/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5C0D395" w14:textId="77777777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</w:tbl>
    <w:p w14:paraId="45FB0818" w14:textId="77777777" w:rsidR="00B75B2E" w:rsidRPr="0002432A" w:rsidRDefault="00B75B2E" w:rsidP="00024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4EDD1" w14:textId="77777777" w:rsidR="00B75B2E" w:rsidRPr="0002432A" w:rsidRDefault="00B75B2E" w:rsidP="00024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432A">
        <w:rPr>
          <w:rFonts w:ascii="Times New Roman" w:hAnsi="Times New Roman" w:cs="Times New Roman"/>
          <w:b/>
          <w:sz w:val="24"/>
          <w:szCs w:val="24"/>
          <w:u w:val="single"/>
        </w:rPr>
        <w:t>Вторник  28.04.2020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320"/>
        <w:gridCol w:w="2484"/>
      </w:tblGrid>
      <w:tr w:rsidR="00B75B2E" w:rsidRPr="0002432A" w14:paraId="781BF61D" w14:textId="77777777" w:rsidTr="34963A5B">
        <w:tc>
          <w:tcPr>
            <w:tcW w:w="591" w:type="dxa"/>
          </w:tcPr>
          <w:p w14:paraId="595C7A58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C4DA2A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3672C2C2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049F31CB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3717AAA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320" w:type="dxa"/>
          </w:tcPr>
          <w:p w14:paraId="444FABDE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484" w:type="dxa"/>
          </w:tcPr>
          <w:p w14:paraId="24BB1208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B75B2E" w:rsidRPr="0002432A" w14:paraId="12F035C6" w14:textId="77777777" w:rsidTr="34963A5B">
        <w:tc>
          <w:tcPr>
            <w:tcW w:w="591" w:type="dxa"/>
          </w:tcPr>
          <w:p w14:paraId="56B20A0C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61B050C0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095" w:type="dxa"/>
          </w:tcPr>
          <w:p w14:paraId="3D2775FE" w14:textId="3FA6BD4E" w:rsidR="00B75B2E" w:rsidRPr="0002432A" w:rsidRDefault="48BE02D1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Наука: создание научной картины мира.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 в зеркале художественных исканий. Литература. Искусство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в поисках новой картины мира.                              §5-8 Прочитать.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составить краткий конспект в форме таблицы.  Ответить на вопросы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стр.53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, 59, 60,73.</w:t>
            </w:r>
          </w:p>
          <w:p w14:paraId="5072BD71" w14:textId="68BB0E75" w:rsidR="00B75B2E" w:rsidRPr="0002432A" w:rsidRDefault="48BE02D1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Презентации использовать при выполнении задания     </w:t>
            </w:r>
            <w:hyperlink r:id="rId20">
              <w:r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9046609073212310584&amp;text=видеоурок%20по%20истории%209%20класс%20наука%3A%20создание%20научной%20картины%20мира&amp;path=wizard&amp;parent-reqid=1587648422430543-211486515814393262300317-prestable-app-host-sas-web-yp-143&amp;redircnt=1587648562.1</w:t>
              </w:r>
            </w:hyperlink>
          </w:p>
          <w:p w14:paraId="53128261" w14:textId="231F4DE8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group-12">
              <w:r w:rsidR="48BE02D1"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https://myslide.ru/presentation/skachat-XIX-vek-v-zerkale-xudozhestvennyx-iskanij#group-12</w:t>
              </w:r>
            </w:hyperlink>
          </w:p>
        </w:tc>
        <w:tc>
          <w:tcPr>
            <w:tcW w:w="4320" w:type="dxa"/>
          </w:tcPr>
          <w:p w14:paraId="62486C05" w14:textId="29573EF2" w:rsidR="00B75B2E" w:rsidRPr="0002432A" w:rsidRDefault="6F3416FB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краткий конспект в форме таблицы. (фото выполненного задания выслать)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84" w:type="dxa"/>
          </w:tcPr>
          <w:p w14:paraId="4FDE437B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C85DA35" w14:textId="36F57FC1" w:rsidR="00B75B2E" w:rsidRPr="0002432A" w:rsidRDefault="5BF319EB" w:rsidP="00024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B75B2E" w:rsidRPr="0002432A" w14:paraId="0F0862CF" w14:textId="77777777" w:rsidTr="34963A5B">
        <w:tc>
          <w:tcPr>
            <w:tcW w:w="591" w:type="dxa"/>
          </w:tcPr>
          <w:p w14:paraId="7144751B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0E082B5F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</w:tcPr>
          <w:p w14:paraId="68B70C0E" w14:textId="4B7936CB" w:rsidR="00B75B2E" w:rsidRPr="0002432A" w:rsidRDefault="2A53DBF9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“Движения”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качать и решить свой вариант в тетради контрольную работу </w:t>
            </w:r>
          </w:p>
          <w:p w14:paraId="4101652C" w14:textId="0439E150" w:rsidR="00B75B2E" w:rsidRPr="0002432A" w:rsidRDefault="2A53DBF9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>
              <w:r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https://multiurok.ru/files/kontrol-naia-rabota-po-tiemie-dvizhieniie-gieomiet.html</w:t>
              </w:r>
            </w:hyperlink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181CA413" w14:textId="549AB565" w:rsidR="00B75B2E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теста выслать на 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B99056E" w14:textId="225073CB" w:rsidR="00B75B2E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484" w:type="dxa"/>
          </w:tcPr>
          <w:p w14:paraId="1299C43A" w14:textId="1CD7658D" w:rsidR="00B75B2E" w:rsidRPr="0002432A" w:rsidRDefault="2A53DBF9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 89604543398 lipshenko_elena@mail.ru</w:t>
            </w:r>
          </w:p>
        </w:tc>
      </w:tr>
      <w:tr w:rsidR="00B75B2E" w:rsidRPr="0002432A" w14:paraId="750F3472" w14:textId="77777777" w:rsidTr="34963A5B">
        <w:tc>
          <w:tcPr>
            <w:tcW w:w="591" w:type="dxa"/>
          </w:tcPr>
          <w:p w14:paraId="0B778152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14:paraId="4E163914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095" w:type="dxa"/>
          </w:tcPr>
          <w:p w14:paraId="18060416" w14:textId="036C5D3C" w:rsidR="00B75B2E" w:rsidRPr="0002432A" w:rsidRDefault="26087B17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«Основные темы и мотивы поэзии С. Есенина»</w:t>
            </w:r>
          </w:p>
          <w:p w14:paraId="01A17DAE" w14:textId="37DC998C" w:rsidR="00B75B2E" w:rsidRPr="0002432A" w:rsidRDefault="0002432A" w:rsidP="0002432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https://youtu.be/8FeZp3BzULQ</w:t>
              </w:r>
            </w:hyperlink>
            <w:r w:rsidR="26087B17" w:rsidRPr="000243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      (биография)</w:t>
            </w:r>
          </w:p>
          <w:p w14:paraId="484BFCF5" w14:textId="6B70A9C6" w:rsidR="00B75B2E" w:rsidRPr="0002432A" w:rsidRDefault="0002432A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https://youtu.be/-g7DFfjN59Q</w:t>
              </w:r>
            </w:hyperlink>
          </w:p>
          <w:p w14:paraId="534C59BD" w14:textId="7C3D43C4" w:rsidR="00B75B2E" w:rsidRPr="0002432A" w:rsidRDefault="26087B17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(любовная лирика)</w:t>
            </w:r>
          </w:p>
          <w:p w14:paraId="5193A83E" w14:textId="025C0ADD" w:rsidR="00B75B2E" w:rsidRPr="0002432A" w:rsidRDefault="0002432A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https://youtu.be/8yanSoag5J0</w:t>
              </w:r>
            </w:hyperlink>
          </w:p>
          <w:p w14:paraId="11E9221E" w14:textId="29CBB4BC" w:rsidR="00B75B2E" w:rsidRPr="0002432A" w:rsidRDefault="26087B17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(анализ стихотворения «Несказанное, синее, нежное»)</w:t>
            </w:r>
          </w:p>
          <w:p w14:paraId="4DDBEF00" w14:textId="585C139C" w:rsidR="00B75B2E" w:rsidRPr="0002432A" w:rsidRDefault="26087B17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видео, составить краткий конспект лекции, указав в нем хронологию  жизненного и творческого пути поэта, основные темы и мотивы поэзии.</w:t>
            </w:r>
          </w:p>
        </w:tc>
        <w:tc>
          <w:tcPr>
            <w:tcW w:w="4320" w:type="dxa"/>
          </w:tcPr>
          <w:p w14:paraId="7091E3D4" w14:textId="1EDF5063" w:rsidR="00B75B2E" w:rsidRPr="0002432A" w:rsidRDefault="26087B17" w:rsidP="0002432A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стихотворения «Несказанное, синее, нежное» (обратить особое внимание на средства выразительности, выписать их, группируя)</w:t>
            </w:r>
          </w:p>
          <w:p w14:paraId="50BB4DDE" w14:textId="22A885C6" w:rsidR="00B75B2E" w:rsidRPr="0002432A" w:rsidRDefault="26087B17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(Фото выполненной домашней работы прислать на W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461D779" w14:textId="43AD9D44" w:rsidR="00B75B2E" w:rsidRPr="0002432A" w:rsidRDefault="00B75B2E" w:rsidP="0002432A">
            <w:pPr>
              <w:shd w:val="clear" w:color="auto" w:fill="FFFFFF" w:themeFill="background1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D3B62F2" w14:textId="77777777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DE31DA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14:paraId="3CF2D8B6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02432A" w14:paraId="7F19A604" w14:textId="77777777" w:rsidTr="34963A5B">
        <w:tc>
          <w:tcPr>
            <w:tcW w:w="591" w:type="dxa"/>
          </w:tcPr>
          <w:p w14:paraId="279935FF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45" w:type="dxa"/>
          </w:tcPr>
          <w:p w14:paraId="40BF9F40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095" w:type="dxa"/>
          </w:tcPr>
          <w:p w14:paraId="3340742D" w14:textId="691CB04A" w:rsidR="00B75B2E" w:rsidRPr="0002432A" w:rsidRDefault="4C7382CF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промышленности Ростовской области</w:t>
            </w:r>
          </w:p>
          <w:p w14:paraId="580D6099" w14:textId="3429260A" w:rsidR="00B75B2E" w:rsidRPr="0002432A" w:rsidRDefault="4C7382CF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материал: </w:t>
            </w:r>
          </w:p>
          <w:p w14:paraId="0FB78278" w14:textId="706D400B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4C7382CF"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https://studbooks.net/1801718/geografiya/ekonomiko_geograficheskoe_polozhenie_rostovskoy_oblasti</w:t>
              </w:r>
            </w:hyperlink>
            <w:r w:rsidR="4C7382CF"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02DFE543" w14:textId="50A4FB6D" w:rsidR="00B75B2E" w:rsidRPr="0002432A" w:rsidRDefault="4C7382CF" w:rsidP="0002432A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Составить конспект просмотренного 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материала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начиная с  ” Отраслевой структуры Ростовской области” до конца страницы</w:t>
            </w:r>
          </w:p>
          <w:p w14:paraId="1FC39945" w14:textId="79620653" w:rsidR="00B75B2E" w:rsidRPr="0002432A" w:rsidRDefault="4C7382CF" w:rsidP="000243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484" w:type="dxa"/>
          </w:tcPr>
          <w:p w14:paraId="0D0A5666" w14:textId="77777777" w:rsidR="00B75B2E" w:rsidRPr="0002432A" w:rsidRDefault="0002432A" w:rsidP="0002432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>
              <w:r w:rsidR="4C7382CF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2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2432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B75B2E" w:rsidRPr="0002432A" w14:paraId="609D2896" w14:textId="77777777" w:rsidTr="34963A5B">
        <w:tc>
          <w:tcPr>
            <w:tcW w:w="591" w:type="dxa"/>
          </w:tcPr>
          <w:p w14:paraId="44240AAE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1781158F" w14:textId="77777777" w:rsidR="00B75B2E" w:rsidRPr="0002432A" w:rsidRDefault="313E5C76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095" w:type="dxa"/>
          </w:tcPr>
          <w:p w14:paraId="464EAB99" w14:textId="68908B4A" w:rsidR="00B75B2E" w:rsidRPr="0002432A" w:rsidRDefault="313E5C76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и упражнений по теме "Органические соединения».</w:t>
            </w:r>
          </w:p>
          <w:p w14:paraId="609CBE34" w14:textId="025C18B4" w:rsidR="00B75B2E" w:rsidRPr="0002432A" w:rsidRDefault="313E5C76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теоретическую и практическую часть по ссылке </w:t>
            </w:r>
            <w:hyperlink r:id="rId29">
              <w:r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https://disk.yandex.ru/edit/disk/disk%2FКраткие%20теоретические%20и%20учебно.docx?sk=y93ab0cfbff7e805168ece9d473a702ce</w:t>
              </w:r>
            </w:hyperlink>
          </w:p>
          <w:p w14:paraId="0562CB0E" w14:textId="54A5F954" w:rsidR="00B75B2E" w:rsidRPr="0002432A" w:rsidRDefault="313E5C76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задание 1, в этом же курсе.</w:t>
            </w:r>
          </w:p>
        </w:tc>
        <w:tc>
          <w:tcPr>
            <w:tcW w:w="4320" w:type="dxa"/>
          </w:tcPr>
          <w:p w14:paraId="1345395F" w14:textId="58F03E51" w:rsidR="00B75B2E" w:rsidRPr="0002432A" w:rsidRDefault="313E5C76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теоретическую и практическую часть по ссылке </w:t>
            </w:r>
            <w:hyperlink r:id="rId30">
              <w:r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https://disk.yandex.ru/edit/disk/disk%2FКраткие%20теоретические%20и%20учебно.docx?sk=y93ab0cfbff7e805168ece9d473a702ce</w:t>
              </w:r>
            </w:hyperlink>
          </w:p>
          <w:p w14:paraId="17CF56CF" w14:textId="771DCA1F" w:rsidR="00B75B2E" w:rsidRPr="0002432A" w:rsidRDefault="313E5C76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задание 3</w:t>
            </w:r>
          </w:p>
          <w:p w14:paraId="6DBAA390" w14:textId="3BFB8F9F" w:rsidR="00B75B2E" w:rsidRPr="0002432A" w:rsidRDefault="313E5C76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выполненных  заданий  выслать на электронную почту или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34CE0A41" w14:textId="5F692C13" w:rsidR="00B75B2E" w:rsidRPr="0002432A" w:rsidRDefault="313E5C76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</w:p>
        </w:tc>
        <w:tc>
          <w:tcPr>
            <w:tcW w:w="2484" w:type="dxa"/>
          </w:tcPr>
          <w:p w14:paraId="08E7E27C" w14:textId="7102609B" w:rsidR="00B75B2E" w:rsidRPr="0002432A" w:rsidRDefault="0002432A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94E7942" w14:textId="5BFCF943" w:rsidR="00B75B2E" w:rsidRPr="0002432A" w:rsidRDefault="313E5C76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7C454917" w14:textId="2882D4B6" w:rsidR="00B75B2E" w:rsidRPr="0002432A" w:rsidRDefault="313E5C76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8C3AE5" w14:textId="6A9EECA8" w:rsidR="00B75B2E" w:rsidRPr="0002432A" w:rsidRDefault="0002432A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im</w:t>
              </w:r>
              <w:proofErr w:type="spellEnd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?</w:t>
              </w:r>
              <w:proofErr w:type="spellStart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sel</w:t>
              </w:r>
              <w:proofErr w:type="spellEnd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=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4</w:t>
              </w:r>
            </w:hyperlink>
          </w:p>
          <w:p w14:paraId="6DAEDD41" w14:textId="32472C74" w:rsidR="00B75B2E" w:rsidRPr="0002432A" w:rsidRDefault="00B75B2E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02432A" w14:paraId="787DDB65" w14:textId="77777777" w:rsidTr="34963A5B">
        <w:tc>
          <w:tcPr>
            <w:tcW w:w="591" w:type="dxa"/>
          </w:tcPr>
          <w:p w14:paraId="1B87E3DE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7B042806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95" w:type="dxa"/>
          </w:tcPr>
          <w:p w14:paraId="62EBF3C5" w14:textId="264D3A88" w:rsidR="00B75B2E" w:rsidRPr="0002432A" w:rsidRDefault="5146EDA1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работа№ 5 по теме “Строение атома и атомного ядра” - в тетради ответить на вопросы "Итоги главы”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с.290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-292</w:t>
            </w:r>
          </w:p>
        </w:tc>
        <w:tc>
          <w:tcPr>
            <w:tcW w:w="4320" w:type="dxa"/>
          </w:tcPr>
          <w:p w14:paraId="6D98A12B" w14:textId="35565933" w:rsidR="00B75B2E" w:rsidRPr="0002432A" w:rsidRDefault="5146EDA1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выполненного задания выслать на электронную почту или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84" w:type="dxa"/>
          </w:tcPr>
          <w:p w14:paraId="2946DB82" w14:textId="7E0F1842" w:rsidR="00B75B2E" w:rsidRPr="0002432A" w:rsidRDefault="5146EDA1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</w:tc>
      </w:tr>
      <w:tr w:rsidR="00B75B2E" w:rsidRPr="0002432A" w14:paraId="49D07A8C" w14:textId="77777777" w:rsidTr="34963A5B">
        <w:tc>
          <w:tcPr>
            <w:tcW w:w="591" w:type="dxa"/>
          </w:tcPr>
          <w:p w14:paraId="75697EEC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</w:tcPr>
          <w:p w14:paraId="15A8F005" w14:textId="77777777" w:rsidR="00B75B2E" w:rsidRPr="0002432A" w:rsidRDefault="205E6A3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095" w:type="dxa"/>
          </w:tcPr>
          <w:p w14:paraId="51EB9AA3" w14:textId="780C4B66" w:rsidR="00B75B2E" w:rsidRPr="0002432A" w:rsidRDefault="205E6A32" w:rsidP="0002432A">
            <w:pPr>
              <w:widowControl w:val="0"/>
              <w:tabs>
                <w:tab w:val="left" w:pos="3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подготовка. Комплекс упражнений утренней гимнастики.</w:t>
            </w:r>
          </w:p>
        </w:tc>
        <w:tc>
          <w:tcPr>
            <w:tcW w:w="4320" w:type="dxa"/>
          </w:tcPr>
          <w:p w14:paraId="4B039DB1" w14:textId="4775B7FF" w:rsidR="00B75B2E" w:rsidRPr="0002432A" w:rsidRDefault="205E6A3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Фото или видео выполняемых упражнений прислать на 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4" w:type="dxa"/>
          </w:tcPr>
          <w:p w14:paraId="7A3D39EE" w14:textId="77777777" w:rsidR="00B75B2E" w:rsidRPr="0002432A" w:rsidRDefault="0002432A" w:rsidP="0002432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duboj59@bk.r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</w:t>
              </w:r>
            </w:hyperlink>
            <w:r w:rsidR="00B75B2E" w:rsidRPr="0002432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         </w:t>
            </w:r>
            <w:r w:rsidR="00B75B2E" w:rsidRPr="0002432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9289039353</w:t>
            </w:r>
          </w:p>
          <w:p w14:paraId="5FB3CDDC" w14:textId="6E7C93C4" w:rsidR="00B75B2E" w:rsidRPr="0002432A" w:rsidRDefault="205E6A32" w:rsidP="0002432A">
            <w:pPr>
              <w:ind w:left="-108" w:right="601"/>
              <w:rPr>
                <w:rFonts w:ascii="Times New Roman" w:hAnsi="Times New Roman" w:cs="Times New Roman"/>
                <w:color w:val="282828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89381219933-</w:t>
            </w:r>
            <w:proofErr w:type="spellStart"/>
            <w:r w:rsidRPr="0002432A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>WhatsApp</w:t>
            </w:r>
            <w:proofErr w:type="spellEnd"/>
          </w:p>
        </w:tc>
      </w:tr>
    </w:tbl>
    <w:p w14:paraId="5997CC1D" w14:textId="77777777" w:rsidR="00B75B2E" w:rsidRPr="0002432A" w:rsidRDefault="00B75B2E" w:rsidP="00024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2BD26" w14:textId="77777777" w:rsidR="00B75B2E" w:rsidRPr="0002432A" w:rsidRDefault="00B75B2E" w:rsidP="00024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432A">
        <w:rPr>
          <w:rFonts w:ascii="Times New Roman" w:hAnsi="Times New Roman" w:cs="Times New Roman"/>
          <w:b/>
          <w:sz w:val="24"/>
          <w:szCs w:val="24"/>
          <w:u w:val="single"/>
        </w:rPr>
        <w:t>Среда 29.04.2020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B75B2E" w:rsidRPr="0002432A" w14:paraId="01FD42E4" w14:textId="77777777" w:rsidTr="34963A5B">
        <w:tc>
          <w:tcPr>
            <w:tcW w:w="591" w:type="dxa"/>
          </w:tcPr>
          <w:p w14:paraId="1C66B0F3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3ED93FF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23964EC0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110FFD37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350CF8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51D285F2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7455F3EE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B75B2E" w:rsidRPr="0002432A" w14:paraId="5E4822B1" w14:textId="77777777" w:rsidTr="34963A5B">
        <w:tc>
          <w:tcPr>
            <w:tcW w:w="591" w:type="dxa"/>
          </w:tcPr>
          <w:p w14:paraId="249FAAB8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5F0B1A83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095" w:type="dxa"/>
          </w:tcPr>
          <w:p w14:paraId="1D32E8FC" w14:textId="62E0932C" w:rsidR="00B75B2E" w:rsidRPr="0002432A" w:rsidRDefault="4C7382CF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Инфекции, передаваемые  половым путем</w:t>
            </w:r>
          </w:p>
          <w:p w14:paraId="6B699379" w14:textId="2898B8B3" w:rsidR="00B75B2E" w:rsidRPr="0002432A" w:rsidRDefault="4C7382CF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10.2, ответить на вопросы</w:t>
            </w:r>
          </w:p>
        </w:tc>
        <w:tc>
          <w:tcPr>
            <w:tcW w:w="4536" w:type="dxa"/>
          </w:tcPr>
          <w:p w14:paraId="11D8F90F" w14:textId="7BC2D4F8" w:rsidR="00B75B2E" w:rsidRPr="0002432A" w:rsidRDefault="4C7382CF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 первый и второй абзац параграфа </w:t>
            </w:r>
          </w:p>
          <w:p w14:paraId="3FE9F23F" w14:textId="167F44FF" w:rsidR="00B75B2E" w:rsidRPr="0002432A" w:rsidRDefault="4C7382CF" w:rsidP="000243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268" w:type="dxa"/>
          </w:tcPr>
          <w:p w14:paraId="0C26C44C" w14:textId="77777777" w:rsidR="00B75B2E" w:rsidRPr="0002432A" w:rsidRDefault="0002432A" w:rsidP="0002432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4C7382CF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4C7382CF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4C7382CF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4C7382CF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C7382CF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B75B2E" w:rsidRPr="0002432A" w:rsidRDefault="00B75B2E" w:rsidP="0002432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2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2432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B75B2E" w:rsidRPr="0002432A" w14:paraId="0927CBA4" w14:textId="77777777" w:rsidTr="34963A5B">
        <w:tc>
          <w:tcPr>
            <w:tcW w:w="591" w:type="dxa"/>
          </w:tcPr>
          <w:p w14:paraId="78E884CA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1A8FC13C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6095" w:type="dxa"/>
          </w:tcPr>
          <w:p w14:paraId="1F72F646" w14:textId="30BD4CB8" w:rsidR="00B75B2E" w:rsidRPr="0002432A" w:rsidRDefault="7D2DA9A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“Студенческая жизнь”- составление рассказов о том, какой вы видите свою будущую студенческую жизнь; посмотрите виде</w:t>
            </w:r>
            <w:proofErr w:type="gram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фрагменты, которые вам помогут при составлении рассказов по ссылкам:  </w:t>
            </w:r>
            <w:hyperlink r:id="rId35">
              <w:r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https://ok-english.ru/topic-student-life/</w:t>
              </w:r>
            </w:hyperlink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,  </w:t>
            </w:r>
            <w:hyperlink r:id="rId36">
              <w:r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https://1hello.ru/leksika/student-life.html</w:t>
              </w:r>
            </w:hyperlink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8CE6F91" w14:textId="0C988F91" w:rsidR="00B75B2E" w:rsidRPr="0002432A" w:rsidRDefault="7D2DA9A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рассказ о том, какой вы видите свою будущую студенческую жизнь</w:t>
            </w:r>
            <w:proofErr w:type="gram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ото сделанных работ прислать по E-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A56547" w14:textId="77777777" w:rsidR="00B75B2E" w:rsidRPr="0002432A" w:rsidRDefault="0002432A" w:rsidP="0002432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7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B75B2E" w:rsidRPr="0002432A" w:rsidRDefault="00B75B2E" w:rsidP="0002432A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02432A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B75B2E" w:rsidRPr="0002432A" w14:paraId="4051C46D" w14:textId="77777777" w:rsidTr="34963A5B">
        <w:tc>
          <w:tcPr>
            <w:tcW w:w="591" w:type="dxa"/>
          </w:tcPr>
          <w:p w14:paraId="7A036E3D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5" w:type="dxa"/>
          </w:tcPr>
          <w:p w14:paraId="4528D647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0AF21606" w14:textId="0EF8C9DA" w:rsidR="34963A5B" w:rsidRPr="0002432A" w:rsidRDefault="34963A5B" w:rsidP="000243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Итоговое повторение.</w:t>
            </w:r>
          </w:p>
          <w:p w14:paraId="306E8877" w14:textId="68F35EA5" w:rsidR="34963A5B" w:rsidRPr="0002432A" w:rsidRDefault="34963A5B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Графики функций </w:t>
            </w:r>
            <w:hyperlink r:id="rId38" w:anchor="3">
              <w:r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http://tehtab.ru/guide/guidemathematics/mathsfortheyoungest/graphics/#3</w:t>
              </w:r>
            </w:hyperlink>
          </w:p>
          <w:p w14:paraId="5DE43867" w14:textId="1A1ADE99" w:rsidR="34963A5B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вид и свойства функций 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логарифмической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ф-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63A705F6" w14:textId="60CCBE06" w:rsidR="34963A5B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1022,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1021г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, 1023</w:t>
            </w:r>
          </w:p>
        </w:tc>
        <w:tc>
          <w:tcPr>
            <w:tcW w:w="4536" w:type="dxa"/>
          </w:tcPr>
          <w:p w14:paraId="55DFD982" w14:textId="7D31A3CB" w:rsidR="34963A5B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№ 1031 (фото выполненного задания выслать на электронную почту или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1AA0BAE" w14:textId="4D3B8201" w:rsidR="34963A5B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Вести подготовку к ОГЭ на сайте “Решу ОГЭ” </w:t>
            </w:r>
          </w:p>
        </w:tc>
        <w:tc>
          <w:tcPr>
            <w:tcW w:w="2268" w:type="dxa"/>
          </w:tcPr>
          <w:p w14:paraId="7B4E2D18" w14:textId="42D8078A" w:rsidR="34963A5B" w:rsidRPr="0002432A" w:rsidRDefault="34963A5B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89604543398 </w:t>
            </w:r>
            <w:hyperlink r:id="rId39">
              <w:r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58268C13" w14:textId="55E75BC4" w:rsidR="34963A5B" w:rsidRPr="0002432A" w:rsidRDefault="34963A5B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02432A" w14:paraId="74513FE0" w14:textId="77777777" w:rsidTr="34963A5B">
        <w:tc>
          <w:tcPr>
            <w:tcW w:w="591" w:type="dxa"/>
          </w:tcPr>
          <w:p w14:paraId="7C964D78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02D3573E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5" w:type="dxa"/>
          </w:tcPr>
          <w:p w14:paraId="2FA864AB" w14:textId="08C93542" w:rsidR="00B75B2E" w:rsidRPr="0002432A" w:rsidRDefault="26087B17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«Сложное предложение» </w:t>
            </w:r>
          </w:p>
          <w:p w14:paraId="346A956F" w14:textId="6EA7AF68" w:rsidR="00B75B2E" w:rsidRPr="0002432A" w:rsidRDefault="0002432A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https://nsportal.ru/shkola/russkiy-yazyk/library/2013/11/16/kontrolnaya-rabota-dlya-9-klassa-po-teme-slozhnoe</w:t>
              </w:r>
            </w:hyperlink>
          </w:p>
          <w:p w14:paraId="52E56223" w14:textId="321AFEAD" w:rsidR="00B75B2E" w:rsidRPr="0002432A" w:rsidRDefault="26087B17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тетради напишите число, тему урока, далее, не записывая формулировок заданий, указывая только их номера, напротив них выпишите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правильные варианты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предложений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(3,4), графически обозначая грамматические основы. В 1 задании в скобках укажите вид сложного предложения (ССП, СПП, БСП). Во 2 задании перепишите предложение в тетрадь. В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5задании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буква и вид придаточного, в 6-м 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аписать все предложения, расставляя знаки препинания, графически обозначить грамматические основы, начертить схемы. Одно предложение (по выбору из 6 зада</w:t>
            </w:r>
            <w:r w:rsid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ния) </w:t>
            </w:r>
            <w:proofErr w:type="gramStart"/>
            <w:r w:rsid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интаксический разбор</w:t>
            </w:r>
          </w:p>
        </w:tc>
        <w:tc>
          <w:tcPr>
            <w:tcW w:w="4536" w:type="dxa"/>
          </w:tcPr>
          <w:p w14:paraId="4368AEC4" w14:textId="006DE604" w:rsidR="00B75B2E" w:rsidRPr="0002432A" w:rsidRDefault="26087B17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теоретический материал раздела «Сложное предложение»</w:t>
            </w:r>
          </w:p>
          <w:p w14:paraId="378710B4" w14:textId="211C3B98" w:rsidR="00B75B2E" w:rsidRPr="0002432A" w:rsidRDefault="26087B17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выполненной контрольной работы прислать на W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ats</w:t>
            </w:r>
            <w:proofErr w:type="spellEnd"/>
            <w:r w:rsidRPr="000243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proofErr w:type="gramStart"/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14:paraId="07547A01" w14:textId="7FFEEF93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4A9C36" w14:textId="77777777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45E14AF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B75B2E" w:rsidRPr="0002432A" w14:paraId="1FE109D2" w14:textId="77777777" w:rsidTr="34963A5B">
        <w:tc>
          <w:tcPr>
            <w:tcW w:w="591" w:type="dxa"/>
          </w:tcPr>
          <w:p w14:paraId="76DB90EB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3C95E268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095" w:type="dxa"/>
          </w:tcPr>
          <w:p w14:paraId="0EF832BE" w14:textId="09396A28" w:rsidR="00B75B2E" w:rsidRPr="0002432A" w:rsidRDefault="5146EDA1" w:rsidP="0002432A">
            <w:pPr>
              <w:pStyle w:val="a5"/>
              <w:spacing w:before="0" w:beforeAutospacing="0" w:after="0" w:afterAutospacing="0"/>
            </w:pPr>
            <w:r w:rsidRPr="0002432A">
              <w:t xml:space="preserve">Лабораторная работа № 8 Изучение треков заряженных частиц по готовым </w:t>
            </w:r>
            <w:proofErr w:type="spellStart"/>
            <w:r w:rsidRPr="0002432A">
              <w:t>фотографиям</w:t>
            </w:r>
            <w:proofErr w:type="gramStart"/>
            <w:r w:rsidRPr="0002432A">
              <w:t>.с</w:t>
            </w:r>
            <w:proofErr w:type="gramEnd"/>
            <w:r w:rsidRPr="0002432A">
              <w:t>.331</w:t>
            </w:r>
            <w:proofErr w:type="spellEnd"/>
          </w:p>
          <w:p w14:paraId="5043CB0F" w14:textId="475D29FD" w:rsidR="00B75B2E" w:rsidRPr="0002432A" w:rsidRDefault="5146EDA1" w:rsidP="0002432A">
            <w:pPr>
              <w:pStyle w:val="a5"/>
              <w:spacing w:before="0" w:beforeAutospacing="0" w:after="0" w:afterAutospacing="0"/>
            </w:pPr>
            <w:r w:rsidRPr="0002432A">
              <w:t xml:space="preserve">Оформить Л.Р.8 в тетради  </w:t>
            </w:r>
          </w:p>
        </w:tc>
        <w:tc>
          <w:tcPr>
            <w:tcW w:w="4536" w:type="dxa"/>
          </w:tcPr>
          <w:p w14:paraId="07459315" w14:textId="709092D4" w:rsidR="00B75B2E" w:rsidRPr="0002432A" w:rsidRDefault="5146EDA1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537F28F" w14:textId="6788EE65" w:rsidR="00B75B2E" w:rsidRPr="0002432A" w:rsidRDefault="5146EDA1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</w:tc>
      </w:tr>
      <w:tr w:rsidR="00B75B2E" w:rsidRPr="0002432A" w14:paraId="6F5B3F6F" w14:textId="77777777" w:rsidTr="34963A5B">
        <w:tc>
          <w:tcPr>
            <w:tcW w:w="591" w:type="dxa"/>
          </w:tcPr>
          <w:p w14:paraId="1946A7AE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65396A91" w14:textId="3FE03300" w:rsidR="00B75B2E" w:rsidRPr="0002432A" w:rsidRDefault="26087B17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</w:tcPr>
          <w:p w14:paraId="57629079" w14:textId="28CEEBC4" w:rsidR="00B75B2E" w:rsidRPr="0002432A" w:rsidRDefault="26087B17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«Практическая работа. Отработка навыков написания сочинения-рассуждения»</w:t>
            </w:r>
          </w:p>
          <w:p w14:paraId="479E4359" w14:textId="3183CDD4" w:rsidR="00B75B2E" w:rsidRPr="0002432A" w:rsidRDefault="0002432A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https://youtu.be/FCjXXAtb6yQ</w:t>
              </w:r>
            </w:hyperlink>
            <w:r w:rsidR="26087B17" w:rsidRPr="000243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(дружба)</w:t>
            </w:r>
          </w:p>
          <w:p w14:paraId="66D52769" w14:textId="5860C57C" w:rsidR="00B75B2E" w:rsidRPr="0002432A" w:rsidRDefault="0002432A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https://youtu.be/Ou2o32CRzEA</w:t>
              </w:r>
            </w:hyperlink>
            <w:r w:rsidR="26087B17" w:rsidRPr="000243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(любовь)</w:t>
            </w:r>
          </w:p>
          <w:p w14:paraId="368CF9C6" w14:textId="3FAAA3A8" w:rsidR="00B75B2E" w:rsidRPr="0002432A" w:rsidRDefault="0002432A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https://youtu.be/aBbnJbX1aQY</w:t>
              </w:r>
            </w:hyperlink>
            <w:r w:rsidR="26087B17" w:rsidRPr="0002432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(благодарность)</w:t>
            </w:r>
          </w:p>
          <w:p w14:paraId="2F3C86F4" w14:textId="044F7BB0" w:rsidR="00B75B2E" w:rsidRPr="0002432A" w:rsidRDefault="26087B17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Просмотрите видео в том порядке, в котором они указаны, сделайте для себя практические выводы по написанию сочинени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рассуждения 9.3</w:t>
            </w:r>
          </w:p>
          <w:p w14:paraId="78E1B7E7" w14:textId="3EC6DDBE" w:rsidR="00B75B2E" w:rsidRPr="0002432A" w:rsidRDefault="26087B17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Напишите сочинение по тексту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Ю.Я.Яковлева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такое благодарность?»</w:t>
            </w:r>
          </w:p>
          <w:p w14:paraId="6DFB9E20" w14:textId="7BE1AD04" w:rsidR="00B75B2E" w:rsidRPr="0002432A" w:rsidRDefault="00B75B2E" w:rsidP="0002432A">
            <w:pPr>
              <w:pStyle w:val="a5"/>
              <w:shd w:val="clear" w:color="auto" w:fill="FFFFFF" w:themeFill="background1"/>
              <w:spacing w:before="0" w:beforeAutospacing="0" w:after="0" w:afterAutospacing="0"/>
            </w:pPr>
          </w:p>
        </w:tc>
        <w:tc>
          <w:tcPr>
            <w:tcW w:w="4536" w:type="dxa"/>
          </w:tcPr>
          <w:p w14:paraId="5CE191AD" w14:textId="16C930DE" w:rsidR="00B75B2E" w:rsidRPr="0002432A" w:rsidRDefault="26087B17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Сочинение–рассуждение о благодарности. (Фото сочинения прислать на W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0DF9E56" w14:textId="661C2C46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F7ECFB" w14:textId="77777777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53ED8E9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B75B2E" w:rsidRPr="0002432A" w14:paraId="169D39A2" w14:textId="77777777" w:rsidTr="34963A5B">
        <w:tc>
          <w:tcPr>
            <w:tcW w:w="591" w:type="dxa"/>
          </w:tcPr>
          <w:p w14:paraId="109B8484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45" w:type="dxa"/>
          </w:tcPr>
          <w:p w14:paraId="68E303CA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095" w:type="dxa"/>
          </w:tcPr>
          <w:p w14:paraId="1126D41B" w14:textId="7F050C1E" w:rsidR="00B75B2E" w:rsidRPr="0002432A" w:rsidRDefault="48BE02D1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предотвращения и разрешения   конфликтов.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hyperlink r:id="rId46">
              <w:r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https://videouroki.net/blog/vidieourok-miezhlichnostnyie-konflikty-prichiny-ikh-vozniknovieniia.html</w:t>
              </w:r>
            </w:hyperlink>
          </w:p>
          <w:p w14:paraId="44E871BC" w14:textId="50A90917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48BE02D1"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14847229720097823374&amp;text=видеоурок%20по%20ОДНКНР%209%20класс%20Методы%20предотвращения%20и%20разрешения%20конфликтов&amp;path=wizard&amp;parent-reqid=1587647981896560-37291251451470392800299-production-app-host-sas-web-yp-41&amp;redircnt=1587648165.1</w:t>
              </w:r>
            </w:hyperlink>
          </w:p>
        </w:tc>
        <w:tc>
          <w:tcPr>
            <w:tcW w:w="4536" w:type="dxa"/>
          </w:tcPr>
          <w:p w14:paraId="144A5D23" w14:textId="17B48367" w:rsidR="00B75B2E" w:rsidRPr="0002432A" w:rsidRDefault="6F3416F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Составьте план ответа по теме  (фото прислать)</w:t>
            </w:r>
          </w:p>
        </w:tc>
        <w:tc>
          <w:tcPr>
            <w:tcW w:w="2268" w:type="dxa"/>
          </w:tcPr>
          <w:p w14:paraId="10D2E169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504408CD" w14:textId="7A6DB577" w:rsidR="00B75B2E" w:rsidRPr="0002432A" w:rsidRDefault="5BF319EB" w:rsidP="00024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8 918 854 97 14</w:t>
            </w:r>
          </w:p>
        </w:tc>
      </w:tr>
    </w:tbl>
    <w:p w14:paraId="738610EB" w14:textId="77777777" w:rsidR="00B75B2E" w:rsidRPr="0002432A" w:rsidRDefault="00B75B2E" w:rsidP="00024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2440E6" w14:textId="77777777" w:rsidR="00B75B2E" w:rsidRPr="0002432A" w:rsidRDefault="00B75B2E" w:rsidP="00024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432A">
        <w:rPr>
          <w:rFonts w:ascii="Times New Roman" w:hAnsi="Times New Roman" w:cs="Times New Roman"/>
          <w:b/>
          <w:sz w:val="24"/>
          <w:szCs w:val="24"/>
          <w:u w:val="single"/>
        </w:rPr>
        <w:t>Четверг  30.04.2020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B75B2E" w:rsidRPr="0002432A" w14:paraId="34C90F3F" w14:textId="77777777" w:rsidTr="34963A5B">
        <w:tc>
          <w:tcPr>
            <w:tcW w:w="591" w:type="dxa"/>
          </w:tcPr>
          <w:p w14:paraId="19D6672D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699F4C9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45" w:type="dxa"/>
          </w:tcPr>
          <w:p w14:paraId="2B5D3B71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14:paraId="637805D2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455CDD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2589B6F9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2268" w:type="dxa"/>
          </w:tcPr>
          <w:p w14:paraId="06A6668C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43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B75B2E" w:rsidRPr="0002432A" w14:paraId="10809CAB" w14:textId="77777777" w:rsidTr="34963A5B">
        <w:tc>
          <w:tcPr>
            <w:tcW w:w="591" w:type="dxa"/>
          </w:tcPr>
          <w:p w14:paraId="19F14E3C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09ADED51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</w:tcPr>
          <w:p w14:paraId="7F8148FB" w14:textId="7D9AA17E" w:rsidR="00B75B2E" w:rsidRPr="0002432A" w:rsidRDefault="26087B17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/р «Сочинение- рассуждение»</w:t>
            </w:r>
          </w:p>
          <w:p w14:paraId="4C5D6B95" w14:textId="263BB173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https://youtu.be/QkFZrYxwKNs</w:t>
              </w:r>
            </w:hyperlink>
          </w:p>
          <w:p w14:paraId="04F44026" w14:textId="52C6F02A" w:rsidR="00B75B2E" w:rsidRPr="0002432A" w:rsidRDefault="26087B17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В сборнике «Типовых экзаменационных вариантов по русскому языку» ОГЭ прочтите текст, предназначенный для анализа,- вариант 2, выполните задание 6.  Прочтите задание 9.3. Сформулируйте и прокомментируйте данное вами определение. Найти в тексте 1 пример - аргумент, обоснуйте его, приведите еще 1 пример из читательского опыта (можно воспользоваться помощью видео).</w:t>
            </w:r>
          </w:p>
          <w:p w14:paraId="463F29E8" w14:textId="44415F5B" w:rsidR="00B75B2E" w:rsidRPr="0002432A" w:rsidRDefault="26087B17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построения аргумента можно воспользоваться так называемой </w:t>
            </w:r>
            <w:r w:rsidRPr="00024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ПОПС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формулой (см. ранее) Подведите итог вашим размышлениям.</w:t>
            </w:r>
          </w:p>
        </w:tc>
        <w:tc>
          <w:tcPr>
            <w:tcW w:w="4536" w:type="dxa"/>
          </w:tcPr>
          <w:p w14:paraId="2F8493CB" w14:textId="0E9ABD12" w:rsidR="00B75B2E" w:rsidRPr="0002432A" w:rsidRDefault="26087B17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Вариант 2 «Типовых экзаменационных вариантов по русскому языку» ОГЭ, задание 9.3,</w:t>
            </w:r>
          </w:p>
          <w:p w14:paraId="3B7B4B86" w14:textId="21FECDF5" w:rsidR="00B75B2E" w:rsidRPr="0002432A" w:rsidRDefault="26087B17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написать сочинение-рассуждение</w:t>
            </w:r>
          </w:p>
        </w:tc>
        <w:tc>
          <w:tcPr>
            <w:tcW w:w="2268" w:type="dxa"/>
          </w:tcPr>
          <w:p w14:paraId="7519E5E1" w14:textId="77777777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B34A08C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B75B2E" w:rsidRPr="0002432A" w14:paraId="06B57F15" w14:textId="77777777" w:rsidTr="34963A5B">
        <w:tc>
          <w:tcPr>
            <w:tcW w:w="591" w:type="dxa"/>
          </w:tcPr>
          <w:p w14:paraId="7842F596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14:paraId="67C51B30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095" w:type="dxa"/>
          </w:tcPr>
          <w:p w14:paraId="773523A5" w14:textId="1438AED7" w:rsidR="00B75B2E" w:rsidRPr="0002432A" w:rsidRDefault="26087B17" w:rsidP="000243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«Анализ работ. Коррекция знаний»</w:t>
            </w:r>
          </w:p>
          <w:p w14:paraId="1FC9E602" w14:textId="14C64C39" w:rsidR="00B75B2E" w:rsidRPr="0002432A" w:rsidRDefault="0002432A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https://youtu.be/Yu7AODOH_qc</w:t>
              </w:r>
            </w:hyperlink>
          </w:p>
          <w:p w14:paraId="68AC44BF" w14:textId="079F3C8A" w:rsidR="00B75B2E" w:rsidRPr="0002432A" w:rsidRDefault="0002432A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>
              <w:r w:rsidR="26087B17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https://youtu.be/KWmtV98wx7o</w:t>
              </w:r>
            </w:hyperlink>
          </w:p>
          <w:p w14:paraId="09D473C5" w14:textId="06321CDD" w:rsidR="00B75B2E" w:rsidRPr="0002432A" w:rsidRDefault="26087B17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Просмотрите видео, самостоятельно выполните синтаксический анализ 18-го, 21-го вариантов; из второго видео выпишите предложения со сложными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вариантами определения сказуемого, графически обозначьте грамматические основы.</w:t>
            </w:r>
          </w:p>
          <w:p w14:paraId="3A0FF5F2" w14:textId="28FE539F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6144CA2" w14:textId="1EBB258E" w:rsidR="00B75B2E" w:rsidRPr="0002432A" w:rsidRDefault="26087B17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 211(1,5)</w:t>
            </w:r>
          </w:p>
          <w:p w14:paraId="5630AD66" w14:textId="4BD02E08" w:rsidR="00B75B2E" w:rsidRPr="0002432A" w:rsidRDefault="26087B17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Дать письменное определение понятия «свобода» (Фото выполненной классной и домашней работы прислать на W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ats</w:t>
            </w:r>
            <w:proofErr w:type="spellEnd"/>
            <w:r w:rsidRPr="000243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243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1A03068" w14:textId="77777777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75B2E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D26F829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</w:tc>
      </w:tr>
      <w:tr w:rsidR="00B75B2E" w:rsidRPr="0002432A" w14:paraId="37305141" w14:textId="77777777" w:rsidTr="34963A5B">
        <w:tc>
          <w:tcPr>
            <w:tcW w:w="591" w:type="dxa"/>
          </w:tcPr>
          <w:p w14:paraId="68D9363B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5" w:type="dxa"/>
          </w:tcPr>
          <w:p w14:paraId="11BCE677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095" w:type="dxa"/>
          </w:tcPr>
          <w:p w14:paraId="6AD34035" w14:textId="1EE6909D" w:rsidR="2A53DBF9" w:rsidRPr="0002432A" w:rsidRDefault="2A53DBF9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Многогранники.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П.122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-128 прочитать, записать определения и формулы,№ 1184,1188</w:t>
            </w:r>
          </w:p>
          <w:p w14:paraId="0E1ADFF3" w14:textId="53728678" w:rsidR="2A53DBF9" w:rsidRPr="0002432A" w:rsidRDefault="2A53DBF9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3">
              <w:r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https://www.yaklass.ru/p/geometria/9-klass/nachalnye-svedeniia-o-stereometrii-13313/mnogogranniki-13314/re-ac0fc0a1-bd35-42ae-8a4b-da5345d987ea</w:t>
              </w:r>
            </w:hyperlink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01E5FFF" w14:textId="51FF9D03" w:rsidR="2A53DBF9" w:rsidRPr="0002432A" w:rsidRDefault="2A53DBF9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Повторить теорию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гл.2,4,7,9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доказательств. Записать в тетрадь определения, теоремы свойства.</w:t>
            </w:r>
          </w:p>
          <w:p w14:paraId="7A7DE4F8" w14:textId="2F765FAB" w:rsidR="2A53DBF9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 выполненного теста выслать на  </w:t>
            </w:r>
            <w:proofErr w:type="spell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D6C13B9" w14:textId="20E767CE" w:rsidR="2A53DBF9" w:rsidRPr="0002432A" w:rsidRDefault="34963A5B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Вести подготовку к ОГЭ на сайте “Решу ОГЭ”</w:t>
            </w:r>
          </w:p>
        </w:tc>
        <w:tc>
          <w:tcPr>
            <w:tcW w:w="2268" w:type="dxa"/>
          </w:tcPr>
          <w:p w14:paraId="3FE4801D" w14:textId="1CD7658D" w:rsidR="2A53DBF9" w:rsidRPr="0002432A" w:rsidRDefault="2A53DBF9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 89604543398 lipshenko_elena@mail.ru</w:t>
            </w:r>
          </w:p>
        </w:tc>
      </w:tr>
      <w:tr w:rsidR="00B75B2E" w:rsidRPr="0002432A" w14:paraId="0E4B538C" w14:textId="77777777" w:rsidTr="34963A5B">
        <w:tc>
          <w:tcPr>
            <w:tcW w:w="591" w:type="dxa"/>
          </w:tcPr>
          <w:p w14:paraId="17310F6F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</w:tcPr>
          <w:p w14:paraId="2911AE0D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095" w:type="dxa"/>
          </w:tcPr>
          <w:p w14:paraId="14A291AA" w14:textId="5865150A" w:rsidR="00B75B2E" w:rsidRPr="0002432A" w:rsidRDefault="4C7382CF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Ростовской области. Растениеводство и животноводство</w:t>
            </w:r>
          </w:p>
          <w:p w14:paraId="53938418" w14:textId="23E435D2" w:rsidR="00B75B2E" w:rsidRPr="0002432A" w:rsidRDefault="4C7382CF" w:rsidP="000243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Просмотреть презентацию:</w:t>
            </w:r>
          </w:p>
          <w:p w14:paraId="0DE4B5B7" w14:textId="5A77094E" w:rsidR="00B75B2E" w:rsidRPr="0002432A" w:rsidRDefault="0002432A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4C7382CF" w:rsidRPr="0002432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https://yadi.sk/i/PHOs3FHZ4AZ0pQ</w:t>
              </w:r>
            </w:hyperlink>
            <w:r w:rsidR="4C7382CF"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30BAC1CA" w14:textId="75876E39" w:rsidR="00B75B2E" w:rsidRPr="0002432A" w:rsidRDefault="4C7382CF" w:rsidP="000243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Записать в тетрадь слайды</w:t>
            </w:r>
            <w:proofErr w:type="gramStart"/>
            <w:r w:rsidRPr="00024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024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13,14</w:t>
            </w:r>
          </w:p>
          <w:p w14:paraId="29BE70BE" w14:textId="167F44FF" w:rsidR="00B75B2E" w:rsidRPr="0002432A" w:rsidRDefault="4C7382CF" w:rsidP="0002432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  <w:p w14:paraId="66204FF1" w14:textId="4A9C0C2E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18E1C3" w14:textId="77777777" w:rsidR="00B75B2E" w:rsidRPr="0002432A" w:rsidRDefault="0002432A" w:rsidP="0002432A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5">
              <w:r w:rsidR="4C7382CF" w:rsidRPr="0002432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125A913B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2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02432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  <w:lang w:val="en-US"/>
              </w:rPr>
              <w:t xml:space="preserve"> 89198905420</w:t>
            </w:r>
          </w:p>
        </w:tc>
      </w:tr>
      <w:tr w:rsidR="00B75B2E" w:rsidRPr="0002432A" w14:paraId="65995F1B" w14:textId="77777777" w:rsidTr="34963A5B">
        <w:tc>
          <w:tcPr>
            <w:tcW w:w="591" w:type="dxa"/>
          </w:tcPr>
          <w:p w14:paraId="729DE7E4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</w:tcPr>
          <w:p w14:paraId="63BA6578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095" w:type="dxa"/>
          </w:tcPr>
          <w:p w14:paraId="125BCE1B" w14:textId="254ED288" w:rsidR="00B75B2E" w:rsidRPr="0002432A" w:rsidRDefault="313E5C76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в мире веществ, материалов и химических  реакций. Просмотреть презентацию по ссылке</w:t>
            </w:r>
          </w:p>
          <w:p w14:paraId="12273FFB" w14:textId="0EB486DA" w:rsidR="00B75B2E" w:rsidRPr="0002432A" w:rsidRDefault="0002432A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http://www.myshared.ru/slide/421945/</w:t>
              </w:r>
            </w:hyperlink>
          </w:p>
          <w:p w14:paraId="2FE20F19" w14:textId="0D50BFB8" w:rsidR="00B75B2E" w:rsidRPr="0002432A" w:rsidRDefault="313E5C76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небольшое сообщение на тему: Применение глины</w:t>
            </w:r>
            <w:proofErr w:type="gramStart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мрамора и известняка</w:t>
            </w:r>
          </w:p>
          <w:p w14:paraId="2DBF0D7D" w14:textId="74214C74" w:rsidR="00B75B2E" w:rsidRPr="0002432A" w:rsidRDefault="00B75B2E" w:rsidP="0002432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A37CB8" w14:textId="0E2557F2" w:rsidR="00B75B2E" w:rsidRPr="0002432A" w:rsidRDefault="313E5C76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небольшое сообщение на тему: Применение глины, мрамора и известняка. </w:t>
            </w:r>
          </w:p>
          <w:p w14:paraId="777EDEDD" w14:textId="229B4C9F" w:rsidR="00B75B2E" w:rsidRPr="0002432A" w:rsidRDefault="313E5C76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 выполненного   задания   выслать на электронную почту или </w:t>
            </w: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6B62F1B3" w14:textId="1AF41029" w:rsidR="00B75B2E" w:rsidRPr="0002432A" w:rsidRDefault="313E5C76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ВК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511A55BB" w14:textId="01CE27A0" w:rsidR="00B75B2E" w:rsidRPr="0002432A" w:rsidRDefault="0002432A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ED31427" w14:textId="34A5AF07" w:rsidR="00B75B2E" w:rsidRPr="0002432A" w:rsidRDefault="313E5C76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eastAsia="Times New Roman" w:hAnsi="Times New Roman" w:cs="Times New Roman"/>
                <w:sz w:val="24"/>
                <w:szCs w:val="24"/>
              </w:rPr>
              <w:t>89094155765</w:t>
            </w:r>
          </w:p>
          <w:p w14:paraId="3BAF6DBF" w14:textId="468BC82D" w:rsidR="00B75B2E" w:rsidRPr="0002432A" w:rsidRDefault="0002432A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im</w:t>
              </w:r>
              <w:proofErr w:type="spellEnd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?</w:t>
              </w:r>
              <w:proofErr w:type="spellStart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sel</w:t>
              </w:r>
              <w:proofErr w:type="spellEnd"/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=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c</w:t>
              </w:r>
              <w:r w:rsidR="313E5C76" w:rsidRPr="0002432A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4</w:t>
              </w:r>
            </w:hyperlink>
          </w:p>
          <w:p w14:paraId="38F22286" w14:textId="49609D40" w:rsidR="00B75B2E" w:rsidRPr="0002432A" w:rsidRDefault="00B75B2E" w:rsidP="00024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2E" w:rsidRPr="0002432A" w14:paraId="68C5293A" w14:textId="77777777" w:rsidTr="34963A5B">
        <w:tc>
          <w:tcPr>
            <w:tcW w:w="591" w:type="dxa"/>
          </w:tcPr>
          <w:p w14:paraId="6DDB914C" w14:textId="77777777" w:rsidR="00B75B2E" w:rsidRPr="0002432A" w:rsidRDefault="00B75B2E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</w:tcPr>
          <w:p w14:paraId="09F09A30" w14:textId="77777777" w:rsidR="00B75B2E" w:rsidRPr="0002432A" w:rsidRDefault="205E6A3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6095" w:type="dxa"/>
          </w:tcPr>
          <w:p w14:paraId="6F935948" w14:textId="5EC23A3A" w:rsidR="00B75B2E" w:rsidRPr="0002432A" w:rsidRDefault="205E6A3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ОФП. Комплекс упражнений для равновесия. Стойка на одной ноге и ходьба на месте с закрытыми глазами.</w:t>
            </w:r>
          </w:p>
        </w:tc>
        <w:tc>
          <w:tcPr>
            <w:tcW w:w="4536" w:type="dxa"/>
          </w:tcPr>
          <w:p w14:paraId="7DCD3677" w14:textId="48BA5B06" w:rsidR="00B75B2E" w:rsidRPr="0002432A" w:rsidRDefault="205E6A3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Фото или видео выполняемых упражнений прислать на 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268" w:type="dxa"/>
          </w:tcPr>
          <w:p w14:paraId="1C31AFD4" w14:textId="77777777" w:rsidR="00B75B2E" w:rsidRPr="0002432A" w:rsidRDefault="205E6A3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duboj59@bk.ru</w:t>
            </w:r>
          </w:p>
          <w:p w14:paraId="50DE5E27" w14:textId="43CCADE9" w:rsidR="00B75B2E" w:rsidRPr="0002432A" w:rsidRDefault="205E6A3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71CE4BFF" w14:textId="1C298259" w:rsidR="00B75B2E" w:rsidRPr="0002432A" w:rsidRDefault="205E6A32" w:rsidP="000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2A">
              <w:rPr>
                <w:rFonts w:ascii="Times New Roman" w:hAnsi="Times New Roman" w:cs="Times New Roman"/>
                <w:sz w:val="24"/>
                <w:szCs w:val="24"/>
              </w:rPr>
              <w:t xml:space="preserve">89381219933 - </w:t>
            </w:r>
            <w:proofErr w:type="spellStart"/>
            <w:r w:rsidRPr="0002432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14:paraId="02F2C34E" w14:textId="77777777" w:rsidR="00B75B2E" w:rsidRPr="0002432A" w:rsidRDefault="00B75B2E" w:rsidP="00024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0A4E5D" w14:textId="77777777" w:rsidR="00DE7CF8" w:rsidRPr="0002432A" w:rsidRDefault="0002432A" w:rsidP="00024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E7CF8" w:rsidRPr="0002432A" w:rsidSect="006A3F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458"/>
    <w:multiLevelType w:val="hybridMultilevel"/>
    <w:tmpl w:val="A84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43F92"/>
    <w:multiLevelType w:val="multilevel"/>
    <w:tmpl w:val="30E8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B2E"/>
    <w:rsid w:val="0002432A"/>
    <w:rsid w:val="00116D98"/>
    <w:rsid w:val="003B0B70"/>
    <w:rsid w:val="00483B59"/>
    <w:rsid w:val="00B75B2E"/>
    <w:rsid w:val="00F2282C"/>
    <w:rsid w:val="192D80BD"/>
    <w:rsid w:val="205E6A32"/>
    <w:rsid w:val="26087B17"/>
    <w:rsid w:val="2A53DBF9"/>
    <w:rsid w:val="2BD0A6BD"/>
    <w:rsid w:val="313E5C76"/>
    <w:rsid w:val="34963A5B"/>
    <w:rsid w:val="48BE02D1"/>
    <w:rsid w:val="4C7382CF"/>
    <w:rsid w:val="5146EDA1"/>
    <w:rsid w:val="5BF319EB"/>
    <w:rsid w:val="657ABDF8"/>
    <w:rsid w:val="689AEE7D"/>
    <w:rsid w:val="6F3416FB"/>
    <w:rsid w:val="78DF3382"/>
    <w:rsid w:val="7D2DA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4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2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5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5B2E"/>
    <w:pPr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B75B2E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5B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7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75B2E"/>
    <w:pPr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B75B2E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-IX6HcbCiGY" TargetMode="External"/><Relationship Id="rId18" Type="http://schemas.openxmlformats.org/officeDocument/2006/relationships/hyperlink" Target="https://youtu.be/-E8WGUnK4kI" TargetMode="External"/><Relationship Id="rId26" Type="http://schemas.openxmlformats.org/officeDocument/2006/relationships/hyperlink" Target="mailto:zemlyanayaoxana@yandex.ru" TargetMode="External"/><Relationship Id="rId39" Type="http://schemas.openxmlformats.org/officeDocument/2006/relationships/hyperlink" Target="mailto:lipshenko_elena@mail.ru" TargetMode="External"/><Relationship Id="rId21" Type="http://schemas.openxmlformats.org/officeDocument/2006/relationships/hyperlink" Target="https://myslide.ru/presentation/skachat-XIX-vek-v-zerkale-xudozhestvennyx-iskanij" TargetMode="External"/><Relationship Id="rId34" Type="http://schemas.openxmlformats.org/officeDocument/2006/relationships/hyperlink" Target="mailto:zezar-693@mail.ru" TargetMode="External"/><Relationship Id="rId42" Type="http://schemas.openxmlformats.org/officeDocument/2006/relationships/hyperlink" Target="https://youtu.be/FCjXXAtb6yQ" TargetMode="External"/><Relationship Id="rId47" Type="http://schemas.openxmlformats.org/officeDocument/2006/relationships/hyperlink" Target="https://yandex.ru/video/preview/?filmId=14847229720097823374&amp;text=&#1074;&#1080;&#1076;&#1077;&#1086;&#1091;&#1088;&#1086;&#1082;%20&#1087;&#1086;%20&#1054;&#1044;&#1053;&#1050;&#1053;&#1056;%209%20&#1082;&#1083;&#1072;&#1089;&#1089;%20&#1052;&#1077;&#1090;&#1086;&#1076;&#1099;%20&#1087;&#1088;&#1077;&#1076;&#1086;&#1090;&#1074;&#1088;&#1072;&#1097;&#1077;&#1085;&#1080;&#1103;%20&#1080;%20&#1088;&#1072;&#1079;&#1088;&#1077;&#1096;&#1077;&#1085;&#1080;&#1103;%20&#1082;&#1086;&#1085;&#1092;&#1083;&#1080;&#1082;&#1090;&#1086;&#1074;&amp;path=wizard&amp;parent-reqid=1587647981896560-37291251451470392800299-production-app-host-sas-web-yp-41&amp;redircnt=1587648165.1" TargetMode="External"/><Relationship Id="rId50" Type="http://schemas.openxmlformats.org/officeDocument/2006/relationships/hyperlink" Target="https://youtu.be/Yu7AODOH_qc" TargetMode="External"/><Relationship Id="rId55" Type="http://schemas.openxmlformats.org/officeDocument/2006/relationships/hyperlink" Target="mailto:zezar-693@mail.ru" TargetMode="External"/><Relationship Id="rId7" Type="http://schemas.openxmlformats.org/officeDocument/2006/relationships/hyperlink" Target="mailto:mamawarisa@mail.ru" TargetMode="External"/><Relationship Id="rId12" Type="http://schemas.openxmlformats.org/officeDocument/2006/relationships/hyperlink" Target="mailto:lipshenko_elena@mail.ru" TargetMode="External"/><Relationship Id="rId17" Type="http://schemas.openxmlformats.org/officeDocument/2006/relationships/hyperlink" Target="https://youtu.be/E7ZFj8CnojQ" TargetMode="External"/><Relationship Id="rId25" Type="http://schemas.openxmlformats.org/officeDocument/2006/relationships/hyperlink" Target="https://youtu.be/8yanSoag5J0" TargetMode="External"/><Relationship Id="rId33" Type="http://schemas.openxmlformats.org/officeDocument/2006/relationships/hyperlink" Target="mailto:duboj59@bk.ru" TargetMode="External"/><Relationship Id="rId38" Type="http://schemas.openxmlformats.org/officeDocument/2006/relationships/hyperlink" Target="http://tehtab.ru/guide/guidemathematics/mathsfortheyoungest/graphics/" TargetMode="External"/><Relationship Id="rId46" Type="http://schemas.openxmlformats.org/officeDocument/2006/relationships/hyperlink" Target="https://videouroki.net/blog/vidieourok-miezhlichnostnyie-konflikty-prichiny-ikh-vozniknovieniia.html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zemlyanayaoxana@yandex.ru" TargetMode="External"/><Relationship Id="rId20" Type="http://schemas.openxmlformats.org/officeDocument/2006/relationships/hyperlink" Target="https://yandex.ru/video/preview/?filmId=9046609073212310584&amp;text=&#1074;&#1080;&#1076;&#1077;&#1086;&#1091;&#1088;&#1086;&#1082;%20&#1087;&#1086;%20&#1080;&#1089;&#1090;&#1086;&#1088;&#1080;&#1080;%209%20&#1082;&#1083;&#1072;&#1089;&#1089;%20&#1085;&#1072;&#1091;&#1082;&#1072;%3A%20&#1089;&#1086;&#1079;&#1076;&#1072;&#1085;&#1080;&#1077;%20&#1085;&#1072;&#1091;&#1095;&#1085;&#1086;&#1081;%20&#1082;&#1072;&#1088;&#1090;&#1080;&#1085;&#1099;%20&#1084;&#1080;&#1088;&#1072;&amp;path=wizard&amp;parent-reqid=1587648422430543-211486515814393262300317-prestable-app-host-sas-web-yp-143&amp;redircnt=1587648562.1" TargetMode="External"/><Relationship Id="rId29" Type="http://schemas.openxmlformats.org/officeDocument/2006/relationships/hyperlink" Target="https://disk.yandex.ru/edit/disk/disk%2F%D0%9A%D1%80%D0%B0%D1%82%D0%BA%D0%B8%D0%B5%20%D1%82%D0%B5%D0%BE%D1%80%D0%B5%D1%82%D0%B8%D1%87%D0%B5%D1%81%D0%BA%D0%B8%D0%B5%20%D0%B8%20%D1%83%D1%87%D0%B5%D0%B1%D0%BD%D0%BE.docx?sk=y93ab0cfbff7e805168ece9d473a702ce" TargetMode="External"/><Relationship Id="rId41" Type="http://schemas.openxmlformats.org/officeDocument/2006/relationships/hyperlink" Target="mailto:zemlyanayaoxana@yandex.ru" TargetMode="External"/><Relationship Id="rId54" Type="http://schemas.openxmlformats.org/officeDocument/2006/relationships/hyperlink" Target="https://yadi.sk/i/PHOs3FHZ4AZ0p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45-biosfera-i-eyo-struktura-sredy-zhizni.html" TargetMode="External"/><Relationship Id="rId11" Type="http://schemas.openxmlformats.org/officeDocument/2006/relationships/hyperlink" Target="http://tehtab.ru/guide/guidemathematics/mathsfortheyoungest/graphics/" TargetMode="External"/><Relationship Id="rId24" Type="http://schemas.openxmlformats.org/officeDocument/2006/relationships/hyperlink" Target="https://youtu.be/-g7DFfjN59Q" TargetMode="External"/><Relationship Id="rId32" Type="http://schemas.openxmlformats.org/officeDocument/2006/relationships/hyperlink" Target="https://vk.com/im?sel=c4" TargetMode="External"/><Relationship Id="rId37" Type="http://schemas.openxmlformats.org/officeDocument/2006/relationships/hyperlink" Target="mailto:fedyaking1972@yandex.ru" TargetMode="External"/><Relationship Id="rId40" Type="http://schemas.openxmlformats.org/officeDocument/2006/relationships/hyperlink" Target="https://nsportal.ru/shkola/russkiy-yazyk/library/2013/11/16/kontrolnaya-rabota-dlya-9-klassa-po-teme-slozhnoe" TargetMode="External"/><Relationship Id="rId45" Type="http://schemas.openxmlformats.org/officeDocument/2006/relationships/hyperlink" Target="mailto:zemlyanayaoxana@yandex.ru" TargetMode="External"/><Relationship Id="rId53" Type="http://schemas.openxmlformats.org/officeDocument/2006/relationships/hyperlink" Target="https://www.yaklass.ru/p/geometria/9-klass/nachalnye-svedeniia-o-stereometrii-13313/mnogogranniki-13314/re-ac0fc0a1-bd35-42ae-8a4b-da5345d987ea" TargetMode="External"/><Relationship Id="rId58" Type="http://schemas.openxmlformats.org/officeDocument/2006/relationships/hyperlink" Target="https://vk.com/im?sel=c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5xrJTxAGqcU" TargetMode="External"/><Relationship Id="rId23" Type="http://schemas.openxmlformats.org/officeDocument/2006/relationships/hyperlink" Target="https://youtu.be/8FeZp3BzULQ" TargetMode="External"/><Relationship Id="rId28" Type="http://schemas.openxmlformats.org/officeDocument/2006/relationships/hyperlink" Target="mailto:zezar-693@mail.ru" TargetMode="External"/><Relationship Id="rId36" Type="http://schemas.openxmlformats.org/officeDocument/2006/relationships/hyperlink" Target="https://1hello.ru/leksika/student-life.html" TargetMode="External"/><Relationship Id="rId49" Type="http://schemas.openxmlformats.org/officeDocument/2006/relationships/hyperlink" Target="mailto:zemlyanayaoxana@yandex.ru" TargetMode="External"/><Relationship Id="rId57" Type="http://schemas.openxmlformats.org/officeDocument/2006/relationships/hyperlink" Target="mailto:mamawarisa@mail.ru" TargetMode="External"/><Relationship Id="rId10" Type="http://schemas.openxmlformats.org/officeDocument/2006/relationships/hyperlink" Target="mailto:sakhnenko_ef@mail.ru" TargetMode="External"/><Relationship Id="rId19" Type="http://schemas.openxmlformats.org/officeDocument/2006/relationships/hyperlink" Target="mailto:zemlyanayaoxana@yandex.ru" TargetMode="External"/><Relationship Id="rId31" Type="http://schemas.openxmlformats.org/officeDocument/2006/relationships/hyperlink" Target="mailto:mamawarisa@mail.ru" TargetMode="External"/><Relationship Id="rId44" Type="http://schemas.openxmlformats.org/officeDocument/2006/relationships/hyperlink" Target="https://youtu.be/aBbnJbX1aQY" TargetMode="External"/><Relationship Id="rId52" Type="http://schemas.openxmlformats.org/officeDocument/2006/relationships/hyperlink" Target="mailto:zemlyanayaoxana@yandex.ru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di.sk/i/fYpXCR-b3u9yZA" TargetMode="External"/><Relationship Id="rId14" Type="http://schemas.openxmlformats.org/officeDocument/2006/relationships/hyperlink" Target="mailto:fedyaking1972@yandex.ru" TargetMode="External"/><Relationship Id="rId22" Type="http://schemas.openxmlformats.org/officeDocument/2006/relationships/hyperlink" Target="https://multiurok.ru/files/kontrol-naia-rabota-po-tiemie-dvizhieniie-gieomiet.html" TargetMode="External"/><Relationship Id="rId27" Type="http://schemas.openxmlformats.org/officeDocument/2006/relationships/hyperlink" Target="https://studbooks.net/1801718/geografiya/ekonomiko_geograficheskoe_polozhenie_rostovskoy_oblasti" TargetMode="External"/><Relationship Id="rId30" Type="http://schemas.openxmlformats.org/officeDocument/2006/relationships/hyperlink" Target="https://disk.yandex.ru/edit/disk/disk%2F%D0%9A%D1%80%D0%B0%D1%82%D0%BA%D0%B8%D0%B5%20%D1%82%D0%B5%D0%BE%D1%80%D0%B5%D1%82%D0%B8%D1%87%D0%B5%D1%81%D0%BA%D0%B8%D0%B5%20%D0%B8%20%D1%83%D1%87%D0%B5%D0%B1%D0%BD%D0%BE.docx?sk=y93ab0cfbff7e805168ece9d473a702ce" TargetMode="External"/><Relationship Id="rId35" Type="http://schemas.openxmlformats.org/officeDocument/2006/relationships/hyperlink" Target="https://ok-english.ru/topic-student-life/" TargetMode="External"/><Relationship Id="rId43" Type="http://schemas.openxmlformats.org/officeDocument/2006/relationships/hyperlink" Target="https://youtu.be/Ou2o32CRzEA" TargetMode="External"/><Relationship Id="rId48" Type="http://schemas.openxmlformats.org/officeDocument/2006/relationships/hyperlink" Target="https://youtu.be/QkFZrYxwKNs" TargetMode="External"/><Relationship Id="rId56" Type="http://schemas.openxmlformats.org/officeDocument/2006/relationships/hyperlink" Target="http://www.myshared.ru/slide/421945/" TargetMode="External"/><Relationship Id="rId8" Type="http://schemas.openxmlformats.org/officeDocument/2006/relationships/hyperlink" Target="https://yadi.sk/i/HDk0tOz54WOt9w" TargetMode="External"/><Relationship Id="rId51" Type="http://schemas.openxmlformats.org/officeDocument/2006/relationships/hyperlink" Target="https://youtu.be/KWmtV98wx7o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2368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19</cp:revision>
  <dcterms:created xsi:type="dcterms:W3CDTF">2020-04-08T08:08:00Z</dcterms:created>
  <dcterms:modified xsi:type="dcterms:W3CDTF">2020-04-24T17:20:00Z</dcterms:modified>
</cp:coreProperties>
</file>