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F76C" w14:textId="77777777" w:rsidR="00501D9A" w:rsidRPr="00400B34" w:rsidRDefault="00501D9A" w:rsidP="00400B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0B34">
        <w:rPr>
          <w:rFonts w:ascii="Times New Roman" w:hAnsi="Times New Roman" w:cs="Times New Roman"/>
          <w:b/>
          <w:sz w:val="24"/>
          <w:szCs w:val="24"/>
        </w:rPr>
        <w:t>Расписание дистанционного обучения в 11 классе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1698"/>
        <w:gridCol w:w="6257"/>
        <w:gridCol w:w="2601"/>
        <w:gridCol w:w="678"/>
        <w:gridCol w:w="61"/>
        <w:gridCol w:w="2629"/>
      </w:tblGrid>
      <w:tr w:rsidR="00501D9A" w:rsidRPr="00400B34" w14:paraId="62A85AAA" w14:textId="77777777" w:rsidTr="57189E97">
        <w:tc>
          <w:tcPr>
            <w:tcW w:w="862" w:type="dxa"/>
          </w:tcPr>
          <w:p w14:paraId="10C25E94" w14:textId="77777777" w:rsidR="00501D9A" w:rsidRPr="00400B34" w:rsidRDefault="25AE006C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8" w:type="dxa"/>
          </w:tcPr>
          <w:p w14:paraId="62667977" w14:textId="77777777" w:rsidR="00501D9A" w:rsidRPr="00400B34" w:rsidRDefault="25AE006C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57" w:type="dxa"/>
          </w:tcPr>
          <w:p w14:paraId="71513C76" w14:textId="77777777" w:rsidR="00501D9A" w:rsidRPr="00400B34" w:rsidRDefault="25AE006C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01" w:type="dxa"/>
          </w:tcPr>
          <w:p w14:paraId="27AE62F5" w14:textId="77777777" w:rsidR="00501D9A" w:rsidRPr="00400B34" w:rsidRDefault="25AE006C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68" w:type="dxa"/>
            <w:gridSpan w:val="3"/>
          </w:tcPr>
          <w:p w14:paraId="1EB36434" w14:textId="1D482BAA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</w:t>
            </w:r>
          </w:p>
        </w:tc>
      </w:tr>
      <w:tr w:rsidR="00501D9A" w:rsidRPr="00400B34" w14:paraId="3FDB0321" w14:textId="77777777" w:rsidTr="57189E97">
        <w:tc>
          <w:tcPr>
            <w:tcW w:w="14786" w:type="dxa"/>
            <w:gridSpan w:val="7"/>
          </w:tcPr>
          <w:p w14:paraId="672A6659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F89C5C" w14:textId="77777777" w:rsidR="00501D9A" w:rsidRPr="00400B34" w:rsidRDefault="25AE006C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 27.04.20</w:t>
            </w:r>
          </w:p>
        </w:tc>
      </w:tr>
      <w:tr w:rsidR="00501D9A" w:rsidRPr="00400B34" w14:paraId="38DC5577" w14:textId="77777777" w:rsidTr="57189E97">
        <w:tc>
          <w:tcPr>
            <w:tcW w:w="862" w:type="dxa"/>
          </w:tcPr>
          <w:p w14:paraId="649841BE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039AC3F2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3D9B0004" w14:textId="77777777" w:rsidR="00501D9A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 Комплекс упражнений. Прыжки со скакалкой 2-3 мин., на месте и в движении. Ходьба на месте.</w:t>
            </w:r>
          </w:p>
        </w:tc>
        <w:tc>
          <w:tcPr>
            <w:tcW w:w="3279" w:type="dxa"/>
            <w:gridSpan w:val="2"/>
          </w:tcPr>
          <w:p w14:paraId="29EAC86B" w14:textId="77777777" w:rsidR="00501D9A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 Фото или видео выполняемых работ прислать на </w:t>
            </w:r>
            <w:proofErr w:type="spellStart"/>
            <w:r w:rsidRPr="00400B34">
              <w:rPr>
                <w:rStyle w:val="spellingerror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Ватсап</w:t>
            </w:r>
            <w:proofErr w:type="spellEnd"/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00B34">
              <w:rPr>
                <w:rStyle w:val="eop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0" w:type="dxa"/>
            <w:gridSpan w:val="2"/>
          </w:tcPr>
          <w:p w14:paraId="6C045110" w14:textId="77777777" w:rsidR="00501D9A" w:rsidRPr="00400B34" w:rsidRDefault="00CE391D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duboj59@bk.ru89289039353</w:t>
              </w:r>
            </w:hyperlink>
          </w:p>
          <w:p w14:paraId="402D16FA" w14:textId="77777777" w:rsidR="00757B83" w:rsidRPr="00400B34" w:rsidRDefault="175CF408" w:rsidP="00400B34">
            <w:pPr>
              <w:pStyle w:val="paragraph"/>
              <w:spacing w:before="0" w:beforeAutospacing="0" w:after="0" w:afterAutospacing="0"/>
              <w:textAlignment w:val="baseline"/>
            </w:pPr>
            <w:r w:rsidRPr="00400B34">
              <w:rPr>
                <w:rStyle w:val="normaltextrun"/>
              </w:rPr>
              <w:t>89289039353</w:t>
            </w:r>
            <w:r w:rsidRPr="00400B34">
              <w:rPr>
                <w:rStyle w:val="eop"/>
              </w:rPr>
              <w:t> </w:t>
            </w:r>
          </w:p>
          <w:p w14:paraId="0A37501D" w14:textId="09EFC1B0" w:rsidR="00757B83" w:rsidRPr="00400B34" w:rsidRDefault="175CF408" w:rsidP="00400B34">
            <w:pPr>
              <w:pStyle w:val="paragraph"/>
              <w:spacing w:before="0" w:beforeAutospacing="0" w:after="0" w:afterAutospacing="0"/>
              <w:textAlignment w:val="baseline"/>
            </w:pPr>
            <w:r w:rsidRPr="00400B34">
              <w:rPr>
                <w:rStyle w:val="normaltextrun"/>
              </w:rPr>
              <w:t>8938 - </w:t>
            </w:r>
            <w:proofErr w:type="spellStart"/>
            <w:r w:rsidRPr="00400B34">
              <w:rPr>
                <w:rStyle w:val="spellingerror"/>
              </w:rPr>
              <w:t>WhatsApp</w:t>
            </w:r>
            <w:proofErr w:type="spellEnd"/>
          </w:p>
        </w:tc>
      </w:tr>
      <w:tr w:rsidR="00501D9A" w:rsidRPr="00400B34" w14:paraId="1D75251E" w14:textId="77777777" w:rsidTr="57189E97">
        <w:tc>
          <w:tcPr>
            <w:tcW w:w="862" w:type="dxa"/>
          </w:tcPr>
          <w:p w14:paraId="18F999B5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C46CDF3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11D2B399" w14:textId="4B94C4A5" w:rsidR="00501D9A" w:rsidRPr="00400B34" w:rsidRDefault="175CF408" w:rsidP="00400B34">
            <w:pPr>
              <w:ind w:left="-122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Независимые события. Умножение вероятностей</w:t>
            </w:r>
          </w:p>
          <w:p w14:paraId="7052DB36" w14:textId="44F22A8C" w:rsidR="00501D9A" w:rsidRPr="00400B34" w:rsidRDefault="175CF408" w:rsidP="00400B34">
            <w:pPr>
              <w:ind w:left="-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п.69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B6C7B" w14:textId="15A58519" w:rsidR="00501D9A" w:rsidRPr="00400B34" w:rsidRDefault="175CF408" w:rsidP="00400B34">
            <w:pPr>
              <w:ind w:left="-122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внимательно пункт, записать определения, задачи №1-4 как образец, выполнить №1145,1146.</w:t>
            </w:r>
          </w:p>
        </w:tc>
        <w:tc>
          <w:tcPr>
            <w:tcW w:w="3279" w:type="dxa"/>
            <w:gridSpan w:val="2"/>
          </w:tcPr>
          <w:p w14:paraId="2BE88E0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№1147,1148,1149.</w:t>
            </w:r>
          </w:p>
          <w:p w14:paraId="797E574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Выполненное задание выслать учителю.</w:t>
            </w:r>
          </w:p>
        </w:tc>
        <w:tc>
          <w:tcPr>
            <w:tcW w:w="2690" w:type="dxa"/>
            <w:gridSpan w:val="2"/>
          </w:tcPr>
          <w:p w14:paraId="712E3A4B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02EB378F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107A4616" w14:textId="77777777" w:rsidTr="57189E97">
        <w:tc>
          <w:tcPr>
            <w:tcW w:w="862" w:type="dxa"/>
          </w:tcPr>
          <w:p w14:paraId="5FCD5EC4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6AB2FBA6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7904F7D6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«Обзор творчества Е. Носова, В. Шаламова, В. Солоухина»</w:t>
            </w:r>
          </w:p>
          <w:p w14:paraId="0F79F757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https://youtu.be/S3HKdWpUUfA</w:t>
              </w:r>
            </w:hyperlink>
          </w:p>
          <w:p w14:paraId="758DF953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https://youtu.be/s2yIuGdWXus</w:t>
              </w:r>
            </w:hyperlink>
          </w:p>
          <w:p w14:paraId="506CCBCF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(«Красное вино победы»)</w:t>
            </w:r>
          </w:p>
          <w:p w14:paraId="6A05A809" w14:textId="4DE639DB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с.460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-463 прочтите статью, составьте пла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(письменно в тетрадь), включив в него краткий анализ повести Е. Носова «Красное вино победы», психологизм «Колымских рассказов» В. Шаламова.</w:t>
            </w:r>
          </w:p>
        </w:tc>
        <w:tc>
          <w:tcPr>
            <w:tcW w:w="3279" w:type="dxa"/>
            <w:gridSpan w:val="2"/>
          </w:tcPr>
          <w:p w14:paraId="2B7CABAB" w14:textId="008EA7D1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ответ на вопрос: в чем заключалась сущность спора В. Шаламова и А. Солженицына относительно несвободы?</w:t>
            </w:r>
          </w:p>
        </w:tc>
        <w:tc>
          <w:tcPr>
            <w:tcW w:w="2690" w:type="dxa"/>
            <w:gridSpan w:val="2"/>
          </w:tcPr>
          <w:p w14:paraId="35E76094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5A39BBE3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548A0EE2" w14:textId="77777777" w:rsidTr="57189E97">
        <w:tc>
          <w:tcPr>
            <w:tcW w:w="862" w:type="dxa"/>
          </w:tcPr>
          <w:p w14:paraId="2598DEE6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2EB45F7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7B44B2F7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и сельское хозяйство. Органические удобрения. </w:t>
            </w:r>
          </w:p>
          <w:p w14:paraId="292A18DD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§25,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с.289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-291, выполнить письменно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б), с. 304</w:t>
            </w:r>
          </w:p>
          <w:p w14:paraId="41C8F396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14:paraId="060E6873" w14:textId="019B0A56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§25,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с.289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-291, выполнить письменно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1, с. 304</w:t>
            </w:r>
          </w:p>
          <w:p w14:paraId="2EE72F48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72A3D3EC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C054D9E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4F3F935E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501D9A" w:rsidRPr="00400B34" w14:paraId="07E591BE" w14:textId="77777777" w:rsidTr="57189E97">
        <w:tc>
          <w:tcPr>
            <w:tcW w:w="862" w:type="dxa"/>
          </w:tcPr>
          <w:p w14:paraId="78941E47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7B042806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3145F2CA" w14:textId="3F8CDFB3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Радиоактивные превращения. Закон радиоактивного распада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зотопы. П. 66</w:t>
            </w:r>
          </w:p>
          <w:p w14:paraId="72071257" w14:textId="3C1E7F49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</w:p>
          <w:p w14:paraId="0D0B940D" w14:textId="52891217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48, 49</w:t>
            </w:r>
          </w:p>
        </w:tc>
        <w:tc>
          <w:tcPr>
            <w:tcW w:w="3279" w:type="dxa"/>
            <w:gridSpan w:val="2"/>
          </w:tcPr>
          <w:p w14:paraId="0E27B00A" w14:textId="4DE85A46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§66 конспект,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1-5,6 знать,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письменно (фото выполненного задания выслать на электронную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почту или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1972EF6F" w14:textId="01C9C18D" w:rsidR="00501D9A" w:rsidRPr="00400B34" w:rsidRDefault="57189E97" w:rsidP="0040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12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60061E4C" w14:textId="5E808EED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27C356E5" w14:textId="77777777" w:rsidTr="57189E97">
        <w:tc>
          <w:tcPr>
            <w:tcW w:w="862" w:type="dxa"/>
          </w:tcPr>
          <w:p w14:paraId="29B4EA11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8" w:type="dxa"/>
          </w:tcPr>
          <w:p w14:paraId="5F0B1A83" w14:textId="77777777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57" w:type="dxa"/>
          </w:tcPr>
          <w:p w14:paraId="5DAB39A5" w14:textId="0DF43BF4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воинской деятельности</w:t>
            </w:r>
          </w:p>
          <w:p w14:paraId="44EAFD9C" w14:textId="27371C8D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</w:t>
            </w:r>
            <w:hyperlink r:id="rId13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http://tepka.ru/OBZh_11/51.html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</w:tcPr>
          <w:p w14:paraId="00ADD74A" w14:textId="790321D8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51, записать в тетрадь выводы на стр. 242 </w:t>
            </w:r>
          </w:p>
          <w:p w14:paraId="4B94D5A5" w14:textId="5B568302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690" w:type="dxa"/>
            <w:gridSpan w:val="2"/>
          </w:tcPr>
          <w:p w14:paraId="0D0A5666" w14:textId="77777777" w:rsidR="00501D9A" w:rsidRPr="00400B34" w:rsidRDefault="00CE391D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3199E82D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3199E82D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3199E82D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3199E82D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3199E82D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01D9A" w:rsidRPr="00400B34" w14:paraId="2BF4621D" w14:textId="77777777" w:rsidTr="57189E97">
        <w:tc>
          <w:tcPr>
            <w:tcW w:w="862" w:type="dxa"/>
          </w:tcPr>
          <w:p w14:paraId="75697EEC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4E4E88B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6257" w:type="dxa"/>
          </w:tcPr>
          <w:p w14:paraId="7CCD0FA7" w14:textId="775A2574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по своей стране и за рубежом. Загадочные таинственные места.</w:t>
            </w:r>
          </w:p>
          <w:p w14:paraId="568F9A45" w14:textId="24BDDE26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составлять расска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 необычных мест. В помощь при составлении рассказа перейдите по ссылке:  </w:t>
            </w:r>
            <w:hyperlink r:id="rId15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https://online-teacher.ru/study/neobychnye-mesta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</w:tcPr>
          <w:p w14:paraId="6F101A52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 необычных мест (фото сделанной работы прислать по E-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0" w:type="dxa"/>
            <w:gridSpan w:val="2"/>
          </w:tcPr>
          <w:p w14:paraId="1D5F3C3F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6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501D9A" w:rsidRPr="00400B34" w:rsidRDefault="175CF408" w:rsidP="00400B3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01D9A" w:rsidRPr="00400B34" w14:paraId="2784D0A4" w14:textId="77777777" w:rsidTr="57189E97">
        <w:tc>
          <w:tcPr>
            <w:tcW w:w="14786" w:type="dxa"/>
            <w:gridSpan w:val="7"/>
          </w:tcPr>
          <w:p w14:paraId="3DEEC669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F44B6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 28.04.20</w:t>
            </w:r>
          </w:p>
        </w:tc>
      </w:tr>
      <w:tr w:rsidR="00501D9A" w:rsidRPr="00400B34" w14:paraId="3249FDBF" w14:textId="77777777" w:rsidTr="57189E97">
        <w:tc>
          <w:tcPr>
            <w:tcW w:w="862" w:type="dxa"/>
          </w:tcPr>
          <w:p w14:paraId="56B20A0C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59E0D91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5F7FB6B6" w14:textId="77777777" w:rsidR="4C6250FB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и сельское хозяйство. Минеральные удобрения. </w:t>
            </w:r>
          </w:p>
          <w:p w14:paraId="4070AC8A" w14:textId="77777777" w:rsidR="4C6250FB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§25,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с.292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-294, выполнить письменно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упр5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а), с. 304</w:t>
            </w:r>
          </w:p>
          <w:p w14:paraId="3656B9AB" w14:textId="77777777" w:rsidR="4C6250FB" w:rsidRPr="00400B34" w:rsidRDefault="4C6250FB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5FB0818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14:paraId="2BFE10A2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§25,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с.289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-291, выполнить письменно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упр.6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2, с. 304</w:t>
            </w:r>
          </w:p>
          <w:p w14:paraId="2C2DD362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AC40EDB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90" w:type="dxa"/>
            <w:gridSpan w:val="2"/>
          </w:tcPr>
          <w:p w14:paraId="57E9DB38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DAEDD41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55D4A744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049F31CB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1383324B" w14:textId="77777777" w:rsidTr="57189E97">
        <w:tc>
          <w:tcPr>
            <w:tcW w:w="862" w:type="dxa"/>
          </w:tcPr>
          <w:p w14:paraId="7144751B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3AFAD4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707C409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Перпендикулярность прямых и плоскостей.</w:t>
            </w:r>
          </w:p>
          <w:p w14:paraId="358B33CB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п.15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-24. Видео презентация по данной теме             </w:t>
            </w:r>
            <w:hyperlink r:id="rId19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https://videouroki.net/razrabotki/priezientatsiia-po-ghieomietrii-10-klass-rieshieniie-zadach-po-tiemie-pierpiendi.html</w:t>
              </w:r>
            </w:hyperlink>
          </w:p>
        </w:tc>
        <w:tc>
          <w:tcPr>
            <w:tcW w:w="3279" w:type="dxa"/>
            <w:gridSpan w:val="2"/>
          </w:tcPr>
          <w:p w14:paraId="217D658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№125,143,147,163.</w:t>
            </w:r>
          </w:p>
          <w:p w14:paraId="3C955C7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учителю по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gridSpan w:val="2"/>
          </w:tcPr>
          <w:p w14:paraId="09488E1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53128261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321E34AF" w14:textId="77777777" w:rsidTr="57189E97">
        <w:tc>
          <w:tcPr>
            <w:tcW w:w="862" w:type="dxa"/>
          </w:tcPr>
          <w:p w14:paraId="0B778152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1F0EEA7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1A646E10" w14:textId="1D78BC04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0храна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 и перспективы рационального природопользования. </w:t>
            </w:r>
          </w:p>
          <w:p w14:paraId="62486C05" w14:textId="6F2C6146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§7.4, выполнить задание 2,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с.226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., письменно. (Вопросы и задания для повторения)</w:t>
            </w:r>
          </w:p>
        </w:tc>
        <w:tc>
          <w:tcPr>
            <w:tcW w:w="3279" w:type="dxa"/>
            <w:gridSpan w:val="2"/>
          </w:tcPr>
          <w:p w14:paraId="16DF019D" w14:textId="196D3D4B" w:rsidR="00501D9A" w:rsidRPr="00400B34" w:rsidRDefault="175CF408" w:rsidP="00400B34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§7.4, выполнить задание 2, с. 226 (Вопросы и задания для обсуждения)</w:t>
            </w:r>
          </w:p>
          <w:p w14:paraId="04F4E11B" w14:textId="639BBFF6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101652C" w14:textId="36397BE3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 ВК</w:t>
            </w:r>
          </w:p>
        </w:tc>
        <w:tc>
          <w:tcPr>
            <w:tcW w:w="2690" w:type="dxa"/>
            <w:gridSpan w:val="2"/>
          </w:tcPr>
          <w:p w14:paraId="75980F91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38F22286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01D9A" w:rsidRPr="00400B34" w14:paraId="1ED9C3C7" w14:textId="77777777" w:rsidTr="57189E97">
        <w:tc>
          <w:tcPr>
            <w:tcW w:w="862" w:type="dxa"/>
          </w:tcPr>
          <w:p w14:paraId="279935FF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400AE4B5" w14:textId="3DE21794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</w:t>
            </w:r>
            <w:r w:rsidR="00ED7A1D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</w:t>
            </w:r>
          </w:p>
        </w:tc>
        <w:tc>
          <w:tcPr>
            <w:tcW w:w="6257" w:type="dxa"/>
          </w:tcPr>
          <w:p w14:paraId="76393C6D" w14:textId="25AEFCD2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Политическое поведение Политический терроризм.  Регулирование политического     поведения                         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 27.  Опорный конспект. Ответить на вопросы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тр. 307                                          </w:t>
            </w:r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Видеоурок  </w:t>
            </w:r>
          </w:p>
          <w:p w14:paraId="4B99056E" w14:textId="45E05A1F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https://www.youtube.com/watch?v=_eplRKtHRFs</w:t>
              </w:r>
            </w:hyperlink>
          </w:p>
        </w:tc>
        <w:tc>
          <w:tcPr>
            <w:tcW w:w="3279" w:type="dxa"/>
            <w:gridSpan w:val="2"/>
          </w:tcPr>
          <w:p w14:paraId="094B8A5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Зад. 4  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стр.307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выслать)</w:t>
            </w:r>
          </w:p>
        </w:tc>
        <w:tc>
          <w:tcPr>
            <w:tcW w:w="2690" w:type="dxa"/>
            <w:gridSpan w:val="2"/>
          </w:tcPr>
          <w:p w14:paraId="4FDE437B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14:paraId="031A576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01D9A" w:rsidRPr="00400B34" w14:paraId="0192A2A4" w14:textId="77777777" w:rsidTr="57189E97">
        <w:tc>
          <w:tcPr>
            <w:tcW w:w="862" w:type="dxa"/>
          </w:tcPr>
          <w:p w14:paraId="44240AAE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8" w:type="dxa"/>
          </w:tcPr>
          <w:p w14:paraId="05AFC89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28C45AC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Распад СССР </w:t>
            </w:r>
          </w:p>
          <w:p w14:paraId="09E43E72" w14:textId="0AF301AC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§45. Конспект. Ответить на вопросы. 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Стр.331</w:t>
            </w:r>
            <w:proofErr w:type="spellEnd"/>
          </w:p>
          <w:p w14:paraId="01E2542E" w14:textId="6E96C98A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14:paraId="4D59B7D6" w14:textId="0CD0A4CF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https://metodstr.jimdofree.com/открытые-уроки/распад-ссср-случайность-или-закономерность/</w:t>
              </w:r>
            </w:hyperlink>
          </w:p>
          <w:p w14:paraId="6B4A32B1" w14:textId="0449AC4F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https://www.youtube.com/watch?v=uHb0d_fqVDU</w:t>
              </w:r>
            </w:hyperlink>
          </w:p>
        </w:tc>
        <w:tc>
          <w:tcPr>
            <w:tcW w:w="3279" w:type="dxa"/>
            <w:gridSpan w:val="2"/>
          </w:tcPr>
          <w:p w14:paraId="3F0D5A1B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Стр.331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 1 и 3 письменно (фото выполненного задания выслать)</w:t>
            </w:r>
          </w:p>
        </w:tc>
        <w:tc>
          <w:tcPr>
            <w:tcW w:w="2690" w:type="dxa"/>
            <w:gridSpan w:val="2"/>
          </w:tcPr>
          <w:p w14:paraId="10D2E16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F072EC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01D9A" w:rsidRPr="00400B34" w14:paraId="07D489C4" w14:textId="77777777" w:rsidTr="57189E97">
        <w:tc>
          <w:tcPr>
            <w:tcW w:w="862" w:type="dxa"/>
          </w:tcPr>
          <w:p w14:paraId="1B87E3DE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186AFACC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5B88418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«Служебные части речи. Употребление предлогов, частиц и междометий в речи»</w:t>
            </w:r>
          </w:p>
          <w:p w14:paraId="689C6D47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https://youtu.be/RhjDkOcPn8A</w:t>
              </w:r>
            </w:hyperlink>
          </w:p>
          <w:p w14:paraId="214E615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систематизируйте информацию в тетради, дополняя своими примерами.</w:t>
            </w:r>
          </w:p>
          <w:p w14:paraId="2B6FEA36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задание 14 в сборнике ЕГЭ 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варианта) письменно для закрепления.</w:t>
            </w:r>
          </w:p>
          <w:p w14:paraId="0489CC27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Продумайте и напишите заключение сочинения о «печатном слове» 1 в-та досрочного ЕГЭ.</w:t>
            </w:r>
          </w:p>
          <w:p w14:paraId="2D64FA7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>
              <w:r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https://youtu.be/7-Y9wjcPMaQ</w:t>
              </w:r>
            </w:hyperlink>
          </w:p>
          <w:p w14:paraId="22E76402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проверьте вашу работу на целостность и логику суждений.</w:t>
            </w:r>
          </w:p>
        </w:tc>
        <w:tc>
          <w:tcPr>
            <w:tcW w:w="3279" w:type="dxa"/>
            <w:gridSpan w:val="2"/>
          </w:tcPr>
          <w:p w14:paraId="2AAE56F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</w:t>
            </w:r>
          </w:p>
          <w:p w14:paraId="32E9C994" w14:textId="6C10D275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ЕГЭ на сайте «Решу ЕГЭ»</w:t>
            </w:r>
          </w:p>
        </w:tc>
        <w:tc>
          <w:tcPr>
            <w:tcW w:w="2690" w:type="dxa"/>
            <w:gridSpan w:val="2"/>
          </w:tcPr>
          <w:p w14:paraId="25C0D395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501D9A" w:rsidRPr="00400B34" w14:paraId="7184D845" w14:textId="77777777" w:rsidTr="57189E97">
        <w:tc>
          <w:tcPr>
            <w:tcW w:w="862" w:type="dxa"/>
          </w:tcPr>
          <w:p w14:paraId="109B8484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4EDEF35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257" w:type="dxa"/>
          </w:tcPr>
          <w:p w14:paraId="11F8853C" w14:textId="57C8A813" w:rsidR="00501D9A" w:rsidRPr="00400B34" w:rsidRDefault="175CF408" w:rsidP="00400B34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Технологичес­кий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выпол­нения проекта</w:t>
            </w:r>
          </w:p>
          <w:p w14:paraId="1299C43A" w14:textId="105BB3E8" w:rsidR="00501D9A" w:rsidRPr="00400B34" w:rsidRDefault="175CF408" w:rsidP="00400B34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</w:t>
            </w:r>
            <w:hyperlink r:id="rId27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https://videouroki.net/razrabotki/etapy-vypolnieniia-tvorchieskogho-proiekta.html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</w:tcPr>
          <w:p w14:paraId="78A4916B" w14:textId="13FB0911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Проанализировать 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интернет-источники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и записать в тетрадь разделы технологического этапа творческого проекта</w:t>
            </w:r>
          </w:p>
          <w:p w14:paraId="4DDBEF00" w14:textId="6368023D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(фото выполненного задания выслать на указанный адрес)</w:t>
            </w:r>
          </w:p>
        </w:tc>
        <w:tc>
          <w:tcPr>
            <w:tcW w:w="2690" w:type="dxa"/>
            <w:gridSpan w:val="2"/>
          </w:tcPr>
          <w:p w14:paraId="0C26C44C" w14:textId="77777777" w:rsidR="00501D9A" w:rsidRPr="00400B34" w:rsidRDefault="00CE391D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501D9A" w:rsidRPr="00400B34" w:rsidRDefault="00501D9A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01D9A" w:rsidRPr="00400B34" w14:paraId="33FDE666" w14:textId="77777777" w:rsidTr="57189E97">
        <w:tc>
          <w:tcPr>
            <w:tcW w:w="14786" w:type="dxa"/>
            <w:gridSpan w:val="7"/>
          </w:tcPr>
          <w:p w14:paraId="3461D779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414E74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 29.04.20</w:t>
            </w:r>
          </w:p>
        </w:tc>
      </w:tr>
      <w:tr w:rsidR="00501D9A" w:rsidRPr="00400B34" w14:paraId="537DCCF5" w14:textId="77777777" w:rsidTr="57189E97">
        <w:tc>
          <w:tcPr>
            <w:tcW w:w="862" w:type="dxa"/>
          </w:tcPr>
          <w:p w14:paraId="249FAAB8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2ED6DB7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0D218D1D" w14:textId="77777777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«Обзор творчества Е. Носова, В. Шаламова, В. Солоухина»</w:t>
            </w:r>
          </w:p>
          <w:p w14:paraId="2ABFDD8B" w14:textId="77777777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https://youtu.be/gQwGnNsRDEo</w:t>
              </w:r>
            </w:hyperlink>
          </w:p>
          <w:p w14:paraId="1C5E639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прочтите статью с 463-465.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Составить пла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конспект, отметив в нем особенности «словесной живописи» В. Солоухина.</w:t>
            </w:r>
          </w:p>
        </w:tc>
        <w:tc>
          <w:tcPr>
            <w:tcW w:w="3340" w:type="dxa"/>
            <w:gridSpan w:val="3"/>
          </w:tcPr>
          <w:p w14:paraId="14A2590B" w14:textId="77777777" w:rsidR="220C5B8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С.466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-467 вопросы 1-3 (устно)</w:t>
            </w:r>
          </w:p>
          <w:p w14:paraId="3CF2D8B6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4D3B62F2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0FB78278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1BC35213" w14:textId="77777777" w:rsidTr="57189E97">
        <w:tc>
          <w:tcPr>
            <w:tcW w:w="862" w:type="dxa"/>
          </w:tcPr>
          <w:p w14:paraId="78E884CA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8" w:type="dxa"/>
          </w:tcPr>
          <w:p w14:paraId="6295B767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4A4B8206" w14:textId="77777777" w:rsidR="00501D9A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 Комплекс гимнастических упражнений. Наклоны туловища вправо и влево (12 раз). Круговые движения туловища 5-6 раз в каждую сторону. Спокойная ходьба</w:t>
            </w:r>
          </w:p>
        </w:tc>
        <w:tc>
          <w:tcPr>
            <w:tcW w:w="3340" w:type="dxa"/>
            <w:gridSpan w:val="3"/>
          </w:tcPr>
          <w:p w14:paraId="5B532BE1" w14:textId="77777777" w:rsidR="00501D9A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 Фото или видео выполняемых упражнений выслать на </w:t>
            </w:r>
            <w:proofErr w:type="spellStart"/>
            <w:r w:rsidRPr="00400B34">
              <w:rPr>
                <w:rStyle w:val="spellingerror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Ватсап</w:t>
            </w:r>
            <w:proofErr w:type="spellEnd"/>
          </w:p>
        </w:tc>
        <w:tc>
          <w:tcPr>
            <w:tcW w:w="2629" w:type="dxa"/>
          </w:tcPr>
          <w:p w14:paraId="1C31AFD4" w14:textId="77777777" w:rsidR="00501D9A" w:rsidRPr="00400B34" w:rsidRDefault="175CF408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757B83" w:rsidRPr="00400B34" w:rsidRDefault="175CF408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2529EEB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89381219933 -</w:t>
            </w:r>
            <w:proofErr w:type="spellStart"/>
            <w:r w:rsidRPr="00400B34">
              <w:rPr>
                <w:rStyle w:val="spellingerro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01D9A" w:rsidRPr="00400B34" w14:paraId="558CB247" w14:textId="77777777" w:rsidTr="57189E97">
        <w:tc>
          <w:tcPr>
            <w:tcW w:w="862" w:type="dxa"/>
          </w:tcPr>
          <w:p w14:paraId="7A036E3D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2911AE0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7" w:type="dxa"/>
          </w:tcPr>
          <w:p w14:paraId="0279B593" w14:textId="091A3472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Глобальные проблемы человечества: 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</w:t>
            </w:r>
            <w:proofErr w:type="gramEnd"/>
          </w:p>
          <w:p w14:paraId="1FC39945" w14:textId="35351FB9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</w:t>
            </w:r>
            <w:hyperlink r:id="rId31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https://youtu.be/XH-kYZbBB7A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3"/>
          </w:tcPr>
          <w:p w14:paraId="0562CB0E" w14:textId="36070C11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тему 12 параграф 1, письменно подготовить мини-доклад о любой глобальной проблеме </w:t>
            </w:r>
          </w:p>
          <w:p w14:paraId="34CE0A41" w14:textId="25908B2C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629" w:type="dxa"/>
          </w:tcPr>
          <w:p w14:paraId="6018E1C3" w14:textId="77777777" w:rsidR="00501D9A" w:rsidRPr="00400B34" w:rsidRDefault="00CE391D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501D9A" w:rsidRPr="00400B34" w:rsidRDefault="00501D9A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501D9A" w:rsidRPr="00400B34" w14:paraId="1282C03F" w14:textId="77777777" w:rsidTr="57189E97">
        <w:tc>
          <w:tcPr>
            <w:tcW w:w="862" w:type="dxa"/>
          </w:tcPr>
          <w:p w14:paraId="7C964D78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102A4F5E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6F2AB65C" w14:textId="34BA1D61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Политический процесс и культура политического участия.                                                     </w:t>
            </w:r>
          </w:p>
          <w:p w14:paraId="7BCBD1EE" w14:textId="5EDB5C20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 28. Опорный конспект Ответить на вопросы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тр.318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F3B070" w14:textId="0F60B84A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Видеоуроки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</w:p>
          <w:p w14:paraId="39D61D3F" w14:textId="20C1522F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https://videouroki.net/video/25-politicheskij-process.html</w:t>
              </w:r>
            </w:hyperlink>
          </w:p>
          <w:p w14:paraId="62EBF3C5" w14:textId="02A37C81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18340451489714280296&amp;text=видеоурок%20по%20обществознанию%2011%20кл%20Политический%20процесс&amp;path=wizard&amp;parent-reqid=1587655554511958-1096110129709885840900287-prestable-app-host-sas-web-yp-39&amp;redircnt=1587655984.1</w:t>
              </w:r>
            </w:hyperlink>
          </w:p>
        </w:tc>
        <w:tc>
          <w:tcPr>
            <w:tcW w:w="3340" w:type="dxa"/>
            <w:gridSpan w:val="3"/>
          </w:tcPr>
          <w:p w14:paraId="2691CFA5" w14:textId="48BB6D23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Зад. 4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стр.318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в форме анкеты (фото выполненного задания выслать)</w:t>
            </w:r>
          </w:p>
        </w:tc>
        <w:tc>
          <w:tcPr>
            <w:tcW w:w="2629" w:type="dxa"/>
          </w:tcPr>
          <w:p w14:paraId="7B3EAB7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29C00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01D9A" w:rsidRPr="00400B34" w14:paraId="71C63728" w14:textId="77777777" w:rsidTr="57189E97">
        <w:tc>
          <w:tcPr>
            <w:tcW w:w="862" w:type="dxa"/>
          </w:tcPr>
          <w:p w14:paraId="76DB90EB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79EB7EE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024CD534" w14:textId="3B733ED5" w:rsidR="5CA32215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новой России. Российская Федерация: новые рубежи в политике и экономике.  Российское общество в 90-е годы</w:t>
            </w:r>
          </w:p>
          <w:p w14:paraId="4B00A997" w14:textId="77777777" w:rsidR="5CA32215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§50-53. Конспект. Ответить на вопросы. 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Стр.369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376,382.   </w:t>
            </w:r>
          </w:p>
          <w:p w14:paraId="509CD504" w14:textId="1BD95619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</w:p>
          <w:p w14:paraId="6D98A12B" w14:textId="5DC72F10" w:rsidR="00501D9A" w:rsidRPr="00ED7A1D" w:rsidRDefault="00ED7A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ED7A1D">
                <w:rPr>
                  <w:rStyle w:val="a4"/>
                  <w:rFonts w:ascii="Times New Roman" w:hAnsi="Times New Roman" w:cs="Times New Roman"/>
                  <w:sz w:val="24"/>
                </w:rPr>
                <w:t>https://youtu.be/h-ZLPwRwMMA</w:t>
              </w:r>
            </w:hyperlink>
            <w:r w:rsidRPr="00ED7A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40" w:type="dxa"/>
            <w:gridSpan w:val="3"/>
          </w:tcPr>
          <w:p w14:paraId="01265973" w14:textId="77777777" w:rsidR="00501D9A" w:rsidRPr="00400B34" w:rsidRDefault="175CF408" w:rsidP="00400B3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Зад. 4 стр. 376 и 2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стр.382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629" w:type="dxa"/>
          </w:tcPr>
          <w:p w14:paraId="436E29A7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81BDEE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01D9A" w:rsidRPr="00ED7A1D" w14:paraId="787DDB65" w14:textId="77777777" w:rsidTr="57189E97">
        <w:tc>
          <w:tcPr>
            <w:tcW w:w="862" w:type="dxa"/>
          </w:tcPr>
          <w:p w14:paraId="1946A7AE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6063304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1B3BA445" w14:textId="2962BD31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Искусственное превращение атомных ядер. Протонно-нейтронная модель атомного ядра. П. 67  </w:t>
            </w:r>
          </w:p>
          <w:p w14:paraId="2BCD3388" w14:textId="092B1641" w:rsidR="00501D9A" w:rsidRPr="00400B34" w:rsidRDefault="00CE391D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57189E97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</w:p>
          <w:p w14:paraId="2946DB82" w14:textId="028181F2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48, 49   </w:t>
            </w:r>
          </w:p>
        </w:tc>
        <w:tc>
          <w:tcPr>
            <w:tcW w:w="3340" w:type="dxa"/>
            <w:gridSpan w:val="3"/>
          </w:tcPr>
          <w:p w14:paraId="5997CC1D" w14:textId="35035DB8" w:rsidR="00501D9A" w:rsidRPr="00400B34" w:rsidRDefault="57189E97" w:rsidP="00ED7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§67 конспект,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1-5,6 знать,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письменно (фото выполненного задания выслать на электронную почту или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9" w:type="dxa"/>
          </w:tcPr>
          <w:p w14:paraId="110FFD37" w14:textId="38FCE7E6" w:rsidR="00501D9A" w:rsidRPr="00400B34" w:rsidRDefault="57189E97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 89604543398 lipshenko_elena@mail.ru</w:t>
            </w:r>
          </w:p>
        </w:tc>
      </w:tr>
      <w:tr w:rsidR="00501D9A" w:rsidRPr="00400B34" w14:paraId="6343AA7C" w14:textId="77777777" w:rsidTr="57189E97">
        <w:tc>
          <w:tcPr>
            <w:tcW w:w="862" w:type="dxa"/>
          </w:tcPr>
          <w:p w14:paraId="6F74D8FD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98" w:type="dxa"/>
          </w:tcPr>
          <w:p w14:paraId="5E638946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257" w:type="dxa"/>
          </w:tcPr>
          <w:p w14:paraId="5EF87793" w14:textId="4BC0F9A5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звездные системы-галактики.</w:t>
            </w:r>
          </w:p>
          <w:p w14:paraId="1A41BC54" w14:textId="61557482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26. </w:t>
            </w:r>
          </w:p>
          <w:p w14:paraId="661D9B6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параграф.</w:t>
            </w:r>
          </w:p>
        </w:tc>
        <w:tc>
          <w:tcPr>
            <w:tcW w:w="3340" w:type="dxa"/>
            <w:gridSpan w:val="3"/>
          </w:tcPr>
          <w:p w14:paraId="32758F28" w14:textId="51846390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вопросы1-3пункта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 Выполнить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упр.21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 №12.</w:t>
            </w:r>
          </w:p>
          <w:p w14:paraId="5DCCCFC5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учителю по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41F478C8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6B699379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6FB27FC6" w14:textId="77777777" w:rsidTr="57189E97">
        <w:tc>
          <w:tcPr>
            <w:tcW w:w="14786" w:type="dxa"/>
            <w:gridSpan w:val="7"/>
          </w:tcPr>
          <w:p w14:paraId="3FE9F23F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ED5DC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 30.04.20</w:t>
            </w:r>
          </w:p>
        </w:tc>
      </w:tr>
      <w:tr w:rsidR="00501D9A" w:rsidRPr="00400B34" w14:paraId="53125CF7" w14:textId="77777777" w:rsidTr="57189E97">
        <w:tc>
          <w:tcPr>
            <w:tcW w:w="862" w:type="dxa"/>
          </w:tcPr>
          <w:p w14:paraId="19F14E3C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28ACAD2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46C4F91B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B83" w:rsidRPr="0040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 Комплекс упражнений для равновесия.</w:t>
            </w:r>
          </w:p>
          <w:p w14:paraId="4A0C3D9C" w14:textId="77777777" w:rsidR="00757B83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Стойка на одной ноге. Ходьба на месте с закрытыми глазами.</w:t>
            </w:r>
          </w:p>
        </w:tc>
        <w:tc>
          <w:tcPr>
            <w:tcW w:w="3340" w:type="dxa"/>
            <w:gridSpan w:val="3"/>
          </w:tcPr>
          <w:p w14:paraId="29ACFA22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или видео выполняемых упражнений прислать на </w:t>
            </w:r>
            <w:proofErr w:type="spellStart"/>
            <w:r w:rsidRPr="00400B34">
              <w:rPr>
                <w:rStyle w:val="spellingerro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400B34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14:paraId="375B231A" w14:textId="77777777" w:rsidR="00501D9A" w:rsidRPr="00400B34" w:rsidRDefault="175CF408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duboj59@bk.ru</w:t>
            </w:r>
          </w:p>
          <w:p w14:paraId="5EFF8D44" w14:textId="77777777" w:rsidR="00757B83" w:rsidRPr="00400B34" w:rsidRDefault="175CF408" w:rsidP="00400B34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181CC2C4" w14:textId="77777777" w:rsidR="00501D9A" w:rsidRPr="00400B34" w:rsidRDefault="00757B83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Style w:val="normaltextru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89381219933 - </w:t>
            </w:r>
            <w:proofErr w:type="spellStart"/>
            <w:r w:rsidRPr="00400B34">
              <w:rPr>
                <w:rStyle w:val="spellingerror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00B34">
              <w:rPr>
                <w:rStyle w:val="eop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1D9A" w:rsidRPr="00400B34" w14:paraId="5A05905E" w14:textId="77777777" w:rsidTr="57189E97">
        <w:tc>
          <w:tcPr>
            <w:tcW w:w="862" w:type="dxa"/>
          </w:tcPr>
          <w:p w14:paraId="7842F596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25840A0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598B95B7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перпендикулярность прямой и плоскости вар №1</w:t>
            </w:r>
          </w:p>
          <w:p w14:paraId="07496F0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hyperlink r:id="rId37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https://infourok.ru/samostoyatelnaya-rabota-po-geometrii-na-temu-perpendikulyarnost-pryamoy-i-ploskosti-klass-430115.html</w:t>
              </w:r>
            </w:hyperlink>
          </w:p>
        </w:tc>
        <w:tc>
          <w:tcPr>
            <w:tcW w:w="3340" w:type="dxa"/>
            <w:gridSpan w:val="3"/>
          </w:tcPr>
          <w:p w14:paraId="026E4B5E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варианта №2 из  текста самостоятельных работ.</w:t>
            </w:r>
          </w:p>
          <w:p w14:paraId="21998A38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Выполненное задание выслать учителю.</w:t>
            </w:r>
          </w:p>
        </w:tc>
        <w:tc>
          <w:tcPr>
            <w:tcW w:w="2629" w:type="dxa"/>
          </w:tcPr>
          <w:p w14:paraId="205FAA2D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1F72F646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7D0B4C42" w14:textId="77777777" w:rsidTr="57189E97">
        <w:tc>
          <w:tcPr>
            <w:tcW w:w="862" w:type="dxa"/>
          </w:tcPr>
          <w:p w14:paraId="68D9363B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1C13B1D8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277751FE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«Морфология»</w:t>
            </w:r>
          </w:p>
          <w:p w14:paraId="767EEDFE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https://infourok.ru/kontrolnaya-rabota-po-ruskomu-yaziku-na-temu-morfologiya-klass-3438176.html</w:t>
              </w:r>
            </w:hyperlink>
          </w:p>
          <w:p w14:paraId="6F3CE74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Указав номер задания, выпишите в тетрадь слова правильного варианта ответа. После тестовой части напишите текст, вставив пропущенные буквы и знаки препинания (смотреть в группе).</w:t>
            </w:r>
          </w:p>
          <w:p w14:paraId="08CE6F91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</w:tcPr>
          <w:p w14:paraId="1438A3A5" w14:textId="3431CAC1" w:rsidR="00501D9A" w:rsidRPr="00400B34" w:rsidRDefault="3199E82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ЕГЭ на сайте «Решу ЕГЭ»</w:t>
            </w:r>
          </w:p>
        </w:tc>
        <w:tc>
          <w:tcPr>
            <w:tcW w:w="2629" w:type="dxa"/>
          </w:tcPr>
          <w:p w14:paraId="784A9C36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501D9A" w:rsidRPr="00400B34" w14:paraId="6168E1AD" w14:textId="77777777" w:rsidTr="57189E97">
        <w:tc>
          <w:tcPr>
            <w:tcW w:w="862" w:type="dxa"/>
          </w:tcPr>
          <w:p w14:paraId="17310F6F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5B12DCB1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60D5C405" w14:textId="66750CA9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Статистическая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.70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прочитать пункт, записать определение, задачу №1 как образец. Выполнить №1156,1158.</w:t>
            </w:r>
          </w:p>
        </w:tc>
        <w:tc>
          <w:tcPr>
            <w:tcW w:w="3340" w:type="dxa"/>
            <w:gridSpan w:val="3"/>
          </w:tcPr>
          <w:p w14:paraId="4648452A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№ 1157,1159.</w:t>
            </w:r>
          </w:p>
          <w:p w14:paraId="064BE32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прислать по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1391F" w14:textId="1336E204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праздничные дн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вариантов базового и профильного уровня из сборника ЕГЭ 2020.</w:t>
            </w:r>
          </w:p>
        </w:tc>
        <w:tc>
          <w:tcPr>
            <w:tcW w:w="2629" w:type="dxa"/>
          </w:tcPr>
          <w:p w14:paraId="6201DA1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  <w:p w14:paraId="61CDCEAD" w14:textId="77777777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038E1D77" w14:textId="77777777" w:rsidTr="57189E97">
        <w:tc>
          <w:tcPr>
            <w:tcW w:w="862" w:type="dxa"/>
          </w:tcPr>
          <w:p w14:paraId="729DE7E4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5AD3AD39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57" w:type="dxa"/>
          </w:tcPr>
          <w:p w14:paraId="71ACC417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“Аэропорты и воздушные путешествия.”- составление рассказо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впечатлений о подобном виде путешествий. Для вашей помощи в составлении рассказов перейдите по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следующей ссылке:  </w:t>
            </w:r>
            <w:hyperlink r:id="rId40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http://www.english-lessons-online.ru/chitalka/topics/travelling-plane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3"/>
          </w:tcPr>
          <w:p w14:paraId="31018ADF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Составить рассказ о путешествии воздушным транспортом, опираясь на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</w:t>
            </w:r>
            <w:proofErr w:type="gram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ссылку:  </w:t>
            </w:r>
            <w:hyperlink r:id="rId41">
              <w:r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http://www.english-lessons-online.ru/chitalka/topics/travelling-plane</w:t>
              </w:r>
            </w:hyperlink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(фото сделанной работы прислать по E-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13A56547" w14:textId="7777777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2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00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01D9A" w:rsidRPr="00400B34" w14:paraId="0A4107AF" w14:textId="77777777" w:rsidTr="57189E97">
        <w:tc>
          <w:tcPr>
            <w:tcW w:w="862" w:type="dxa"/>
          </w:tcPr>
          <w:p w14:paraId="6DDB914C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8" w:type="dxa"/>
          </w:tcPr>
          <w:p w14:paraId="2F674426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43C90F96" w14:textId="2B844052" w:rsidR="25AE006C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№4 по теме «Биосфера и человек»</w:t>
            </w:r>
          </w:p>
          <w:p w14:paraId="2F6FD2C4" w14:textId="1C5FB5B8" w:rsidR="25AE006C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</w:p>
          <w:p w14:paraId="23DE523C" w14:textId="561197B7" w:rsidR="00501D9A" w:rsidRPr="00400B34" w:rsidRDefault="00CE391D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https://disk.yandex.ru/edit/disk/disk%2FТест%20по%20теме%20Биосфера%20и%20человек.docx?sk=y93ab0cfbff7e805168ece9d473a702ce</w:t>
              </w:r>
            </w:hyperlink>
          </w:p>
        </w:tc>
        <w:tc>
          <w:tcPr>
            <w:tcW w:w="3340" w:type="dxa"/>
            <w:gridSpan w:val="3"/>
          </w:tcPr>
          <w:p w14:paraId="71098DDB" w14:textId="3994F025" w:rsidR="25AE006C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95ADC36" w14:textId="53D0081F" w:rsidR="25AE006C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в ВК.</w:t>
            </w:r>
          </w:p>
          <w:p w14:paraId="07547A01" w14:textId="77777777" w:rsidR="00501D9A" w:rsidRPr="00400B34" w:rsidRDefault="00501D9A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9CD5EA7" w14:textId="35364566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03DBE3" w14:textId="5FA534C8" w:rsidR="00501D9A" w:rsidRPr="00400B34" w:rsidRDefault="175CF408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7B644A62" w14:textId="13B27DBD" w:rsidR="00501D9A" w:rsidRPr="00400B34" w:rsidRDefault="00CE391D" w:rsidP="00400B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75CF408" w:rsidRPr="00400B3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24C53CD0" w14:textId="51A6C0DF" w:rsidR="00501D9A" w:rsidRPr="00400B34" w:rsidRDefault="00501D9A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9A" w:rsidRPr="00400B34" w14:paraId="5FFBBA80" w14:textId="77777777" w:rsidTr="57189E97">
        <w:tc>
          <w:tcPr>
            <w:tcW w:w="862" w:type="dxa"/>
          </w:tcPr>
          <w:p w14:paraId="28AF3A15" w14:textId="77777777" w:rsidR="00501D9A" w:rsidRPr="00400B34" w:rsidRDefault="175CF408" w:rsidP="00400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1EAC89C4" w14:textId="77777777" w:rsidR="00501D9A" w:rsidRPr="00400B34" w:rsidRDefault="175CF408" w:rsidP="00400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6257" w:type="dxa"/>
          </w:tcPr>
          <w:p w14:paraId="73C6CFC5" w14:textId="77777777" w:rsidR="00501D9A" w:rsidRPr="004566DE" w:rsidRDefault="004566DE" w:rsidP="004566DE">
            <w:pPr>
              <w:rPr>
                <w:rFonts w:ascii="Times New Roman" w:hAnsi="Times New Roman" w:cs="Times New Roman"/>
                <w:sz w:val="24"/>
              </w:rPr>
            </w:pPr>
            <w:r w:rsidRPr="004566DE">
              <w:rPr>
                <w:rFonts w:ascii="Times New Roman" w:hAnsi="Times New Roman" w:cs="Times New Roman"/>
                <w:sz w:val="24"/>
              </w:rPr>
              <w:t xml:space="preserve">Русский театр XX в. </w:t>
            </w:r>
          </w:p>
          <w:p w14:paraId="5043CB0F" w14:textId="5682C94E" w:rsidR="004566DE" w:rsidRPr="00CE391D" w:rsidRDefault="00CE391D" w:rsidP="00456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CE391D">
                <w:rPr>
                  <w:rStyle w:val="a4"/>
                  <w:rFonts w:ascii="Times New Roman" w:hAnsi="Times New Roman" w:cs="Times New Roman"/>
                  <w:sz w:val="24"/>
                </w:rPr>
                <w:t>https://yadi.sk/i/7278Cc_QVa6ENQ</w:t>
              </w:r>
            </w:hyperlink>
            <w:r w:rsidRPr="00CE39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566DE" w:rsidRPr="00CE39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40" w:type="dxa"/>
            <w:gridSpan w:val="3"/>
          </w:tcPr>
          <w:p w14:paraId="07459315" w14:textId="344FBA4E" w:rsidR="00501D9A" w:rsidRPr="004566DE" w:rsidRDefault="004566DE" w:rsidP="00456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Подготовить доклад на тему: </w:t>
            </w:r>
            <w:r w:rsidRPr="004566DE">
              <w:rPr>
                <w:rFonts w:ascii="Times New Roman" w:hAnsi="Times New Roman" w:cs="Times New Roman"/>
                <w:sz w:val="24"/>
              </w:rPr>
              <w:t>Театральный авангард В.   Э.   Мей</w:t>
            </w:r>
            <w:r w:rsidRPr="004566DE">
              <w:rPr>
                <w:rFonts w:ascii="Times New Roman" w:hAnsi="Times New Roman" w:cs="Times New Roman"/>
                <w:sz w:val="24"/>
              </w:rPr>
              <w:softHyphen/>
              <w:t>ерхольда и А. Я. Таирова. Мастера современного отечественно</w:t>
            </w:r>
            <w:r w:rsidRPr="004566DE">
              <w:rPr>
                <w:rFonts w:ascii="Times New Roman" w:hAnsi="Times New Roman" w:cs="Times New Roman"/>
                <w:sz w:val="24"/>
              </w:rPr>
              <w:softHyphen/>
              <w:t>го театра</w:t>
            </w:r>
          </w:p>
        </w:tc>
        <w:tc>
          <w:tcPr>
            <w:tcW w:w="2629" w:type="dxa"/>
          </w:tcPr>
          <w:p w14:paraId="448EFB8C" w14:textId="77777777" w:rsidR="00CE391D" w:rsidRPr="0002432A" w:rsidRDefault="00CE391D" w:rsidP="00CE39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>
              <w:r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6537F28F" w14:textId="3C54F444" w:rsidR="00501D9A" w:rsidRPr="00400B34" w:rsidRDefault="00CE391D" w:rsidP="00CE3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bookmarkEnd w:id="0"/>
    </w:tbl>
    <w:p w14:paraId="6DFB9E20" w14:textId="2D1DA6DD" w:rsidR="000D3375" w:rsidRPr="00400B34" w:rsidRDefault="000D3375" w:rsidP="00400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D3375" w:rsidRPr="00400B34" w:rsidSect="00ED7A1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D9A"/>
    <w:rsid w:val="000D3375"/>
    <w:rsid w:val="00400B34"/>
    <w:rsid w:val="004566DE"/>
    <w:rsid w:val="00501D9A"/>
    <w:rsid w:val="00757B83"/>
    <w:rsid w:val="00930AAD"/>
    <w:rsid w:val="00CE391D"/>
    <w:rsid w:val="00ED7A1D"/>
    <w:rsid w:val="15C19F29"/>
    <w:rsid w:val="168F8999"/>
    <w:rsid w:val="175CF408"/>
    <w:rsid w:val="220C5B8A"/>
    <w:rsid w:val="25AE006C"/>
    <w:rsid w:val="2DC5F9C4"/>
    <w:rsid w:val="313A8924"/>
    <w:rsid w:val="3199E82D"/>
    <w:rsid w:val="3E94DBF3"/>
    <w:rsid w:val="4C6250FB"/>
    <w:rsid w:val="57189E97"/>
    <w:rsid w:val="5CA32215"/>
    <w:rsid w:val="7139E9D6"/>
    <w:rsid w:val="78F0F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D9A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757B83"/>
  </w:style>
  <w:style w:type="character" w:customStyle="1" w:styleId="spellingerror">
    <w:name w:val="spellingerror"/>
    <w:basedOn w:val="a0"/>
    <w:rsid w:val="00757B83"/>
  </w:style>
  <w:style w:type="character" w:customStyle="1" w:styleId="eop">
    <w:name w:val="eop"/>
    <w:basedOn w:val="a0"/>
    <w:rsid w:val="00757B83"/>
  </w:style>
  <w:style w:type="paragraph" w:customStyle="1" w:styleId="paragraph">
    <w:name w:val="paragraph"/>
    <w:basedOn w:val="a"/>
    <w:rsid w:val="0075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pka.ru/OBZh_11/51.html" TargetMode="External"/><Relationship Id="rId18" Type="http://schemas.openxmlformats.org/officeDocument/2006/relationships/hyperlink" Target="https://vk.com/id299757342" TargetMode="External"/><Relationship Id="rId26" Type="http://schemas.openxmlformats.org/officeDocument/2006/relationships/hyperlink" Target="mailto:zemlyanayaoxana@yandex.ru" TargetMode="External"/><Relationship Id="rId39" Type="http://schemas.openxmlformats.org/officeDocument/2006/relationships/hyperlink" Target="mailto:zemlyanayaoxan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eplRKtHRFs" TargetMode="External"/><Relationship Id="rId34" Type="http://schemas.openxmlformats.org/officeDocument/2006/relationships/hyperlink" Target="https://yandex.ru/video/preview/?filmId=18340451489714280296&amp;text=&#1074;&#1080;&#1076;&#1077;&#1086;&#1091;&#1088;&#1086;&#1082;%20&#1087;&#1086;%20&#1086;&#1073;&#1097;&#1077;&#1089;&#1090;&#1074;&#1086;&#1079;&#1085;&#1072;&#1085;&#1080;&#1102;%2011%20&#1082;&#1083;%20&#1055;&#1086;&#1083;&#1080;&#1090;&#1080;&#1095;&#1077;&#1089;&#1082;&#1080;&#1081;%20&#1087;&#1088;&#1086;&#1094;&#1077;&#1089;&#1089;&amp;path=wizard&amp;parent-reqid=1587655554511958-1096110129709885840900287-prestable-app-host-sas-web-yp-39&amp;redircnt=1587655984.1" TargetMode="External"/><Relationship Id="rId42" Type="http://schemas.openxmlformats.org/officeDocument/2006/relationships/hyperlink" Target="mailto:fedyaking1972@yandex.ru" TargetMode="External"/><Relationship Id="rId47" Type="http://schemas.openxmlformats.org/officeDocument/2006/relationships/hyperlink" Target="mailto:sakhnenko_ef@mail.ru" TargetMode="External"/><Relationship Id="rId7" Type="http://schemas.openxmlformats.org/officeDocument/2006/relationships/hyperlink" Target="https://youtu.be/s2yIuGdWXus" TargetMode="External"/><Relationship Id="rId12" Type="http://schemas.openxmlformats.org/officeDocument/2006/relationships/hyperlink" Target="mailto:lipshenko_elena@mail.ru" TargetMode="External"/><Relationship Id="rId17" Type="http://schemas.openxmlformats.org/officeDocument/2006/relationships/hyperlink" Target="mailto:mamawarisa@mail.ru" TargetMode="External"/><Relationship Id="rId25" Type="http://schemas.openxmlformats.org/officeDocument/2006/relationships/hyperlink" Target="https://youtu.be/7-Y9wjcPMaQ" TargetMode="External"/><Relationship Id="rId33" Type="http://schemas.openxmlformats.org/officeDocument/2006/relationships/hyperlink" Target="https://videouroki.net/video/25-politicheskij-process.html" TargetMode="External"/><Relationship Id="rId38" Type="http://schemas.openxmlformats.org/officeDocument/2006/relationships/hyperlink" Target="https://infourok.ru/kontrolnaya-rabota-po-ruskomu-yaziku-na-temu-morfologiya-klass-3438176.html" TargetMode="External"/><Relationship Id="rId46" Type="http://schemas.openxmlformats.org/officeDocument/2006/relationships/hyperlink" Target="https://yadi.sk/i/7278Cc_QVa6EN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mailto:mamawarisa@mail.ru" TargetMode="External"/><Relationship Id="rId29" Type="http://schemas.openxmlformats.org/officeDocument/2006/relationships/hyperlink" Target="https://youtu.be/gQwGnNsRDEo" TargetMode="External"/><Relationship Id="rId41" Type="http://schemas.openxmlformats.org/officeDocument/2006/relationships/hyperlink" Target="http://www.english-lessons-online.ru/chitalka/topics/travelling-plan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3HKdWpUUfA" TargetMode="External"/><Relationship Id="rId11" Type="http://schemas.openxmlformats.org/officeDocument/2006/relationships/hyperlink" Target="http://class-fizik.ru/v11.html" TargetMode="External"/><Relationship Id="rId24" Type="http://schemas.openxmlformats.org/officeDocument/2006/relationships/hyperlink" Target="https://youtu.be/RhjDkOcPn8A" TargetMode="External"/><Relationship Id="rId32" Type="http://schemas.openxmlformats.org/officeDocument/2006/relationships/hyperlink" Target="mailto:zezar-693@mail.ru" TargetMode="External"/><Relationship Id="rId37" Type="http://schemas.openxmlformats.org/officeDocument/2006/relationships/hyperlink" Target="https://infourok.ru/samostoyatelnaya-rabota-po-geometrii-na-temu-perpendikulyarnost-pryamoy-i-ploskosti-klass-430115.html" TargetMode="External"/><Relationship Id="rId40" Type="http://schemas.openxmlformats.org/officeDocument/2006/relationships/hyperlink" Target="http://www.english-lessons-online.ru/chitalka/topics/travelling-plane" TargetMode="External"/><Relationship Id="rId45" Type="http://schemas.openxmlformats.org/officeDocument/2006/relationships/hyperlink" Target="https://vk.com/id299757342" TargetMode="External"/><Relationship Id="rId5" Type="http://schemas.openxmlformats.org/officeDocument/2006/relationships/hyperlink" Target="mailto:duboj59@bk.ru89289039353" TargetMode="External"/><Relationship Id="rId15" Type="http://schemas.openxmlformats.org/officeDocument/2006/relationships/hyperlink" Target="https://online-teacher.ru/study/neobychnye-mesta" TargetMode="External"/><Relationship Id="rId23" Type="http://schemas.openxmlformats.org/officeDocument/2006/relationships/hyperlink" Target="https://www.youtube.com/watch?v=uHb0d_fqVDU" TargetMode="External"/><Relationship Id="rId28" Type="http://schemas.openxmlformats.org/officeDocument/2006/relationships/hyperlink" Target="mailto:zezar-693@mail.ru" TargetMode="External"/><Relationship Id="rId36" Type="http://schemas.openxmlformats.org/officeDocument/2006/relationships/hyperlink" Target="http://class-fizik.ru/v11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id299757342" TargetMode="External"/><Relationship Id="rId19" Type="http://schemas.openxmlformats.org/officeDocument/2006/relationships/hyperlink" Target="https://videouroki.net/razrabotki/priezientatsiia-po-ghieomietrii-10-klass-rieshieniie-zadach-po-tiemie-pierpiendi.html" TargetMode="External"/><Relationship Id="rId31" Type="http://schemas.openxmlformats.org/officeDocument/2006/relationships/hyperlink" Target="https://youtu.be/XH-kYZbBB7A" TargetMode="External"/><Relationship Id="rId44" Type="http://schemas.openxmlformats.org/officeDocument/2006/relationships/hyperlink" Target="mailto:mamawaris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mailto:zezar-693@mail.ru" TargetMode="External"/><Relationship Id="rId22" Type="http://schemas.openxmlformats.org/officeDocument/2006/relationships/hyperlink" Target="https://metodstr.jimdofree.com/&#1086;&#1090;&#1082;&#1088;&#1099;&#1090;&#1099;&#1077;-&#1091;&#1088;&#1086;&#1082;&#1080;/&#1088;&#1072;&#1089;&#1087;&#1072;&#1076;-&#1089;&#1089;&#1089;&#1088;-&#1089;&#1083;&#1091;&#1095;&#1072;&#1081;&#1085;&#1086;&#1089;&#1090;&#1100;-&#1080;&#1083;&#1080;-&#1079;&#1072;&#1082;&#1086;&#1085;&#1086;&#1084;&#1077;&#1088;&#1085;&#1086;&#1089;&#1090;&#1100;/" TargetMode="External"/><Relationship Id="rId27" Type="http://schemas.openxmlformats.org/officeDocument/2006/relationships/hyperlink" Target="https://videouroki.net/razrabotki/etapy-vypolnieniia-tvorchieskogho-proiekta.html" TargetMode="External"/><Relationship Id="rId30" Type="http://schemas.openxmlformats.org/officeDocument/2006/relationships/hyperlink" Target="mailto:zemlyanayaoxana@yandex.ru" TargetMode="External"/><Relationship Id="rId35" Type="http://schemas.openxmlformats.org/officeDocument/2006/relationships/hyperlink" Target="https://youtu.be/h-ZLPwRwMMA" TargetMode="External"/><Relationship Id="rId43" Type="http://schemas.openxmlformats.org/officeDocument/2006/relationships/hyperlink" Target="https://disk.yandex.ru/edit/disk/disk%2F%D0%A2%D0%B5%D1%81%D1%82%20%D0%BF%D0%BE%20%D1%82%D0%B5%D0%BC%D0%B5%20%D0%91%D0%B8%D0%BE%D1%81%D1%84%D0%B5%D1%80%D0%B0%20%D0%B8%20%D1%87%D0%B5%D0%BB%D0%BE%D0%B2%D0%B5%D0%BA.docx?sk=y93ab0cfbff7e805168ece9d473a702ce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zemlyanayaox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Елена</cp:lastModifiedBy>
  <cp:revision>20</cp:revision>
  <dcterms:created xsi:type="dcterms:W3CDTF">2020-04-22T15:00:00Z</dcterms:created>
  <dcterms:modified xsi:type="dcterms:W3CDTF">2020-04-24T21:10:00Z</dcterms:modified>
</cp:coreProperties>
</file>