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F2" w:rsidRPr="00193F5E" w:rsidRDefault="00AA64F2" w:rsidP="00193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F5E">
        <w:rPr>
          <w:rFonts w:ascii="Times New Roman" w:hAnsi="Times New Roman" w:cs="Times New Roman"/>
          <w:sz w:val="24"/>
          <w:szCs w:val="24"/>
        </w:rPr>
        <w:t>11  класс</w:t>
      </w:r>
    </w:p>
    <w:p w:rsidR="00AA64F2" w:rsidRPr="00193F5E" w:rsidRDefault="00AA64F2" w:rsidP="00193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F5E">
        <w:rPr>
          <w:rFonts w:ascii="Times New Roman" w:hAnsi="Times New Roman" w:cs="Times New Roman"/>
          <w:sz w:val="24"/>
          <w:szCs w:val="24"/>
        </w:rPr>
        <w:t>Понедельник</w:t>
      </w:r>
      <w:r w:rsidR="007E3003" w:rsidRPr="00193F5E">
        <w:rPr>
          <w:rFonts w:ascii="Times New Roman" w:hAnsi="Times New Roman" w:cs="Times New Roman"/>
          <w:sz w:val="24"/>
          <w:szCs w:val="24"/>
        </w:rPr>
        <w:t xml:space="preserve"> 27</w:t>
      </w:r>
      <w:r w:rsidRPr="00193F5E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608"/>
        <w:gridCol w:w="3685"/>
        <w:gridCol w:w="1560"/>
        <w:gridCol w:w="2233"/>
      </w:tblGrid>
      <w:tr w:rsidR="00AA64F2" w:rsidRPr="00193F5E" w:rsidTr="00684236">
        <w:tc>
          <w:tcPr>
            <w:tcW w:w="485" w:type="dxa"/>
          </w:tcPr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Название внеурочной деятельности / кружка</w:t>
            </w:r>
          </w:p>
        </w:tc>
        <w:tc>
          <w:tcPr>
            <w:tcW w:w="3685" w:type="dxa"/>
          </w:tcPr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Обратная связь с учителем</w:t>
            </w:r>
          </w:p>
        </w:tc>
        <w:tc>
          <w:tcPr>
            <w:tcW w:w="2233" w:type="dxa"/>
          </w:tcPr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e-mail, </w:t>
            </w:r>
            <w:proofErr w:type="spellStart"/>
            <w:r w:rsidRPr="00193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AA64F2" w:rsidRPr="00193F5E" w:rsidTr="00684236">
        <w:tc>
          <w:tcPr>
            <w:tcW w:w="485" w:type="dxa"/>
          </w:tcPr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8" w:type="dxa"/>
          </w:tcPr>
          <w:p w:rsidR="00AA64F2" w:rsidRPr="00193F5E" w:rsidRDefault="00507755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bCs/>
                <w:sz w:val="24"/>
                <w:szCs w:val="24"/>
              </w:rPr>
              <w:t>«Эрудит»</w:t>
            </w:r>
          </w:p>
        </w:tc>
        <w:tc>
          <w:tcPr>
            <w:tcW w:w="3685" w:type="dxa"/>
          </w:tcPr>
          <w:p w:rsidR="008F0610" w:rsidRPr="00193F5E" w:rsidRDefault="008F0610" w:rsidP="00193F5E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93F5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Сочинение-рассуждение.</w:t>
            </w:r>
          </w:p>
          <w:p w:rsidR="0030307F" w:rsidRPr="00193F5E" w:rsidRDefault="0030307F" w:rsidP="00193F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93F5E">
              <w:rPr>
                <w:color w:val="000000"/>
              </w:rPr>
              <w:t xml:space="preserve"> Работа над  текстом. Выявление авторской позиции в тексте. Выражения согласия и несогласия с точкой зрения автора. Комментарий авторской позиции. Практикум.</w:t>
            </w:r>
          </w:p>
          <w:p w:rsidR="009B3724" w:rsidRPr="00193F5E" w:rsidRDefault="00193F5E" w:rsidP="00193F5E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hyperlink r:id="rId5" w:history="1">
              <w:r w:rsidR="009B3724" w:rsidRPr="00193F5E">
                <w:rPr>
                  <w:rStyle w:val="a4"/>
                </w:rPr>
                <w:t>https://youtu.be/6Il75ovaI4A</w:t>
              </w:r>
            </w:hyperlink>
          </w:p>
          <w:p w:rsidR="00AA64F2" w:rsidRPr="00193F5E" w:rsidRDefault="00BD4A47" w:rsidP="00193F5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видео, прочесть текст, взятый для анализа, </w:t>
            </w:r>
            <w:r w:rsidR="0030307F" w:rsidRPr="00193F5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B3724" w:rsidRPr="00193F5E">
              <w:rPr>
                <w:rFonts w:ascii="Times New Roman" w:hAnsi="Times New Roman" w:cs="Times New Roman"/>
                <w:sz w:val="24"/>
                <w:szCs w:val="24"/>
              </w:rPr>
              <w:t>сформулированной ранее проблеме и логике рассуждений автора определить его позицию в рассматриваемом вопросе</w:t>
            </w: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; опираясь на методику подбора примеров в видео, найти в тексте примеры для комментария, выписать их. Проанализировать, написать обоснование вашего выбора.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797CEF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3724" w:rsidRPr="00193F5E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</w:t>
            </w:r>
            <w:proofErr w:type="gramStart"/>
            <w:r w:rsidR="009B3724" w:rsidRPr="00193F5E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="009B3724" w:rsidRPr="00193F5E">
              <w:rPr>
                <w:rFonts w:ascii="Times New Roman" w:hAnsi="Times New Roman" w:cs="Times New Roman"/>
                <w:sz w:val="24"/>
                <w:szCs w:val="24"/>
              </w:rPr>
              <w:t>ассуждение по тексту 1 вариан</w:t>
            </w:r>
            <w:r w:rsidR="00797CEF" w:rsidRPr="00193F5E">
              <w:rPr>
                <w:rFonts w:ascii="Times New Roman" w:hAnsi="Times New Roman" w:cs="Times New Roman"/>
                <w:sz w:val="24"/>
                <w:szCs w:val="24"/>
              </w:rPr>
              <w:t>та досрочной Демоверсии</w:t>
            </w:r>
          </w:p>
          <w:p w:rsidR="00AA64F2" w:rsidRPr="00193F5E" w:rsidRDefault="00776275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ЕГЭ 2020</w:t>
            </w:r>
          </w:p>
        </w:tc>
        <w:tc>
          <w:tcPr>
            <w:tcW w:w="2233" w:type="dxa"/>
          </w:tcPr>
          <w:p w:rsidR="00AA64F2" w:rsidRPr="00193F5E" w:rsidRDefault="00193F5E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A64F2" w:rsidRPr="00193F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zemlyanayaoxana</w:t>
              </w:r>
              <w:r w:rsidR="00AA64F2" w:rsidRPr="00193F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64F2" w:rsidRPr="00193F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A64F2" w:rsidRPr="00193F5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64F2" w:rsidRPr="00193F5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F5E">
              <w:rPr>
                <w:rFonts w:ascii="Times New Roman" w:hAnsi="Times New Roman" w:cs="Times New Roman"/>
                <w:sz w:val="24"/>
                <w:szCs w:val="24"/>
              </w:rPr>
              <w:t>8-988-994-89-82</w:t>
            </w:r>
          </w:p>
          <w:p w:rsidR="00AA64F2" w:rsidRPr="00193F5E" w:rsidRDefault="00AA64F2" w:rsidP="00193F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174" w:rsidRPr="00193F5E" w:rsidRDefault="00D86174" w:rsidP="00193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6174" w:rsidRPr="00193F5E" w:rsidSect="000E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64F2"/>
    <w:rsid w:val="00027DBF"/>
    <w:rsid w:val="000E5CC1"/>
    <w:rsid w:val="000F3BE8"/>
    <w:rsid w:val="00193F5E"/>
    <w:rsid w:val="001D5775"/>
    <w:rsid w:val="0030307F"/>
    <w:rsid w:val="003935CF"/>
    <w:rsid w:val="00507755"/>
    <w:rsid w:val="00646742"/>
    <w:rsid w:val="00776275"/>
    <w:rsid w:val="00790081"/>
    <w:rsid w:val="00797CEF"/>
    <w:rsid w:val="007E3003"/>
    <w:rsid w:val="008D0647"/>
    <w:rsid w:val="008F0610"/>
    <w:rsid w:val="009B3724"/>
    <w:rsid w:val="00AA64F2"/>
    <w:rsid w:val="00AE3E4D"/>
    <w:rsid w:val="00BD4A47"/>
    <w:rsid w:val="00D86174"/>
    <w:rsid w:val="00EB42F6"/>
    <w:rsid w:val="00FA7701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A64F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AA64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emlyanayaoxana@yandex.ru" TargetMode="External"/><Relationship Id="rId5" Type="http://schemas.openxmlformats.org/officeDocument/2006/relationships/hyperlink" Target="https://youtu.be/6Il75ovaI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Елена</cp:lastModifiedBy>
  <cp:revision>21</cp:revision>
  <dcterms:created xsi:type="dcterms:W3CDTF">2020-04-06T16:13:00Z</dcterms:created>
  <dcterms:modified xsi:type="dcterms:W3CDTF">2020-04-24T18:03:00Z</dcterms:modified>
</cp:coreProperties>
</file>