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02" w:rsidRPr="00E91EA9" w:rsidRDefault="001A6902" w:rsidP="00247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91EA9">
        <w:rPr>
          <w:rFonts w:ascii="Times New Roman" w:hAnsi="Times New Roman" w:cs="Times New Roman"/>
          <w:b/>
          <w:sz w:val="24"/>
          <w:szCs w:val="24"/>
        </w:rPr>
        <w:t>Дистанционное обучение учащихся</w:t>
      </w:r>
    </w:p>
    <w:p w:rsidR="00061220" w:rsidRPr="00E91EA9" w:rsidRDefault="001A6902" w:rsidP="00247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EA9">
        <w:rPr>
          <w:rFonts w:ascii="Times New Roman" w:hAnsi="Times New Roman" w:cs="Times New Roman"/>
          <w:b/>
          <w:sz w:val="24"/>
          <w:szCs w:val="24"/>
        </w:rPr>
        <w:t xml:space="preserve">2 класса МБОУ </w:t>
      </w:r>
      <w:proofErr w:type="gramStart"/>
      <w:r w:rsidRPr="00E91EA9">
        <w:rPr>
          <w:rFonts w:ascii="Times New Roman" w:hAnsi="Times New Roman" w:cs="Times New Roman"/>
          <w:b/>
          <w:sz w:val="24"/>
          <w:szCs w:val="24"/>
        </w:rPr>
        <w:t>Первомайской</w:t>
      </w:r>
      <w:proofErr w:type="gramEnd"/>
      <w:r w:rsidRPr="00E91EA9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1A6902" w:rsidRPr="00E91EA9" w:rsidRDefault="00C91543" w:rsidP="002479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EA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91EA9" w:rsidRPr="00E91EA9">
        <w:rPr>
          <w:rFonts w:ascii="Times New Roman" w:hAnsi="Times New Roman" w:cs="Times New Roman"/>
          <w:b/>
          <w:sz w:val="24"/>
          <w:szCs w:val="24"/>
        </w:rPr>
        <w:t>06</w:t>
      </w:r>
      <w:r w:rsidR="001A6902" w:rsidRPr="00E91EA9">
        <w:rPr>
          <w:rFonts w:ascii="Times New Roman" w:hAnsi="Times New Roman" w:cs="Times New Roman"/>
          <w:b/>
          <w:sz w:val="24"/>
          <w:szCs w:val="24"/>
        </w:rPr>
        <w:t>.0</w:t>
      </w:r>
      <w:r w:rsidR="00E91EA9" w:rsidRPr="00E91EA9">
        <w:rPr>
          <w:rFonts w:ascii="Times New Roman" w:hAnsi="Times New Roman" w:cs="Times New Roman"/>
          <w:b/>
          <w:sz w:val="24"/>
          <w:szCs w:val="24"/>
        </w:rPr>
        <w:t>5</w:t>
      </w:r>
      <w:r w:rsidR="00CB5D34" w:rsidRPr="00E91EA9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 w:rsidR="00E91EA9" w:rsidRPr="00E91EA9">
        <w:rPr>
          <w:rFonts w:ascii="Times New Roman" w:hAnsi="Times New Roman" w:cs="Times New Roman"/>
          <w:b/>
          <w:sz w:val="24"/>
          <w:szCs w:val="24"/>
        </w:rPr>
        <w:t>08.05</w:t>
      </w:r>
      <w:r w:rsidR="001A6902" w:rsidRPr="00E91EA9">
        <w:rPr>
          <w:rFonts w:ascii="Times New Roman" w:hAnsi="Times New Roman" w:cs="Times New Roman"/>
          <w:b/>
          <w:sz w:val="24"/>
          <w:szCs w:val="24"/>
        </w:rPr>
        <w:t>.2020</w:t>
      </w:r>
    </w:p>
    <w:p w:rsidR="002479C5" w:rsidRPr="00E91EA9" w:rsidRDefault="002479C5" w:rsidP="00BA7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6804"/>
        <w:gridCol w:w="3827"/>
        <w:gridCol w:w="2835"/>
      </w:tblGrid>
      <w:tr w:rsidR="00772BD5" w:rsidRPr="00E91EA9" w:rsidTr="3B458565">
        <w:trPr>
          <w:trHeight w:val="363"/>
        </w:trPr>
        <w:tc>
          <w:tcPr>
            <w:tcW w:w="15701" w:type="dxa"/>
            <w:gridSpan w:val="5"/>
          </w:tcPr>
          <w:p w:rsidR="00772BD5" w:rsidRPr="00E91EA9" w:rsidRDefault="00772BD5" w:rsidP="00E91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Среда: </w:t>
            </w:r>
            <w:r w:rsidR="00E91EA9"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2BD5" w:rsidRPr="00E91EA9" w:rsidTr="3B458565">
        <w:trPr>
          <w:trHeight w:val="727"/>
        </w:trPr>
        <w:tc>
          <w:tcPr>
            <w:tcW w:w="675" w:type="dxa"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1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560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2BD5" w:rsidRPr="00E91EA9" w:rsidTr="3B458565">
        <w:trPr>
          <w:trHeight w:val="597"/>
        </w:trPr>
        <w:tc>
          <w:tcPr>
            <w:tcW w:w="675" w:type="dxa"/>
          </w:tcPr>
          <w:p w:rsidR="00772BD5" w:rsidRPr="00E91EA9" w:rsidRDefault="7C07B4E5" w:rsidP="7C07B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72BD5" w:rsidRPr="00E91EA9" w:rsidRDefault="7C07B4E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772BD5" w:rsidRPr="00E91EA9" w:rsidRDefault="7C07B4E5" w:rsidP="7C07B4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7C07B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Американская</w:t>
            </w:r>
            <w:proofErr w:type="gramEnd"/>
            <w:r w:rsidRPr="7C07B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английские народные песенки</w:t>
            </w:r>
            <w:r w:rsidRPr="7C07B4E5">
              <w:rPr>
                <w:rFonts w:ascii="Calibri" w:eastAsia="Calibri" w:hAnsi="Calibri" w:cs="Calibri"/>
                <w:b/>
                <w:bCs/>
              </w:rPr>
              <w:t xml:space="preserve">.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174-179)</w:t>
            </w:r>
          </w:p>
          <w:p w:rsidR="00772BD5" w:rsidRPr="00E91EA9" w:rsidRDefault="7C07B4E5" w:rsidP="7C07B4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произведения в учебнике,</w:t>
            </w:r>
          </w:p>
          <w:p w:rsidR="00772BD5" w:rsidRPr="00E91EA9" w:rsidRDefault="7C07B4E5" w:rsidP="7C07B4E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ответить на все вопросы после текста,</w:t>
            </w:r>
          </w:p>
          <w:p w:rsidR="00772BD5" w:rsidRPr="00E91EA9" w:rsidRDefault="7C07B4E5" w:rsidP="7C07B4E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  <w:r w:rsidRPr="7C07B4E5">
              <w:rPr>
                <w:rFonts w:ascii="Calibri" w:eastAsia="Calibri" w:hAnsi="Calibri" w:cs="Calibri"/>
                <w:sz w:val="22"/>
                <w:szCs w:val="22"/>
              </w:rPr>
              <w:t>- подготовиться к выразительному чтению.</w:t>
            </w:r>
          </w:p>
        </w:tc>
        <w:tc>
          <w:tcPr>
            <w:tcW w:w="3827" w:type="dxa"/>
          </w:tcPr>
          <w:p w:rsidR="00772BD5" w:rsidRPr="00E91EA9" w:rsidRDefault="7C07B4E5" w:rsidP="7C07B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произведений (с. 174-179) – записать, прислать видео или аудио запись.</w:t>
            </w:r>
          </w:p>
        </w:tc>
        <w:tc>
          <w:tcPr>
            <w:tcW w:w="2835" w:type="dxa"/>
            <w:vMerge w:val="restart"/>
          </w:tcPr>
          <w:p w:rsidR="00772BD5" w:rsidRPr="00E91EA9" w:rsidRDefault="001E0554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72BD5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D5" w:rsidRPr="00E91EA9" w:rsidRDefault="001E0554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2BD5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772BD5" w:rsidRPr="00E91EA9" w:rsidTr="3B458565">
        <w:trPr>
          <w:trHeight w:val="363"/>
        </w:trPr>
        <w:tc>
          <w:tcPr>
            <w:tcW w:w="675" w:type="dxa"/>
          </w:tcPr>
          <w:p w:rsidR="00772BD5" w:rsidRPr="00E91EA9" w:rsidRDefault="7C07B4E5" w:rsidP="7C07B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72BD5" w:rsidRPr="00E91EA9" w:rsidRDefault="7C07B4E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:rsidR="00772BD5" w:rsidRPr="00E91EA9" w:rsidRDefault="7C07B4E5" w:rsidP="7C07B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Обобщение по теме «Предлоги».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113)</w:t>
            </w:r>
          </w:p>
          <w:p w:rsidR="00772BD5" w:rsidRPr="00E91EA9" w:rsidRDefault="7C07B4E5" w:rsidP="7C07B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1. Вспомнить правила на с. 109, 110.</w:t>
            </w:r>
          </w:p>
          <w:p w:rsidR="00772BD5" w:rsidRPr="00E91EA9" w:rsidRDefault="7C07B4E5" w:rsidP="7C07B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на с. 113 задание 1,2,3.</w:t>
            </w:r>
          </w:p>
        </w:tc>
        <w:tc>
          <w:tcPr>
            <w:tcW w:w="3827" w:type="dxa"/>
          </w:tcPr>
          <w:p w:rsidR="00772BD5" w:rsidRPr="00E91EA9" w:rsidRDefault="7C07B4E5" w:rsidP="7C07B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С. 113 задание 4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E91EA9" w:rsidTr="3B458565">
        <w:trPr>
          <w:trHeight w:val="340"/>
        </w:trPr>
        <w:tc>
          <w:tcPr>
            <w:tcW w:w="675" w:type="dxa"/>
          </w:tcPr>
          <w:p w:rsidR="00772BD5" w:rsidRPr="00E91EA9" w:rsidRDefault="7C07B4E5" w:rsidP="7C07B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72BD5" w:rsidRPr="00E91EA9" w:rsidRDefault="7C07B4E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3347A" w:rsidRPr="00E91EA9" w:rsidRDefault="68DB5BFF" w:rsidP="7C07B4E5">
            <w:r w:rsidRPr="68DB5B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Приёмы умножения числа 2. </w:t>
            </w:r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82)</w:t>
            </w:r>
          </w:p>
          <w:p w:rsidR="0033347A" w:rsidRPr="00E91EA9" w:rsidRDefault="68DB5BFF" w:rsidP="7C07B4E5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урок </w:t>
            </w:r>
            <w:hyperlink r:id="rId10">
              <w:r w:rsidRPr="68DB5BFF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https://www.youtube.com/watch?v=HbwRTitqXTU</w:t>
              </w:r>
            </w:hyperlink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347A" w:rsidRPr="00E91EA9" w:rsidRDefault="68DB5BFF" w:rsidP="7C07B4E5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Изучить материал </w:t>
            </w:r>
            <w:proofErr w:type="gramStart"/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82.</w:t>
            </w:r>
          </w:p>
          <w:p w:rsidR="0033347A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Выполнять задания на с. 82.</w:t>
            </w:r>
          </w:p>
        </w:tc>
        <w:tc>
          <w:tcPr>
            <w:tcW w:w="3827" w:type="dxa"/>
          </w:tcPr>
          <w:p w:rsidR="00772BD5" w:rsidRPr="00E91EA9" w:rsidRDefault="68DB5BFF" w:rsidP="7C07B4E5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1. С. 82 задача 3, № 5 – выполнить, сфотографировать, прислать фото.</w:t>
            </w:r>
          </w:p>
          <w:p w:rsidR="00772BD5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2. Выучить таблицу умножения на 2 - записать, прислать видеозапись.</w:t>
            </w:r>
          </w:p>
        </w:tc>
        <w:tc>
          <w:tcPr>
            <w:tcW w:w="2835" w:type="dxa"/>
            <w:vMerge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BD5" w:rsidRPr="00E91EA9" w:rsidTr="3B458565">
        <w:trPr>
          <w:trHeight w:val="363"/>
        </w:trPr>
        <w:tc>
          <w:tcPr>
            <w:tcW w:w="675" w:type="dxa"/>
          </w:tcPr>
          <w:p w:rsidR="00772BD5" w:rsidRPr="00E91EA9" w:rsidRDefault="7C07B4E5" w:rsidP="7C07B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72BD5" w:rsidRPr="00E91EA9" w:rsidRDefault="7C07B4E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772BD5" w:rsidRPr="00E91EA9" w:rsidRDefault="3B458565" w:rsidP="3B458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</w:t>
            </w:r>
          </w:p>
          <w:p w:rsidR="00772BD5" w:rsidRPr="00E91EA9" w:rsidRDefault="3B458565" w:rsidP="3B458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 История зарождения древних Олимпийских игр.</w:t>
            </w:r>
          </w:p>
          <w:p w:rsidR="00772BD5" w:rsidRPr="00E91EA9" w:rsidRDefault="3B458565" w:rsidP="3B458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-Физическая культура у народов Древней Руси.</w:t>
            </w:r>
          </w:p>
          <w:p w:rsidR="00772BD5" w:rsidRPr="00E91EA9" w:rsidRDefault="3B458565" w:rsidP="3B458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:rsidR="00772BD5" w:rsidRPr="00E91EA9" w:rsidRDefault="3B458565" w:rsidP="3B458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  <w:p w:rsidR="00772BD5" w:rsidRPr="00E91EA9" w:rsidRDefault="00772BD5" w:rsidP="3B458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72BD5" w:rsidRPr="00E91EA9" w:rsidRDefault="3B45856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835" w:type="dxa"/>
          </w:tcPr>
          <w:p w:rsidR="00E91EA9" w:rsidRPr="00E91EA9" w:rsidRDefault="001E0554" w:rsidP="68DB5B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>
              <w:r w:rsidR="68DB5BFF" w:rsidRPr="68DB5B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="68DB5BFF" w:rsidRPr="68DB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E91EA9" w:rsidRPr="00E91EA9" w:rsidRDefault="68DB5BFF" w:rsidP="68DB5B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:rsidR="00772BD5" w:rsidRPr="00E91EA9" w:rsidRDefault="68DB5BFF" w:rsidP="68DB5B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2BD5" w:rsidRPr="00E91EA9" w:rsidTr="3B458565">
        <w:trPr>
          <w:trHeight w:val="363"/>
        </w:trPr>
        <w:tc>
          <w:tcPr>
            <w:tcW w:w="15701" w:type="dxa"/>
            <w:gridSpan w:val="5"/>
          </w:tcPr>
          <w:p w:rsidR="00772BD5" w:rsidRPr="00E91EA9" w:rsidRDefault="00772BD5" w:rsidP="00E91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Четверг: </w:t>
            </w:r>
            <w:r w:rsidR="00E91EA9"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772BD5" w:rsidRPr="00E91EA9" w:rsidTr="3B458565">
        <w:trPr>
          <w:trHeight w:val="727"/>
        </w:trPr>
        <w:tc>
          <w:tcPr>
            <w:tcW w:w="675" w:type="dxa"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772BD5" w:rsidRPr="00E91EA9" w:rsidTr="3B458565">
        <w:trPr>
          <w:trHeight w:val="616"/>
        </w:trPr>
        <w:tc>
          <w:tcPr>
            <w:tcW w:w="675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04" w:type="dxa"/>
          </w:tcPr>
          <w:p w:rsidR="00772BD5" w:rsidRPr="00E91EA9" w:rsidRDefault="7564EF00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“Я люблю животных” новые слова из темы “Животные</w:t>
            </w:r>
            <w:proofErr w:type="gramStart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Учимся произносить незнакомые слова. Выписываем в словари слова стр. 60 и произносим их.</w:t>
            </w:r>
          </w:p>
        </w:tc>
        <w:tc>
          <w:tcPr>
            <w:tcW w:w="3827" w:type="dxa"/>
          </w:tcPr>
          <w:p w:rsidR="00772BD5" w:rsidRPr="00E91EA9" w:rsidRDefault="7564EF00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Прислать фото и аудио-формат слов на стр. 60 по E-</w:t>
            </w:r>
            <w:proofErr w:type="spellStart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7564EF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</w:tcPr>
          <w:p w:rsidR="00772BD5" w:rsidRPr="00E91EA9" w:rsidRDefault="001E0554" w:rsidP="00772BD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2" w:history="1"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772BD5" w:rsidRPr="00E91EA9" w:rsidRDefault="00772BD5" w:rsidP="00772BD5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91EA9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772BD5" w:rsidRPr="00E91EA9" w:rsidTr="3B458565">
        <w:trPr>
          <w:trHeight w:val="409"/>
        </w:trPr>
        <w:tc>
          <w:tcPr>
            <w:tcW w:w="675" w:type="dxa"/>
          </w:tcPr>
          <w:p w:rsidR="00772BD5" w:rsidRPr="00E91EA9" w:rsidRDefault="00772BD5" w:rsidP="0077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E9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6804" w:type="dxa"/>
          </w:tcPr>
          <w:p w:rsidR="00772BD5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Наши проекты «В словари – за частями речи!».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(Учебник с.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114-115)</w:t>
            </w:r>
          </w:p>
          <w:p w:rsidR="00772BD5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на с. 114-115.</w:t>
            </w:r>
          </w:p>
        </w:tc>
        <w:tc>
          <w:tcPr>
            <w:tcW w:w="3827" w:type="dxa"/>
          </w:tcPr>
          <w:p w:rsidR="00772BD5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Прислать фото выполненных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 на с. 114-115.</w:t>
            </w:r>
          </w:p>
        </w:tc>
        <w:tc>
          <w:tcPr>
            <w:tcW w:w="2835" w:type="dxa"/>
            <w:vMerge w:val="restart"/>
          </w:tcPr>
          <w:p w:rsidR="00772BD5" w:rsidRPr="00E91EA9" w:rsidRDefault="001E0554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72BD5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D5" w:rsidRPr="00E91EA9" w:rsidRDefault="001E0554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72BD5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772BD5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="00772BD5" w:rsidRPr="00E91EA9" w:rsidRDefault="00772BD5" w:rsidP="0077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985217" w:rsidRPr="00E91EA9" w:rsidTr="3B458565">
        <w:trPr>
          <w:trHeight w:val="363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985217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Деление на 2. </w:t>
            </w:r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83)</w:t>
            </w:r>
          </w:p>
          <w:p w:rsidR="00985217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15">
              <w:r w:rsidRPr="68DB5BFF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https://resh.edu.ru/subject/lesson/3981/start/214489/</w:t>
              </w:r>
            </w:hyperlink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5217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Выполнять задания на с. 83.</w:t>
            </w:r>
          </w:p>
        </w:tc>
        <w:tc>
          <w:tcPr>
            <w:tcW w:w="3827" w:type="dxa"/>
          </w:tcPr>
          <w:p w:rsidR="00985217" w:rsidRPr="00E91EA9" w:rsidRDefault="68DB5BFF" w:rsidP="68DB5BFF">
            <w:r w:rsidRPr="68DB5BFF">
              <w:rPr>
                <w:rFonts w:ascii="Times New Roman" w:eastAsia="Times New Roman" w:hAnsi="Times New Roman" w:cs="Times New Roman"/>
                <w:sz w:val="24"/>
                <w:szCs w:val="24"/>
              </w:rPr>
              <w:t>С. 83 задача 4, № 2 – выполнить, сфотографировать, прислать фото.</w:t>
            </w:r>
          </w:p>
          <w:p w:rsidR="00985217" w:rsidRPr="00E91EA9" w:rsidRDefault="00985217" w:rsidP="68DB5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E91EA9" w:rsidTr="3B458565">
        <w:trPr>
          <w:trHeight w:val="344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985217" w:rsidRPr="00E91EA9" w:rsidRDefault="71100914" w:rsidP="71100914">
            <w:r w:rsidRPr="71100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Песенки «</w:t>
            </w:r>
            <w:proofErr w:type="spellStart"/>
            <w:r w:rsidRPr="71100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Сюзон</w:t>
            </w:r>
            <w:proofErr w:type="spellEnd"/>
            <w:r w:rsidRPr="71100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мотылек», «Знают мамы, знают дети». </w:t>
            </w:r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179-181)</w:t>
            </w:r>
          </w:p>
          <w:p w:rsidR="00985217" w:rsidRPr="00E91EA9" w:rsidRDefault="71100914" w:rsidP="71100914"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прочитать произведения в учебнике,</w:t>
            </w:r>
          </w:p>
          <w:p w:rsidR="00985217" w:rsidRPr="00E91EA9" w:rsidRDefault="71100914" w:rsidP="71100914"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ответить на все вопросы после текста,</w:t>
            </w:r>
          </w:p>
          <w:p w:rsidR="00985217" w:rsidRPr="00E91EA9" w:rsidRDefault="71100914" w:rsidP="71100914"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подготовиться к </w:t>
            </w:r>
            <w:r w:rsidRPr="71100914">
              <w:rPr>
                <w:rFonts w:ascii="Times New Roman" w:eastAsia="Times New Roman" w:hAnsi="Times New Roman" w:cs="Times New Roman"/>
              </w:rPr>
              <w:t>выразительному чтению</w:t>
            </w:r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985217" w:rsidRPr="00E91EA9" w:rsidRDefault="71100914" w:rsidP="71100914">
            <w:r w:rsidRPr="71100914">
              <w:rPr>
                <w:rFonts w:ascii="Times New Roman" w:eastAsia="Times New Roman" w:hAnsi="Times New Roman" w:cs="Times New Roman"/>
                <w:sz w:val="24"/>
                <w:szCs w:val="24"/>
              </w:rPr>
              <w:t>Одну из песенок выучить наизусть (с. 174-181) – записать, прислать видео или аудио запись.</w:t>
            </w:r>
          </w:p>
        </w:tc>
        <w:tc>
          <w:tcPr>
            <w:tcW w:w="2835" w:type="dxa"/>
            <w:vMerge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E91EA9" w:rsidTr="3B458565">
        <w:trPr>
          <w:trHeight w:val="363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04" w:type="dxa"/>
          </w:tcPr>
          <w:p w:rsidR="00985217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«Мир композитора» (3 недели)</w:t>
            </w:r>
          </w:p>
          <w:p w:rsidR="00985217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подобрать информацию о творчестве одного композитора,</w:t>
            </w:r>
          </w:p>
          <w:p w:rsidR="00985217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творческая работа школьников может представляться в различных формах: презентация, реферат, газета, коллаж, </w:t>
            </w:r>
            <w:proofErr w:type="spellStart"/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827" w:type="dxa"/>
          </w:tcPr>
          <w:p w:rsidR="00985217" w:rsidRPr="00E91EA9" w:rsidRDefault="759674D5" w:rsidP="00F6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59674D5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vMerge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E91EA9" w:rsidTr="3B458565">
        <w:trPr>
          <w:trHeight w:val="363"/>
        </w:trPr>
        <w:tc>
          <w:tcPr>
            <w:tcW w:w="15701" w:type="dxa"/>
            <w:gridSpan w:val="5"/>
          </w:tcPr>
          <w:p w:rsidR="00985217" w:rsidRPr="00E91EA9" w:rsidRDefault="00985217" w:rsidP="00E91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Пятница: </w:t>
            </w:r>
            <w:r w:rsidR="00E91EA9"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.2020 г.</w:t>
            </w:r>
          </w:p>
        </w:tc>
      </w:tr>
      <w:tr w:rsidR="00985217" w:rsidRPr="00E91EA9" w:rsidTr="3B458565">
        <w:trPr>
          <w:trHeight w:val="727"/>
        </w:trPr>
        <w:tc>
          <w:tcPr>
            <w:tcW w:w="675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3827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учителя, телефон</w:t>
            </w:r>
          </w:p>
        </w:tc>
      </w:tr>
      <w:tr w:rsidR="00985217" w:rsidRPr="00E91EA9" w:rsidTr="3B458565">
        <w:trPr>
          <w:trHeight w:val="717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:rsidR="00985217" w:rsidRPr="00E91EA9" w:rsidRDefault="5CF9240A" w:rsidP="5CF9240A">
            <w:r w:rsidRPr="5CF92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Путешествие по материкам. </w:t>
            </w:r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118-123)</w:t>
            </w:r>
          </w:p>
          <w:p w:rsidR="00985217" w:rsidRPr="00E91EA9" w:rsidRDefault="5CF9240A" w:rsidP="5CF9240A"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Посмотреть видео </w:t>
            </w:r>
            <w:hyperlink r:id="rId16">
              <w:r w:rsidRPr="5CF9240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https://www.youtube.com/watch?v=T26YA92mxbE</w:t>
              </w:r>
            </w:hyperlink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5217" w:rsidRPr="00E91EA9" w:rsidRDefault="5CF9240A" w:rsidP="5CF9240A"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Прочитать материал на с. 118-123.</w:t>
            </w:r>
          </w:p>
          <w:p w:rsidR="00985217" w:rsidRPr="00E91EA9" w:rsidRDefault="5CF9240A" w:rsidP="5CF9240A"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>3. Ответить на все вопросы после текста.</w:t>
            </w:r>
          </w:p>
        </w:tc>
        <w:tc>
          <w:tcPr>
            <w:tcW w:w="3827" w:type="dxa"/>
          </w:tcPr>
          <w:p w:rsidR="00985217" w:rsidRPr="00E91EA9" w:rsidRDefault="5CF9240A" w:rsidP="5CF9240A">
            <w:r w:rsidRPr="5CF9240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Пересказать материал с. 118 -123 – записать на диктофон, прислать аудио или видеозапись.</w:t>
            </w:r>
          </w:p>
          <w:p w:rsidR="00985217" w:rsidRPr="00E91EA9" w:rsidRDefault="00985217" w:rsidP="5CF9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85217" w:rsidRPr="00E91EA9" w:rsidRDefault="001E0554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zajtzeva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985217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5217" w:rsidRPr="00E91EA9" w:rsidRDefault="001E0554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bandurina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217" w:rsidRPr="00E91E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985217" w:rsidRPr="00E91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89895309198-</w:t>
            </w: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</w:p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89034345969-Билайн</w:t>
            </w:r>
          </w:p>
        </w:tc>
      </w:tr>
      <w:tr w:rsidR="00985217" w:rsidRPr="00E91EA9" w:rsidTr="3B458565">
        <w:trPr>
          <w:trHeight w:val="363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85217" w:rsidRPr="00E91EA9" w:rsidRDefault="7C07B4E5" w:rsidP="7C07B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C07B4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:rsidR="00985217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по теме «Текст». </w:t>
            </w:r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с. 116-117)</w:t>
            </w:r>
          </w:p>
          <w:p w:rsidR="00985217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1. Вспомнить правила на с. 82, 96, 105.</w:t>
            </w:r>
          </w:p>
          <w:p w:rsidR="00985217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упр. 193.</w:t>
            </w:r>
          </w:p>
        </w:tc>
        <w:tc>
          <w:tcPr>
            <w:tcW w:w="3827" w:type="dxa"/>
          </w:tcPr>
          <w:p w:rsidR="00985217" w:rsidRPr="00E91EA9" w:rsidRDefault="7C07B4E5" w:rsidP="7C07B4E5">
            <w:r w:rsidRPr="7C07B4E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194 – выполнить, сфотографировать, прислать фото.</w:t>
            </w:r>
          </w:p>
        </w:tc>
        <w:tc>
          <w:tcPr>
            <w:tcW w:w="2835" w:type="dxa"/>
            <w:vMerge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17" w:rsidRPr="00E91EA9" w:rsidTr="3B458565">
        <w:trPr>
          <w:trHeight w:val="420"/>
        </w:trPr>
        <w:tc>
          <w:tcPr>
            <w:tcW w:w="675" w:type="dxa"/>
          </w:tcPr>
          <w:p w:rsidR="00985217" w:rsidRPr="00E91EA9" w:rsidRDefault="00985217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04" w:type="dxa"/>
          </w:tcPr>
          <w:p w:rsidR="00F60A40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«Книгопечатание» (3 недели)</w:t>
            </w:r>
          </w:p>
          <w:p w:rsidR="00F60A40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бумагой и картоном: обложка книжки,</w:t>
            </w:r>
          </w:p>
          <w:p w:rsidR="00F60A40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информации: в журналах, Интернете,</w:t>
            </w:r>
          </w:p>
          <w:p w:rsidR="00F60A40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набор текста – печатный текст,</w:t>
            </w:r>
          </w:p>
          <w:p w:rsidR="00F60A40" w:rsidRPr="00E91EA9" w:rsidRDefault="759674D5" w:rsidP="759674D5">
            <w:r w:rsidRPr="759674D5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выполнить изделие «Книжка-ширма» (по теме «Родной город (село)»).</w:t>
            </w:r>
          </w:p>
        </w:tc>
        <w:tc>
          <w:tcPr>
            <w:tcW w:w="3827" w:type="dxa"/>
          </w:tcPr>
          <w:p w:rsidR="00985217" w:rsidRPr="00E91EA9" w:rsidRDefault="759674D5" w:rsidP="7596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59674D5">
              <w:rPr>
                <w:rFonts w:ascii="Times New Roman" w:hAnsi="Times New Roman" w:cs="Times New Roman"/>
                <w:sz w:val="24"/>
                <w:szCs w:val="24"/>
              </w:rPr>
              <w:t>Фотоотчет.</w:t>
            </w:r>
          </w:p>
        </w:tc>
        <w:tc>
          <w:tcPr>
            <w:tcW w:w="2835" w:type="dxa"/>
            <w:vMerge/>
          </w:tcPr>
          <w:p w:rsidR="00985217" w:rsidRPr="00E91EA9" w:rsidRDefault="00985217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72E" w:rsidRPr="00E91EA9" w:rsidTr="3B458565">
        <w:trPr>
          <w:trHeight w:val="363"/>
        </w:trPr>
        <w:tc>
          <w:tcPr>
            <w:tcW w:w="675" w:type="dxa"/>
          </w:tcPr>
          <w:p w:rsidR="00EB772E" w:rsidRPr="00E91EA9" w:rsidRDefault="00EB772E" w:rsidP="00985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B772E" w:rsidRPr="00E91EA9" w:rsidRDefault="00EB772E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EA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A16C86" w:rsidRPr="00EE0981" w:rsidRDefault="00EB772E" w:rsidP="00A16C86">
            <w:r w:rsidRPr="3B458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спорт”(3 недели)</w:t>
            </w:r>
            <w:r w:rsidR="00A16C86" w:rsidRPr="3E7A1A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продолжение работы по проекту.</w:t>
            </w: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История зарождения древних Олимпийских игр.</w:t>
            </w: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-Физическая культура у народов Древней Руси.</w:t>
            </w: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B772E" w:rsidRPr="00E91EA9" w:rsidRDefault="00EB772E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B458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2835" w:type="dxa"/>
          </w:tcPr>
          <w:p w:rsidR="00EB772E" w:rsidRPr="00E91EA9" w:rsidRDefault="001E0554" w:rsidP="00E91E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B772E" w:rsidRPr="00E91E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duboj59@bk.ru</w:t>
              </w:r>
            </w:hyperlink>
            <w:r w:rsidR="00EB772E" w:rsidRPr="00E9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EB772E" w:rsidRPr="00E91EA9" w:rsidRDefault="00EB772E" w:rsidP="00E91E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89289039353 </w:t>
            </w:r>
          </w:p>
          <w:p w:rsidR="00EB772E" w:rsidRPr="00E91EA9" w:rsidRDefault="00EB772E" w:rsidP="00E91E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 </w:t>
            </w:r>
            <w:proofErr w:type="spellStart"/>
            <w:r w:rsidRPr="00E9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E91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772E" w:rsidRPr="00E91EA9" w:rsidRDefault="00EB772E" w:rsidP="00985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71B11" w:rsidRPr="00E91EA9" w:rsidRDefault="00A71B11" w:rsidP="00BA7A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71B11" w:rsidRPr="00E91EA9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54" w:rsidRDefault="001E0554" w:rsidP="0033143E">
      <w:pPr>
        <w:spacing w:after="0" w:line="240" w:lineRule="auto"/>
      </w:pPr>
      <w:r>
        <w:separator/>
      </w:r>
    </w:p>
  </w:endnote>
  <w:endnote w:type="continuationSeparator" w:id="0">
    <w:p w:rsidR="001E0554" w:rsidRDefault="001E0554" w:rsidP="0033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54" w:rsidRDefault="001E0554" w:rsidP="0033143E">
      <w:pPr>
        <w:spacing w:after="0" w:line="240" w:lineRule="auto"/>
      </w:pPr>
      <w:r>
        <w:separator/>
      </w:r>
    </w:p>
  </w:footnote>
  <w:footnote w:type="continuationSeparator" w:id="0">
    <w:p w:rsidR="001E0554" w:rsidRDefault="001E0554" w:rsidP="00331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44CF"/>
    <w:multiLevelType w:val="hybridMultilevel"/>
    <w:tmpl w:val="65E0E370"/>
    <w:lvl w:ilvl="0" w:tplc="E9F4E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A5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41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4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44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44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AB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C2F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085"/>
    <w:rsid w:val="00061220"/>
    <w:rsid w:val="0008563D"/>
    <w:rsid w:val="000E45F0"/>
    <w:rsid w:val="001009B0"/>
    <w:rsid w:val="00126875"/>
    <w:rsid w:val="00146B30"/>
    <w:rsid w:val="00197F43"/>
    <w:rsid w:val="001A6902"/>
    <w:rsid w:val="001D5583"/>
    <w:rsid w:val="001E0554"/>
    <w:rsid w:val="00243CC1"/>
    <w:rsid w:val="002479C5"/>
    <w:rsid w:val="002F27C4"/>
    <w:rsid w:val="0033143E"/>
    <w:rsid w:val="0033347A"/>
    <w:rsid w:val="003502CA"/>
    <w:rsid w:val="00384F10"/>
    <w:rsid w:val="003D71A7"/>
    <w:rsid w:val="004B04B8"/>
    <w:rsid w:val="004C5301"/>
    <w:rsid w:val="004D0DF0"/>
    <w:rsid w:val="00501279"/>
    <w:rsid w:val="00535EFF"/>
    <w:rsid w:val="00552B12"/>
    <w:rsid w:val="00562956"/>
    <w:rsid w:val="005B7524"/>
    <w:rsid w:val="006E7C6F"/>
    <w:rsid w:val="00741986"/>
    <w:rsid w:val="00771955"/>
    <w:rsid w:val="00772BD5"/>
    <w:rsid w:val="007C2F77"/>
    <w:rsid w:val="007E63DF"/>
    <w:rsid w:val="00823B07"/>
    <w:rsid w:val="008441DA"/>
    <w:rsid w:val="00856B34"/>
    <w:rsid w:val="008605F6"/>
    <w:rsid w:val="00884497"/>
    <w:rsid w:val="008E222D"/>
    <w:rsid w:val="008F2ABA"/>
    <w:rsid w:val="009815D9"/>
    <w:rsid w:val="00985217"/>
    <w:rsid w:val="009C2046"/>
    <w:rsid w:val="00A07C5B"/>
    <w:rsid w:val="00A16C86"/>
    <w:rsid w:val="00A71B11"/>
    <w:rsid w:val="00AA6380"/>
    <w:rsid w:val="00AC5C9F"/>
    <w:rsid w:val="00B23F31"/>
    <w:rsid w:val="00BA7A90"/>
    <w:rsid w:val="00BC62AD"/>
    <w:rsid w:val="00BD330C"/>
    <w:rsid w:val="00C418E5"/>
    <w:rsid w:val="00C65BEC"/>
    <w:rsid w:val="00C84071"/>
    <w:rsid w:val="00C91543"/>
    <w:rsid w:val="00CB5D34"/>
    <w:rsid w:val="00D14197"/>
    <w:rsid w:val="00D61B7C"/>
    <w:rsid w:val="00D76A0F"/>
    <w:rsid w:val="00D8588A"/>
    <w:rsid w:val="00DB16DA"/>
    <w:rsid w:val="00DD48F7"/>
    <w:rsid w:val="00E16A7F"/>
    <w:rsid w:val="00E21085"/>
    <w:rsid w:val="00E91EA9"/>
    <w:rsid w:val="00EB772E"/>
    <w:rsid w:val="00EF7F88"/>
    <w:rsid w:val="00F60A40"/>
    <w:rsid w:val="00F93795"/>
    <w:rsid w:val="00FC7D5F"/>
    <w:rsid w:val="3B458565"/>
    <w:rsid w:val="5CF9240A"/>
    <w:rsid w:val="68DB5BFF"/>
    <w:rsid w:val="71100914"/>
    <w:rsid w:val="7564EF00"/>
    <w:rsid w:val="759674D5"/>
    <w:rsid w:val="7C07B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  <w:style w:type="paragraph" w:customStyle="1" w:styleId="paragraph">
    <w:name w:val="paragraph"/>
    <w:basedOn w:val="a"/>
    <w:rsid w:val="00BC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C62AD"/>
  </w:style>
  <w:style w:type="character" w:customStyle="1" w:styleId="eop">
    <w:name w:val="eop"/>
    <w:basedOn w:val="a0"/>
    <w:rsid w:val="00BC62AD"/>
  </w:style>
  <w:style w:type="character" w:customStyle="1" w:styleId="spellingerror">
    <w:name w:val="spellingerror"/>
    <w:basedOn w:val="a0"/>
    <w:rsid w:val="004C5301"/>
  </w:style>
  <w:style w:type="character" w:customStyle="1" w:styleId="contextualspellingandgrammarerror">
    <w:name w:val="contextualspellingandgrammarerror"/>
    <w:basedOn w:val="a0"/>
    <w:rsid w:val="004C5301"/>
  </w:style>
  <w:style w:type="character" w:styleId="a6">
    <w:name w:val="FollowedHyperlink"/>
    <w:basedOn w:val="a0"/>
    <w:uiPriority w:val="99"/>
    <w:semiHidden/>
    <w:unhideWhenUsed/>
    <w:rsid w:val="00772BD5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31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43E"/>
  </w:style>
  <w:style w:type="paragraph" w:styleId="a9">
    <w:name w:val="footer"/>
    <w:basedOn w:val="a"/>
    <w:link w:val="aa"/>
    <w:uiPriority w:val="99"/>
    <w:unhideWhenUsed/>
    <w:rsid w:val="00331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zajtzeva@yandex.ru" TargetMode="External"/><Relationship Id="rId13" Type="http://schemas.openxmlformats.org/officeDocument/2006/relationships/hyperlink" Target="mailto:e.zajtzeva@yandex.ru" TargetMode="External"/><Relationship Id="rId18" Type="http://schemas.openxmlformats.org/officeDocument/2006/relationships/hyperlink" Target="mailto:e.v.bandurina@gmail.co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edyaking1972@yandex.ru" TargetMode="External"/><Relationship Id="rId17" Type="http://schemas.openxmlformats.org/officeDocument/2006/relationships/hyperlink" Target="mailto:e.zajtzev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26YA92mxb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uboj59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981/start/214489/" TargetMode="External"/><Relationship Id="rId10" Type="http://schemas.openxmlformats.org/officeDocument/2006/relationships/hyperlink" Target="https://www.youtube.com/watch?v=HbwRTitqXTU" TargetMode="External"/><Relationship Id="rId19" Type="http://schemas.openxmlformats.org/officeDocument/2006/relationships/hyperlink" Target="mailto:duboj59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v.bandurina@gmail.com" TargetMode="External"/><Relationship Id="rId14" Type="http://schemas.openxmlformats.org/officeDocument/2006/relationships/hyperlink" Target="mailto:e.v.bandurin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Первомайская СОШ</dc:creator>
  <cp:keywords/>
  <dc:description/>
  <cp:lastModifiedBy>Елена</cp:lastModifiedBy>
  <cp:revision>40</cp:revision>
  <dcterms:created xsi:type="dcterms:W3CDTF">2020-03-25T06:00:00Z</dcterms:created>
  <dcterms:modified xsi:type="dcterms:W3CDTF">2020-05-05T22:14:00Z</dcterms:modified>
</cp:coreProperties>
</file>