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A9" w:rsidRPr="00C14A7F" w:rsidRDefault="00BA27A9" w:rsidP="00BA27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14A7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5</w:t>
      </w:r>
      <w:r w:rsidRPr="00C14A7F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BA27A9" w:rsidRPr="00C14A7F" w:rsidRDefault="00BA27A9" w:rsidP="00BA27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14A7F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BA27A9" w:rsidRDefault="00B366EB" w:rsidP="00BA27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Среда    06.05</w:t>
      </w:r>
      <w:r w:rsidR="00BA27A9" w:rsidRPr="00C14A7F">
        <w:rPr>
          <w:rFonts w:ascii="Times New Roman" w:eastAsia="Times New Roman" w:hAnsi="Times New Roman" w:cs="Times New Roman"/>
          <w:sz w:val="28"/>
          <w:lang w:eastAsia="ru-RU"/>
        </w:rPr>
        <w:t>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1616"/>
        <w:gridCol w:w="2021"/>
        <w:gridCol w:w="2514"/>
        <w:gridCol w:w="2419"/>
      </w:tblGrid>
      <w:tr w:rsidR="00B366EB" w:rsidRPr="00C14A7F" w:rsidTr="0993D9E8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B366EB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 </w:t>
            </w:r>
            <w:proofErr w:type="spellStart"/>
            <w:proofErr w:type="gramStart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proofErr w:type="gramEnd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proofErr w:type="spellStart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B366EB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02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B366EB" w:rsidP="00F95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Тема занятия </w:t>
            </w:r>
          </w:p>
        </w:tc>
        <w:tc>
          <w:tcPr>
            <w:tcW w:w="25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B366EB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Обратная связь с учителем </w:t>
            </w:r>
          </w:p>
        </w:tc>
        <w:tc>
          <w:tcPr>
            <w:tcW w:w="24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B366EB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E – mail</w:t>
            </w: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,телефон </w:t>
            </w:r>
          </w:p>
        </w:tc>
      </w:tr>
      <w:tr w:rsidR="00B366EB" w:rsidRPr="00C14A7F" w:rsidTr="0993D9E8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B366EB" w:rsidP="00F95C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B366EB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мире чисел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8E1D9E" w:rsidRDefault="0993D9E8" w:rsidP="0993D9E8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993D9E8">
              <w:rPr>
                <w:rFonts w:ascii="Times New Roman" w:hAnsi="Times New Roman" w:cs="Times New Roman"/>
                <w:sz w:val="24"/>
                <w:szCs w:val="24"/>
              </w:rPr>
              <w:t xml:space="preserve">Вклад Колмогорова в математике. По ссылке </w:t>
            </w:r>
            <w:hyperlink r:id="rId4">
              <w:r w:rsidRPr="0993D9E8">
                <w:rPr>
                  <w:rStyle w:val="a3"/>
                  <w:rFonts w:ascii="Arial" w:eastAsia="Arial" w:hAnsi="Arial" w:cs="Arial"/>
                  <w:color w:val="007700"/>
                  <w:sz w:val="21"/>
                  <w:szCs w:val="21"/>
                </w:rPr>
                <w:t>andrey_kolmogorov.html</w:t>
              </w:r>
            </w:hyperlink>
          </w:p>
          <w:p w:rsidR="00B366EB" w:rsidRPr="008E1D9E" w:rsidRDefault="0993D9E8" w:rsidP="00F95C7F">
            <w:pPr>
              <w:shd w:val="clear" w:color="auto" w:fill="FFFFFF" w:themeFill="background1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993D9E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о трудовой деятельности математика.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8E1D9E" w:rsidRDefault="0993D9E8" w:rsidP="0993D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993D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интересного для себя узнали </w:t>
            </w:r>
            <w:proofErr w:type="gramStart"/>
            <w:r w:rsidRPr="0993D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993D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прочитанного? Кратко записать. </w:t>
            </w:r>
          </w:p>
          <w:p w:rsidR="00B366EB" w:rsidRPr="008E1D9E" w:rsidRDefault="0993D9E8" w:rsidP="0993D9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993D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Ответы выслать на </w:t>
            </w:r>
            <w:proofErr w:type="spellStart"/>
            <w:r w:rsidRPr="0993D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B366EB" w:rsidRPr="00C14A7F" w:rsidRDefault="000F4CBE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B366EB" w:rsidRPr="00C14A7F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="00B366EB" w:rsidRPr="00C1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66EB" w:rsidRPr="00C14A7F" w:rsidRDefault="00B366EB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:rsidR="00B366EB" w:rsidRPr="00C14A7F" w:rsidRDefault="00B366EB" w:rsidP="00F95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C1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C1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66EB" w:rsidRDefault="00B366EB" w:rsidP="00B36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B366EB" w:rsidRPr="00C14A7F" w:rsidRDefault="00B366EB" w:rsidP="00B366EB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14A7F">
        <w:rPr>
          <w:rFonts w:ascii="Times New Roman" w:eastAsia="Times New Roman" w:hAnsi="Times New Roman" w:cs="Times New Roman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lang w:eastAsia="ru-RU"/>
        </w:rPr>
        <w:t>Четверг     07</w:t>
      </w:r>
      <w:r w:rsidRPr="00C14A7F">
        <w:rPr>
          <w:rFonts w:ascii="Times New Roman" w:eastAsia="Times New Roman" w:hAnsi="Times New Roman" w:cs="Times New Roman"/>
          <w:sz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C14A7F">
        <w:rPr>
          <w:rFonts w:ascii="Times New Roman" w:eastAsia="Times New Roman" w:hAnsi="Times New Roman" w:cs="Times New Roman"/>
          <w:sz w:val="28"/>
          <w:lang w:eastAsia="ru-RU"/>
        </w:rPr>
        <w:t>.2020 г. </w:t>
      </w:r>
    </w:p>
    <w:p w:rsidR="00B366EB" w:rsidRPr="00C14A7F" w:rsidRDefault="00B366EB" w:rsidP="00B366EB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366EB" w:rsidRPr="00C14A7F" w:rsidRDefault="00B366EB" w:rsidP="00B366EB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14A7F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Style w:val="a4"/>
        <w:tblW w:w="0" w:type="auto"/>
        <w:tblLook w:val="04A0"/>
      </w:tblPr>
      <w:tblGrid>
        <w:gridCol w:w="1001"/>
        <w:gridCol w:w="1812"/>
        <w:gridCol w:w="2899"/>
        <w:gridCol w:w="2023"/>
        <w:gridCol w:w="1836"/>
      </w:tblGrid>
      <w:tr w:rsidR="00B366EB" w:rsidTr="00FB194D">
        <w:tc>
          <w:tcPr>
            <w:tcW w:w="1001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 </w:t>
            </w:r>
            <w:proofErr w:type="spellStart"/>
            <w:proofErr w:type="gramStart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proofErr w:type="gramEnd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proofErr w:type="spellStart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812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899" w:type="dxa"/>
          </w:tcPr>
          <w:p w:rsidR="00B366EB" w:rsidRPr="00C14A7F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Тема занятия </w:t>
            </w:r>
          </w:p>
        </w:tc>
        <w:tc>
          <w:tcPr>
            <w:tcW w:w="2023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Обратная связь с учителем </w:t>
            </w:r>
          </w:p>
        </w:tc>
        <w:tc>
          <w:tcPr>
            <w:tcW w:w="1836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E – mail</w:t>
            </w: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,телефон </w:t>
            </w:r>
          </w:p>
        </w:tc>
      </w:tr>
      <w:tr w:rsidR="00B366EB" w:rsidTr="00FB194D">
        <w:tc>
          <w:tcPr>
            <w:tcW w:w="1001" w:type="dxa"/>
          </w:tcPr>
          <w:p w:rsidR="00B366EB" w:rsidRPr="00C14A7F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1812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4911F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4911FE51">
              <w:rPr>
                <w:rFonts w:ascii="Times New Roman" w:hAnsi="Times New Roman" w:cs="Times New Roman"/>
                <w:sz w:val="24"/>
                <w:szCs w:val="24"/>
              </w:rPr>
              <w:t>Культура здорового питания</w:t>
            </w:r>
          </w:p>
        </w:tc>
        <w:tc>
          <w:tcPr>
            <w:tcW w:w="2899" w:type="dxa"/>
          </w:tcPr>
          <w:p w:rsidR="00B366EB" w:rsidRPr="00C14A7F" w:rsidRDefault="6993C148" w:rsidP="6993C148">
            <w:pPr>
              <w:textAlignment w:val="baseline"/>
            </w:pPr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Паразитарные заболевания.  </w:t>
            </w:r>
          </w:p>
          <w:p w:rsidR="00B366EB" w:rsidRPr="00C14A7F" w:rsidRDefault="6993C148" w:rsidP="6993C14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мультфильм: </w:t>
            </w:r>
            <w:hyperlink r:id="rId6">
              <w:r w:rsidRPr="6993C14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https://youtu.be/EFR-qTNDeU0</w:t>
              </w:r>
            </w:hyperlink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B366EB" w:rsidRPr="00C14A7F" w:rsidRDefault="6993C148" w:rsidP="6993C14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бороться с микробами? </w:t>
            </w:r>
          </w:p>
          <w:p w:rsidR="00B366EB" w:rsidRPr="00C14A7F" w:rsidRDefault="6993C148" w:rsidP="6993C14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(Ответы выслать на </w:t>
            </w:r>
            <w:proofErr w:type="spellStart"/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6" w:type="dxa"/>
          </w:tcPr>
          <w:p w:rsidR="00B366EB" w:rsidRPr="00C14A7F" w:rsidRDefault="6993C148" w:rsidP="6993C148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zezar-693@mail.ru </w:t>
            </w:r>
            <w:proofErr w:type="spellStart"/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6993C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89198905420 </w:t>
            </w:r>
          </w:p>
        </w:tc>
      </w:tr>
      <w:tr w:rsidR="00B366EB" w:rsidTr="00FB194D">
        <w:trPr>
          <w:trHeight w:val="2552"/>
        </w:trPr>
        <w:tc>
          <w:tcPr>
            <w:tcW w:w="1001" w:type="dxa"/>
          </w:tcPr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793DD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 вхожу в мир театра</w:t>
            </w:r>
          </w:p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:rsidR="00B366EB" w:rsidRPr="005C0704" w:rsidRDefault="58C4A140" w:rsidP="58C4A140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58C4A140">
              <w:rPr>
                <w:color w:val="000000" w:themeColor="text1"/>
              </w:rPr>
              <w:t>Генеральная репетиция</w:t>
            </w:r>
          </w:p>
          <w:p w:rsidR="00B366EB" w:rsidRPr="005C0704" w:rsidRDefault="58C4A140" w:rsidP="58C4A140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58C4A140">
              <w:rPr>
                <w:color w:val="000000" w:themeColor="text1"/>
              </w:rPr>
              <w:t xml:space="preserve">Посмотреть на ссылке о генеральных репетициях в </w:t>
            </w:r>
            <w:proofErr w:type="spellStart"/>
            <w:r w:rsidRPr="58C4A140">
              <w:rPr>
                <w:color w:val="000000" w:themeColor="text1"/>
              </w:rPr>
              <w:t>театрах</w:t>
            </w:r>
            <w:proofErr w:type="gramStart"/>
            <w:r w:rsidRPr="58C4A140">
              <w:rPr>
                <w:color w:val="000000" w:themeColor="text1"/>
              </w:rPr>
              <w:t>.О</w:t>
            </w:r>
            <w:proofErr w:type="gramEnd"/>
            <w:r w:rsidRPr="58C4A140">
              <w:rPr>
                <w:color w:val="000000" w:themeColor="text1"/>
              </w:rPr>
              <w:t>тветь</w:t>
            </w:r>
            <w:proofErr w:type="spellEnd"/>
            <w:r w:rsidRPr="58C4A140">
              <w:rPr>
                <w:color w:val="000000" w:themeColor="text1"/>
              </w:rPr>
              <w:t xml:space="preserve"> на вопрос: “ Какова роль генеральной репетиции?”</w:t>
            </w:r>
          </w:p>
          <w:p w:rsidR="00B366EB" w:rsidRPr="005C0704" w:rsidRDefault="000F4CBE" w:rsidP="58C4A140">
            <w:pPr>
              <w:textAlignment w:val="baseline"/>
            </w:pPr>
            <w:hyperlink r:id="rId7">
              <w:proofErr w:type="spellStart"/>
              <w:r w:rsidR="58C4A140" w:rsidRPr="58C4A140">
                <w:rPr>
                  <w:rStyle w:val="a3"/>
                  <w:rFonts w:ascii="Arial" w:eastAsia="Arial" w:hAnsi="Arial" w:cs="Arial"/>
                  <w:b/>
                  <w:bCs/>
                  <w:color w:val="007700"/>
                  <w:sz w:val="21"/>
                  <w:szCs w:val="21"/>
                </w:rPr>
                <w:t>mydocx.ru</w:t>
              </w:r>
              <w:proofErr w:type="spellEnd"/>
            </w:hyperlink>
            <w:r w:rsidR="58C4A140" w:rsidRPr="58C4A140">
              <w:rPr>
                <w:rFonts w:ascii="Verdana" w:eastAsia="Verdana" w:hAnsi="Verdana" w:cs="Verdana"/>
                <w:color w:val="007700"/>
                <w:sz w:val="21"/>
                <w:szCs w:val="21"/>
              </w:rPr>
              <w:t>›</w:t>
            </w:r>
            <w:hyperlink r:id="rId8">
              <w:r w:rsidR="58C4A140" w:rsidRPr="58C4A140">
                <w:rPr>
                  <w:rStyle w:val="a3"/>
                  <w:rFonts w:ascii="Arial" w:eastAsia="Arial" w:hAnsi="Arial" w:cs="Arial"/>
                  <w:color w:val="007700"/>
                  <w:sz w:val="21"/>
                  <w:szCs w:val="21"/>
                </w:rPr>
                <w:t>8-96296.html</w:t>
              </w:r>
            </w:hyperlink>
          </w:p>
          <w:p w:rsidR="00B366EB" w:rsidRPr="005C0704" w:rsidRDefault="00B366EB" w:rsidP="58C4A140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2023" w:type="dxa"/>
          </w:tcPr>
          <w:p w:rsidR="00B366EB" w:rsidRPr="005A5F71" w:rsidRDefault="58C4A140" w:rsidP="58C4A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8C4A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ответы на </w:t>
            </w:r>
            <w:proofErr w:type="spellStart"/>
            <w:r w:rsidRPr="58C4A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B366EB" w:rsidRPr="005A5F71" w:rsidRDefault="00B366EB" w:rsidP="58C4A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Pr="005A5F71" w:rsidRDefault="00B366EB" w:rsidP="58C4A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58C4A140" w:rsidRDefault="58C4A140" w:rsidP="58C4A14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8C4A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89961272470</w:t>
            </w:r>
            <w:r w:rsidRPr="58C4A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Pr="00C04652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4D" w:rsidTr="00FB194D">
        <w:tc>
          <w:tcPr>
            <w:tcW w:w="1001" w:type="dxa"/>
          </w:tcPr>
          <w:p w:rsidR="00FB194D" w:rsidRPr="00C14A7F" w:rsidRDefault="00FB194D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1812" w:type="dxa"/>
          </w:tcPr>
          <w:p w:rsidR="00FB194D" w:rsidRDefault="00FB194D" w:rsidP="00F95C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94D" w:rsidRPr="00C14A7F" w:rsidRDefault="00FB194D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10D9A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2899" w:type="dxa"/>
          </w:tcPr>
          <w:p w:rsidR="00FB194D" w:rsidRPr="00FB194D" w:rsidRDefault="00FB1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94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 “Физкультура и спорт” – продолжение работы по проекту.</w:t>
            </w:r>
          </w:p>
          <w:p w:rsidR="00FB194D" w:rsidRPr="00FB194D" w:rsidRDefault="00FB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D">
              <w:rPr>
                <w:rFonts w:ascii="Times New Roman" w:hAnsi="Times New Roman" w:cs="Times New Roman"/>
                <w:sz w:val="24"/>
                <w:szCs w:val="24"/>
              </w:rPr>
              <w:t>-  Расскажите об истории зарождения древних Олимпийских игр.</w:t>
            </w:r>
          </w:p>
          <w:p w:rsidR="00FB194D" w:rsidRPr="00FB194D" w:rsidRDefault="00FB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194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19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Герои Олимпийских игр.</w:t>
            </w:r>
          </w:p>
          <w:p w:rsidR="00FB194D" w:rsidRPr="00FB194D" w:rsidRDefault="00FB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-Расскажите о  физических качествах “сила”, “быстрота”, “выносливость”, “гибкость”, “равновесие”</w:t>
            </w:r>
          </w:p>
          <w:p w:rsidR="00FB194D" w:rsidRDefault="00FB194D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B194D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</w:tc>
        <w:tc>
          <w:tcPr>
            <w:tcW w:w="2023" w:type="dxa"/>
          </w:tcPr>
          <w:p w:rsidR="00FB194D" w:rsidRDefault="00FB194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  <w:proofErr w:type="spellEnd"/>
          </w:p>
        </w:tc>
        <w:tc>
          <w:tcPr>
            <w:tcW w:w="1836" w:type="dxa"/>
          </w:tcPr>
          <w:p w:rsidR="00FB194D" w:rsidRDefault="00FB194D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94D" w:rsidRDefault="00FB194D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94D" w:rsidRPr="00C04652" w:rsidRDefault="00FB194D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5DBE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duboj59@bk.ru 89289039353 </w:t>
            </w:r>
          </w:p>
          <w:p w:rsidR="00FB194D" w:rsidRPr="00C04652" w:rsidRDefault="00FB194D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5DBE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89381219933 - </w:t>
            </w:r>
            <w:proofErr w:type="spellStart"/>
            <w:r w:rsidRPr="55DBE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:rsidR="00B366EB" w:rsidRDefault="00B366EB" w:rsidP="00B36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B366EB" w:rsidRDefault="00B366EB" w:rsidP="00B36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B366EB" w:rsidRDefault="00B366EB" w:rsidP="00B36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B366EB" w:rsidRDefault="00B366EB" w:rsidP="00B36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B366EB" w:rsidRDefault="00B366EB" w:rsidP="00B366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B366EB" w:rsidRPr="00C14A7F" w:rsidRDefault="00B366EB" w:rsidP="00B366EB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14A7F">
        <w:rPr>
          <w:rFonts w:ascii="Times New Roman" w:eastAsia="Times New Roman" w:hAnsi="Times New Roman" w:cs="Times New Roman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lang w:eastAsia="ru-RU"/>
        </w:rPr>
        <w:t>Пятница     08.05</w:t>
      </w:r>
      <w:r w:rsidRPr="00C14A7F">
        <w:rPr>
          <w:rFonts w:ascii="Times New Roman" w:eastAsia="Times New Roman" w:hAnsi="Times New Roman" w:cs="Times New Roman"/>
          <w:sz w:val="28"/>
          <w:lang w:eastAsia="ru-RU"/>
        </w:rPr>
        <w:t>.2020 г. </w:t>
      </w:r>
    </w:p>
    <w:p w:rsidR="00B366EB" w:rsidRPr="00C14A7F" w:rsidRDefault="00B366EB" w:rsidP="00B366EB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82"/>
        <w:gridCol w:w="1458"/>
        <w:gridCol w:w="4058"/>
        <w:gridCol w:w="1560"/>
        <w:gridCol w:w="1613"/>
      </w:tblGrid>
      <w:tr w:rsidR="00B366EB" w:rsidTr="17E20F34">
        <w:tc>
          <w:tcPr>
            <w:tcW w:w="808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№ </w:t>
            </w:r>
            <w:proofErr w:type="spellStart"/>
            <w:proofErr w:type="gramStart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proofErr w:type="gramEnd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proofErr w:type="spellStart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421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4033" w:type="dxa"/>
          </w:tcPr>
          <w:p w:rsidR="00B366EB" w:rsidRPr="00C14A7F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Тема занятия </w:t>
            </w:r>
          </w:p>
        </w:tc>
        <w:tc>
          <w:tcPr>
            <w:tcW w:w="1738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Обратная связь с учителем </w:t>
            </w:r>
          </w:p>
        </w:tc>
        <w:tc>
          <w:tcPr>
            <w:tcW w:w="1571" w:type="dxa"/>
          </w:tcPr>
          <w:p w:rsidR="00B366EB" w:rsidRPr="00C14A7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7F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E – mail</w:t>
            </w:r>
            <w:r w:rsidRPr="00C14A7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,телефон </w:t>
            </w:r>
          </w:p>
        </w:tc>
      </w:tr>
      <w:tr w:rsidR="00B366EB" w:rsidTr="17E20F34">
        <w:trPr>
          <w:trHeight w:val="2326"/>
        </w:trPr>
        <w:tc>
          <w:tcPr>
            <w:tcW w:w="808" w:type="dxa"/>
          </w:tcPr>
          <w:p w:rsidR="00B366EB" w:rsidRPr="00E93A9F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Pr="00C14A7F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:rsidR="00B366EB" w:rsidRPr="00E93A9F" w:rsidRDefault="58C4A140" w:rsidP="00F95C7F">
            <w:r w:rsidRPr="58C4A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Словесная грамотность</w:t>
            </w:r>
          </w:p>
        </w:tc>
        <w:tc>
          <w:tcPr>
            <w:tcW w:w="4033" w:type="dxa"/>
          </w:tcPr>
          <w:p w:rsidR="00B366EB" w:rsidRPr="006376E5" w:rsidRDefault="58C4A140" w:rsidP="58C4A140">
            <w:pPr>
              <w:textAlignment w:val="baseline"/>
            </w:pPr>
            <w:r>
              <w:t xml:space="preserve">Знакомство с жанром лимерика. Лимерики на школьную тему. Познакомиться с термином можно на  ссылке: </w:t>
            </w:r>
            <w:hyperlink r:id="rId9">
              <w:proofErr w:type="spellStart"/>
              <w:r w:rsidRPr="58C4A140">
                <w:rPr>
                  <w:rStyle w:val="a3"/>
                  <w:rFonts w:ascii="Arial" w:eastAsia="Arial" w:hAnsi="Arial" w:cs="Arial"/>
                  <w:b/>
                  <w:bCs/>
                  <w:color w:val="DD0000"/>
                  <w:sz w:val="21"/>
                  <w:szCs w:val="21"/>
                </w:rPr>
                <w:t>Яндекс</w:t>
              </w:r>
              <w:proofErr w:type="gramStart"/>
              <w:r w:rsidRPr="58C4A140">
                <w:rPr>
                  <w:rStyle w:val="a3"/>
                  <w:rFonts w:ascii="Arial" w:eastAsia="Arial" w:hAnsi="Arial" w:cs="Arial"/>
                  <w:b/>
                  <w:bCs/>
                  <w:color w:val="DD0000"/>
                  <w:sz w:val="21"/>
                  <w:szCs w:val="21"/>
                </w:rPr>
                <w:t>.К</w:t>
              </w:r>
              <w:proofErr w:type="gramEnd"/>
              <w:r w:rsidRPr="58C4A140">
                <w:rPr>
                  <w:rStyle w:val="a3"/>
                  <w:rFonts w:ascii="Arial" w:eastAsia="Arial" w:hAnsi="Arial" w:cs="Arial"/>
                  <w:b/>
                  <w:bCs/>
                  <w:color w:val="DD0000"/>
                  <w:sz w:val="21"/>
                  <w:szCs w:val="21"/>
                </w:rPr>
                <w:t>артинки</w:t>
              </w:r>
              <w:proofErr w:type="spellEnd"/>
            </w:hyperlink>
            <w:r w:rsidRPr="58C4A140">
              <w:rPr>
                <w:rFonts w:ascii="Verdana" w:eastAsia="Verdana" w:hAnsi="Verdana" w:cs="Verdana"/>
                <w:color w:val="007700"/>
                <w:sz w:val="21"/>
                <w:szCs w:val="21"/>
              </w:rPr>
              <w:t>›</w:t>
            </w:r>
            <w:hyperlink r:id="rId10">
              <w:r w:rsidRPr="58C4A140">
                <w:rPr>
                  <w:rStyle w:val="a3"/>
                  <w:rFonts w:ascii="Arial" w:eastAsia="Arial" w:hAnsi="Arial" w:cs="Arial"/>
                  <w:color w:val="007700"/>
                  <w:sz w:val="21"/>
                  <w:szCs w:val="21"/>
                </w:rPr>
                <w:t>что такое лимерика в литературе</w:t>
              </w:r>
            </w:hyperlink>
          </w:p>
          <w:p w:rsidR="00B366EB" w:rsidRPr="006376E5" w:rsidRDefault="00B366EB" w:rsidP="58C4A14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738" w:type="dxa"/>
          </w:tcPr>
          <w:p w:rsidR="00B366EB" w:rsidRPr="00E93A9F" w:rsidRDefault="58C4A140" w:rsidP="00F95C7F">
            <w:r>
              <w:t>Дайте определение лимерики.</w:t>
            </w:r>
          </w:p>
          <w:p w:rsidR="00B366EB" w:rsidRPr="00E93A9F" w:rsidRDefault="58C4A140" w:rsidP="58C4A140">
            <w:r>
              <w:t xml:space="preserve">Ответы отправлять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366EB" w:rsidRPr="00E93A9F" w:rsidRDefault="58C4A140" w:rsidP="58C4A140">
            <w:pPr>
              <w:pStyle w:val="paragraph"/>
              <w:spacing w:before="0" w:beforeAutospacing="0" w:after="0" w:afterAutospacing="0"/>
              <w:rPr>
                <w:rStyle w:val="normaltextrun"/>
                <w:i/>
                <w:iCs/>
              </w:rPr>
            </w:pPr>
            <w:proofErr w:type="spellStart"/>
            <w:r w:rsidRPr="58C4A140">
              <w:rPr>
                <w:rStyle w:val="normaltextrun"/>
                <w:i/>
                <w:iCs/>
                <w:lang w:val="en-US"/>
              </w:rPr>
              <w:t>WhatsApp</w:t>
            </w:r>
            <w:proofErr w:type="spellEnd"/>
          </w:p>
          <w:p w:rsidR="00B366EB" w:rsidRPr="00E93A9F" w:rsidRDefault="00B366EB" w:rsidP="58C4A140"/>
        </w:tc>
        <w:tc>
          <w:tcPr>
            <w:tcW w:w="1571" w:type="dxa"/>
          </w:tcPr>
          <w:p w:rsidR="00B366EB" w:rsidRDefault="58C4A140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8C4A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Pr="00411BF6" w:rsidRDefault="00B366EB" w:rsidP="00F95C7F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B366EB" w:rsidTr="17E20F34">
        <w:tc>
          <w:tcPr>
            <w:tcW w:w="808" w:type="dxa"/>
          </w:tcPr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Pr="00AE6F8A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10D9A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Доноведение</w:t>
            </w:r>
            <w:proofErr w:type="spellEnd"/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640D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B58B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B58B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640D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66EB" w:rsidRPr="00C04652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</w:tcPr>
          <w:p w:rsidR="00B366EB" w:rsidRPr="006376E5" w:rsidRDefault="17E20F34" w:rsidP="17E20F34">
            <w:pPr>
              <w:pStyle w:val="paragraph"/>
              <w:spacing w:before="0" w:beforeAutospacing="0" w:after="0" w:afterAutospacing="0"/>
              <w:textAlignment w:val="baseline"/>
            </w:pPr>
            <w:r w:rsidRPr="17E20F34">
              <w:t>Земляки. Знаменитые люди района, села.</w:t>
            </w:r>
          </w:p>
          <w:p w:rsidR="00B366EB" w:rsidRPr="006376E5" w:rsidRDefault="17E20F34" w:rsidP="17E20F34">
            <w:pPr>
              <w:pStyle w:val="paragraph"/>
              <w:spacing w:before="0" w:beforeAutospacing="0" w:after="0" w:afterAutospacing="0"/>
              <w:textAlignment w:val="baseline"/>
            </w:pPr>
            <w:r w:rsidRPr="17E20F34">
              <w:t>Герой Советского Союза   П</w:t>
            </w:r>
            <w:proofErr w:type="gramStart"/>
            <w:r w:rsidRPr="17E20F34">
              <w:t xml:space="preserve"> .</w:t>
            </w:r>
            <w:proofErr w:type="spellStart"/>
            <w:proofErr w:type="gramEnd"/>
            <w:r w:rsidRPr="17E20F34">
              <w:t>А.Маркуца</w:t>
            </w:r>
            <w:proofErr w:type="spellEnd"/>
          </w:p>
          <w:p w:rsidR="00B366EB" w:rsidRPr="006376E5" w:rsidRDefault="000F4CBE" w:rsidP="17E20F34">
            <w:pPr>
              <w:pStyle w:val="paragraph"/>
              <w:spacing w:before="0" w:beforeAutospacing="0" w:after="0" w:afterAutospacing="0"/>
              <w:textAlignment w:val="baseline"/>
            </w:pPr>
            <w:hyperlink r:id="rId11">
              <w:r w:rsidR="17E20F34" w:rsidRPr="17E20F34">
                <w:rPr>
                  <w:rStyle w:val="a3"/>
                </w:rPr>
                <w:t>http://millerovo-book.ru/geroj-sovetskogo-soyuza-markuca-pavel-andreevich.html</w:t>
              </w:r>
            </w:hyperlink>
          </w:p>
        </w:tc>
        <w:tc>
          <w:tcPr>
            <w:tcW w:w="1738" w:type="dxa"/>
          </w:tcPr>
          <w:p w:rsidR="00B366EB" w:rsidRPr="00AE6F8A" w:rsidRDefault="17E20F34" w:rsidP="17E20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17E2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короткое сообщение о П. А. </w:t>
            </w:r>
            <w:proofErr w:type="spellStart"/>
            <w:r w:rsidRPr="17E2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Маркуце</w:t>
            </w:r>
            <w:proofErr w:type="spellEnd"/>
          </w:p>
          <w:p w:rsidR="00B366EB" w:rsidRPr="00AE6F8A" w:rsidRDefault="17E20F34" w:rsidP="17E20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17E2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 прислать)</w:t>
            </w:r>
          </w:p>
        </w:tc>
        <w:tc>
          <w:tcPr>
            <w:tcW w:w="1571" w:type="dxa"/>
          </w:tcPr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17E20F34" w:rsidRDefault="17E20F34" w:rsidP="17E2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17E20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5A599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89188549714</w:t>
            </w:r>
          </w:p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Default="00B366EB" w:rsidP="00F95C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6EB" w:rsidRPr="00A27E03" w:rsidRDefault="00B366EB" w:rsidP="00F95C7F">
            <w:pPr>
              <w:pStyle w:val="paragraph"/>
              <w:spacing w:before="0" w:beforeAutospacing="0" w:after="0" w:afterAutospacing="0"/>
              <w:rPr>
                <w:rStyle w:val="normaltextrun"/>
                <w:color w:val="0000FF"/>
                <w:u w:val="single"/>
              </w:rPr>
            </w:pPr>
          </w:p>
          <w:p w:rsidR="00B366EB" w:rsidRPr="00A27E03" w:rsidRDefault="00B366EB" w:rsidP="00F95C7F">
            <w:pPr>
              <w:pStyle w:val="paragraph"/>
              <w:spacing w:before="0" w:beforeAutospacing="0" w:after="0" w:afterAutospacing="0"/>
              <w:rPr>
                <w:color w:val="0000FF"/>
                <w:u w:val="single"/>
              </w:rPr>
            </w:pPr>
          </w:p>
          <w:p w:rsidR="00B366EB" w:rsidRPr="00A27E03" w:rsidRDefault="00B366EB" w:rsidP="00F95C7F">
            <w:pPr>
              <w:pStyle w:val="paragraph"/>
              <w:spacing w:before="0" w:beforeAutospacing="0" w:after="0" w:afterAutospacing="0"/>
              <w:rPr>
                <w:color w:val="0000FF"/>
                <w:u w:val="single"/>
              </w:rPr>
            </w:pPr>
          </w:p>
          <w:p w:rsidR="00B366EB" w:rsidRPr="00A27E03" w:rsidRDefault="00B366EB" w:rsidP="00F95C7F">
            <w:pPr>
              <w:pStyle w:val="paragraph"/>
              <w:spacing w:before="0" w:beforeAutospacing="0" w:after="0" w:afterAutospacing="0"/>
              <w:rPr>
                <w:color w:val="0000FF"/>
                <w:u w:val="single"/>
              </w:rPr>
            </w:pPr>
          </w:p>
          <w:p w:rsidR="00B366EB" w:rsidRPr="005A5F71" w:rsidRDefault="00B366EB" w:rsidP="00F95C7F">
            <w:pPr>
              <w:pStyle w:val="paragraph"/>
              <w:spacing w:before="0" w:beforeAutospacing="0" w:after="0" w:afterAutospacing="0"/>
              <w:rPr>
                <w:color w:val="0000FF"/>
              </w:rPr>
            </w:pPr>
          </w:p>
          <w:p w:rsidR="00B366EB" w:rsidRPr="005A5F71" w:rsidRDefault="00B366EB" w:rsidP="00F95C7F">
            <w:pPr>
              <w:pStyle w:val="paragraph"/>
              <w:spacing w:before="0" w:beforeAutospacing="0" w:after="0" w:afterAutospacing="0"/>
              <w:rPr>
                <w:color w:val="0000FF"/>
              </w:rPr>
            </w:pPr>
          </w:p>
          <w:p w:rsidR="00B366EB" w:rsidRPr="005A5F71" w:rsidRDefault="00B366EB" w:rsidP="00F95C7F">
            <w:pPr>
              <w:pStyle w:val="paragraph"/>
              <w:spacing w:before="0" w:beforeAutospacing="0" w:after="0" w:afterAutospacing="0"/>
              <w:rPr>
                <w:color w:val="0000FF"/>
              </w:rPr>
            </w:pPr>
          </w:p>
          <w:p w:rsidR="00B366EB" w:rsidRPr="00411BF6" w:rsidRDefault="00B366EB" w:rsidP="00F95C7F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B366EB" w:rsidTr="17E20F34">
        <w:tc>
          <w:tcPr>
            <w:tcW w:w="808" w:type="dxa"/>
          </w:tcPr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B58B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3.</w:t>
            </w:r>
          </w:p>
          <w:p w:rsidR="00B366EB" w:rsidRDefault="00B366EB" w:rsidP="00F95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B366EB" w:rsidRPr="00C14A7F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B58B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640D6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художник</w:t>
            </w: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6EB" w:rsidRPr="00C04652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</w:tcPr>
          <w:p w:rsidR="00B366EB" w:rsidRPr="006376E5" w:rsidRDefault="6C7272D5" w:rsidP="6C7272D5">
            <w:pPr>
              <w:spacing w:line="276" w:lineRule="auto"/>
              <w:textAlignment w:val="baseline"/>
            </w:pPr>
            <w:r w:rsidRPr="6C7272D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Городецкая роспись. Роспись разделочной доски</w:t>
            </w:r>
          </w:p>
          <w:p w:rsidR="00B366EB" w:rsidRPr="006376E5" w:rsidRDefault="6C7272D5" w:rsidP="6C7272D5">
            <w:pPr>
              <w:spacing w:line="276" w:lineRule="auto"/>
              <w:textAlignment w:val="baseline"/>
            </w:pPr>
            <w:r w:rsidRPr="6C7272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данной теме</w:t>
            </w:r>
          </w:p>
          <w:p w:rsidR="00B366EB" w:rsidRPr="006376E5" w:rsidRDefault="000F4CBE" w:rsidP="6C7272D5">
            <w:pPr>
              <w:pStyle w:val="paragraph"/>
              <w:spacing w:before="0" w:beforeAutospacing="0" w:after="0" w:afterAutospacing="0"/>
              <w:textAlignment w:val="baseline"/>
            </w:pPr>
            <w:hyperlink r:id="rId12">
              <w:r w:rsidR="6C7272D5" w:rsidRPr="6C7272D5">
                <w:rPr>
                  <w:rStyle w:val="a3"/>
                  <w:color w:val="0000FF"/>
                </w:rPr>
                <w:t>https://nsportal.ru/nachalnaya-shkola/izo/2017/02/04/prezentatsiya-gorodetskaya-rospis-na-razdelochnoy-zhyoltoy-doske</w:t>
              </w:r>
            </w:hyperlink>
          </w:p>
        </w:tc>
        <w:tc>
          <w:tcPr>
            <w:tcW w:w="1738" w:type="dxa"/>
          </w:tcPr>
          <w:p w:rsidR="00B366EB" w:rsidRPr="006376E5" w:rsidRDefault="6C7272D5" w:rsidP="6C7272D5">
            <w:r w:rsidRPr="6C7272D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эскизы рисунков по просмотренному материалу</w:t>
            </w:r>
          </w:p>
        </w:tc>
        <w:tc>
          <w:tcPr>
            <w:tcW w:w="1571" w:type="dxa"/>
          </w:tcPr>
          <w:p w:rsidR="00B366EB" w:rsidRDefault="000F4CBE" w:rsidP="00F95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hyperlink r:id="rId13">
              <w:r w:rsidR="00B366EB" w:rsidRPr="5A599C9D">
                <w:rPr>
                  <w:rStyle w:val="a3"/>
                  <w:color w:val="0000FF"/>
                  <w:lang w:val="en-US"/>
                </w:rPr>
                <w:t>Awdeewa</w:t>
              </w:r>
              <w:r w:rsidR="00B366EB" w:rsidRPr="5A599C9D">
                <w:rPr>
                  <w:rStyle w:val="a3"/>
                  <w:color w:val="0000FF"/>
                </w:rPr>
                <w:t>@</w:t>
              </w:r>
              <w:r w:rsidR="00B366EB" w:rsidRPr="5A599C9D">
                <w:rPr>
                  <w:rStyle w:val="a3"/>
                  <w:color w:val="0000FF"/>
                  <w:lang w:val="en-US"/>
                </w:rPr>
                <w:t>list</w:t>
              </w:r>
              <w:r w:rsidR="00B366EB" w:rsidRPr="5A599C9D">
                <w:rPr>
                  <w:rStyle w:val="a3"/>
                  <w:color w:val="0000FF"/>
                </w:rPr>
                <w:t>.</w:t>
              </w:r>
              <w:r w:rsidR="00B366EB" w:rsidRPr="5A599C9D">
                <w:rPr>
                  <w:rStyle w:val="a3"/>
                  <w:color w:val="0000FF"/>
                  <w:lang w:val="en-US"/>
                </w:rPr>
                <w:t>ru</w:t>
              </w:r>
              <w:r w:rsidR="00B366EB" w:rsidRPr="5A599C9D">
                <w:rPr>
                  <w:rStyle w:val="a3"/>
                </w:rPr>
                <w:t> </w:t>
              </w:r>
            </w:hyperlink>
          </w:p>
          <w:p w:rsidR="00B366EB" w:rsidRDefault="00B366EB" w:rsidP="00F95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89281725311</w:t>
            </w:r>
            <w:r>
              <w:rPr>
                <w:rStyle w:val="eop"/>
              </w:rPr>
              <w:t> </w:t>
            </w:r>
          </w:p>
          <w:p w:rsidR="00B366EB" w:rsidRPr="00411BF6" w:rsidRDefault="00B366EB" w:rsidP="00F95C7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89612748567 </w:t>
            </w:r>
            <w:proofErr w:type="spellStart"/>
            <w:r>
              <w:rPr>
                <w:rStyle w:val="normaltextrun"/>
                <w:i/>
                <w:iCs/>
                <w:lang w:val="en-US"/>
              </w:rPr>
              <w:t>WhatsApp</w:t>
            </w:r>
            <w:proofErr w:type="spellEnd"/>
          </w:p>
        </w:tc>
      </w:tr>
      <w:tr w:rsidR="00B366EB" w:rsidTr="17E20F34">
        <w:tc>
          <w:tcPr>
            <w:tcW w:w="808" w:type="dxa"/>
          </w:tcPr>
          <w:p w:rsidR="00B366EB" w:rsidRPr="00C14A7F" w:rsidRDefault="00B366EB" w:rsidP="00F95C7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4. </w:t>
            </w:r>
          </w:p>
        </w:tc>
        <w:tc>
          <w:tcPr>
            <w:tcW w:w="1421" w:type="dxa"/>
          </w:tcPr>
          <w:p w:rsidR="00B366EB" w:rsidRPr="00C04652" w:rsidRDefault="00B366EB" w:rsidP="00F95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4033" w:type="dxa"/>
          </w:tcPr>
          <w:p w:rsidR="00B366EB" w:rsidRPr="006376E5" w:rsidRDefault="6C7272D5" w:rsidP="6C7272D5">
            <w:pPr>
              <w:spacing w:line="276" w:lineRule="auto"/>
              <w:textAlignment w:val="baseline"/>
            </w:pPr>
            <w:r w:rsidRPr="6C7272D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Фигурное вождение велосипеда</w:t>
            </w:r>
          </w:p>
          <w:p w:rsidR="00B366EB" w:rsidRPr="006376E5" w:rsidRDefault="6C7272D5" w:rsidP="6C7272D5">
            <w:pPr>
              <w:spacing w:line="276" w:lineRule="auto"/>
              <w:textAlignment w:val="baseline"/>
            </w:pPr>
            <w:r w:rsidRPr="6C7272D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ролик по данной теме</w:t>
            </w:r>
          </w:p>
          <w:p w:rsidR="00B366EB" w:rsidRPr="006376E5" w:rsidRDefault="000F4CBE" w:rsidP="6C7272D5">
            <w:pPr>
              <w:pStyle w:val="paragraph"/>
              <w:spacing w:before="0" w:beforeAutospacing="0" w:after="0" w:afterAutospacing="0"/>
              <w:textAlignment w:val="baseline"/>
            </w:pPr>
            <w:hyperlink r:id="rId14">
              <w:r w:rsidR="6C7272D5" w:rsidRPr="6C7272D5">
                <w:rPr>
                  <w:rStyle w:val="a3"/>
                  <w:color w:val="0000FF"/>
                </w:rPr>
                <w:t>https://www.youtube.com/watch?v=HuHM4fenJ3o</w:t>
              </w:r>
            </w:hyperlink>
          </w:p>
        </w:tc>
        <w:tc>
          <w:tcPr>
            <w:tcW w:w="1738" w:type="dxa"/>
          </w:tcPr>
          <w:p w:rsidR="00B366EB" w:rsidRPr="00AE6F8A" w:rsidRDefault="6C7272D5" w:rsidP="6C7272D5">
            <w:pPr>
              <w:jc w:val="center"/>
            </w:pPr>
            <w:r w:rsidRPr="6C7272D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езды на велосипеде</w:t>
            </w:r>
          </w:p>
        </w:tc>
        <w:tc>
          <w:tcPr>
            <w:tcW w:w="1571" w:type="dxa"/>
          </w:tcPr>
          <w:p w:rsidR="00B366EB" w:rsidRDefault="000F4CBE" w:rsidP="00F95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hyperlink r:id="rId15" w:tgtFrame="_blank" w:history="1">
              <w:r w:rsidR="00B366EB">
                <w:rPr>
                  <w:rStyle w:val="normaltextrun"/>
                  <w:color w:val="0000FF"/>
                  <w:u w:val="single"/>
                  <w:lang w:val="en-US"/>
                </w:rPr>
                <w:t>Awdeewa</w:t>
              </w:r>
              <w:r w:rsidR="00B366EB">
                <w:rPr>
                  <w:rStyle w:val="normaltextrun"/>
                  <w:color w:val="0000FF"/>
                  <w:u w:val="single"/>
                </w:rPr>
                <w:t>@</w:t>
              </w:r>
              <w:r w:rsidR="00B366EB">
                <w:rPr>
                  <w:rStyle w:val="normaltextrun"/>
                  <w:color w:val="0000FF"/>
                  <w:u w:val="single"/>
                  <w:lang w:val="en-US"/>
                </w:rPr>
                <w:t>list</w:t>
              </w:r>
              <w:r w:rsidR="00B366EB">
                <w:rPr>
                  <w:rStyle w:val="normaltextrun"/>
                  <w:color w:val="0000FF"/>
                  <w:u w:val="single"/>
                </w:rPr>
                <w:t>.</w:t>
              </w:r>
              <w:r w:rsidR="00B366EB">
                <w:rPr>
                  <w:rStyle w:val="normaltextrun"/>
                  <w:color w:val="0000FF"/>
                  <w:u w:val="single"/>
                  <w:lang w:val="en-US"/>
                </w:rPr>
                <w:t>ru</w:t>
              </w:r>
            </w:hyperlink>
            <w:r w:rsidR="00B366EB">
              <w:rPr>
                <w:rStyle w:val="eop"/>
              </w:rPr>
              <w:t> </w:t>
            </w:r>
          </w:p>
          <w:p w:rsidR="00B366EB" w:rsidRDefault="00B366EB" w:rsidP="00F95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89281725311</w:t>
            </w:r>
            <w:r>
              <w:rPr>
                <w:rStyle w:val="eop"/>
              </w:rPr>
              <w:t> </w:t>
            </w:r>
          </w:p>
          <w:p w:rsidR="00B366EB" w:rsidRDefault="00B366EB" w:rsidP="00F95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89612748567 -</w:t>
            </w:r>
            <w:r>
              <w:rPr>
                <w:rStyle w:val="eop"/>
              </w:rPr>
              <w:t> </w:t>
            </w:r>
          </w:p>
          <w:p w:rsidR="00B366EB" w:rsidRDefault="00B366EB" w:rsidP="00F95C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proofErr w:type="spellStart"/>
            <w:r>
              <w:rPr>
                <w:rStyle w:val="normaltextrun"/>
                <w:i/>
                <w:iCs/>
                <w:lang w:val="en-US"/>
              </w:rPr>
              <w:t>WhatsApp</w:t>
            </w:r>
            <w:proofErr w:type="spellEnd"/>
          </w:p>
          <w:p w:rsidR="00B366EB" w:rsidRPr="00411BF6" w:rsidRDefault="00B366EB" w:rsidP="00F95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6EB" w:rsidRDefault="00B366EB" w:rsidP="00B366EB">
      <w:pPr>
        <w:spacing w:after="0" w:line="240" w:lineRule="auto"/>
        <w:textAlignment w:val="baseline"/>
      </w:pPr>
    </w:p>
    <w:p w:rsidR="00B366EB" w:rsidRDefault="00B366EB" w:rsidP="00B366EB"/>
    <w:p w:rsidR="00B366EB" w:rsidRDefault="00B366EB" w:rsidP="00BA27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BA27A9" w:rsidRPr="00C14A7F" w:rsidRDefault="00BA27A9" w:rsidP="00BA27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14A7F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83DCC" w:rsidRDefault="00BA27A9" w:rsidP="00B366EB">
      <w:pPr>
        <w:shd w:val="clear" w:color="auto" w:fill="FFFFFF"/>
        <w:spacing w:after="0" w:line="240" w:lineRule="auto"/>
        <w:textAlignment w:val="baseline"/>
      </w:pPr>
      <w:r w:rsidRPr="00C14A7F">
        <w:rPr>
          <w:rFonts w:ascii="Arial" w:eastAsia="Times New Roman" w:hAnsi="Arial" w:cs="Arial"/>
          <w:lang w:eastAsia="ru-RU"/>
        </w:rPr>
        <w:t> </w:t>
      </w:r>
    </w:p>
    <w:sectPr w:rsidR="00383DCC" w:rsidSect="0065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A27A9"/>
    <w:rsid w:val="000F4CBE"/>
    <w:rsid w:val="001E01E2"/>
    <w:rsid w:val="003F6DC3"/>
    <w:rsid w:val="00B366EB"/>
    <w:rsid w:val="00BA27A9"/>
    <w:rsid w:val="00C54514"/>
    <w:rsid w:val="00F5711E"/>
    <w:rsid w:val="00FB194D"/>
    <w:rsid w:val="0993D9E8"/>
    <w:rsid w:val="0A5A88C1"/>
    <w:rsid w:val="17E20F34"/>
    <w:rsid w:val="18340CB1"/>
    <w:rsid w:val="2B758060"/>
    <w:rsid w:val="2C5BF4DB"/>
    <w:rsid w:val="4E227D82"/>
    <w:rsid w:val="4F9F0810"/>
    <w:rsid w:val="58C4A140"/>
    <w:rsid w:val="6993C148"/>
    <w:rsid w:val="6C7272D5"/>
    <w:rsid w:val="7DAAD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A27A9"/>
  </w:style>
  <w:style w:type="character" w:customStyle="1" w:styleId="eop">
    <w:name w:val="eop"/>
    <w:basedOn w:val="a0"/>
    <w:rsid w:val="00BA27A9"/>
  </w:style>
  <w:style w:type="character" w:styleId="a3">
    <w:name w:val="Hyperlink"/>
    <w:basedOn w:val="a0"/>
    <w:uiPriority w:val="99"/>
    <w:unhideWhenUsed/>
    <w:rsid w:val="00BA27A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36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docx.ru/8-96296.html" TargetMode="External"/><Relationship Id="rId13" Type="http://schemas.openxmlformats.org/officeDocument/2006/relationships/hyperlink" Target="mailto:Awdeewa@list.ru&#16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docx.ru/" TargetMode="External"/><Relationship Id="rId12" Type="http://schemas.openxmlformats.org/officeDocument/2006/relationships/hyperlink" Target="https://nsportal.ru/nachalnaya-shkola/izo/2017/02/04/prezentatsiya-gorodetskaya-rospis-na-razdelochnoy-zhyoltoy-dosk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EFR-qTNDeU0" TargetMode="External"/><Relationship Id="rId11" Type="http://schemas.openxmlformats.org/officeDocument/2006/relationships/hyperlink" Target="http://millerovo-book.ru/geroj-sovetskogo-soyuza-markuca-pavel-andreevich.html" TargetMode="External"/><Relationship Id="rId5" Type="http://schemas.openxmlformats.org/officeDocument/2006/relationships/hyperlink" Target="mailto:Kalenichenko1965@yandex.ru" TargetMode="External"/><Relationship Id="rId15" Type="http://schemas.openxmlformats.org/officeDocument/2006/relationships/hyperlink" Target="mailto:Awdeewa@list.ru" TargetMode="External"/><Relationship Id="rId10" Type="http://schemas.openxmlformats.org/officeDocument/2006/relationships/hyperlink" Target="https://yandex.ru/images/search?text=%D1%87%D1%82%D0%BE%20%D1%82%D0%B0%D0%BA%D0%BE%D0%B5%20%D0%BB%D0%B8%D0%BC%D0%B5%D1%80%D0%B8%D0%BA%D0%B0%20%D0%B2%20%D0%BB%D0%B8%D1%82%D0%B5%D1%80%D0%B0%D1%82%D1%83%D1%80%D0%B5&amp;stype=image&amp;lr=11047&amp;parent-reqid=1588343100581393-514721728281518091200287-production-app-host-vla-web-yp-133&amp;source=wiz" TargetMode="External"/><Relationship Id="rId4" Type="http://schemas.openxmlformats.org/officeDocument/2006/relationships/hyperlink" Target="https://yandex.ru/turbo?text=https%3A%2F%2Fsitekid.ru%2Fmatematika%2Fandrey_kolmogorov.html" TargetMode="External"/><Relationship Id="rId9" Type="http://schemas.openxmlformats.org/officeDocument/2006/relationships/hyperlink" Target="https://yandex.ru/images?stype=image&amp;lr=11047&amp;parent-reqid=1588343100581393-514721728281518091200287-production-app-host-vla-web-yp-133&amp;source=wiz" TargetMode="External"/><Relationship Id="rId14" Type="http://schemas.openxmlformats.org/officeDocument/2006/relationships/hyperlink" Target="https://www.youtube.com/watch?v=HuHM4fenJ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17</cp:revision>
  <dcterms:created xsi:type="dcterms:W3CDTF">2020-04-09T07:14:00Z</dcterms:created>
  <dcterms:modified xsi:type="dcterms:W3CDTF">2020-05-05T10:52:00Z</dcterms:modified>
</cp:coreProperties>
</file>