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B4627" w14:textId="77777777" w:rsidR="00AD77E7" w:rsidRDefault="00AD77E7" w:rsidP="00AD77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2EFC7702" w14:textId="77777777" w:rsidR="00AD77E7" w:rsidRPr="00281718" w:rsidRDefault="00AD77E7" w:rsidP="00AD77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427B4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427B4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427B4E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среда)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529"/>
        <w:gridCol w:w="3007"/>
        <w:gridCol w:w="2410"/>
        <w:gridCol w:w="1666"/>
      </w:tblGrid>
      <w:tr w:rsidR="00AD77E7" w14:paraId="29ED9EB6" w14:textId="77777777" w:rsidTr="45514438">
        <w:tc>
          <w:tcPr>
            <w:tcW w:w="993" w:type="dxa"/>
          </w:tcPr>
          <w:p w14:paraId="2D39A66B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29" w:type="dxa"/>
          </w:tcPr>
          <w:p w14:paraId="76BF42D8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07" w:type="dxa"/>
          </w:tcPr>
          <w:p w14:paraId="71513C76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14:paraId="1B31FBF2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666" w:type="dxa"/>
          </w:tcPr>
          <w:p w14:paraId="7166196F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AD77E7" w14:paraId="58078C4B" w14:textId="77777777" w:rsidTr="45514438">
        <w:tc>
          <w:tcPr>
            <w:tcW w:w="993" w:type="dxa"/>
          </w:tcPr>
          <w:p w14:paraId="649841BE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14:paraId="05AFC899" w14:textId="77777777" w:rsidR="00AD77E7" w:rsidRPr="008C5FCB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5FCB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3007" w:type="dxa"/>
          </w:tcPr>
          <w:p w14:paraId="56ED9C94" w14:textId="77777777" w:rsidR="00AD77E7" w:rsidRPr="00F41A02" w:rsidRDefault="4775546C" w:rsidP="0B684A3C"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русских земель вокруг Москвы.  Куликовская битва §21</w:t>
            </w:r>
          </w:p>
          <w:p w14:paraId="664F3B45" w14:textId="77777777" w:rsidR="00AD77E7" w:rsidRPr="00F41A02" w:rsidRDefault="4775546C" w:rsidP="477554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14:paraId="0C7D6FD3" w14:textId="77777777" w:rsidR="00AD77E7" w:rsidRPr="00F41A02" w:rsidRDefault="0014531A" w:rsidP="0B684A3C">
            <w:hyperlink r:id="rId6">
              <w:r w:rsidR="4775546C" w:rsidRPr="47755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https://videouroki.net/video/29-obedinenie-russkih-zemel-vokrug-moskvy-kulikovskaya-bitva.html</w:t>
              </w:r>
            </w:hyperlink>
          </w:p>
        </w:tc>
        <w:tc>
          <w:tcPr>
            <w:tcW w:w="2410" w:type="dxa"/>
          </w:tcPr>
          <w:p w14:paraId="347BD28F" w14:textId="77777777" w:rsidR="00AD77E7" w:rsidRPr="00F41A02" w:rsidRDefault="4775546C" w:rsidP="477554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§21</w:t>
            </w:r>
            <w:proofErr w:type="gramStart"/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ыполнить задание 4 стр. 57 используя материалы </w:t>
            </w:r>
            <w:proofErr w:type="spellStart"/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конспекта  </w:t>
            </w:r>
          </w:p>
          <w:p w14:paraId="7BA017A6" w14:textId="77777777" w:rsidR="00AD77E7" w:rsidRPr="00F41A02" w:rsidRDefault="4775546C" w:rsidP="232674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прислать)</w:t>
            </w:r>
          </w:p>
        </w:tc>
        <w:tc>
          <w:tcPr>
            <w:tcW w:w="1666" w:type="dxa"/>
          </w:tcPr>
          <w:p w14:paraId="4FDE437B" w14:textId="77777777" w:rsidR="00AD77E7" w:rsidRPr="00F41A02" w:rsidRDefault="00AD77E7" w:rsidP="002A4880">
            <w:pPr>
              <w:rPr>
                <w:sz w:val="24"/>
                <w:szCs w:val="24"/>
                <w:lang w:val="en-US"/>
              </w:rPr>
            </w:pPr>
            <w:r w:rsidRPr="00F41A02">
              <w:rPr>
                <w:sz w:val="24"/>
                <w:szCs w:val="24"/>
                <w:lang w:val="en-US"/>
              </w:rPr>
              <w:t>WhatsApp</w:t>
            </w:r>
          </w:p>
          <w:p w14:paraId="031A5764" w14:textId="77777777" w:rsidR="00AD77E7" w:rsidRPr="00F41A02" w:rsidRDefault="0B684A3C" w:rsidP="0B684A3C">
            <w:pPr>
              <w:rPr>
                <w:b/>
                <w:bCs/>
                <w:sz w:val="24"/>
                <w:szCs w:val="24"/>
              </w:rPr>
            </w:pPr>
            <w:r w:rsidRPr="0B684A3C">
              <w:rPr>
                <w:sz w:val="24"/>
                <w:szCs w:val="24"/>
              </w:rPr>
              <w:t>8 918 854 97 14</w:t>
            </w:r>
          </w:p>
        </w:tc>
      </w:tr>
      <w:tr w:rsidR="00AD77E7" w14:paraId="0F13C024" w14:textId="77777777" w:rsidTr="45514438">
        <w:tc>
          <w:tcPr>
            <w:tcW w:w="993" w:type="dxa"/>
          </w:tcPr>
          <w:p w14:paraId="18F999B5" w14:textId="77777777" w:rsidR="00AD77E7" w:rsidRPr="00FE1B53" w:rsidRDefault="00AD77E7" w:rsidP="002A4880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14:paraId="713C2276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07" w:type="dxa"/>
          </w:tcPr>
          <w:p w14:paraId="6518B7D7" w14:textId="77777777" w:rsidR="00AD77E7" w:rsidRDefault="4775546C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775546C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  <w:proofErr w:type="gramStart"/>
            <w:r w:rsidRPr="4775546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4775546C">
              <w:rPr>
                <w:rFonts w:ascii="Times New Roman" w:hAnsi="Times New Roman" w:cs="Times New Roman"/>
                <w:sz w:val="24"/>
                <w:szCs w:val="24"/>
              </w:rPr>
              <w:t>.47. прочитать внимательно параграф, записать в тетрадь как строить график функции Y=2x.стр.281..Выполнить №1335,1337.</w:t>
            </w:r>
          </w:p>
        </w:tc>
        <w:tc>
          <w:tcPr>
            <w:tcW w:w="2410" w:type="dxa"/>
          </w:tcPr>
          <w:p w14:paraId="27A1361B" w14:textId="77777777" w:rsidR="00AD77E7" w:rsidRDefault="4775546C" w:rsidP="4775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775546C">
              <w:rPr>
                <w:rFonts w:ascii="Times New Roman" w:hAnsi="Times New Roman" w:cs="Times New Roman"/>
                <w:sz w:val="24"/>
                <w:szCs w:val="24"/>
              </w:rPr>
              <w:t>№1336, повторение-№1343.</w:t>
            </w:r>
          </w:p>
          <w:p w14:paraId="49A25BF9" w14:textId="77777777" w:rsidR="00AD77E7" w:rsidRDefault="4775546C" w:rsidP="4775546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Выполненное задание выслать учителю </w:t>
            </w:r>
            <w:proofErr w:type="gramStart"/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10D2E169" w14:textId="77777777" w:rsidR="00AD77E7" w:rsidRDefault="4775546C" w:rsidP="477554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75546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WhatsApp</w:t>
            </w:r>
          </w:p>
          <w:p w14:paraId="0A37501D" w14:textId="77777777" w:rsidR="00AD77E7" w:rsidRDefault="00AD77E7" w:rsidP="47755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117ED32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89604660177 </w:t>
            </w:r>
            <w:proofErr w:type="spellStart"/>
            <w:r w:rsidRPr="006428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5DAB6C7B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7E7" w14:paraId="747C56DE" w14:textId="77777777" w:rsidTr="45514438">
        <w:tc>
          <w:tcPr>
            <w:tcW w:w="993" w:type="dxa"/>
          </w:tcPr>
          <w:p w14:paraId="5FCD5EC4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14:paraId="61F6A88E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007" w:type="dxa"/>
          </w:tcPr>
          <w:p w14:paraId="11EBA191" w14:textId="77777777" w:rsidR="00AD77E7" w:rsidRPr="00625C57" w:rsidRDefault="2C4D8508" w:rsidP="2C4D8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4D8508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 как раздел грамматики. Основные единицы синтаксиса. </w:t>
            </w:r>
          </w:p>
          <w:p w14:paraId="6D44D781" w14:textId="77777777" w:rsidR="00AD77E7" w:rsidRPr="00625C57" w:rsidRDefault="0A58956C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A58956C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Орфографическая работа. С. 138. Упр. 581 (по образцу упр. 579, крестиком обозначено главное слово, от которого можно задать вопрос </w:t>
            </w:r>
            <w:proofErr w:type="gramStart"/>
            <w:r w:rsidRPr="0A5895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A58956C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зависимому).</w:t>
            </w:r>
          </w:p>
        </w:tc>
        <w:tc>
          <w:tcPr>
            <w:tcW w:w="2410" w:type="dxa"/>
          </w:tcPr>
          <w:p w14:paraId="0BC60281" w14:textId="77777777" w:rsidR="00AD77E7" w:rsidRPr="005F1710" w:rsidRDefault="0A58956C" w:rsidP="0A589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A58956C">
              <w:rPr>
                <w:rFonts w:ascii="Times New Roman" w:hAnsi="Times New Roman" w:cs="Times New Roman"/>
                <w:sz w:val="24"/>
                <w:szCs w:val="24"/>
              </w:rPr>
              <w:t>Выучить правило с.139</w:t>
            </w:r>
            <w:proofErr w:type="gramStart"/>
            <w:r w:rsidRPr="0A58956C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A58956C">
              <w:rPr>
                <w:rFonts w:ascii="Times New Roman" w:hAnsi="Times New Roman" w:cs="Times New Roman"/>
                <w:sz w:val="24"/>
                <w:szCs w:val="24"/>
              </w:rPr>
              <w:t>пр. 583 (задание перед текстом и задание 1)</w:t>
            </w:r>
          </w:p>
          <w:p w14:paraId="5EF8515D" w14:textId="77777777" w:rsidR="00AD77E7" w:rsidRPr="005F1710" w:rsidRDefault="0A58956C" w:rsidP="0A589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A58956C">
              <w:rPr>
                <w:rFonts w:ascii="Times New Roman" w:hAnsi="Times New Roman" w:cs="Times New Roman"/>
                <w:sz w:val="24"/>
                <w:szCs w:val="24"/>
              </w:rPr>
              <w:t xml:space="preserve">Сфотографировать и прислать по </w:t>
            </w:r>
            <w:proofErr w:type="spellStart"/>
            <w:r w:rsidRPr="0A58956C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0A58956C">
              <w:rPr>
                <w:rFonts w:ascii="Times New Roman" w:hAnsi="Times New Roman" w:cs="Times New Roman"/>
                <w:sz w:val="24"/>
                <w:szCs w:val="24"/>
              </w:rPr>
              <w:t xml:space="preserve"> на указанный номер.</w:t>
            </w:r>
          </w:p>
        </w:tc>
        <w:tc>
          <w:tcPr>
            <w:tcW w:w="1666" w:type="dxa"/>
          </w:tcPr>
          <w:p w14:paraId="3830C746" w14:textId="77777777" w:rsidR="00AD77E7" w:rsidRPr="00ED3684" w:rsidRDefault="0014531A" w:rsidP="002A488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tirtelena</w:t>
              </w:r>
              <w:r w:rsidR="00AD77E7" w:rsidRPr="00ED36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D77E7" w:rsidRPr="00ED36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06D83C10" w14:textId="77777777" w:rsidR="00AD77E7" w:rsidRPr="00625C57" w:rsidRDefault="00AD77E7" w:rsidP="002A488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ED36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89094124194 (</w:t>
            </w:r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proofErr w:type="spellStart"/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7E7" w14:paraId="64061C50" w14:textId="77777777" w:rsidTr="45514438">
        <w:tc>
          <w:tcPr>
            <w:tcW w:w="993" w:type="dxa"/>
          </w:tcPr>
          <w:p w14:paraId="2598DEE6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14:paraId="28142A8A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007" w:type="dxa"/>
          </w:tcPr>
          <w:p w14:paraId="06246EE4" w14:textId="77777777" w:rsidR="00AD77E7" w:rsidRPr="00625C57" w:rsidRDefault="0D76939E" w:rsidP="0A589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D76939E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эпистолярного жанра (в форме письма от 1 лица) на тему “Письмо с войны” или “Письмо на войну”. Начинать сочинение можно со слов “Здравствуй, дорогой прадед...” (если есть воспоминания о воевавших родственниках) или “Здравствуй, дорогой правнук...” (от </w:t>
            </w:r>
            <w:proofErr w:type="gramStart"/>
            <w:r w:rsidRPr="0D76939E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proofErr w:type="gramEnd"/>
            <w:r w:rsidRPr="0D76939E">
              <w:rPr>
                <w:rFonts w:ascii="Times New Roman" w:hAnsi="Times New Roman" w:cs="Times New Roman"/>
                <w:sz w:val="24"/>
                <w:szCs w:val="24"/>
              </w:rPr>
              <w:t xml:space="preserve"> воевавшего родственника). Если воевавших родных нет, напишите от имени исторического героя (письмо в будущее) или ему в страшное историческое прошлое ВОВ. Чтобы написать сочинение, ознакомьтесь с письмами с фронта. </w:t>
            </w:r>
            <w:r w:rsidRPr="0D769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Составители А.П. Колесников, В.М. Малков. Письма с фронта, 1979. </w:t>
            </w:r>
            <w:hyperlink r:id="rId8">
              <w:r w:rsidRPr="0D7693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https://www.booksite.ru/</w:t>
              </w:r>
            </w:hyperlink>
            <w:r w:rsidRPr="0D76939E">
              <w:rPr>
                <w:rFonts w:ascii="Times New Roman" w:hAnsi="Times New Roman" w:cs="Times New Roman"/>
                <w:sz w:val="24"/>
                <w:szCs w:val="24"/>
              </w:rPr>
              <w:t xml:space="preserve"> Письмо майора А.Е. Кутузова жене, матери и детям. 12.02 1942 г. (Для примера)</w:t>
            </w:r>
          </w:p>
        </w:tc>
        <w:tc>
          <w:tcPr>
            <w:tcW w:w="2410" w:type="dxa"/>
          </w:tcPr>
          <w:p w14:paraId="0F7F1709" w14:textId="77777777" w:rsidR="00AD77E7" w:rsidRPr="005F1710" w:rsidRDefault="0D76939E" w:rsidP="0A58956C">
            <w:r w:rsidRPr="0D769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17 февраля 1942 г. Здравствуйте, дорогие мои Марусенька, мама, </w:t>
            </w:r>
            <w:proofErr w:type="spellStart"/>
            <w:r w:rsidRPr="0D76939E">
              <w:rPr>
                <w:rFonts w:ascii="Times New Roman" w:eastAsia="Times New Roman" w:hAnsi="Times New Roman" w:cs="Times New Roman"/>
                <w:sz w:val="24"/>
                <w:szCs w:val="24"/>
              </w:rPr>
              <w:t>Рина</w:t>
            </w:r>
            <w:proofErr w:type="spellEnd"/>
            <w:r w:rsidRPr="0D769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Алик и Славик! Опять почти целую неделю я не имел возможности написать вам хотя бы коротенькую записочку. Дни и ночи смешались в одно целое, и даты припоминаются только по отметкам боевых действий. Все эти дни проходила наступательная операция на один укрепленный немцами пункт. Нам </w:t>
            </w:r>
            <w:r w:rsidRPr="0D769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пришлось порядочно поработать. К счастью, погода стояла великолепная. Пребывание на воздухе не отягощало. Правда, отдых был только мимоходом, сидя. Но за все </w:t>
            </w:r>
            <w:proofErr w:type="gramStart"/>
            <w:r w:rsidRPr="0D76939E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вознагражден</w:t>
            </w:r>
            <w:proofErr w:type="gramEnd"/>
            <w:r w:rsidRPr="0D769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тем, что немцы из пункта выбиты... Завоеванное не отдадим! Наоборот, думаем шаг за шагом крошить фашистов</w:t>
            </w:r>
            <w:proofErr w:type="gramStart"/>
            <w:r w:rsidRPr="0D769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 </w:t>
            </w:r>
            <w:proofErr w:type="gramEnd"/>
            <w:r w:rsidRPr="0D76939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Передавайте привет всем родным и знакомым. Крепко целую. Ваш Шура.</w:t>
            </w:r>
          </w:p>
        </w:tc>
        <w:tc>
          <w:tcPr>
            <w:tcW w:w="1666" w:type="dxa"/>
          </w:tcPr>
          <w:p w14:paraId="63F4C134" w14:textId="77777777" w:rsidR="00AD77E7" w:rsidRPr="001C5D00" w:rsidRDefault="0014531A" w:rsidP="002A488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tirtelena</w:t>
              </w:r>
              <w:r w:rsidR="00AD77E7" w:rsidRPr="001C5D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D77E7" w:rsidRPr="001C5D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01AF9644" w14:textId="77777777" w:rsidR="00AD77E7" w:rsidRPr="00625C57" w:rsidRDefault="00AD77E7" w:rsidP="002A488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1C5D0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89094124194 (</w:t>
            </w:r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proofErr w:type="spellStart"/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7E7" w14:paraId="1EDA5EBD" w14:textId="77777777" w:rsidTr="45514438">
        <w:tc>
          <w:tcPr>
            <w:tcW w:w="993" w:type="dxa"/>
          </w:tcPr>
          <w:p w14:paraId="78941E47" w14:textId="77777777" w:rsidR="00AD77E7" w:rsidRDefault="45514438" w:rsidP="45514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5514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29" w:type="dxa"/>
          </w:tcPr>
          <w:p w14:paraId="1F0EEA71" w14:textId="77777777" w:rsidR="00AD77E7" w:rsidRDefault="45514438" w:rsidP="45514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551443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007" w:type="dxa"/>
          </w:tcPr>
          <w:p w14:paraId="1EC3B383" w14:textId="77777777" w:rsidR="00AD77E7" w:rsidRDefault="45514438" w:rsidP="45514438">
            <w:pPr>
              <w:jc w:val="both"/>
            </w:pPr>
            <w:r w:rsidRPr="45514438">
              <w:rPr>
                <w:rFonts w:ascii="Times New Roman" w:eastAsia="Times New Roman" w:hAnsi="Times New Roman" w:cs="Times New Roman"/>
                <w:sz w:val="24"/>
                <w:szCs w:val="24"/>
              </w:rPr>
              <w:t>Ч. Дарвин о причинах эволюции.</w:t>
            </w:r>
          </w:p>
          <w:p w14:paraId="2626832C" w14:textId="77777777" w:rsidR="00AD77E7" w:rsidRDefault="45514438" w:rsidP="45514438">
            <w:pPr>
              <w:jc w:val="both"/>
            </w:pPr>
            <w:r w:rsidRPr="455144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Прослушать аудио урок по ссылке.</w:t>
            </w:r>
          </w:p>
          <w:p w14:paraId="254489E2" w14:textId="77777777" w:rsidR="00AD77E7" w:rsidRDefault="0014531A" w:rsidP="45514438">
            <w:pPr>
              <w:jc w:val="both"/>
            </w:pPr>
            <w:hyperlink r:id="rId10">
              <w:r w:rsidR="45514438" w:rsidRPr="4551443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https://www.youtube.com/watch?v=btO0fKqZnMw</w:t>
              </w:r>
            </w:hyperlink>
          </w:p>
          <w:p w14:paraId="02EB378F" w14:textId="77777777" w:rsidR="00AD77E7" w:rsidRDefault="00AD77E7" w:rsidP="45514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A5AF8C" w14:textId="77777777" w:rsidR="00AD77E7" w:rsidRDefault="45514438" w:rsidP="45514438">
            <w:pPr>
              <w:spacing w:line="276" w:lineRule="auto"/>
            </w:pPr>
            <w:r w:rsidRPr="45514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тест по ссылке </w:t>
            </w:r>
            <w:hyperlink r:id="rId11">
              <w:r w:rsidRPr="4551443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https://yadi.sk/i/q8hSXKv5lDscYw</w:t>
              </w:r>
            </w:hyperlink>
          </w:p>
          <w:p w14:paraId="25BDBE05" w14:textId="77777777" w:rsidR="00AD77E7" w:rsidRDefault="45514438" w:rsidP="45514438">
            <w:pPr>
              <w:spacing w:line="276" w:lineRule="auto"/>
            </w:pPr>
            <w:r w:rsidRPr="45514438">
              <w:rPr>
                <w:rFonts w:ascii="Times New Roman" w:eastAsia="Times New Roman" w:hAnsi="Times New Roman" w:cs="Times New Roman"/>
                <w:sz w:val="24"/>
                <w:szCs w:val="24"/>
              </w:rPr>
              <w:t>Выслать на электронную почту, или в ВК.</w:t>
            </w:r>
          </w:p>
          <w:p w14:paraId="6A05A809" w14:textId="77777777" w:rsidR="00AD77E7" w:rsidRDefault="00AD77E7" w:rsidP="45514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C054D9E" w14:textId="77777777" w:rsidR="00AD77E7" w:rsidRDefault="0014531A" w:rsidP="45514438">
            <w:pPr>
              <w:spacing w:line="276" w:lineRule="auto"/>
              <w:jc w:val="both"/>
            </w:pPr>
            <w:hyperlink r:id="rId12">
              <w:r w:rsidR="45514438" w:rsidRPr="4551443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45514438" w:rsidRPr="4551443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45514438" w:rsidRPr="4551443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45514438" w:rsidRPr="4551443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45514438" w:rsidRPr="4551443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</w:hyperlink>
          </w:p>
          <w:p w14:paraId="727CBB36" w14:textId="77777777" w:rsidR="00AD77E7" w:rsidRDefault="45514438" w:rsidP="45514438">
            <w:pPr>
              <w:spacing w:line="276" w:lineRule="auto"/>
              <w:jc w:val="both"/>
            </w:pPr>
            <w:r w:rsidRPr="45514438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4F3F935E" w14:textId="77777777" w:rsidR="00AD77E7" w:rsidRDefault="0014531A" w:rsidP="45514438">
            <w:pPr>
              <w:spacing w:line="276" w:lineRule="auto"/>
              <w:jc w:val="both"/>
            </w:pPr>
            <w:hyperlink r:id="rId13">
              <w:r w:rsidR="45514438" w:rsidRPr="4551443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https://vk.com/id299757342</w:t>
              </w:r>
            </w:hyperlink>
          </w:p>
          <w:p w14:paraId="5A39BBE3" w14:textId="77777777" w:rsidR="00AD77E7" w:rsidRDefault="00AD77E7" w:rsidP="45514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7E7" w14:paraId="29B4EA11" w14:textId="77777777" w:rsidTr="45514438">
        <w:tc>
          <w:tcPr>
            <w:tcW w:w="993" w:type="dxa"/>
          </w:tcPr>
          <w:p w14:paraId="1B87E3DE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14:paraId="41C8F396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72A3D3EC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0B940D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E27B00A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FA1C47" w14:textId="77777777" w:rsidR="00AD77E7" w:rsidRDefault="0A58956C" w:rsidP="0A5895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A58956C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14:paraId="63011E90" w14:textId="77777777" w:rsidR="00AD77E7" w:rsidRPr="00281718" w:rsidRDefault="00AD77E7" w:rsidP="00AD77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427B4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.0</w:t>
      </w:r>
      <w:r w:rsidR="00427B4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427B4E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(четверг)</w:t>
      </w: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2977"/>
        <w:gridCol w:w="2410"/>
        <w:gridCol w:w="1842"/>
      </w:tblGrid>
      <w:tr w:rsidR="00AD77E7" w14:paraId="5FB4D380" w14:textId="77777777" w:rsidTr="1B474236">
        <w:tc>
          <w:tcPr>
            <w:tcW w:w="993" w:type="dxa"/>
          </w:tcPr>
          <w:p w14:paraId="12884D61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9" w:type="dxa"/>
          </w:tcPr>
          <w:p w14:paraId="311073AB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14:paraId="23717AAA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14:paraId="658605E7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842" w:type="dxa"/>
          </w:tcPr>
          <w:p w14:paraId="65682E7B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AD77E7" w14:paraId="436436C1" w14:textId="77777777" w:rsidTr="1B474236">
        <w:tc>
          <w:tcPr>
            <w:tcW w:w="993" w:type="dxa"/>
          </w:tcPr>
          <w:p w14:paraId="56B20A0C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911AE0D" w14:textId="77777777" w:rsidR="00AD77E7" w:rsidRPr="0080246F" w:rsidRDefault="3EBA59E1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EBA59E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14:paraId="4C6718BB" w14:textId="77777777" w:rsidR="00AD77E7" w:rsidRPr="00375B63" w:rsidRDefault="3EBA59E1" w:rsidP="3EBA5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EBA5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EBA59E1">
              <w:rPr>
                <w:rFonts w:ascii="Times New Roman" w:eastAsia="Times New Roman" w:hAnsi="Times New Roman" w:cs="Times New Roman"/>
              </w:rPr>
              <w:t>Из чего состоит географическая оболочка.</w:t>
            </w:r>
          </w:p>
          <w:p w14:paraId="6C3AB202" w14:textId="77777777" w:rsidR="00AD77E7" w:rsidRPr="00375B63" w:rsidRDefault="3EBA59E1" w:rsidP="3EBA59E1">
            <w:pPr>
              <w:rPr>
                <w:rFonts w:ascii="Times New Roman" w:eastAsia="Times New Roman" w:hAnsi="Times New Roman" w:cs="Times New Roman"/>
              </w:rPr>
            </w:pPr>
            <w:r w:rsidRPr="3EBA59E1">
              <w:rPr>
                <w:rFonts w:ascii="Times New Roman" w:eastAsia="Times New Roman" w:hAnsi="Times New Roman" w:cs="Times New Roman"/>
              </w:rPr>
              <w:t xml:space="preserve">Просмотреть видеофрагмент:  </w:t>
            </w:r>
            <w:hyperlink r:id="rId14">
              <w:r w:rsidRPr="3EBA59E1">
                <w:rPr>
                  <w:rStyle w:val="a4"/>
                  <w:rFonts w:ascii="Times New Roman" w:eastAsia="Times New Roman" w:hAnsi="Times New Roman" w:cs="Times New Roman"/>
                </w:rPr>
                <w:t>https://youtu.be/FUhmghDhFCc</w:t>
              </w:r>
            </w:hyperlink>
            <w:r w:rsidRPr="3EBA59E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0A9D0F60" w14:textId="77777777" w:rsidR="00AD77E7" w:rsidRPr="00CF2368" w:rsidRDefault="3EBA59E1" w:rsidP="3EBA5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EBA59E1">
              <w:rPr>
                <w:rFonts w:ascii="Times New Roman" w:hAnsi="Times New Roman" w:cs="Times New Roman"/>
                <w:sz w:val="24"/>
                <w:szCs w:val="24"/>
              </w:rPr>
              <w:t>Прочитать параграф 61, в тетрадь записать кадры с видеофрагмента: 1 фрагмент - начало 0:22 сек., 2-й – 1</w:t>
            </w:r>
            <w:proofErr w:type="gramStart"/>
            <w:r w:rsidRPr="3EBA59E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3EBA59E1">
              <w:rPr>
                <w:rFonts w:ascii="Times New Roman" w:hAnsi="Times New Roman" w:cs="Times New Roman"/>
                <w:sz w:val="24"/>
                <w:szCs w:val="24"/>
              </w:rPr>
              <w:t xml:space="preserve">18 сек., записав дату и тему урока </w:t>
            </w:r>
          </w:p>
          <w:p w14:paraId="020E5407" w14:textId="77777777" w:rsidR="00AD77E7" w:rsidRPr="00CF2368" w:rsidRDefault="3EBA59E1" w:rsidP="3EBA59E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EBA59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(Фото выполненной работы выслать на указанный адрес)</w:t>
            </w:r>
          </w:p>
        </w:tc>
        <w:tc>
          <w:tcPr>
            <w:tcW w:w="1842" w:type="dxa"/>
          </w:tcPr>
          <w:p w14:paraId="0D0A5666" w14:textId="77777777" w:rsidR="00AD77E7" w:rsidRPr="00AD55CE" w:rsidRDefault="0014531A" w:rsidP="002A4880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D77E7" w:rsidRPr="00CF23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AD77E7" w:rsidRPr="00AD55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AD77E7" w:rsidRPr="00CF23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D77E7" w:rsidRPr="00AD55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D77E7" w:rsidRPr="00CF23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758661FD" w14:textId="77777777" w:rsidR="00AD77E7" w:rsidRPr="006F2A2A" w:rsidRDefault="00AD77E7" w:rsidP="002A4880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36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AD55CE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AD77E7" w14:paraId="2B701834" w14:textId="77777777" w:rsidTr="1B474236">
        <w:tc>
          <w:tcPr>
            <w:tcW w:w="993" w:type="dxa"/>
          </w:tcPr>
          <w:p w14:paraId="7144751B" w14:textId="77777777" w:rsidR="00AD77E7" w:rsidRPr="00FE1B53" w:rsidRDefault="00AD77E7" w:rsidP="002A4880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86AFACC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977" w:type="dxa"/>
          </w:tcPr>
          <w:p w14:paraId="68FDEA35" w14:textId="77777777" w:rsidR="00AD77E7" w:rsidRPr="00625C57" w:rsidRDefault="0A58956C" w:rsidP="0A589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A58956C">
              <w:rPr>
                <w:rFonts w:ascii="Times New Roman" w:hAnsi="Times New Roman" w:cs="Times New Roman"/>
                <w:sz w:val="24"/>
                <w:szCs w:val="24"/>
              </w:rPr>
              <w:t>Предложение и его признаки.</w:t>
            </w:r>
          </w:p>
          <w:p w14:paraId="7D1D8B6C" w14:textId="77777777" w:rsidR="00AD77E7" w:rsidRPr="00625C57" w:rsidRDefault="0A58956C" w:rsidP="0A589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A58956C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Орфографическая работа с. 140 и слова на полях с.140, 141. Упр.584. </w:t>
            </w:r>
            <w:r w:rsidRPr="0A589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Правило с. 141</w:t>
            </w:r>
            <w:proofErr w:type="gramStart"/>
            <w:r w:rsidRPr="0A58956C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A58956C">
              <w:rPr>
                <w:rFonts w:ascii="Times New Roman" w:hAnsi="Times New Roman" w:cs="Times New Roman"/>
                <w:sz w:val="24"/>
                <w:szCs w:val="24"/>
              </w:rPr>
              <w:t xml:space="preserve">пр. 587 </w:t>
            </w:r>
          </w:p>
        </w:tc>
        <w:tc>
          <w:tcPr>
            <w:tcW w:w="2410" w:type="dxa"/>
          </w:tcPr>
          <w:p w14:paraId="45A3F2FE" w14:textId="77777777" w:rsidR="00AD77E7" w:rsidRPr="005F1710" w:rsidRDefault="0A58956C" w:rsidP="0A589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A589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Упр. 588 </w:t>
            </w:r>
          </w:p>
          <w:p w14:paraId="0958E1A8" w14:textId="77777777" w:rsidR="00AD77E7" w:rsidRPr="005F1710" w:rsidRDefault="0A58956C" w:rsidP="0A589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A58956C">
              <w:rPr>
                <w:rFonts w:ascii="Times New Roman" w:hAnsi="Times New Roman" w:cs="Times New Roman"/>
                <w:sz w:val="24"/>
                <w:szCs w:val="24"/>
              </w:rPr>
              <w:t xml:space="preserve">Сфотографировать и прислать по </w:t>
            </w:r>
            <w:proofErr w:type="spellStart"/>
            <w:r w:rsidRPr="0A58956C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0A58956C">
              <w:rPr>
                <w:rFonts w:ascii="Times New Roman" w:hAnsi="Times New Roman" w:cs="Times New Roman"/>
                <w:sz w:val="24"/>
                <w:szCs w:val="24"/>
              </w:rPr>
              <w:t xml:space="preserve"> на указанный номер.</w:t>
            </w:r>
          </w:p>
          <w:p w14:paraId="53128261" w14:textId="77777777" w:rsidR="00AD77E7" w:rsidRPr="005F1710" w:rsidRDefault="00AD77E7" w:rsidP="0A589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A3CFA0" w14:textId="77777777" w:rsidR="00AD77E7" w:rsidRPr="001C5D00" w:rsidRDefault="0014531A" w:rsidP="002A488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tirtelena</w:t>
              </w:r>
              <w:r w:rsidR="00AD77E7" w:rsidRPr="001C5D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D77E7" w:rsidRPr="001C5D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5B8A1AC9" w14:textId="77777777" w:rsidR="00AD77E7" w:rsidRPr="00625C57" w:rsidRDefault="00AD77E7" w:rsidP="002A488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1C5D0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89094124194 (</w:t>
            </w:r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proofErr w:type="spellStart"/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7E7" w14:paraId="724AFCCD" w14:textId="77777777" w:rsidTr="1B474236">
        <w:tc>
          <w:tcPr>
            <w:tcW w:w="993" w:type="dxa"/>
          </w:tcPr>
          <w:p w14:paraId="0B778152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</w:tcPr>
          <w:p w14:paraId="69F7BD80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14:paraId="72E4AA8E" w14:textId="77777777" w:rsidR="00AD77E7" w:rsidRDefault="4775546C" w:rsidP="4775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775546C">
              <w:rPr>
                <w:rFonts w:ascii="Times New Roman" w:hAnsi="Times New Roman" w:cs="Times New Roman"/>
                <w:sz w:val="24"/>
                <w:szCs w:val="24"/>
              </w:rPr>
              <w:t>Графики функций. П.47.записать решение устно 1,2.</w:t>
            </w:r>
            <w:proofErr w:type="gramStart"/>
            <w:r w:rsidRPr="4775546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4775546C">
              <w:rPr>
                <w:rFonts w:ascii="Times New Roman" w:hAnsi="Times New Roman" w:cs="Times New Roman"/>
                <w:sz w:val="24"/>
                <w:szCs w:val="24"/>
              </w:rPr>
              <w:t xml:space="preserve"> 282.</w:t>
            </w:r>
          </w:p>
          <w:p w14:paraId="0DB9BC5B" w14:textId="77777777" w:rsidR="00AD77E7" w:rsidRDefault="1B474236" w:rsidP="1B47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B474236">
              <w:rPr>
                <w:rFonts w:ascii="Times New Roman" w:hAnsi="Times New Roman" w:cs="Times New Roman"/>
                <w:sz w:val="24"/>
                <w:szCs w:val="24"/>
              </w:rPr>
              <w:t>Решить №1338</w:t>
            </w:r>
          </w:p>
          <w:p w14:paraId="40590B74" w14:textId="77777777" w:rsidR="00AD77E7" w:rsidRDefault="1B474236" w:rsidP="1B47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B47423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1B474236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14:paraId="7F4341C4" w14:textId="77777777" w:rsidR="00AD77E7" w:rsidRDefault="0014531A" w:rsidP="4775546C">
            <w:hyperlink r:id="rId17">
              <w:proofErr w:type="gramStart"/>
              <w:r w:rsidR="1B474236" w:rsidRPr="1B4742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https://yandex.ru/video/preview/?filmId=17675433881514908830&amp;text=%D0%B2%D0%B8%D0%B4%D0%B5%D0%BE%D1%83%D1%80%D0%BE%D0%BA%20%D0%BC%D0%B0%D1%82%D0%B5%D0%BC%D0%B0%D1%82%D0%B8%D0%BA%D0%B0%20%D0%B3%D1%80%D0%B0%D1%84%D0%B8%D0%BA</w:t>
              </w:r>
              <w:proofErr w:type="gramEnd"/>
              <w:r w:rsidR="1B474236" w:rsidRPr="1B4742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.%206%20%D0%BA%D0%BB.%D0%BC%D0%B5%D1%80%D0%B7%D0%BB%D1%8F%D0%BA&amp;path=wizard&amp;parent-reqid=1588584805257774-739602720888831931900299-prestable-app-host-sas-web-yp-165&amp;redircnt=1588584825.1</w:t>
              </w:r>
            </w:hyperlink>
          </w:p>
        </w:tc>
        <w:tc>
          <w:tcPr>
            <w:tcW w:w="2410" w:type="dxa"/>
          </w:tcPr>
          <w:p w14:paraId="05F8B653" w14:textId="77777777" w:rsidR="00AD77E7" w:rsidRDefault="4775546C" w:rsidP="4775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775546C">
              <w:rPr>
                <w:rFonts w:ascii="Times New Roman" w:hAnsi="Times New Roman" w:cs="Times New Roman"/>
                <w:sz w:val="24"/>
                <w:szCs w:val="24"/>
              </w:rPr>
              <w:t>Выполнить №1339,1341.</w:t>
            </w:r>
          </w:p>
          <w:p w14:paraId="3BEA4243" w14:textId="77777777" w:rsidR="00AD77E7" w:rsidRDefault="4775546C" w:rsidP="4775546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Выполненное задание выслать учителю </w:t>
            </w:r>
            <w:proofErr w:type="gramStart"/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7B3EAB75" w14:textId="77777777" w:rsidR="00AD77E7" w:rsidRDefault="4775546C" w:rsidP="477554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75546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WhatsApp</w:t>
            </w:r>
          </w:p>
          <w:p w14:paraId="62486C05" w14:textId="77777777" w:rsidR="00AD77E7" w:rsidRDefault="00AD77E7" w:rsidP="47755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B0EBEA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  <w:r w:rsidRPr="007B337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  <w:p w14:paraId="4101652C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7E7" w14:paraId="753AED99" w14:textId="77777777" w:rsidTr="1B474236">
        <w:tc>
          <w:tcPr>
            <w:tcW w:w="993" w:type="dxa"/>
          </w:tcPr>
          <w:p w14:paraId="279935FF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3F9FC29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977" w:type="dxa"/>
          </w:tcPr>
          <w:p w14:paraId="44B1E14F" w14:textId="77777777" w:rsidR="00AD77E7" w:rsidRDefault="7FA642CC" w:rsidP="7FA6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A642CC">
              <w:rPr>
                <w:rFonts w:ascii="Times New Roman" w:hAnsi="Times New Roman" w:cs="Times New Roman"/>
                <w:sz w:val="24"/>
                <w:szCs w:val="24"/>
              </w:rPr>
              <w:t xml:space="preserve">“ Людям нравится то, что они делают?”. Модальные глаголы </w:t>
            </w:r>
            <w:proofErr w:type="spellStart"/>
            <w:r w:rsidRPr="7FA642CC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7FA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FA642C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7FA642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7FA642CC"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proofErr w:type="spellEnd"/>
            <w:r w:rsidRPr="7FA642CC">
              <w:rPr>
                <w:rFonts w:ascii="Times New Roman" w:hAnsi="Times New Roman" w:cs="Times New Roman"/>
                <w:sz w:val="24"/>
                <w:szCs w:val="24"/>
              </w:rPr>
              <w:t xml:space="preserve">. Посмотрите видео по данной теме по ссылке:  </w:t>
            </w:r>
            <w:hyperlink r:id="rId18">
              <w:r w:rsidRPr="7FA642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https://youtu.be/DVHIGaT20DM</w:t>
              </w:r>
            </w:hyperlink>
            <w:r w:rsidRPr="7FA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D84A965" w14:textId="77777777" w:rsidR="00AD77E7" w:rsidRDefault="7FA642CC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7FA642CC">
              <w:rPr>
                <w:rFonts w:ascii="Times New Roman" w:hAnsi="Times New Roman" w:cs="Times New Roman"/>
                <w:sz w:val="24"/>
                <w:szCs w:val="24"/>
              </w:rPr>
              <w:t xml:space="preserve">Стр. 119 упр. 1.1 (прочитайте и переведите текст с употреблением модальных глаголов </w:t>
            </w:r>
            <w:proofErr w:type="spellStart"/>
            <w:r w:rsidRPr="7FA642CC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7FA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FA642C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7FA642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7FA642CC"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proofErr w:type="spellEnd"/>
            <w:r w:rsidRPr="7FA642CC">
              <w:rPr>
                <w:rFonts w:ascii="Times New Roman" w:hAnsi="Times New Roman" w:cs="Times New Roman"/>
                <w:sz w:val="24"/>
                <w:szCs w:val="24"/>
              </w:rPr>
              <w:t xml:space="preserve"> (аудио-формат и фото сделанной работы прислать по E-</w:t>
            </w:r>
            <w:proofErr w:type="spellStart"/>
            <w:r w:rsidRPr="7FA642C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7FA642CC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7FA642C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7FA642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2" w:type="dxa"/>
          </w:tcPr>
          <w:p w14:paraId="1D5F3C3F" w14:textId="77777777" w:rsidR="00AD77E7" w:rsidRPr="003F4320" w:rsidRDefault="0014531A" w:rsidP="002A488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9" w:history="1">
              <w:r w:rsidR="00AD77E7" w:rsidRPr="003F432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AD77E7" w:rsidRPr="0021226B" w:rsidRDefault="00AD77E7" w:rsidP="002A488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3F4320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AD77E7" w14:paraId="5C122506" w14:textId="77777777" w:rsidTr="1B474236">
        <w:tc>
          <w:tcPr>
            <w:tcW w:w="993" w:type="dxa"/>
          </w:tcPr>
          <w:p w14:paraId="44240AAE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9EB7EEA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14:paraId="5BE4E02A" w14:textId="77777777" w:rsidR="00AD77E7" w:rsidRDefault="4775546C" w:rsidP="0B684A3C"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 русских землях во второй половине XIII -</w:t>
            </w:r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вв. §22</w:t>
            </w:r>
          </w:p>
          <w:p w14:paraId="2559BBB1" w14:textId="77777777" w:rsidR="00AD77E7" w:rsidRDefault="4775546C" w:rsidP="477554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14:paraId="75147F98" w14:textId="77777777" w:rsidR="00AD77E7" w:rsidRDefault="0014531A" w:rsidP="0B684A3C">
            <w:hyperlink r:id="rId20">
              <w:r w:rsidR="4775546C" w:rsidRPr="47755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https://videouroki.net/video/30-razvitie-kultury-v-russkih-zemlyah-vo-vtoroj-polovine-xiii-xiv-vv.html</w:t>
              </w:r>
            </w:hyperlink>
          </w:p>
        </w:tc>
        <w:tc>
          <w:tcPr>
            <w:tcW w:w="2410" w:type="dxa"/>
          </w:tcPr>
          <w:p w14:paraId="6B34A442" w14:textId="77777777" w:rsidR="00AD77E7" w:rsidRDefault="4775546C" w:rsidP="23267460"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>§22</w:t>
            </w:r>
            <w:proofErr w:type="gramStart"/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рочитайте. Выполните задание 3 стр.63 (таблица) используя материал учебника и </w:t>
            </w:r>
            <w:proofErr w:type="spellStart"/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</w:p>
          <w:p w14:paraId="30B5D3F2" w14:textId="77777777" w:rsidR="00AD77E7" w:rsidRDefault="4775546C" w:rsidP="23267460"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 прислать)</w:t>
            </w:r>
          </w:p>
        </w:tc>
        <w:tc>
          <w:tcPr>
            <w:tcW w:w="1842" w:type="dxa"/>
          </w:tcPr>
          <w:p w14:paraId="436E29A7" w14:textId="77777777" w:rsidR="00AD77E7" w:rsidRPr="00A93180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18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68D93632" w14:textId="77777777" w:rsidR="00AD77E7" w:rsidRDefault="0B684A3C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B684A3C">
              <w:rPr>
                <w:rFonts w:ascii="Times New Roman" w:hAnsi="Times New Roman" w:cs="Times New Roman"/>
                <w:sz w:val="24"/>
                <w:szCs w:val="24"/>
              </w:rPr>
              <w:t>8 918 854 97 14</w:t>
            </w:r>
          </w:p>
        </w:tc>
      </w:tr>
      <w:tr w:rsidR="00AD77E7" w14:paraId="42F04AEB" w14:textId="77777777" w:rsidTr="1B474236">
        <w:tc>
          <w:tcPr>
            <w:tcW w:w="993" w:type="dxa"/>
          </w:tcPr>
          <w:p w14:paraId="1946A7AE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6039E35D" w14:textId="77777777" w:rsidR="00AD77E7" w:rsidRDefault="26DB61FC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26DB61F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26DB61FC">
              <w:rPr>
                <w:rFonts w:ascii="Times New Roman" w:hAnsi="Times New Roman" w:cs="Times New Roman"/>
                <w:sz w:val="24"/>
                <w:szCs w:val="24"/>
              </w:rPr>
              <w:t xml:space="preserve"> (музыка)</w:t>
            </w:r>
          </w:p>
        </w:tc>
        <w:tc>
          <w:tcPr>
            <w:tcW w:w="2977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40"/>
              <w:gridCol w:w="427"/>
            </w:tblGrid>
            <w:tr w:rsidR="26DB61FC" w14:paraId="118D454C" w14:textId="77777777" w:rsidTr="26DB61FC">
              <w:tc>
                <w:tcPr>
                  <w:tcW w:w="1740" w:type="dxa"/>
                </w:tcPr>
                <w:p w14:paraId="126F6212" w14:textId="77777777" w:rsidR="26DB61FC" w:rsidRDefault="26DB61FC">
                  <w:r w:rsidRPr="26DB61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 “Музыкальные</w:t>
                  </w:r>
                  <w:r w:rsidRPr="00004B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26DB61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инструменты</w:t>
                  </w:r>
                  <w:r w:rsidRPr="00004B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26DB61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разных народов мира”</w:t>
                  </w:r>
                  <w:r w:rsidRPr="00004B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26DB61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9D6B04F" w14:textId="77777777" w:rsidR="26DB61FC" w:rsidRDefault="26DB61FC">
                  <w:r w:rsidRPr="26DB61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534C099" w14:textId="77777777" w:rsidR="26DB61FC" w:rsidRDefault="26DB61FC" w:rsidP="26DB61FC">
                  <w:r w:rsidRPr="00004B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26DB61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(Проект может быть выполнен в форме реферата + рисунок инструмента)</w:t>
                  </w:r>
                </w:p>
                <w:p w14:paraId="4B99056E" w14:textId="77777777" w:rsidR="26DB61FC" w:rsidRDefault="26DB61FC" w:rsidP="26DB61FC">
                  <w:pPr>
                    <w:spacing w:line="440" w:lineRule="atLeast"/>
                  </w:pPr>
                </w:p>
              </w:tc>
              <w:tc>
                <w:tcPr>
                  <w:tcW w:w="427" w:type="dxa"/>
                </w:tcPr>
                <w:p w14:paraId="1299C43A" w14:textId="77777777" w:rsidR="26DB61FC" w:rsidRDefault="26DB61FC" w:rsidP="26DB61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DDBEF00" w14:textId="77777777" w:rsidR="00AD77E7" w:rsidRPr="00FE542C" w:rsidRDefault="00AD77E7" w:rsidP="26DB6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F265541" w14:textId="77777777" w:rsidR="00AD77E7" w:rsidRPr="00FE542C" w:rsidRDefault="26DB61FC" w:rsidP="26DB61FC">
            <w:pPr>
              <w:spacing w:line="257" w:lineRule="auto"/>
            </w:pPr>
            <w:r w:rsidRPr="26DB61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над проектом</w:t>
            </w:r>
          </w:p>
          <w:p w14:paraId="3461D779" w14:textId="77777777" w:rsidR="00AD77E7" w:rsidRPr="00FE542C" w:rsidRDefault="00AD77E7" w:rsidP="26DB6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42967AF" w14:textId="77777777" w:rsidR="00AD77E7" w:rsidRDefault="0014531A" w:rsidP="002A48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1" w:history="1">
              <w:r w:rsidR="00AD77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Awdeewa@list.ru</w:t>
              </w:r>
            </w:hyperlink>
          </w:p>
          <w:p w14:paraId="30E3CD26" w14:textId="77777777" w:rsidR="00AD77E7" w:rsidRDefault="00AD77E7" w:rsidP="002A48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89281725311</w:t>
            </w:r>
          </w:p>
          <w:p w14:paraId="2115CB6B" w14:textId="77777777" w:rsidR="00AD77E7" w:rsidRDefault="00AD77E7" w:rsidP="002A48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89612748567 -</w:t>
            </w:r>
          </w:p>
          <w:p w14:paraId="0C069AB3" w14:textId="77777777" w:rsidR="00AD77E7" w:rsidRDefault="00AD77E7" w:rsidP="002A488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  <w:p w14:paraId="3CF2D8B6" w14:textId="77777777" w:rsidR="00AD77E7" w:rsidRPr="00FE542C" w:rsidRDefault="00AD77E7" w:rsidP="002A4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E7" w14:paraId="1F80790F" w14:textId="77777777" w:rsidTr="1B474236">
        <w:tc>
          <w:tcPr>
            <w:tcW w:w="993" w:type="dxa"/>
          </w:tcPr>
          <w:p w14:paraId="75697EEC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</w:tcPr>
          <w:p w14:paraId="6E9B4549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14:paraId="0EEBCF13" w14:textId="77777777" w:rsidR="00AD77E7" w:rsidRPr="009C5050" w:rsidRDefault="26DB61FC" w:rsidP="26DB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6DB61FC">
              <w:rPr>
                <w:rFonts w:ascii="Times New Roman" w:hAnsi="Times New Roman" w:cs="Times New Roman"/>
                <w:sz w:val="24"/>
                <w:szCs w:val="24"/>
              </w:rPr>
              <w:t>Проект “Декоративное панно из круп”</w:t>
            </w:r>
          </w:p>
          <w:p w14:paraId="34CD94E6" w14:textId="77777777" w:rsidR="00AD77E7" w:rsidRPr="009C5050" w:rsidRDefault="26DB61FC" w:rsidP="26DB6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DB61FC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может быть выполнен в форме поделки)</w:t>
            </w:r>
          </w:p>
          <w:p w14:paraId="0FB78278" w14:textId="77777777" w:rsidR="00AD77E7" w:rsidRPr="009C5050" w:rsidRDefault="00AD77E7" w:rsidP="26DB6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D8C658" w14:textId="77777777" w:rsidR="00AD77E7" w:rsidRPr="009C5050" w:rsidRDefault="26DB61FC" w:rsidP="26DB6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26DB6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26DB61F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1842" w:type="dxa"/>
          </w:tcPr>
          <w:p w14:paraId="30E05020" w14:textId="77777777" w:rsidR="00AD77E7" w:rsidRDefault="0014531A" w:rsidP="002A48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2" w:history="1">
              <w:r w:rsidR="00AD77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Awdeewa@list.ru</w:t>
              </w:r>
            </w:hyperlink>
          </w:p>
          <w:p w14:paraId="44DB9B26" w14:textId="77777777" w:rsidR="00AD77E7" w:rsidRDefault="00AD77E7" w:rsidP="002A48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89281725311</w:t>
            </w:r>
          </w:p>
          <w:p w14:paraId="340C574A" w14:textId="77777777" w:rsidR="00AD77E7" w:rsidRDefault="00AD77E7" w:rsidP="002A48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89612748567 -</w:t>
            </w:r>
          </w:p>
          <w:p w14:paraId="546542EC" w14:textId="77777777" w:rsidR="00AD77E7" w:rsidRDefault="00AD77E7" w:rsidP="002A488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  <w:p w14:paraId="1FC39945" w14:textId="77777777" w:rsidR="00AD77E7" w:rsidRPr="009C5050" w:rsidRDefault="00AD77E7" w:rsidP="002A4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97CC1D" w14:textId="77777777" w:rsidR="007F00FD" w:rsidRDefault="007F00FD" w:rsidP="00AD77E7">
      <w:pPr>
        <w:rPr>
          <w:rFonts w:ascii="Times New Roman" w:hAnsi="Times New Roman" w:cs="Times New Roman"/>
          <w:b/>
          <w:sz w:val="24"/>
          <w:szCs w:val="24"/>
        </w:rPr>
      </w:pPr>
    </w:p>
    <w:p w14:paraId="16AAA106" w14:textId="77777777" w:rsidR="00AD77E7" w:rsidRDefault="00AD77E7" w:rsidP="00AD77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0FD9DF54" w14:textId="77777777" w:rsidR="00AD77E7" w:rsidRDefault="00427B4E" w:rsidP="00AD7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</w:t>
      </w:r>
      <w:r w:rsidR="00AD77E7">
        <w:rPr>
          <w:rFonts w:ascii="Times New Roman" w:hAnsi="Times New Roman" w:cs="Times New Roman"/>
          <w:b/>
          <w:sz w:val="24"/>
          <w:szCs w:val="24"/>
        </w:rPr>
        <w:t xml:space="preserve"> 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AD77E7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AD77E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AD77E7" w:rsidRPr="0085268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D77E7" w:rsidRPr="00852680">
        <w:rPr>
          <w:rFonts w:ascii="Times New Roman" w:hAnsi="Times New Roman" w:cs="Times New Roman"/>
          <w:sz w:val="24"/>
          <w:szCs w:val="24"/>
        </w:rPr>
        <w:t>пятница)</w:t>
      </w:r>
    </w:p>
    <w:tbl>
      <w:tblPr>
        <w:tblStyle w:val="a3"/>
        <w:tblpPr w:leftFromText="180" w:rightFromText="180" w:vertAnchor="text" w:horzAnchor="margin" w:tblpXSpec="center" w:tblpY="363"/>
        <w:tblW w:w="9605" w:type="dxa"/>
        <w:tblLayout w:type="fixed"/>
        <w:tblLook w:val="04A0" w:firstRow="1" w:lastRow="0" w:firstColumn="1" w:lastColumn="0" w:noHBand="0" w:noVBand="1"/>
      </w:tblPr>
      <w:tblGrid>
        <w:gridCol w:w="817"/>
        <w:gridCol w:w="1705"/>
        <w:gridCol w:w="2973"/>
        <w:gridCol w:w="2410"/>
        <w:gridCol w:w="1700"/>
      </w:tblGrid>
      <w:tr w:rsidR="00AD77E7" w14:paraId="6BD3A22E" w14:textId="77777777" w:rsidTr="09D76C64">
        <w:tc>
          <w:tcPr>
            <w:tcW w:w="817" w:type="dxa"/>
          </w:tcPr>
          <w:p w14:paraId="05DE3AE1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5" w:type="dxa"/>
          </w:tcPr>
          <w:p w14:paraId="63408A38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3" w:type="dxa"/>
          </w:tcPr>
          <w:p w14:paraId="05350CF8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14:paraId="0E385F3F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700" w:type="dxa"/>
          </w:tcPr>
          <w:p w14:paraId="5CE9AC60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AD77E7" w14:paraId="30BCE935" w14:textId="77777777" w:rsidTr="09D76C64">
        <w:tc>
          <w:tcPr>
            <w:tcW w:w="817" w:type="dxa"/>
          </w:tcPr>
          <w:p w14:paraId="249FAAB8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14:paraId="4189A2B3" w14:textId="77777777" w:rsidR="00AD77E7" w:rsidRPr="008977B4" w:rsidRDefault="26DB61FC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6DB61FC">
              <w:rPr>
                <w:rFonts w:ascii="Times New Roman" w:hAnsi="Times New Roman" w:cs="Times New Roman"/>
                <w:sz w:val="24"/>
                <w:szCs w:val="24"/>
              </w:rPr>
              <w:t>Музыка (</w:t>
            </w:r>
            <w:proofErr w:type="gramStart"/>
            <w:r w:rsidRPr="26DB61F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26DB61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3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40"/>
              <w:gridCol w:w="427"/>
            </w:tblGrid>
            <w:tr w:rsidR="26DB61FC" w14:paraId="4FDFD853" w14:textId="77777777" w:rsidTr="26DB61FC">
              <w:tc>
                <w:tcPr>
                  <w:tcW w:w="1740" w:type="dxa"/>
                </w:tcPr>
                <w:p w14:paraId="4BC6AC34" w14:textId="77777777" w:rsidR="26DB61FC" w:rsidRDefault="26DB61FC" w:rsidP="0014531A">
                  <w:pPr>
                    <w:framePr w:hSpace="180" w:wrap="around" w:vAnchor="text" w:hAnchor="margin" w:xAlign="center" w:y="363"/>
                  </w:pPr>
                  <w:r w:rsidRPr="26DB61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 “Музыкальные</w:t>
                  </w:r>
                  <w:r w:rsidRPr="00004B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26DB61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инструменты</w:t>
                  </w:r>
                  <w:r w:rsidRPr="00004B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26DB61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разных народов мира”</w:t>
                  </w:r>
                  <w:r w:rsidRPr="00004B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26DB61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A6959E7" w14:textId="77777777" w:rsidR="26DB61FC" w:rsidRDefault="26DB61FC" w:rsidP="0014531A">
                  <w:pPr>
                    <w:framePr w:hSpace="180" w:wrap="around" w:vAnchor="text" w:hAnchor="margin" w:xAlign="center" w:y="363"/>
                  </w:pPr>
                  <w:r w:rsidRPr="26DB61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5F1E3DA" w14:textId="77777777" w:rsidR="26DB61FC" w:rsidRDefault="26DB61FC" w:rsidP="0014531A">
                  <w:pPr>
                    <w:framePr w:hSpace="180" w:wrap="around" w:vAnchor="text" w:hAnchor="margin" w:xAlign="center" w:y="363"/>
                  </w:pPr>
                  <w:r w:rsidRPr="00004B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26DB61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(Проект может быть выполнен в форме реферата + рисунок инструмента)</w:t>
                  </w:r>
                </w:p>
                <w:p w14:paraId="110FFD37" w14:textId="77777777" w:rsidR="26DB61FC" w:rsidRDefault="26DB61FC" w:rsidP="0014531A">
                  <w:pPr>
                    <w:framePr w:hSpace="180" w:wrap="around" w:vAnchor="text" w:hAnchor="margin" w:xAlign="center" w:y="363"/>
                    <w:spacing w:line="440" w:lineRule="atLeast"/>
                  </w:pPr>
                </w:p>
              </w:tc>
              <w:tc>
                <w:tcPr>
                  <w:tcW w:w="427" w:type="dxa"/>
                </w:tcPr>
                <w:p w14:paraId="6B699379" w14:textId="77777777" w:rsidR="26DB61FC" w:rsidRDefault="26DB61FC" w:rsidP="0014531A">
                  <w:pPr>
                    <w:framePr w:hSpace="180" w:wrap="around" w:vAnchor="text" w:hAnchor="margin" w:xAlign="center" w:y="363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FE9F23F" w14:textId="77777777" w:rsidR="26DB61FC" w:rsidRDefault="26DB61FC" w:rsidP="26DB6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B07D6B5" w14:textId="77777777" w:rsidR="26DB61FC" w:rsidRDefault="26DB61FC" w:rsidP="26DB61FC">
            <w:pPr>
              <w:spacing w:line="257" w:lineRule="auto"/>
            </w:pPr>
            <w:r w:rsidRPr="26DB61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над проектом</w:t>
            </w:r>
          </w:p>
          <w:p w14:paraId="1F72F646" w14:textId="77777777" w:rsidR="26DB61FC" w:rsidRDefault="26DB61FC" w:rsidP="26DB6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4F9E8F35" w14:textId="77777777" w:rsidR="00AD77E7" w:rsidRDefault="0014531A" w:rsidP="002A48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3" w:history="1">
              <w:r w:rsidR="00AD77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Awdeewa@list.ru</w:t>
              </w:r>
            </w:hyperlink>
          </w:p>
          <w:p w14:paraId="4DFFAB25" w14:textId="77777777" w:rsidR="00AD77E7" w:rsidRDefault="00AD77E7" w:rsidP="002A48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89281725311</w:t>
            </w:r>
          </w:p>
          <w:p w14:paraId="459BEED8" w14:textId="77777777" w:rsidR="00AD77E7" w:rsidRDefault="00AD77E7" w:rsidP="002A48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89612748567 -</w:t>
            </w:r>
          </w:p>
          <w:p w14:paraId="7A1A50F1" w14:textId="77777777" w:rsidR="00AD77E7" w:rsidRDefault="00AD77E7" w:rsidP="002A488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  <w:p w14:paraId="08CE6F91" w14:textId="77777777" w:rsidR="00AD77E7" w:rsidRPr="00985A04" w:rsidRDefault="00AD77E7" w:rsidP="002A4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E7" w14:paraId="088F31A7" w14:textId="77777777" w:rsidTr="09D76C64">
        <w:tc>
          <w:tcPr>
            <w:tcW w:w="817" w:type="dxa"/>
          </w:tcPr>
          <w:p w14:paraId="78E884CA" w14:textId="77777777" w:rsidR="00AD77E7" w:rsidRPr="00FE1B53" w:rsidRDefault="00AD77E7" w:rsidP="002A4880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5" w:type="dxa"/>
          </w:tcPr>
          <w:p w14:paraId="0297F091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3" w:type="dxa"/>
          </w:tcPr>
          <w:p w14:paraId="5A5B58C9" w14:textId="77777777" w:rsidR="00AD77E7" w:rsidRDefault="4775546C" w:rsidP="4775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775546C">
              <w:rPr>
                <w:rFonts w:ascii="Times New Roman" w:hAnsi="Times New Roman" w:cs="Times New Roman"/>
                <w:sz w:val="24"/>
                <w:szCs w:val="24"/>
              </w:rPr>
              <w:t>Повторение. Подготовка к контрольной работе.</w:t>
            </w:r>
          </w:p>
          <w:p w14:paraId="018E2493" w14:textId="77777777" w:rsidR="00AD77E7" w:rsidRDefault="4775546C" w:rsidP="4775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775546C">
              <w:rPr>
                <w:rFonts w:ascii="Times New Roman" w:hAnsi="Times New Roman" w:cs="Times New Roman"/>
                <w:sz w:val="24"/>
                <w:szCs w:val="24"/>
              </w:rPr>
              <w:t>Выполнить тест</w:t>
            </w:r>
          </w:p>
          <w:p w14:paraId="45394E8D" w14:textId="77777777" w:rsidR="00AD77E7" w:rsidRDefault="0014531A" w:rsidP="4775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4775546C" w:rsidRPr="47755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https://videouroki.net/razrabotki/tiest-dlia-6-klassa-po-tiemie-paralliel-nyie-i-pierpiendikuliarnyie-priamyie.html</w:t>
              </w:r>
            </w:hyperlink>
          </w:p>
        </w:tc>
        <w:tc>
          <w:tcPr>
            <w:tcW w:w="2410" w:type="dxa"/>
          </w:tcPr>
          <w:p w14:paraId="02ACFD91" w14:textId="77777777" w:rsidR="00AD77E7" w:rsidRDefault="4775546C" w:rsidP="4775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775546C">
              <w:rPr>
                <w:rFonts w:ascii="Times New Roman" w:hAnsi="Times New Roman" w:cs="Times New Roman"/>
                <w:sz w:val="24"/>
                <w:szCs w:val="24"/>
              </w:rPr>
              <w:t>Правила стр.288-291.выучить.</w:t>
            </w:r>
          </w:p>
          <w:p w14:paraId="61CDCEAD" w14:textId="77777777" w:rsidR="00AD77E7" w:rsidRDefault="00AD77E7" w:rsidP="47755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9E253" w14:textId="77777777" w:rsidR="00AD77E7" w:rsidRDefault="00AD77E7" w:rsidP="47755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4F306" w14:textId="77777777" w:rsidR="00AD77E7" w:rsidRDefault="4775546C" w:rsidP="4775546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Выполненные задания теста выслать учителю </w:t>
            </w:r>
            <w:proofErr w:type="gramStart"/>
            <w:r w:rsidRPr="4775546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1E431146" w14:textId="77777777" w:rsidR="00AD77E7" w:rsidRDefault="4775546C" w:rsidP="477554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75546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WhatsApp</w:t>
            </w:r>
          </w:p>
          <w:p w14:paraId="23DE523C" w14:textId="77777777" w:rsidR="00AD77E7" w:rsidRDefault="00AD77E7" w:rsidP="47755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0458D4E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  <w:r>
              <w:t xml:space="preserve"> </w:t>
            </w:r>
            <w:proofErr w:type="spellStart"/>
            <w:r w:rsidRPr="00211C6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AD77E7" w14:paraId="4AD9EF6A" w14:textId="77777777" w:rsidTr="09D76C64">
        <w:trPr>
          <w:trHeight w:val="396"/>
        </w:trPr>
        <w:tc>
          <w:tcPr>
            <w:tcW w:w="817" w:type="dxa"/>
          </w:tcPr>
          <w:p w14:paraId="7A036E3D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</w:tcPr>
          <w:p w14:paraId="1C13B1D8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973" w:type="dxa"/>
          </w:tcPr>
          <w:p w14:paraId="145963E2" w14:textId="77777777" w:rsidR="00AD77E7" w:rsidRPr="00BD43D9" w:rsidRDefault="0A58956C" w:rsidP="0A589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A58956C">
              <w:rPr>
                <w:rFonts w:ascii="Times New Roman" w:hAnsi="Times New Roman" w:cs="Times New Roman"/>
                <w:sz w:val="24"/>
                <w:szCs w:val="24"/>
              </w:rPr>
              <w:t>Простое предложение.</w:t>
            </w:r>
          </w:p>
          <w:p w14:paraId="76A64768" w14:textId="77777777" w:rsidR="00AD77E7" w:rsidRPr="00BD43D9" w:rsidRDefault="0A58956C" w:rsidP="0A589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A58956C">
              <w:rPr>
                <w:rFonts w:ascii="Times New Roman" w:hAnsi="Times New Roman" w:cs="Times New Roman"/>
                <w:sz w:val="24"/>
                <w:szCs w:val="24"/>
              </w:rPr>
              <w:t>Упр. 589, 590.</w:t>
            </w:r>
          </w:p>
        </w:tc>
        <w:tc>
          <w:tcPr>
            <w:tcW w:w="2410" w:type="dxa"/>
          </w:tcPr>
          <w:p w14:paraId="6A3F885A" w14:textId="77777777" w:rsidR="00AD77E7" w:rsidRPr="00625C57" w:rsidRDefault="0A58956C" w:rsidP="0A589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A58956C">
              <w:rPr>
                <w:rFonts w:ascii="Times New Roman" w:hAnsi="Times New Roman" w:cs="Times New Roman"/>
                <w:sz w:val="24"/>
                <w:szCs w:val="24"/>
              </w:rPr>
              <w:t>Упр. 591</w:t>
            </w:r>
          </w:p>
          <w:p w14:paraId="54047844" w14:textId="77777777" w:rsidR="00AD77E7" w:rsidRPr="00625C57" w:rsidRDefault="0A58956C" w:rsidP="0A589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A58956C">
              <w:rPr>
                <w:rFonts w:ascii="Times New Roman" w:hAnsi="Times New Roman" w:cs="Times New Roman"/>
                <w:sz w:val="24"/>
                <w:szCs w:val="24"/>
              </w:rPr>
              <w:t xml:space="preserve">Сфотографировать и прислать по </w:t>
            </w:r>
            <w:proofErr w:type="spellStart"/>
            <w:r w:rsidRPr="0A58956C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0A58956C">
              <w:rPr>
                <w:rFonts w:ascii="Times New Roman" w:hAnsi="Times New Roman" w:cs="Times New Roman"/>
                <w:sz w:val="24"/>
                <w:szCs w:val="24"/>
              </w:rPr>
              <w:t xml:space="preserve"> на указанный номер.</w:t>
            </w:r>
          </w:p>
          <w:p w14:paraId="52E56223" w14:textId="77777777" w:rsidR="00AD77E7" w:rsidRPr="00625C57" w:rsidRDefault="00AD77E7" w:rsidP="0A589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65711EA" w14:textId="77777777" w:rsidR="00AD77E7" w:rsidRPr="001C5D00" w:rsidRDefault="0014531A" w:rsidP="2C4D8508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5">
              <w:r w:rsidR="2C4D8508" w:rsidRPr="2C4D850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tirtelena</w:t>
              </w:r>
              <w:r w:rsidR="2C4D8508" w:rsidRPr="2C4D850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2C4D8508" w:rsidRPr="2C4D850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="2C4D8508" w:rsidRPr="2C4D850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2C4D8508" w:rsidRPr="2C4D850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14:paraId="55B2BCE4" w14:textId="77777777" w:rsidR="00AD77E7" w:rsidRPr="00625C57" w:rsidRDefault="2C4D8508" w:rsidP="2C4D8508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2C4D850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89094124194 (есть </w:t>
            </w:r>
            <w:proofErr w:type="spellStart"/>
            <w:r w:rsidRPr="2C4D850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ватсап</w:t>
            </w:r>
            <w:proofErr w:type="spellEnd"/>
            <w:r w:rsidRPr="2C4D850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AD77E7" w14:paraId="1ED25DBD" w14:textId="77777777" w:rsidTr="09D76C64">
        <w:tc>
          <w:tcPr>
            <w:tcW w:w="817" w:type="dxa"/>
          </w:tcPr>
          <w:p w14:paraId="7C964D78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5" w:type="dxa"/>
          </w:tcPr>
          <w:p w14:paraId="2BC58C05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3" w:type="dxa"/>
          </w:tcPr>
          <w:p w14:paraId="6221003F" w14:textId="77777777" w:rsidR="00AD77E7" w:rsidRPr="00625C57" w:rsidRDefault="0A58956C" w:rsidP="0A589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A58956C">
              <w:rPr>
                <w:rFonts w:ascii="Times New Roman" w:hAnsi="Times New Roman" w:cs="Times New Roman"/>
                <w:sz w:val="24"/>
                <w:szCs w:val="24"/>
              </w:rPr>
              <w:t>Написание чернового варианта сочинения.</w:t>
            </w:r>
          </w:p>
          <w:p w14:paraId="41925DD7" w14:textId="77777777" w:rsidR="00AD77E7" w:rsidRPr="00625C57" w:rsidRDefault="0A58956C" w:rsidP="0A589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A58956C">
              <w:rPr>
                <w:rFonts w:ascii="Times New Roman" w:hAnsi="Times New Roman" w:cs="Times New Roman"/>
                <w:sz w:val="24"/>
                <w:szCs w:val="24"/>
              </w:rPr>
              <w:t>Представьте чувства и мысли людей во время ВОВ, их желания, мечты о мире и о будущем, встрече с родными и напишите о них в своем сочинении. Вы являетесь своего рода писателями, которые в художественной форме могут передать всё, касающееся военного времени.</w:t>
            </w:r>
          </w:p>
          <w:p w14:paraId="07547A01" w14:textId="77777777" w:rsidR="00AD77E7" w:rsidRPr="00625C57" w:rsidRDefault="00AD77E7" w:rsidP="0A589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148979" w14:textId="77777777" w:rsidR="00AD77E7" w:rsidRPr="00625C57" w:rsidRDefault="0A58956C" w:rsidP="0A589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A58956C">
              <w:rPr>
                <w:rFonts w:ascii="Times New Roman" w:hAnsi="Times New Roman" w:cs="Times New Roman"/>
                <w:sz w:val="24"/>
                <w:szCs w:val="24"/>
              </w:rPr>
              <w:t xml:space="preserve">И черновой (в редакторской правке), и </w:t>
            </w:r>
            <w:proofErr w:type="gramStart"/>
            <w:r w:rsidRPr="0A58956C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proofErr w:type="gramEnd"/>
            <w:r w:rsidRPr="0A58956C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сочинений сфотографировать и прислать по </w:t>
            </w:r>
            <w:proofErr w:type="spellStart"/>
            <w:r w:rsidRPr="0A58956C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0A58956C">
              <w:rPr>
                <w:rFonts w:ascii="Times New Roman" w:hAnsi="Times New Roman" w:cs="Times New Roman"/>
                <w:sz w:val="24"/>
                <w:szCs w:val="24"/>
              </w:rPr>
              <w:t xml:space="preserve"> по указанному номеру. Объём сочинения не менее 1, 5 страниц.</w:t>
            </w:r>
          </w:p>
          <w:p w14:paraId="5043CB0F" w14:textId="77777777" w:rsidR="00AD77E7" w:rsidRPr="00625C57" w:rsidRDefault="00AD77E7" w:rsidP="0A589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81FB0C0" w14:textId="77777777" w:rsidR="00AD77E7" w:rsidRPr="001C5D00" w:rsidRDefault="0014531A" w:rsidP="2C4D8508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6">
              <w:r w:rsidR="2C4D8508" w:rsidRPr="2C4D850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tirtelena</w:t>
              </w:r>
              <w:r w:rsidR="2C4D8508" w:rsidRPr="2C4D850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2C4D8508" w:rsidRPr="2C4D850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="2C4D8508" w:rsidRPr="2C4D850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2C4D8508" w:rsidRPr="2C4D850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14:paraId="4FA8D073" w14:textId="77777777" w:rsidR="00AD77E7" w:rsidRPr="00625C57" w:rsidRDefault="2C4D8508" w:rsidP="2C4D8508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2C4D850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89094124194 (есть </w:t>
            </w:r>
            <w:proofErr w:type="spellStart"/>
            <w:r w:rsidRPr="2C4D850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ватсап</w:t>
            </w:r>
            <w:proofErr w:type="spellEnd"/>
            <w:r w:rsidRPr="2C4D850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AD77E7" w14:paraId="3B43E415" w14:textId="77777777" w:rsidTr="09D76C64">
        <w:tc>
          <w:tcPr>
            <w:tcW w:w="817" w:type="dxa"/>
          </w:tcPr>
          <w:p w14:paraId="76DB90EB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5" w:type="dxa"/>
          </w:tcPr>
          <w:p w14:paraId="7C80355E" w14:textId="77777777"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3" w:type="dxa"/>
          </w:tcPr>
          <w:p w14:paraId="39B13E84" w14:textId="159A7CFE" w:rsidR="00004B5F" w:rsidRPr="00603D59" w:rsidRDefault="09D76C64" w:rsidP="09D7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9D76C64">
              <w:rPr>
                <w:rFonts w:ascii="Times New Roman" w:hAnsi="Times New Roman" w:cs="Times New Roman"/>
                <w:sz w:val="24"/>
                <w:szCs w:val="24"/>
              </w:rPr>
              <w:t>Проект  “Физкультура и спорт”</w:t>
            </w:r>
          </w:p>
          <w:p w14:paraId="6AE06F5F" w14:textId="77777777" w:rsidR="00004B5F" w:rsidRDefault="00004B5F" w:rsidP="00004B5F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004B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Олимпийские игры древней Греции в сравнении с современными олимпийскими играми.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7AD88E6" w14:textId="77777777" w:rsidR="00004B5F" w:rsidRPr="00B17CF1" w:rsidRDefault="00004B5F" w:rsidP="00004B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B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Значение физической культуры в развитии личности.</w:t>
            </w:r>
          </w:p>
          <w:p w14:paraId="5F60C383" w14:textId="77777777" w:rsidR="00004B5F" w:rsidRPr="00B17CF1" w:rsidRDefault="00004B5F" w:rsidP="00004B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004B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Мой любимый вид спорта и его значение для моего развития  </w:t>
            </w:r>
          </w:p>
          <w:p w14:paraId="50D2EC9F" w14:textId="77777777" w:rsidR="00004B5F" w:rsidRPr="00B17CF1" w:rsidRDefault="00004B5F" w:rsidP="00004B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04B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Личности в современном олимпийском движении.</w:t>
            </w:r>
          </w:p>
          <w:p w14:paraId="6537F28F" w14:textId="7A606769" w:rsidR="00AD77E7" w:rsidRPr="0014531A" w:rsidRDefault="00004B5F" w:rsidP="001453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279F0F4D" w14:textId="77777777" w:rsidR="00AD77E7" w:rsidRDefault="00004B5F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700" w:type="dxa"/>
          </w:tcPr>
          <w:p w14:paraId="1C31AFD4" w14:textId="77777777" w:rsidR="00AD77E7" w:rsidRPr="000D1A8F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8F">
              <w:rPr>
                <w:rFonts w:ascii="Times New Roman" w:hAnsi="Times New Roman" w:cs="Times New Roman"/>
                <w:sz w:val="24"/>
                <w:szCs w:val="24"/>
              </w:rPr>
              <w:t>duboj59@bk.ru</w:t>
            </w:r>
          </w:p>
          <w:p w14:paraId="71CE4BFF" w14:textId="77777777" w:rsidR="00004B5F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8F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  <w:p w14:paraId="6DFB9E20" w14:textId="77777777" w:rsidR="00004B5F" w:rsidRDefault="00004B5F" w:rsidP="00004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AB018" w14:textId="77777777" w:rsidR="00AD77E7" w:rsidRPr="00004B5F" w:rsidRDefault="00004B5F" w:rsidP="00004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004B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03D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</w:tbl>
    <w:p w14:paraId="637805D2" w14:textId="77777777" w:rsidR="00AD77E7" w:rsidRDefault="00AD77E7" w:rsidP="00AD77E7">
      <w:pPr>
        <w:rPr>
          <w:rFonts w:ascii="Times New Roman" w:hAnsi="Times New Roman" w:cs="Times New Roman"/>
          <w:sz w:val="24"/>
          <w:szCs w:val="24"/>
        </w:rPr>
      </w:pPr>
    </w:p>
    <w:sectPr w:rsidR="00AD77E7" w:rsidSect="00D1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E3F2A"/>
    <w:multiLevelType w:val="hybridMultilevel"/>
    <w:tmpl w:val="2912050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76FE"/>
    <w:rsid w:val="00004B5F"/>
    <w:rsid w:val="00015F8B"/>
    <w:rsid w:val="00075F5C"/>
    <w:rsid w:val="000849C2"/>
    <w:rsid w:val="0014531A"/>
    <w:rsid w:val="00172B5B"/>
    <w:rsid w:val="001F7D65"/>
    <w:rsid w:val="00222D37"/>
    <w:rsid w:val="00237368"/>
    <w:rsid w:val="00281718"/>
    <w:rsid w:val="00286118"/>
    <w:rsid w:val="002953B8"/>
    <w:rsid w:val="002978E2"/>
    <w:rsid w:val="00327D5B"/>
    <w:rsid w:val="003D3ED6"/>
    <w:rsid w:val="003F4CC2"/>
    <w:rsid w:val="00427B4E"/>
    <w:rsid w:val="00466C6B"/>
    <w:rsid w:val="004A7681"/>
    <w:rsid w:val="00511889"/>
    <w:rsid w:val="00534F15"/>
    <w:rsid w:val="006418EE"/>
    <w:rsid w:val="00656D67"/>
    <w:rsid w:val="00695D55"/>
    <w:rsid w:val="006C1C6C"/>
    <w:rsid w:val="007C262E"/>
    <w:rsid w:val="007E695F"/>
    <w:rsid w:val="007F00FD"/>
    <w:rsid w:val="00827CAF"/>
    <w:rsid w:val="00841E91"/>
    <w:rsid w:val="00996D53"/>
    <w:rsid w:val="00A40317"/>
    <w:rsid w:val="00A520D8"/>
    <w:rsid w:val="00A74AB6"/>
    <w:rsid w:val="00AA0B63"/>
    <w:rsid w:val="00AD3CF3"/>
    <w:rsid w:val="00AD77E7"/>
    <w:rsid w:val="00B476FE"/>
    <w:rsid w:val="00BD0C20"/>
    <w:rsid w:val="00C00EA8"/>
    <w:rsid w:val="00C31962"/>
    <w:rsid w:val="00D13B3A"/>
    <w:rsid w:val="00D33F55"/>
    <w:rsid w:val="00D63B47"/>
    <w:rsid w:val="00ED7469"/>
    <w:rsid w:val="00FD6628"/>
    <w:rsid w:val="00FE1B53"/>
    <w:rsid w:val="09D76C64"/>
    <w:rsid w:val="0A58956C"/>
    <w:rsid w:val="0B684A3C"/>
    <w:rsid w:val="0D76939E"/>
    <w:rsid w:val="1B474236"/>
    <w:rsid w:val="23267460"/>
    <w:rsid w:val="26DB61FC"/>
    <w:rsid w:val="2C4D8508"/>
    <w:rsid w:val="31EBA59D"/>
    <w:rsid w:val="3EBA59E1"/>
    <w:rsid w:val="45514438"/>
    <w:rsid w:val="4775546C"/>
    <w:rsid w:val="7FA6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E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2E"/>
  </w:style>
  <w:style w:type="paragraph" w:styleId="2">
    <w:name w:val="heading 2"/>
    <w:basedOn w:val="a"/>
    <w:link w:val="20"/>
    <w:uiPriority w:val="9"/>
    <w:qFormat/>
    <w:rsid w:val="00AD77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4CC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D77E7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AD7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AD77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AD77E7"/>
  </w:style>
  <w:style w:type="character" w:customStyle="1" w:styleId="link-wrapper-container">
    <w:name w:val="link-wrapper-container"/>
    <w:basedOn w:val="a0"/>
    <w:rsid w:val="00C31962"/>
  </w:style>
  <w:style w:type="paragraph" w:customStyle="1" w:styleId="leftmargin">
    <w:name w:val="leftmargin"/>
    <w:basedOn w:val="a"/>
    <w:rsid w:val="00C3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C3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31962"/>
    <w:rPr>
      <w:i/>
      <w:iCs/>
    </w:rPr>
  </w:style>
  <w:style w:type="character" w:customStyle="1" w:styleId="x-phmenubuttontext">
    <w:name w:val="x-ph__menu__button__text"/>
    <w:basedOn w:val="a0"/>
    <w:rsid w:val="00C31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site.ru/" TargetMode="External"/><Relationship Id="rId13" Type="http://schemas.openxmlformats.org/officeDocument/2006/relationships/hyperlink" Target="https://vk.com/id299757342" TargetMode="External"/><Relationship Id="rId18" Type="http://schemas.openxmlformats.org/officeDocument/2006/relationships/hyperlink" Target="https://youtu.be/DVHIGaT20DM" TargetMode="External"/><Relationship Id="rId26" Type="http://schemas.openxmlformats.org/officeDocument/2006/relationships/hyperlink" Target="mailto:tirtelena@yandex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wdeewa@list.ru" TargetMode="External"/><Relationship Id="rId7" Type="http://schemas.openxmlformats.org/officeDocument/2006/relationships/hyperlink" Target="mailto:tirtelena@yandex.ru" TargetMode="External"/><Relationship Id="rId12" Type="http://schemas.openxmlformats.org/officeDocument/2006/relationships/hyperlink" Target="mailto:mamawarisa@mail.ru" TargetMode="External"/><Relationship Id="rId17" Type="http://schemas.openxmlformats.org/officeDocument/2006/relationships/hyperlink" Target="https://yandex.ru/video/preview/?filmId=17675433881514908830&amp;text=%D0%B2%D0%B8%D0%B4%D0%B5%D0%BE%D1%83%D1%80%D0%BE%D0%BA%20%D0%BC%D0%B0%D1%82%D0%B5%D0%BC%D0%B0%D1%82%D0%B8%D0%BA%D0%B0%20%D0%B3%D1%80%D0%B0%D1%84%D0%B8%D0%BA.%206%20%D0%BA%D0%BB.%D0%BC%D0%B5%D1%80%D0%B7%D0%BB%D1%8F%D0%BA&amp;path=wizard&amp;parent-reqid=1588584805257774-739602720888831931900299-prestable-app-host-sas-web-yp-165&amp;redircnt=1588584825.1" TargetMode="External"/><Relationship Id="rId25" Type="http://schemas.openxmlformats.org/officeDocument/2006/relationships/hyperlink" Target="mailto:tirtelen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tirtelena@yandex.ru" TargetMode="External"/><Relationship Id="rId20" Type="http://schemas.openxmlformats.org/officeDocument/2006/relationships/hyperlink" Target="https://videouroki.net/video/30-razvitie-kultury-v-russkih-zemlyah-vo-vtoroj-polovine-xiii-xiv-vv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29-obedinenie-russkih-zemel-vokrug-moskvy-kulikovskaya-bitva.html" TargetMode="External"/><Relationship Id="rId11" Type="http://schemas.openxmlformats.org/officeDocument/2006/relationships/hyperlink" Target="https://yadi.sk/i/q8hSXKv5lDscYw" TargetMode="External"/><Relationship Id="rId24" Type="http://schemas.openxmlformats.org/officeDocument/2006/relationships/hyperlink" Target="https://videouroki.net/razrabotki/tiest-dlia-6-klassa-po-tiemie-paralliel-nyie-i-pierpiendikuliarnyie-priamyi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ezar-693@mail.ru" TargetMode="External"/><Relationship Id="rId23" Type="http://schemas.openxmlformats.org/officeDocument/2006/relationships/hyperlink" Target="mailto:Awdeewa@list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btO0fKqZnMw" TargetMode="External"/><Relationship Id="rId19" Type="http://schemas.openxmlformats.org/officeDocument/2006/relationships/hyperlink" Target="mailto:fedyaking1972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rtelena@yandex.ru" TargetMode="External"/><Relationship Id="rId14" Type="http://schemas.openxmlformats.org/officeDocument/2006/relationships/hyperlink" Target="https://youtu.be/FUhmghDhFCc" TargetMode="External"/><Relationship Id="rId22" Type="http://schemas.openxmlformats.org/officeDocument/2006/relationships/hyperlink" Target="mailto:Awdeewa@list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1236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43</cp:revision>
  <cp:lastPrinted>2020-03-26T09:01:00Z</cp:lastPrinted>
  <dcterms:created xsi:type="dcterms:W3CDTF">2020-03-27T07:56:00Z</dcterms:created>
  <dcterms:modified xsi:type="dcterms:W3CDTF">2020-05-05T21:58:00Z</dcterms:modified>
</cp:coreProperties>
</file>