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5F" w:rsidRDefault="00E6795F" w:rsidP="00E679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7</w:t>
      </w:r>
    </w:p>
    <w:p w:rsidR="00E6795F" w:rsidRPr="007A35EC" w:rsidRDefault="00E6795F" w:rsidP="00E6795F">
      <w:pPr>
        <w:rPr>
          <w:rFonts w:ascii="Times New Roman" w:hAnsi="Times New Roman" w:cs="Times New Roman"/>
          <w:b/>
          <w:sz w:val="28"/>
          <w:szCs w:val="28"/>
        </w:rPr>
      </w:pPr>
      <w:r w:rsidRPr="007A35EC">
        <w:rPr>
          <w:rFonts w:ascii="Times New Roman" w:hAnsi="Times New Roman" w:cs="Times New Roman"/>
          <w:b/>
          <w:sz w:val="28"/>
          <w:szCs w:val="28"/>
        </w:rPr>
        <w:t xml:space="preserve">Среда        </w:t>
      </w:r>
      <w:r w:rsidR="00665C9D">
        <w:rPr>
          <w:rFonts w:ascii="Times New Roman" w:hAnsi="Times New Roman" w:cs="Times New Roman"/>
          <w:b/>
          <w:sz w:val="28"/>
          <w:szCs w:val="28"/>
        </w:rPr>
        <w:t>06</w:t>
      </w:r>
      <w:r w:rsidRPr="007A35EC">
        <w:rPr>
          <w:rFonts w:ascii="Times New Roman" w:hAnsi="Times New Roman" w:cs="Times New Roman"/>
          <w:b/>
          <w:sz w:val="28"/>
          <w:szCs w:val="28"/>
        </w:rPr>
        <w:t>.0</w:t>
      </w:r>
      <w:r w:rsidR="00665C9D">
        <w:rPr>
          <w:rFonts w:ascii="Times New Roman" w:hAnsi="Times New Roman" w:cs="Times New Roman"/>
          <w:b/>
          <w:sz w:val="28"/>
          <w:szCs w:val="28"/>
        </w:rPr>
        <w:t>5</w:t>
      </w:r>
      <w:r w:rsidRPr="007A35E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5218"/>
        <w:gridCol w:w="4006"/>
        <w:gridCol w:w="3203"/>
      </w:tblGrid>
      <w:tr w:rsidR="00E6795F" w:rsidTr="00AB50C9">
        <w:tc>
          <w:tcPr>
            <w:tcW w:w="534" w:type="dxa"/>
          </w:tcPr>
          <w:p w:rsidR="00E6795F" w:rsidRDefault="00E6795F" w:rsidP="002E0E9B"/>
        </w:tc>
        <w:tc>
          <w:tcPr>
            <w:tcW w:w="1559" w:type="dxa"/>
          </w:tcPr>
          <w:p w:rsidR="00E6795F" w:rsidRPr="00E74C0A" w:rsidRDefault="00E6795F" w:rsidP="002E0E9B">
            <w:pPr>
              <w:jc w:val="center"/>
              <w:rPr>
                <w:b/>
                <w:sz w:val="28"/>
                <w:szCs w:val="28"/>
              </w:rPr>
            </w:pPr>
            <w:r w:rsidRPr="00E74C0A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5218" w:type="dxa"/>
          </w:tcPr>
          <w:p w:rsidR="00E6795F" w:rsidRPr="00E74C0A" w:rsidRDefault="00E6795F" w:rsidP="002E0E9B">
            <w:pPr>
              <w:rPr>
                <w:b/>
                <w:sz w:val="28"/>
                <w:szCs w:val="28"/>
              </w:rPr>
            </w:pPr>
            <w:r w:rsidRPr="00E74C0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006" w:type="dxa"/>
          </w:tcPr>
          <w:p w:rsidR="00E6795F" w:rsidRPr="00E74C0A" w:rsidRDefault="00E6795F" w:rsidP="002E0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203" w:type="dxa"/>
          </w:tcPr>
          <w:p w:rsidR="00E6795F" w:rsidRPr="00FD0A2B" w:rsidRDefault="00E6795F" w:rsidP="002E0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C02D4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,телефон</w:t>
            </w:r>
          </w:p>
        </w:tc>
      </w:tr>
      <w:tr w:rsidR="00AB50C9" w:rsidTr="00AB50C9">
        <w:tc>
          <w:tcPr>
            <w:tcW w:w="534" w:type="dxa"/>
          </w:tcPr>
          <w:p w:rsidR="00AB50C9" w:rsidRPr="001C688B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218" w:type="dxa"/>
          </w:tcPr>
          <w:p w:rsidR="00AB50C9" w:rsidRPr="00603D59" w:rsidRDefault="00AB50C9" w:rsidP="00AB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“Физкультура и спорт”</w:t>
            </w:r>
          </w:p>
          <w:p w:rsidR="00AB50C9" w:rsidRPr="00B17CF1" w:rsidRDefault="00AB50C9" w:rsidP="00AB50C9">
            <w:pPr>
              <w:shd w:val="clear" w:color="auto" w:fill="FFFFFF"/>
              <w:spacing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 основных компонентов здорового образа жизни.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  <w:p w:rsidR="00AB50C9" w:rsidRPr="00B17CF1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B50C9" w:rsidRPr="00B17CF1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0C9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AB50C9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203" w:type="dxa"/>
          </w:tcPr>
          <w:p w:rsidR="00AB50C9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C9" w:rsidRPr="004810FB" w:rsidRDefault="00AB50C9" w:rsidP="00AB50C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duboj59@bk.ru</w:t>
            </w:r>
          </w:p>
          <w:p w:rsidR="00AB50C9" w:rsidRPr="004810FB" w:rsidRDefault="00AB50C9" w:rsidP="00AB50C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:rsidR="00AB50C9" w:rsidRPr="009C7FE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481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AB50C9" w:rsidTr="00AB50C9">
        <w:trPr>
          <w:trHeight w:val="2585"/>
        </w:trPr>
        <w:tc>
          <w:tcPr>
            <w:tcW w:w="534" w:type="dxa"/>
          </w:tcPr>
          <w:p w:rsidR="00AB50C9" w:rsidRPr="001C688B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18" w:type="dxa"/>
          </w:tcPr>
          <w:p w:rsidR="00AB50C9" w:rsidRPr="002C533C" w:rsidRDefault="00AB50C9" w:rsidP="00AB50C9">
            <w:pPr>
              <w:jc w:val="both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Разряды частиц по значению.</w:t>
            </w:r>
          </w:p>
          <w:p w:rsidR="00AB50C9" w:rsidRPr="002C533C" w:rsidRDefault="00AB50C9" w:rsidP="00AB50C9">
            <w:pPr>
              <w:jc w:val="both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Повторите правила п.58, прочитайте рубрики « Это интересно</w:t>
            </w:r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.186-189</w:t>
            </w:r>
          </w:p>
          <w:p w:rsidR="00AB50C9" w:rsidRPr="002C533C" w:rsidRDefault="00AB50C9" w:rsidP="00AB50C9">
            <w:pPr>
              <w:spacing w:line="276" w:lineRule="auto"/>
              <w:jc w:val="both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 основе раннее  изученного материала  выполните </w:t>
            </w:r>
            <w:proofErr w:type="spellStart"/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347. Привести примеры из произведений художественной литературы</w:t>
            </w:r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6" w:type="dxa"/>
          </w:tcPr>
          <w:p w:rsidR="00AB50C9" w:rsidRPr="002C533C" w:rsidRDefault="00AB50C9" w:rsidP="00AB50C9">
            <w:proofErr w:type="spellStart"/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346 грамматическое задание. Выполненные работы отправлять на </w:t>
            </w:r>
            <w:proofErr w:type="spell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B50C9" w:rsidRPr="002C533C" w:rsidRDefault="00AB50C9" w:rsidP="00AB50C9"/>
        </w:tc>
        <w:tc>
          <w:tcPr>
            <w:tcW w:w="3203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C9" w:rsidTr="00AB50C9">
        <w:tc>
          <w:tcPr>
            <w:tcW w:w="534" w:type="dxa"/>
          </w:tcPr>
          <w:p w:rsidR="00AB50C9" w:rsidRPr="001C688B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218" w:type="dxa"/>
          </w:tcPr>
          <w:p w:rsidR="00AB50C9" w:rsidRPr="002C533C" w:rsidRDefault="00AB50C9" w:rsidP="00AB50C9"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“Семь чудес света</w:t>
            </w:r>
            <w:proofErr w:type="gram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самых удивительных мест планеты. Посмотрите виде</w:t>
            </w:r>
            <w:proofErr w:type="gram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данной теме по ссылке:  </w:t>
            </w:r>
            <w:hyperlink r:id="rId6">
              <w:r w:rsidRPr="705D4BA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https://topslide.ru/anglijskij-jazyk/siem-chudies-</w:t>
              </w:r>
              <w:r w:rsidRPr="705D4BA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svieta</w:t>
              </w:r>
            </w:hyperlink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AB50C9" w:rsidRPr="002C533C" w:rsidRDefault="00AB50C9" w:rsidP="00AB5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Стр. 172 упр. 2 (прочитайте и переведите высказывания о 7 чудесах света) (ауди</w:t>
            </w:r>
            <w:proofErr w:type="gram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 и фото сделанной работы прислать по </w:t>
            </w:r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3" w:type="dxa"/>
          </w:tcPr>
          <w:p w:rsidR="00AB50C9" w:rsidRPr="002C533C" w:rsidRDefault="00A713CB" w:rsidP="00AB50C9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7" w:history="1">
              <w:r w:rsidR="00AB50C9" w:rsidRPr="002C53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AB50C9" w:rsidTr="00AB50C9">
        <w:tc>
          <w:tcPr>
            <w:tcW w:w="534" w:type="dxa"/>
          </w:tcPr>
          <w:p w:rsidR="00AB50C9" w:rsidRPr="001C688B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18" w:type="dxa"/>
          </w:tcPr>
          <w:p w:rsidR="00AB50C9" w:rsidRPr="002C533C" w:rsidRDefault="00AB50C9" w:rsidP="00AB5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5E36C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 методом сложения. Повторить алгоритм решения систем методом сложения - § 28.</w:t>
            </w:r>
          </w:p>
        </w:tc>
        <w:tc>
          <w:tcPr>
            <w:tcW w:w="4006" w:type="dxa"/>
          </w:tcPr>
          <w:p w:rsidR="00AB50C9" w:rsidRPr="002C533C" w:rsidRDefault="00AB50C9" w:rsidP="00AB5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1EE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 1050 (4 – 6), 1052 (2) </w:t>
            </w:r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78CAE4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выслать на указанный адрес</w:t>
            </w:r>
          </w:p>
        </w:tc>
        <w:tc>
          <w:tcPr>
            <w:tcW w:w="3203" w:type="dxa"/>
          </w:tcPr>
          <w:p w:rsidR="00AB50C9" w:rsidRPr="002C533C" w:rsidRDefault="00A713CB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AB50C9" w:rsidRPr="391EE7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B50C9" w:rsidTr="00AB50C9">
        <w:tc>
          <w:tcPr>
            <w:tcW w:w="534" w:type="dxa"/>
          </w:tcPr>
          <w:p w:rsidR="00AB50C9" w:rsidRPr="001C688B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18" w:type="dxa"/>
          </w:tcPr>
          <w:p w:rsidR="00AB50C9" w:rsidRPr="002C533C" w:rsidRDefault="00AB50C9" w:rsidP="00AB50C9">
            <w:r w:rsidRPr="05DFB963">
              <w:rPr>
                <w:rFonts w:ascii="Times New Roman" w:eastAsia="Times New Roman" w:hAnsi="Times New Roman" w:cs="Times New Roman"/>
                <w:sz w:val="24"/>
                <w:szCs w:val="24"/>
              </w:rPr>
              <w:t>Азия в мире.</w:t>
            </w:r>
          </w:p>
          <w:p w:rsidR="00AB50C9" w:rsidRPr="002C533C" w:rsidRDefault="00AB50C9" w:rsidP="00AB5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5DFB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5DFB96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5DFB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">
              <w:r w:rsidRPr="05DFB9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https://youtu.be/9PKHoEyjhPA</w:t>
              </w:r>
            </w:hyperlink>
            <w:r w:rsidRPr="05DFB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5DFB963">
              <w:rPr>
                <w:rFonts w:ascii="Times New Roman" w:hAnsi="Times New Roman" w:cs="Times New Roman"/>
                <w:sz w:val="24"/>
                <w:szCs w:val="24"/>
              </w:rPr>
              <w:t>Прочитать параграф 52, устно ответить на вопросы 1-5 после параграфа (выборочно позвоню, спрошу устно), письменно в тетради все в розовых рамках, указав дату и тему урока</w:t>
            </w:r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5DFB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выполненной работы выслать на указанный адрес)</w:t>
            </w:r>
          </w:p>
        </w:tc>
        <w:tc>
          <w:tcPr>
            <w:tcW w:w="3203" w:type="dxa"/>
          </w:tcPr>
          <w:p w:rsidR="00AB50C9" w:rsidRPr="002C533C" w:rsidRDefault="00A713CB" w:rsidP="00AB50C9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B50C9" w:rsidRPr="002C53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AB50C9" w:rsidRPr="002C53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AB50C9" w:rsidRPr="002C53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B50C9" w:rsidRPr="002C53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B50C9" w:rsidRPr="002C53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33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C533C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AB50C9" w:rsidTr="00AB50C9">
        <w:tc>
          <w:tcPr>
            <w:tcW w:w="534" w:type="dxa"/>
          </w:tcPr>
          <w:p w:rsidR="00AB50C9" w:rsidRPr="001C688B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D7A52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18" w:type="dxa"/>
          </w:tcPr>
          <w:p w:rsidR="00AB50C9" w:rsidRPr="002C533C" w:rsidRDefault="00AB50C9" w:rsidP="00AB50C9">
            <w:pPr>
              <w:jc w:val="both"/>
            </w:pPr>
            <w:r w:rsidRPr="2D7A529D">
              <w:rPr>
                <w:rFonts w:ascii="Times New Roman" w:eastAsia="Times New Roman" w:hAnsi="Times New Roman" w:cs="Times New Roman"/>
                <w:sz w:val="24"/>
                <w:szCs w:val="24"/>
              </w:rPr>
              <w:t>Ч. Дарвин о причинах эволюции.</w:t>
            </w:r>
          </w:p>
          <w:p w:rsidR="00AB50C9" w:rsidRPr="002C533C" w:rsidRDefault="00AB50C9" w:rsidP="00AB50C9">
            <w:pPr>
              <w:jc w:val="both"/>
            </w:pPr>
            <w:r w:rsidRPr="2D7A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Прослушать </w:t>
            </w:r>
            <w:proofErr w:type="spellStart"/>
            <w:r w:rsidRPr="2D7A529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аудиоурок</w:t>
            </w:r>
            <w:proofErr w:type="spellEnd"/>
            <w:r w:rsidRPr="2D7A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ссылке.</w:t>
            </w:r>
          </w:p>
          <w:p w:rsidR="00AB50C9" w:rsidRPr="002C533C" w:rsidRDefault="00A713CB" w:rsidP="00AB50C9">
            <w:pPr>
              <w:jc w:val="both"/>
            </w:pPr>
            <w:hyperlink r:id="rId11">
              <w:r w:rsidR="00AB50C9"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https://www.youtube.com/watch?v=btO0fKqZnMw</w:t>
              </w:r>
            </w:hyperlink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6" w:type="dxa"/>
          </w:tcPr>
          <w:p w:rsidR="00AB50C9" w:rsidRPr="00665C9D" w:rsidRDefault="00AB50C9" w:rsidP="00AB50C9">
            <w:pPr>
              <w:spacing w:line="276" w:lineRule="auto"/>
            </w:pPr>
            <w:r w:rsidRPr="2D7A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12">
              <w:r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https://yadi.sk/i/q8hSXKv5lDscYw</w:t>
              </w:r>
            </w:hyperlink>
          </w:p>
          <w:p w:rsidR="00AB50C9" w:rsidRPr="00665C9D" w:rsidRDefault="00AB50C9" w:rsidP="00AB50C9">
            <w:pPr>
              <w:spacing w:line="276" w:lineRule="auto"/>
            </w:pPr>
            <w:r w:rsidRPr="2D7A52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на электронную почту, или в ВК.</w:t>
            </w:r>
          </w:p>
          <w:p w:rsidR="00AB50C9" w:rsidRPr="00665C9D" w:rsidRDefault="00AB50C9" w:rsidP="00AB5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AB50C9" w:rsidRPr="002C533C" w:rsidRDefault="00A713CB" w:rsidP="00AB50C9">
            <w:pPr>
              <w:spacing w:line="276" w:lineRule="auto"/>
              <w:jc w:val="both"/>
            </w:pPr>
            <w:hyperlink r:id="rId13">
              <w:r w:rsidR="00AB50C9"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00AB50C9"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00AB50C9"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0AB50C9"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0AB50C9"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:rsidR="00AB50C9" w:rsidRPr="002C533C" w:rsidRDefault="00AB50C9" w:rsidP="00AB50C9">
            <w:pPr>
              <w:spacing w:line="276" w:lineRule="auto"/>
              <w:jc w:val="both"/>
            </w:pPr>
            <w:r w:rsidRPr="2D7A529D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AB50C9" w:rsidRPr="002C533C" w:rsidRDefault="00A713CB" w:rsidP="00AB50C9">
            <w:pPr>
              <w:spacing w:line="276" w:lineRule="auto"/>
              <w:jc w:val="both"/>
            </w:pPr>
            <w:hyperlink r:id="rId14">
              <w:r w:rsidR="00AB50C9" w:rsidRPr="2D7A529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:rsidR="00AB50C9" w:rsidRPr="002C533C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95F" w:rsidRDefault="00E6795F" w:rsidP="00E6795F"/>
    <w:p w:rsidR="00E6795F" w:rsidRPr="007A35EC" w:rsidRDefault="00E6795F" w:rsidP="00E6795F">
      <w:pPr>
        <w:rPr>
          <w:rFonts w:ascii="Times New Roman" w:hAnsi="Times New Roman" w:cs="Times New Roman"/>
          <w:b/>
          <w:sz w:val="28"/>
          <w:szCs w:val="28"/>
        </w:rPr>
      </w:pPr>
      <w:r w:rsidRPr="007A35EC">
        <w:rPr>
          <w:rFonts w:ascii="Times New Roman" w:hAnsi="Times New Roman" w:cs="Times New Roman"/>
          <w:b/>
          <w:sz w:val="28"/>
          <w:szCs w:val="28"/>
        </w:rPr>
        <w:t xml:space="preserve">Четверг             </w:t>
      </w:r>
      <w:r w:rsidR="00665C9D">
        <w:rPr>
          <w:rFonts w:ascii="Times New Roman" w:hAnsi="Times New Roman" w:cs="Times New Roman"/>
          <w:b/>
          <w:sz w:val="28"/>
          <w:szCs w:val="28"/>
        </w:rPr>
        <w:t>07</w:t>
      </w:r>
      <w:r w:rsidRPr="007A35EC">
        <w:rPr>
          <w:rFonts w:ascii="Times New Roman" w:hAnsi="Times New Roman" w:cs="Times New Roman"/>
          <w:b/>
          <w:sz w:val="28"/>
          <w:szCs w:val="28"/>
        </w:rPr>
        <w:t>.0</w:t>
      </w:r>
      <w:r w:rsidR="00665C9D">
        <w:rPr>
          <w:rFonts w:ascii="Times New Roman" w:hAnsi="Times New Roman" w:cs="Times New Roman"/>
          <w:b/>
          <w:sz w:val="28"/>
          <w:szCs w:val="28"/>
        </w:rPr>
        <w:t>5</w:t>
      </w:r>
      <w:r w:rsidRPr="007A35E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"/>
        <w:gridCol w:w="1941"/>
        <w:gridCol w:w="5351"/>
        <w:gridCol w:w="3814"/>
        <w:gridCol w:w="3203"/>
      </w:tblGrid>
      <w:tr w:rsidR="00E6795F" w:rsidTr="735EC4D3">
        <w:tc>
          <w:tcPr>
            <w:tcW w:w="534" w:type="dxa"/>
          </w:tcPr>
          <w:p w:rsidR="00E6795F" w:rsidRDefault="00E6795F" w:rsidP="002E0E9B"/>
        </w:tc>
        <w:tc>
          <w:tcPr>
            <w:tcW w:w="1842" w:type="dxa"/>
          </w:tcPr>
          <w:p w:rsidR="00E6795F" w:rsidRPr="00E74C0A" w:rsidRDefault="00E6795F" w:rsidP="002E0E9B">
            <w:pPr>
              <w:jc w:val="center"/>
              <w:rPr>
                <w:b/>
                <w:sz w:val="28"/>
                <w:szCs w:val="28"/>
              </w:rPr>
            </w:pPr>
            <w:r w:rsidRPr="00E74C0A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16" w:type="dxa"/>
          </w:tcPr>
          <w:p w:rsidR="00E6795F" w:rsidRPr="00E74C0A" w:rsidRDefault="00E6795F" w:rsidP="002E0E9B">
            <w:pPr>
              <w:rPr>
                <w:b/>
                <w:sz w:val="28"/>
                <w:szCs w:val="28"/>
              </w:rPr>
            </w:pPr>
            <w:r w:rsidRPr="00E74C0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006" w:type="dxa"/>
          </w:tcPr>
          <w:p w:rsidR="00E6795F" w:rsidRPr="00E74C0A" w:rsidRDefault="3AE9F96B" w:rsidP="3AE9F96B">
            <w:pPr>
              <w:rPr>
                <w:b/>
                <w:bCs/>
                <w:sz w:val="28"/>
                <w:szCs w:val="28"/>
              </w:rPr>
            </w:pPr>
            <w:r w:rsidRPr="3AE9F96B">
              <w:rPr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2977" w:type="dxa"/>
          </w:tcPr>
          <w:p w:rsidR="00E6795F" w:rsidRPr="00FD0A2B" w:rsidRDefault="00E6795F" w:rsidP="002E0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7A763F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,телефон</w:t>
            </w:r>
          </w:p>
        </w:tc>
      </w:tr>
      <w:tr w:rsidR="00E6795F" w:rsidTr="735EC4D3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9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16" w:type="dxa"/>
          </w:tcPr>
          <w:p w:rsidR="00E6795F" w:rsidRPr="007B0798" w:rsidRDefault="238CBCEB" w:rsidP="391EE7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8CBCE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“Прямоугольный треугольник”. Повторить материал учебника п.п. 35, 36, 38.</w:t>
            </w:r>
          </w:p>
        </w:tc>
        <w:tc>
          <w:tcPr>
            <w:tcW w:w="4006" w:type="dxa"/>
          </w:tcPr>
          <w:p w:rsidR="00E6795F" w:rsidRPr="007B0798" w:rsidRDefault="4F5E36CC" w:rsidP="4F5E36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F5E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задания, которые отправлены каждому индивидуально. </w:t>
            </w:r>
          </w:p>
          <w:p w:rsidR="00E6795F" w:rsidRPr="007B0798" w:rsidRDefault="6D78CAE4" w:rsidP="6D78C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D78CAE4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выслать на указанный адрес.</w:t>
            </w:r>
          </w:p>
        </w:tc>
        <w:tc>
          <w:tcPr>
            <w:tcW w:w="2977" w:type="dxa"/>
          </w:tcPr>
          <w:p w:rsidR="00E6795F" w:rsidRPr="007B0798" w:rsidRDefault="00A713CB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6795F" w:rsidRPr="007B07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98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98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7B079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Tr="735EC4D3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9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</w:tcPr>
          <w:p w:rsidR="00E6795F" w:rsidRPr="007B0798" w:rsidRDefault="1EEA227B" w:rsidP="1EEA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«Раздельное написание частиц».</w:t>
            </w:r>
          </w:p>
          <w:p w:rsidR="00E6795F" w:rsidRPr="007B0798" w:rsidRDefault="1EEA227B" w:rsidP="1EEA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 работа с.190</w:t>
            </w:r>
          </w:p>
          <w:p w:rsidR="00E6795F" w:rsidRPr="007B0798" w:rsidRDefault="1EEA227B" w:rsidP="1EEA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2.Выучите</w:t>
            </w:r>
            <w:proofErr w:type="spell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на </w:t>
            </w:r>
            <w:proofErr w:type="spellStart"/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190</w:t>
            </w:r>
          </w:p>
          <w:p w:rsidR="00E6795F" w:rsidRPr="007B0798" w:rsidRDefault="1EEA227B" w:rsidP="1EEA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Упр.348письменно</w:t>
            </w:r>
          </w:p>
          <w:p w:rsidR="00E6795F" w:rsidRPr="007B0798" w:rsidRDefault="1EEA227B" w:rsidP="1EEA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E6795F" w:rsidRPr="007B0798" w:rsidRDefault="00A713CB" w:rsidP="1EEA22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1EEA227B" w:rsidRPr="1EEA227B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</w:rPr>
                <w:t>youtube.com</w:t>
              </w:r>
            </w:hyperlink>
          </w:p>
          <w:p w:rsidR="00E6795F" w:rsidRPr="007B0798" w:rsidRDefault="00E6795F" w:rsidP="1EEA22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6" w:type="dxa"/>
          </w:tcPr>
          <w:p w:rsidR="00E6795F" w:rsidRPr="007B0798" w:rsidRDefault="1EEA227B" w:rsidP="6E52664D"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Упр.349 грамматическое задание.</w:t>
            </w:r>
          </w:p>
          <w:p w:rsidR="00E6795F" w:rsidRPr="007B0798" w:rsidRDefault="1EEA227B" w:rsidP="6E52664D"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95F" w:rsidRPr="007B0798" w:rsidRDefault="00E6795F" w:rsidP="1EEA22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E6795F" w:rsidRPr="007B0798" w:rsidRDefault="00E6795F" w:rsidP="1EEA22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795F" w:rsidRPr="007B0798" w:rsidRDefault="305663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:rsidR="00E6795F" w:rsidRPr="007B0798" w:rsidRDefault="305663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:rsidR="00E6795F" w:rsidRPr="007B0798" w:rsidRDefault="00E679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13CB" w:rsidTr="735EC4D3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E6795F" w:rsidRPr="007B0798" w:rsidRDefault="37213A55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7213A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16" w:type="dxa"/>
          </w:tcPr>
          <w:p w:rsidR="00E6795F" w:rsidRPr="007B0798" w:rsidRDefault="5D82DA2B" w:rsidP="5D82D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82D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теме “Человек и природа” </w:t>
            </w:r>
          </w:p>
          <w:p w:rsidR="00E6795F" w:rsidRPr="007B0798" w:rsidRDefault="5D82DA2B" w:rsidP="5D82D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82DA2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“Человек и природа”</w:t>
            </w:r>
          </w:p>
        </w:tc>
        <w:tc>
          <w:tcPr>
            <w:tcW w:w="4006" w:type="dxa"/>
          </w:tcPr>
          <w:p w:rsidR="00E6795F" w:rsidRPr="007B0798" w:rsidRDefault="04E84C8D" w:rsidP="5D82D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4E84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  </w:t>
            </w:r>
            <w:hyperlink r:id="rId17">
              <w:r w:rsidRPr="04E84C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https://yadi.sk/i/i9z321sRm6sN4w</w:t>
              </w:r>
            </w:hyperlink>
            <w:r w:rsidRPr="04E84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6795F" w:rsidRPr="009C7FEC" w:rsidRDefault="00A713CB" w:rsidP="37213A55">
            <w:pPr>
              <w:spacing w:line="276" w:lineRule="auto"/>
              <w:rPr>
                <w:lang w:val="en-US"/>
              </w:rPr>
            </w:pPr>
            <w:hyperlink r:id="rId18">
              <w:r w:rsidR="37213A55" w:rsidRPr="37213A55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:rsidR="00E6795F" w:rsidRPr="009C7FEC" w:rsidRDefault="37213A55" w:rsidP="37213A55">
            <w:pPr>
              <w:rPr>
                <w:lang w:val="en-US"/>
              </w:rPr>
            </w:pPr>
            <w:r w:rsidRPr="37213A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E6795F" w:rsidTr="735EC4D3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9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16" w:type="dxa"/>
          </w:tcPr>
          <w:p w:rsidR="5C2051AC" w:rsidRDefault="735EC4D3" w:rsidP="735EC4D3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735EC4D3">
              <w:rPr>
                <w:rFonts w:ascii="Times New Roman" w:eastAsia="Times New Roman" w:hAnsi="Times New Roman" w:cs="Times New Roman"/>
              </w:rPr>
              <w:t>Коэффициент полезного действия. П.65 Записать конспект, пример задачи</w:t>
            </w:r>
          </w:p>
          <w:p w:rsidR="5C2051AC" w:rsidRDefault="735EC4D3" w:rsidP="735EC4D3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735EC4D3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9">
              <w:r w:rsidRPr="735EC4D3">
                <w:rPr>
                  <w:rStyle w:val="a4"/>
                  <w:rFonts w:ascii="Times New Roman" w:eastAsia="Times New Roman" w:hAnsi="Times New Roman" w:cs="Times New Roman"/>
                </w:rPr>
                <w:t>https://www.youtube.com/embed/Ue66iQ8SF7Y</w:t>
              </w:r>
            </w:hyperlink>
            <w:r w:rsidRPr="735EC4D3">
              <w:rPr>
                <w:rFonts w:ascii="Times New Roman" w:eastAsia="Times New Roman" w:hAnsi="Times New Roman" w:cs="Times New Roman"/>
              </w:rPr>
              <w:t xml:space="preserve">-видеоурок </w:t>
            </w:r>
          </w:p>
        </w:tc>
        <w:tc>
          <w:tcPr>
            <w:tcW w:w="4006" w:type="dxa"/>
          </w:tcPr>
          <w:p w:rsidR="5C2051AC" w:rsidRDefault="735EC4D3" w:rsidP="735EC4D3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735EC4D3">
              <w:rPr>
                <w:rFonts w:ascii="Times New Roman" w:eastAsia="Times New Roman" w:hAnsi="Times New Roman" w:cs="Times New Roman"/>
              </w:rPr>
              <w:t>Изучить § 65 записать</w:t>
            </w:r>
            <w:proofErr w:type="gramEnd"/>
            <w:r w:rsidRPr="735EC4D3">
              <w:rPr>
                <w:rFonts w:ascii="Times New Roman" w:eastAsia="Times New Roman" w:hAnsi="Times New Roman" w:cs="Times New Roman"/>
              </w:rPr>
              <w:t xml:space="preserve"> конспект и выучить формулы. Выполненные задания - фото прислать на </w:t>
            </w:r>
            <w:proofErr w:type="spellStart"/>
            <w:r w:rsidRPr="735EC4D3">
              <w:rPr>
                <w:rFonts w:ascii="Times New Roman" w:eastAsia="Times New Roman" w:hAnsi="Times New Roman" w:cs="Times New Roman"/>
              </w:rPr>
              <w:t>WatsApp</w:t>
            </w:r>
            <w:proofErr w:type="spellEnd"/>
          </w:p>
        </w:tc>
        <w:tc>
          <w:tcPr>
            <w:tcW w:w="2977" w:type="dxa"/>
          </w:tcPr>
          <w:p w:rsidR="5C2051AC" w:rsidRDefault="5C2051AC" w:rsidP="5C2051A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5C2051AC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5C2051AC">
              <w:rPr>
                <w:rFonts w:ascii="Times New Roman" w:eastAsia="Times New Roman" w:hAnsi="Times New Roman" w:cs="Times New Roman"/>
              </w:rPr>
              <w:t xml:space="preserve"> 89604543398</w:t>
            </w:r>
          </w:p>
          <w:p w:rsidR="5C2051AC" w:rsidRDefault="00A713CB" w:rsidP="5C2051A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hyperlink r:id="rId20">
              <w:r w:rsidR="5C2051AC" w:rsidRPr="5C2051AC">
                <w:rPr>
                  <w:rStyle w:val="a4"/>
                  <w:rFonts w:ascii="Times New Roman" w:eastAsia="Times New Roman" w:hAnsi="Times New Roman" w:cs="Times New Roman"/>
                </w:rPr>
                <w:t>lipshenko_elena@mail.ru</w:t>
              </w:r>
            </w:hyperlink>
          </w:p>
          <w:p w:rsidR="5C2051AC" w:rsidRDefault="5C2051AC" w:rsidP="5C205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RPr="00A713CB" w:rsidTr="735EC4D3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9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16" w:type="dxa"/>
          </w:tcPr>
          <w:p w:rsidR="00E6795F" w:rsidRPr="007B0798" w:rsidRDefault="4EE001E0" w:rsidP="4EE001E0">
            <w:r w:rsidRPr="4EE001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векторным графическим редактором</w:t>
            </w:r>
          </w:p>
          <w:p w:rsidR="00E6795F" w:rsidRPr="007B0798" w:rsidRDefault="4EE001E0" w:rsidP="4EE00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E001E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r w:rsidR="00A71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EE00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A713CB" w:rsidRPr="00C86E2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https://yadi.sk/i/W0DQsNO9LiXyJw</w:t>
              </w:r>
            </w:hyperlink>
            <w:r w:rsidR="00A71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E6795F" w:rsidRDefault="00A713CB" w:rsidP="074E32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р</w:t>
            </w:r>
            <w:r w:rsidRPr="00A713CB">
              <w:rPr>
                <w:rFonts w:ascii="Times New Roman" w:hAnsi="Times New Roman" w:cs="Times New Roman"/>
                <w:sz w:val="24"/>
              </w:rPr>
              <w:t>исунок «Ломтик арбуза»</w:t>
            </w:r>
            <w:r>
              <w:rPr>
                <w:rFonts w:ascii="Times New Roman" w:hAnsi="Times New Roman" w:cs="Times New Roman"/>
                <w:sz w:val="24"/>
              </w:rPr>
              <w:t xml:space="preserve"> по видеоуроку</w:t>
            </w:r>
            <w:bookmarkStart w:id="0" w:name="_GoBack"/>
            <w:bookmarkEnd w:id="0"/>
          </w:p>
          <w:p w:rsidR="00A713CB" w:rsidRPr="00A713CB" w:rsidRDefault="00A713CB" w:rsidP="074E32D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713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A713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файл или </w:t>
            </w:r>
            <w:r w:rsidRPr="00A713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A713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713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E6795F" w:rsidRPr="009C7FEC" w:rsidRDefault="00A713CB" w:rsidP="074E32D0">
            <w:pPr>
              <w:spacing w:line="276" w:lineRule="auto"/>
              <w:rPr>
                <w:lang w:val="en-US"/>
              </w:rPr>
            </w:pPr>
            <w:hyperlink r:id="rId22">
              <w:r w:rsidR="074E32D0" w:rsidRPr="074E32D0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:rsidR="00E6795F" w:rsidRPr="009C7FEC" w:rsidRDefault="074E32D0" w:rsidP="074E32D0">
            <w:pPr>
              <w:rPr>
                <w:lang w:val="en-US"/>
              </w:rPr>
            </w:pPr>
            <w:r w:rsidRPr="074E32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E6795F" w:rsidTr="735EC4D3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79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16" w:type="dxa"/>
          </w:tcPr>
          <w:p w:rsidR="00E6795F" w:rsidRPr="007B0798" w:rsidRDefault="26E839D5" w:rsidP="585DA250">
            <w:pPr>
              <w:spacing w:line="276" w:lineRule="auto"/>
            </w:pPr>
            <w:r w:rsidRPr="26E839D5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Освободительная война в Нидерландах  Рождение Республики Соединённых провинций. Парламент против короля. Начало революции в Англии §11,12</w:t>
            </w:r>
          </w:p>
          <w:p w:rsidR="00E6795F" w:rsidRPr="007B0798" w:rsidRDefault="26E839D5" w:rsidP="26E839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E83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26E839D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  <w:p w:rsidR="00E6795F" w:rsidRPr="007B0798" w:rsidRDefault="00A713CB" w:rsidP="585DA250">
            <w:pPr>
              <w:spacing w:line="276" w:lineRule="auto"/>
            </w:pPr>
            <w:hyperlink r:id="rId23">
              <w:r w:rsidR="26E839D5" w:rsidRPr="26E83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https://www.youtube.com/watch?v=HQm4WAcb634</w:t>
              </w:r>
            </w:hyperlink>
          </w:p>
          <w:p w:rsidR="00E6795F" w:rsidRPr="007B0798" w:rsidRDefault="00A713CB" w:rsidP="585DA250">
            <w:pPr>
              <w:spacing w:line="276" w:lineRule="auto"/>
            </w:pPr>
            <w:hyperlink r:id="rId24">
              <w:r w:rsidR="26E839D5" w:rsidRPr="26E83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https://www.youtube.com/watch?v=A8H2EltLBeI</w:t>
              </w:r>
            </w:hyperlink>
          </w:p>
        </w:tc>
        <w:tc>
          <w:tcPr>
            <w:tcW w:w="4006" w:type="dxa"/>
          </w:tcPr>
          <w:p w:rsidR="00E6795F" w:rsidRPr="007B0798" w:rsidRDefault="26E839D5" w:rsidP="26E83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E83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§11,12 прочитать. Письменно  выполнить задания 1 и 4 стр.154       и 1,3 стр.163,  используя материал учебника и </w:t>
            </w:r>
            <w:proofErr w:type="spellStart"/>
            <w:r w:rsidRPr="26E839D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26E83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6795F" w:rsidRPr="007B0798" w:rsidRDefault="26E839D5" w:rsidP="585DA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6E839D5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выполненного задания прислать)</w:t>
            </w:r>
          </w:p>
        </w:tc>
        <w:tc>
          <w:tcPr>
            <w:tcW w:w="2977" w:type="dxa"/>
          </w:tcPr>
          <w:p w:rsidR="00E6795F" w:rsidRPr="007B0798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79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E6795F" w:rsidRPr="007B0798" w:rsidRDefault="585DA250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5DA250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</w:tbl>
    <w:p w:rsidR="00E6795F" w:rsidRDefault="00E6795F" w:rsidP="00E6795F"/>
    <w:p w:rsidR="00E6795F" w:rsidRDefault="00E6795F" w:rsidP="00E6795F">
      <w:pPr>
        <w:rPr>
          <w:rFonts w:ascii="Times New Roman" w:hAnsi="Times New Roman" w:cs="Times New Roman"/>
          <w:sz w:val="28"/>
          <w:szCs w:val="28"/>
        </w:rPr>
      </w:pPr>
    </w:p>
    <w:p w:rsidR="00E6795F" w:rsidRPr="007A35EC" w:rsidRDefault="00E6795F" w:rsidP="00E6795F">
      <w:pPr>
        <w:rPr>
          <w:rFonts w:ascii="Times New Roman" w:hAnsi="Times New Roman" w:cs="Times New Roman"/>
          <w:b/>
          <w:sz w:val="28"/>
          <w:szCs w:val="28"/>
        </w:rPr>
      </w:pPr>
      <w:r w:rsidRPr="007A35EC">
        <w:rPr>
          <w:rFonts w:ascii="Times New Roman" w:hAnsi="Times New Roman" w:cs="Times New Roman"/>
          <w:b/>
          <w:sz w:val="28"/>
          <w:szCs w:val="28"/>
        </w:rPr>
        <w:t xml:space="preserve">Пятница            </w:t>
      </w:r>
      <w:r w:rsidR="00665C9D">
        <w:rPr>
          <w:rFonts w:ascii="Times New Roman" w:hAnsi="Times New Roman" w:cs="Times New Roman"/>
          <w:b/>
          <w:sz w:val="28"/>
          <w:szCs w:val="28"/>
        </w:rPr>
        <w:t>08</w:t>
      </w:r>
      <w:r w:rsidRPr="007A35EC">
        <w:rPr>
          <w:rFonts w:ascii="Times New Roman" w:hAnsi="Times New Roman" w:cs="Times New Roman"/>
          <w:b/>
          <w:sz w:val="28"/>
          <w:szCs w:val="28"/>
        </w:rPr>
        <w:t>.0</w:t>
      </w:r>
      <w:r w:rsidR="00665C9D">
        <w:rPr>
          <w:rFonts w:ascii="Times New Roman" w:hAnsi="Times New Roman" w:cs="Times New Roman"/>
          <w:b/>
          <w:sz w:val="28"/>
          <w:szCs w:val="28"/>
        </w:rPr>
        <w:t>5</w:t>
      </w:r>
      <w:r w:rsidRPr="007A35E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4499"/>
        <w:gridCol w:w="4006"/>
        <w:gridCol w:w="3203"/>
      </w:tblGrid>
      <w:tr w:rsidR="00E6795F" w:rsidTr="6D78CAE4">
        <w:tc>
          <w:tcPr>
            <w:tcW w:w="534" w:type="dxa"/>
          </w:tcPr>
          <w:p w:rsidR="00E6795F" w:rsidRDefault="00E6795F" w:rsidP="002E0E9B"/>
        </w:tc>
        <w:tc>
          <w:tcPr>
            <w:tcW w:w="1559" w:type="dxa"/>
          </w:tcPr>
          <w:p w:rsidR="00E6795F" w:rsidRPr="00E74C0A" w:rsidRDefault="00E6795F" w:rsidP="002E0E9B">
            <w:pPr>
              <w:jc w:val="center"/>
              <w:rPr>
                <w:b/>
                <w:sz w:val="28"/>
                <w:szCs w:val="28"/>
              </w:rPr>
            </w:pPr>
            <w:r w:rsidRPr="00E74C0A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499" w:type="dxa"/>
          </w:tcPr>
          <w:p w:rsidR="00E6795F" w:rsidRPr="00E74C0A" w:rsidRDefault="00E6795F" w:rsidP="002E0E9B">
            <w:pPr>
              <w:rPr>
                <w:b/>
                <w:sz w:val="28"/>
                <w:szCs w:val="28"/>
              </w:rPr>
            </w:pPr>
            <w:r w:rsidRPr="00E74C0A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006" w:type="dxa"/>
          </w:tcPr>
          <w:p w:rsidR="00E6795F" w:rsidRPr="00E74C0A" w:rsidRDefault="3AE9F96B" w:rsidP="3AE9F96B">
            <w:pPr>
              <w:rPr>
                <w:b/>
                <w:bCs/>
                <w:sz w:val="28"/>
                <w:szCs w:val="28"/>
              </w:rPr>
            </w:pPr>
            <w:r w:rsidRPr="3AE9F96B">
              <w:rPr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3203" w:type="dxa"/>
          </w:tcPr>
          <w:p w:rsidR="00E6795F" w:rsidRPr="00FD0A2B" w:rsidRDefault="00E6795F" w:rsidP="002E0E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B24CE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>
              <w:rPr>
                <w:b/>
                <w:sz w:val="28"/>
                <w:szCs w:val="28"/>
              </w:rPr>
              <w:t>,телефон</w:t>
            </w:r>
          </w:p>
        </w:tc>
      </w:tr>
      <w:tr w:rsidR="00E6795F" w:rsidTr="6D78CAE4">
        <w:trPr>
          <w:trHeight w:val="1234"/>
        </w:trPr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:rsidR="00E6795F" w:rsidRPr="00D66E21" w:rsidRDefault="1EEA227B" w:rsidP="1EEA227B">
            <w:pPr>
              <w:spacing w:line="276" w:lineRule="auto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Уильям Шекспир</w:t>
            </w:r>
          </w:p>
          <w:p w:rsidR="00E6795F" w:rsidRPr="00D66E21" w:rsidRDefault="1EEA227B" w:rsidP="1EEA227B">
            <w:pPr>
              <w:spacing w:line="276" w:lineRule="auto"/>
            </w:pPr>
            <w:proofErr w:type="spell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</w:t>
            </w:r>
            <w:proofErr w:type="spellStart"/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265-267</w:t>
            </w:r>
          </w:p>
          <w:p w:rsidR="00E6795F" w:rsidRPr="00D66E21" w:rsidRDefault="1EEA227B" w:rsidP="1EEA227B">
            <w:pPr>
              <w:spacing w:line="276" w:lineRule="auto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Прочитать «Сонеты» </w:t>
            </w:r>
            <w:proofErr w:type="spellStart"/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267-269</w:t>
            </w:r>
          </w:p>
          <w:p w:rsidR="00E6795F" w:rsidRPr="00D66E21" w:rsidRDefault="1EEA227B" w:rsidP="1EEA22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биографией и творчеством У.Шекспира можно на ссылке:</w:t>
            </w:r>
          </w:p>
          <w:p w:rsidR="00E6795F" w:rsidRPr="00D66E21" w:rsidRDefault="00A713CB" w:rsidP="1EEA227B">
            <w:pPr>
              <w:spacing w:line="276" w:lineRule="auto"/>
            </w:pPr>
            <w:hyperlink r:id="rId25">
              <w:r w:rsidR="1EEA227B" w:rsidRPr="1EEA227B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vk.com</w:t>
              </w:r>
            </w:hyperlink>
          </w:p>
          <w:p w:rsidR="00E6795F" w:rsidRPr="00D66E21" w:rsidRDefault="00E6795F" w:rsidP="1EEA2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E6795F" w:rsidRPr="00D66E21" w:rsidRDefault="1EEA227B" w:rsidP="1EEA227B">
            <w:pPr>
              <w:spacing w:line="276" w:lineRule="auto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вопросы 1,2 </w:t>
            </w:r>
            <w:proofErr w:type="spellStart"/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270. Ответ отправлять на </w:t>
            </w:r>
            <w:proofErr w:type="spell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E6795F" w:rsidRPr="00D66E21" w:rsidRDefault="00E6795F" w:rsidP="1EEA227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3" w:type="dxa"/>
          </w:tcPr>
          <w:p w:rsidR="00E6795F" w:rsidRPr="00D66E21" w:rsidRDefault="305663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:rsidR="00E6795F" w:rsidRPr="00D66E21" w:rsidRDefault="305663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:rsidR="00E6795F" w:rsidRPr="00D66E21" w:rsidRDefault="00E679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Tr="6D78CAE4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:rsidR="00E6795F" w:rsidRPr="00D66E21" w:rsidRDefault="1EEA227B" w:rsidP="1EEA227B">
            <w:pPr>
              <w:spacing w:before="100" w:beforeAutospacing="1" w:after="100" w:afterAutospacing="1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Правописание частиц через дефис</w:t>
            </w:r>
          </w:p>
          <w:p w:rsidR="00E6795F" w:rsidRPr="00D66E21" w:rsidRDefault="1EEA227B" w:rsidP="1EEA227B">
            <w:pPr>
              <w:spacing w:before="100" w:beforeAutospacing="1" w:after="100" w:afterAutospacing="1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1.Повторить правило на стр.190, прочесть ссылку « Это интересно».</w:t>
            </w:r>
          </w:p>
          <w:p w:rsidR="00E6795F" w:rsidRPr="00D66E21" w:rsidRDefault="1EEA227B" w:rsidP="1EEA227B">
            <w:pPr>
              <w:spacing w:before="100" w:beforeAutospacing="1" w:after="100" w:afterAutospacing="1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 письменно</w:t>
            </w:r>
          </w:p>
          <w:p w:rsidR="00E6795F" w:rsidRPr="00D66E21" w:rsidRDefault="1EEA227B" w:rsidP="1EEA227B">
            <w:pPr>
              <w:spacing w:before="100" w:beforeAutospacing="1" w:after="100" w:afterAutospacing="1"/>
            </w:pPr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Упр.352 устно</w:t>
            </w:r>
          </w:p>
        </w:tc>
        <w:tc>
          <w:tcPr>
            <w:tcW w:w="4006" w:type="dxa"/>
          </w:tcPr>
          <w:p w:rsidR="00E6795F" w:rsidRPr="00D66E21" w:rsidRDefault="1EEA227B" w:rsidP="3AE9F96B"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Упр.351,грамматическое задание.</w:t>
            </w:r>
          </w:p>
          <w:p w:rsidR="00E6795F" w:rsidRPr="00D66E21" w:rsidRDefault="1EEA227B" w:rsidP="3AE9F96B"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6795F" w:rsidRPr="00D66E21" w:rsidRDefault="1EEA227B" w:rsidP="1EEA227B">
            <w:proofErr w:type="spellStart"/>
            <w:r w:rsidRPr="1EEA227B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:rsidR="00E6795F" w:rsidRPr="00D66E21" w:rsidRDefault="305663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:rsidR="00E6795F" w:rsidRPr="00D66E21" w:rsidRDefault="305663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056635F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:rsidR="00E6795F" w:rsidRPr="00D66E21" w:rsidRDefault="00E6795F" w:rsidP="30566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95F" w:rsidTr="6D78CAE4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:rsidR="00E6795F" w:rsidRPr="00D66E21" w:rsidRDefault="6D78CAE4" w:rsidP="391EE7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D78CAE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 методом сложения. Повторить алгоритм решения систем методом сложения - § 28.</w:t>
            </w:r>
          </w:p>
        </w:tc>
        <w:tc>
          <w:tcPr>
            <w:tcW w:w="4006" w:type="dxa"/>
          </w:tcPr>
          <w:p w:rsidR="00E6795F" w:rsidRPr="00D66E21" w:rsidRDefault="391EE7C3" w:rsidP="391EE7C3">
            <w:pPr>
              <w:ind w:left="360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r w:rsidRPr="391EE7C3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Выполнить № 1062, 1066. </w:t>
            </w:r>
          </w:p>
          <w:p w:rsidR="00E6795F" w:rsidRPr="00D66E21" w:rsidRDefault="6D78CAE4" w:rsidP="6D78CAE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6D78CAE4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выслать на указанный адрес</w:t>
            </w:r>
          </w:p>
        </w:tc>
        <w:tc>
          <w:tcPr>
            <w:tcW w:w="3203" w:type="dxa"/>
          </w:tcPr>
          <w:p w:rsidR="00E6795F" w:rsidRPr="00D66E21" w:rsidRDefault="00A713CB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6795F" w:rsidRPr="00D66E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Tr="6D78CAE4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:rsidR="00E6795F" w:rsidRPr="00D66E21" w:rsidRDefault="705D4BAF" w:rsidP="705D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05D4BAF">
              <w:rPr>
                <w:rFonts w:ascii="Times New Roman" w:hAnsi="Times New Roman" w:cs="Times New Roman"/>
                <w:sz w:val="24"/>
                <w:szCs w:val="24"/>
              </w:rPr>
              <w:t>“Посещение музея.” Учимся составлять расска</w:t>
            </w:r>
            <w:proofErr w:type="gramStart"/>
            <w:r w:rsidRPr="705D4BAF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705D4BAF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впечатление о посещении музея. Посмотрите видео по данной теме по ссылкам:  </w:t>
            </w:r>
            <w:hyperlink r:id="rId27">
              <w:r w:rsidRPr="705D4B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https://1hello.ru/leksika/museums.html</w:t>
              </w:r>
            </w:hyperlink>
            <w:r w:rsidRPr="705D4BAF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hyperlink r:id="rId28">
              <w:r w:rsidRPr="705D4B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https://iloveenglish.ru/topics/v-myzee/moj-vizit-v-myzej</w:t>
              </w:r>
            </w:hyperlink>
            <w:r w:rsidRPr="705D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E6795F" w:rsidRPr="00D66E21" w:rsidRDefault="705D4BAF" w:rsidP="705D4B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</w:t>
            </w:r>
            <w:proofErr w:type="gram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впечатление о посещении музея на основе просмотренных видео (фото сделанной работы прислать по E-</w:t>
            </w:r>
            <w:proofErr w:type="spell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705D4B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3" w:type="dxa"/>
          </w:tcPr>
          <w:p w:rsidR="00E6795F" w:rsidRPr="00D66E21" w:rsidRDefault="00A713CB" w:rsidP="002E0E9B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E6795F" w:rsidRPr="00D66E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E6795F" w:rsidRPr="00390CBE" w:rsidTr="6D78CAE4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E6795F" w:rsidRPr="00D66E21" w:rsidRDefault="2826C23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2826C23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2826C23F">
              <w:rPr>
                <w:rFonts w:ascii="Times New Roman" w:hAnsi="Times New Roman" w:cs="Times New Roman"/>
                <w:sz w:val="24"/>
                <w:szCs w:val="24"/>
              </w:rPr>
              <w:t xml:space="preserve"> (музыка)</w:t>
            </w:r>
          </w:p>
        </w:tc>
        <w:tc>
          <w:tcPr>
            <w:tcW w:w="4499" w:type="dxa"/>
          </w:tcPr>
          <w:p w:rsidR="00E6795F" w:rsidRPr="00D66E21" w:rsidRDefault="2826C23F" w:rsidP="2826C2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“Музыкальные</w:t>
            </w:r>
            <w:r w:rsidRPr="00AB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</w:t>
            </w:r>
            <w:r w:rsidRPr="00AB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народов мира”</w:t>
            </w:r>
            <w:r w:rsidRPr="00AB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95F" w:rsidRPr="00D66E21" w:rsidRDefault="2826C23F" w:rsidP="2826C2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6795F" w:rsidRPr="00D66E21" w:rsidRDefault="2826C23F" w:rsidP="2826C2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 + рисунок инструмента)</w:t>
            </w:r>
          </w:p>
          <w:p w:rsidR="00E6795F" w:rsidRPr="00D66E21" w:rsidRDefault="00E6795F" w:rsidP="2826C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E6795F" w:rsidRPr="00D66E21" w:rsidRDefault="2826C23F" w:rsidP="2826C2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над проектом</w:t>
            </w:r>
          </w:p>
        </w:tc>
        <w:tc>
          <w:tcPr>
            <w:tcW w:w="3203" w:type="dxa"/>
          </w:tcPr>
          <w:p w:rsidR="00E6795F" w:rsidRPr="00D66E21" w:rsidRDefault="00A713CB" w:rsidP="002E0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E6795F" w:rsidRPr="00D66E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F36528" w:rsidTr="6D78CAE4">
        <w:tc>
          <w:tcPr>
            <w:tcW w:w="534" w:type="dxa"/>
          </w:tcPr>
          <w:p w:rsidR="00E6795F" w:rsidRPr="005C4A07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9" w:type="dxa"/>
          </w:tcPr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99" w:type="dxa"/>
          </w:tcPr>
          <w:p w:rsidR="00E6795F" w:rsidRPr="00D357EE" w:rsidRDefault="2826C23F" w:rsidP="2826C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826C23F">
              <w:rPr>
                <w:rFonts w:ascii="Times New Roman" w:hAnsi="Times New Roman" w:cs="Times New Roman"/>
                <w:sz w:val="24"/>
                <w:szCs w:val="24"/>
              </w:rPr>
              <w:t>Проект “Влияние электробытовых приборов и технологий приготовления пищи на здоровье человека”</w:t>
            </w:r>
          </w:p>
          <w:p w:rsidR="00E6795F" w:rsidRPr="00D357EE" w:rsidRDefault="2826C23F" w:rsidP="2826C2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реферата)</w:t>
            </w:r>
          </w:p>
          <w:p w:rsidR="00E6795F" w:rsidRPr="00D357EE" w:rsidRDefault="00E6795F" w:rsidP="2826C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E6795F" w:rsidRPr="00D66E21" w:rsidRDefault="2826C23F" w:rsidP="2826C2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6C2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:rsidR="00E6795F" w:rsidRPr="00D66E21" w:rsidRDefault="00E6795F" w:rsidP="2826C23F"/>
        </w:tc>
        <w:tc>
          <w:tcPr>
            <w:tcW w:w="3203" w:type="dxa"/>
          </w:tcPr>
          <w:p w:rsidR="00E6795F" w:rsidRPr="00D66E21" w:rsidRDefault="00A713CB" w:rsidP="002E0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E6795F" w:rsidRPr="00D66E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:rsidR="00E6795F" w:rsidRPr="00D66E21" w:rsidRDefault="00E6795F" w:rsidP="002E0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B50C9" w:rsidTr="6D78CAE4">
        <w:tc>
          <w:tcPr>
            <w:tcW w:w="534" w:type="dxa"/>
          </w:tcPr>
          <w:p w:rsidR="00AB50C9" w:rsidRPr="005C4A07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AB50C9" w:rsidRPr="00D66E21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E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:rsidR="00AB50C9" w:rsidRPr="00AB50C9" w:rsidRDefault="00AB50C9" w:rsidP="00AB5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“Физкультура и спорт”</w:t>
            </w:r>
            <w:r w:rsidRPr="00C910A4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B50C9" w:rsidRPr="00B17CF1" w:rsidRDefault="00AB50C9" w:rsidP="00AB5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 основных компонентов здорового образа жизни.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:rsidR="00AB50C9" w:rsidRPr="00AB50C9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  <w:p w:rsidR="00AB50C9" w:rsidRPr="00B17CF1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B50C9" w:rsidRPr="00B17CF1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50C9" w:rsidRPr="00B17CF1" w:rsidRDefault="00AB50C9" w:rsidP="00AB5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0C9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AB50C9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203" w:type="dxa"/>
          </w:tcPr>
          <w:p w:rsidR="00AB50C9" w:rsidRPr="004810FB" w:rsidRDefault="00AB50C9" w:rsidP="00AB50C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</w:t>
            </w:r>
            <w:proofErr w:type="spellEnd"/>
            <w:r w:rsidRPr="009C7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59@</w:t>
            </w:r>
            <w:proofErr w:type="spellStart"/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9C7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B50C9" w:rsidRPr="004810FB" w:rsidRDefault="00AB50C9" w:rsidP="00AB50C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:rsidR="00AB50C9" w:rsidRPr="00D66E21" w:rsidRDefault="00AB50C9" w:rsidP="00AB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4810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:rsidR="00E6795F" w:rsidRDefault="00E6795F" w:rsidP="00E6795F"/>
    <w:sectPr w:rsidR="00E6795F" w:rsidSect="00E67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4106"/>
    <w:multiLevelType w:val="hybridMultilevel"/>
    <w:tmpl w:val="D58AABC2"/>
    <w:lvl w:ilvl="0" w:tplc="AA3A12D4">
      <w:start w:val="1"/>
      <w:numFmt w:val="decimal"/>
      <w:lvlText w:val="%1."/>
      <w:lvlJc w:val="left"/>
      <w:pPr>
        <w:ind w:left="720" w:hanging="360"/>
      </w:pPr>
    </w:lvl>
    <w:lvl w:ilvl="1" w:tplc="C02E519A">
      <w:start w:val="1"/>
      <w:numFmt w:val="lowerLetter"/>
      <w:lvlText w:val="%2."/>
      <w:lvlJc w:val="left"/>
      <w:pPr>
        <w:ind w:left="1440" w:hanging="360"/>
      </w:pPr>
    </w:lvl>
    <w:lvl w:ilvl="2" w:tplc="1080453A">
      <w:start w:val="1"/>
      <w:numFmt w:val="lowerRoman"/>
      <w:lvlText w:val="%3."/>
      <w:lvlJc w:val="right"/>
      <w:pPr>
        <w:ind w:left="2160" w:hanging="180"/>
      </w:pPr>
    </w:lvl>
    <w:lvl w:ilvl="3" w:tplc="4BFA339E">
      <w:start w:val="1"/>
      <w:numFmt w:val="decimal"/>
      <w:lvlText w:val="%4."/>
      <w:lvlJc w:val="left"/>
      <w:pPr>
        <w:ind w:left="2880" w:hanging="360"/>
      </w:pPr>
    </w:lvl>
    <w:lvl w:ilvl="4" w:tplc="90B872A0">
      <w:start w:val="1"/>
      <w:numFmt w:val="lowerLetter"/>
      <w:lvlText w:val="%5."/>
      <w:lvlJc w:val="left"/>
      <w:pPr>
        <w:ind w:left="3600" w:hanging="360"/>
      </w:pPr>
    </w:lvl>
    <w:lvl w:ilvl="5" w:tplc="E8F49642">
      <w:start w:val="1"/>
      <w:numFmt w:val="lowerRoman"/>
      <w:lvlText w:val="%6."/>
      <w:lvlJc w:val="right"/>
      <w:pPr>
        <w:ind w:left="4320" w:hanging="180"/>
      </w:pPr>
    </w:lvl>
    <w:lvl w:ilvl="6" w:tplc="080C05A4">
      <w:start w:val="1"/>
      <w:numFmt w:val="decimal"/>
      <w:lvlText w:val="%7."/>
      <w:lvlJc w:val="left"/>
      <w:pPr>
        <w:ind w:left="5040" w:hanging="360"/>
      </w:pPr>
    </w:lvl>
    <w:lvl w:ilvl="7" w:tplc="C3D67142">
      <w:start w:val="1"/>
      <w:numFmt w:val="lowerLetter"/>
      <w:lvlText w:val="%8."/>
      <w:lvlJc w:val="left"/>
      <w:pPr>
        <w:ind w:left="5760" w:hanging="360"/>
      </w:pPr>
    </w:lvl>
    <w:lvl w:ilvl="8" w:tplc="4ACABD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441CB"/>
    <w:multiLevelType w:val="hybridMultilevel"/>
    <w:tmpl w:val="854E900E"/>
    <w:lvl w:ilvl="0" w:tplc="FDB81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E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E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8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49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2E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1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2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22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B2042"/>
    <w:multiLevelType w:val="hybridMultilevel"/>
    <w:tmpl w:val="6024B3E8"/>
    <w:lvl w:ilvl="0" w:tplc="49D0229E">
      <w:start w:val="1"/>
      <w:numFmt w:val="decimal"/>
      <w:lvlText w:val="%1."/>
      <w:lvlJc w:val="left"/>
      <w:pPr>
        <w:ind w:left="720" w:hanging="360"/>
      </w:pPr>
    </w:lvl>
    <w:lvl w:ilvl="1" w:tplc="5EFE9834">
      <w:start w:val="1"/>
      <w:numFmt w:val="lowerLetter"/>
      <w:lvlText w:val="%2."/>
      <w:lvlJc w:val="left"/>
      <w:pPr>
        <w:ind w:left="1440" w:hanging="360"/>
      </w:pPr>
    </w:lvl>
    <w:lvl w:ilvl="2" w:tplc="7ECCD7C2">
      <w:start w:val="1"/>
      <w:numFmt w:val="lowerRoman"/>
      <w:lvlText w:val="%3."/>
      <w:lvlJc w:val="right"/>
      <w:pPr>
        <w:ind w:left="2160" w:hanging="180"/>
      </w:pPr>
    </w:lvl>
    <w:lvl w:ilvl="3" w:tplc="DBA6E9D2">
      <w:start w:val="1"/>
      <w:numFmt w:val="decimal"/>
      <w:lvlText w:val="%4."/>
      <w:lvlJc w:val="left"/>
      <w:pPr>
        <w:ind w:left="2880" w:hanging="360"/>
      </w:pPr>
    </w:lvl>
    <w:lvl w:ilvl="4" w:tplc="BD0C2D84">
      <w:start w:val="1"/>
      <w:numFmt w:val="lowerLetter"/>
      <w:lvlText w:val="%5."/>
      <w:lvlJc w:val="left"/>
      <w:pPr>
        <w:ind w:left="3600" w:hanging="360"/>
      </w:pPr>
    </w:lvl>
    <w:lvl w:ilvl="5" w:tplc="967A72B8">
      <w:start w:val="1"/>
      <w:numFmt w:val="lowerRoman"/>
      <w:lvlText w:val="%6."/>
      <w:lvlJc w:val="right"/>
      <w:pPr>
        <w:ind w:left="4320" w:hanging="180"/>
      </w:pPr>
    </w:lvl>
    <w:lvl w:ilvl="6" w:tplc="7B92FC72">
      <w:start w:val="1"/>
      <w:numFmt w:val="decimal"/>
      <w:lvlText w:val="%7."/>
      <w:lvlJc w:val="left"/>
      <w:pPr>
        <w:ind w:left="5040" w:hanging="360"/>
      </w:pPr>
    </w:lvl>
    <w:lvl w:ilvl="7" w:tplc="6A546E96">
      <w:start w:val="1"/>
      <w:numFmt w:val="lowerLetter"/>
      <w:lvlText w:val="%8."/>
      <w:lvlJc w:val="left"/>
      <w:pPr>
        <w:ind w:left="5760" w:hanging="360"/>
      </w:pPr>
    </w:lvl>
    <w:lvl w:ilvl="8" w:tplc="FC24BA2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70561"/>
    <w:multiLevelType w:val="hybridMultilevel"/>
    <w:tmpl w:val="17986456"/>
    <w:lvl w:ilvl="0" w:tplc="C622BBC4">
      <w:start w:val="1"/>
      <w:numFmt w:val="decimal"/>
      <w:lvlText w:val="%1."/>
      <w:lvlJc w:val="left"/>
      <w:pPr>
        <w:ind w:left="720" w:hanging="360"/>
      </w:pPr>
    </w:lvl>
    <w:lvl w:ilvl="1" w:tplc="FC224B6A">
      <w:start w:val="1"/>
      <w:numFmt w:val="lowerLetter"/>
      <w:lvlText w:val="%2."/>
      <w:lvlJc w:val="left"/>
      <w:pPr>
        <w:ind w:left="1440" w:hanging="360"/>
      </w:pPr>
    </w:lvl>
    <w:lvl w:ilvl="2" w:tplc="B7EC7AA8">
      <w:start w:val="1"/>
      <w:numFmt w:val="lowerRoman"/>
      <w:lvlText w:val="%3."/>
      <w:lvlJc w:val="right"/>
      <w:pPr>
        <w:ind w:left="2160" w:hanging="180"/>
      </w:pPr>
    </w:lvl>
    <w:lvl w:ilvl="3" w:tplc="0AD4DE38">
      <w:start w:val="1"/>
      <w:numFmt w:val="decimal"/>
      <w:lvlText w:val="%4."/>
      <w:lvlJc w:val="left"/>
      <w:pPr>
        <w:ind w:left="2880" w:hanging="360"/>
      </w:pPr>
    </w:lvl>
    <w:lvl w:ilvl="4" w:tplc="B01EDF0C">
      <w:start w:val="1"/>
      <w:numFmt w:val="lowerLetter"/>
      <w:lvlText w:val="%5."/>
      <w:lvlJc w:val="left"/>
      <w:pPr>
        <w:ind w:left="3600" w:hanging="360"/>
      </w:pPr>
    </w:lvl>
    <w:lvl w:ilvl="5" w:tplc="732E2E7C">
      <w:start w:val="1"/>
      <w:numFmt w:val="lowerRoman"/>
      <w:lvlText w:val="%6."/>
      <w:lvlJc w:val="right"/>
      <w:pPr>
        <w:ind w:left="4320" w:hanging="180"/>
      </w:pPr>
    </w:lvl>
    <w:lvl w:ilvl="6" w:tplc="B1E40230">
      <w:start w:val="1"/>
      <w:numFmt w:val="decimal"/>
      <w:lvlText w:val="%7."/>
      <w:lvlJc w:val="left"/>
      <w:pPr>
        <w:ind w:left="5040" w:hanging="360"/>
      </w:pPr>
    </w:lvl>
    <w:lvl w:ilvl="7" w:tplc="3CFA968A">
      <w:start w:val="1"/>
      <w:numFmt w:val="lowerLetter"/>
      <w:lvlText w:val="%8."/>
      <w:lvlJc w:val="left"/>
      <w:pPr>
        <w:ind w:left="5760" w:hanging="360"/>
      </w:pPr>
    </w:lvl>
    <w:lvl w:ilvl="8" w:tplc="B89CDF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795F"/>
    <w:rsid w:val="000B7559"/>
    <w:rsid w:val="003E3227"/>
    <w:rsid w:val="004806F7"/>
    <w:rsid w:val="00665C9D"/>
    <w:rsid w:val="009C7FEC"/>
    <w:rsid w:val="00A158A9"/>
    <w:rsid w:val="00A713CB"/>
    <w:rsid w:val="00AB50C9"/>
    <w:rsid w:val="00C04876"/>
    <w:rsid w:val="00D357EE"/>
    <w:rsid w:val="00E6795F"/>
    <w:rsid w:val="0445F510"/>
    <w:rsid w:val="04E84C8D"/>
    <w:rsid w:val="05DFB963"/>
    <w:rsid w:val="06A0B384"/>
    <w:rsid w:val="074E32D0"/>
    <w:rsid w:val="1EEA227B"/>
    <w:rsid w:val="21AA1A46"/>
    <w:rsid w:val="238CBCEB"/>
    <w:rsid w:val="26E839D5"/>
    <w:rsid w:val="2826C23F"/>
    <w:rsid w:val="2B823184"/>
    <w:rsid w:val="2D7A529D"/>
    <w:rsid w:val="3056635F"/>
    <w:rsid w:val="37213A55"/>
    <w:rsid w:val="391EE7C3"/>
    <w:rsid w:val="3AE9F96B"/>
    <w:rsid w:val="3D2B76D2"/>
    <w:rsid w:val="47457AFD"/>
    <w:rsid w:val="4DBEF7D8"/>
    <w:rsid w:val="4EE001E0"/>
    <w:rsid w:val="4F5B809E"/>
    <w:rsid w:val="4F5E36CC"/>
    <w:rsid w:val="4FD91B44"/>
    <w:rsid w:val="54D9CE69"/>
    <w:rsid w:val="585DA250"/>
    <w:rsid w:val="5C2051AC"/>
    <w:rsid w:val="5D82DA2B"/>
    <w:rsid w:val="606D1157"/>
    <w:rsid w:val="6419D92F"/>
    <w:rsid w:val="6D78CAE4"/>
    <w:rsid w:val="6E52664D"/>
    <w:rsid w:val="705D4BAF"/>
    <w:rsid w:val="735EC4D3"/>
    <w:rsid w:val="76771CC4"/>
    <w:rsid w:val="76926635"/>
    <w:rsid w:val="7E9AB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795F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E6795F"/>
  </w:style>
  <w:style w:type="paragraph" w:styleId="a5">
    <w:name w:val="List Paragraph"/>
    <w:basedOn w:val="a"/>
    <w:uiPriority w:val="34"/>
    <w:qFormat/>
    <w:rsid w:val="000B7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nichenko1965@yandex.ru" TargetMode="External"/><Relationship Id="rId13" Type="http://schemas.openxmlformats.org/officeDocument/2006/relationships/hyperlink" Target="mailto:mamawarisa@mail.ru" TargetMode="External"/><Relationship Id="rId18" Type="http://schemas.openxmlformats.org/officeDocument/2006/relationships/hyperlink" Target="mailto:sakhnenko_ef@mail.ru" TargetMode="External"/><Relationship Id="rId26" Type="http://schemas.openxmlformats.org/officeDocument/2006/relationships/hyperlink" Target="mailto:Kalenichenko1965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di.sk/i/W0DQsNO9LiXyJw" TargetMode="External"/><Relationship Id="rId7" Type="http://schemas.openxmlformats.org/officeDocument/2006/relationships/hyperlink" Target="mailto:fedyaking1972@yandex.ru" TargetMode="External"/><Relationship Id="rId12" Type="http://schemas.openxmlformats.org/officeDocument/2006/relationships/hyperlink" Target="https://yadi.sk/i/q8hSXKv5lDscYw" TargetMode="External"/><Relationship Id="rId17" Type="http://schemas.openxmlformats.org/officeDocument/2006/relationships/hyperlink" Target="https://yadi.sk/i/i9z321sRm6sN4w" TargetMode="External"/><Relationship Id="rId25" Type="http://schemas.openxmlformats.org/officeDocument/2006/relationships/hyperlink" Target="http://vk.com/video-193995869_45623904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ites.google.com/a/school311spb.net/sk311spb/ucitel-uceniku/russkij-azyk/samohvalova-m-a/7-a/castica" TargetMode="External"/><Relationship Id="rId20" Type="http://schemas.openxmlformats.org/officeDocument/2006/relationships/hyperlink" Target="mailto:lipshenko_elena@mail.ru" TargetMode="External"/><Relationship Id="rId29" Type="http://schemas.openxmlformats.org/officeDocument/2006/relationships/hyperlink" Target="mailto:fedyaking1972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pslide.ru/anglijskij-jazyk/siem-chudies-svieta" TargetMode="External"/><Relationship Id="rId11" Type="http://schemas.openxmlformats.org/officeDocument/2006/relationships/hyperlink" Target="https://www.youtube.com/watch?v=btO0fKqZnMw" TargetMode="External"/><Relationship Id="rId24" Type="http://schemas.openxmlformats.org/officeDocument/2006/relationships/hyperlink" Target="https://www.youtube.com/watch?v=A8H2EltLBe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lenichenko1965@yandex.ru" TargetMode="External"/><Relationship Id="rId23" Type="http://schemas.openxmlformats.org/officeDocument/2006/relationships/hyperlink" Target="https://www.youtube.com/watch?v=HQm4WAcb634" TargetMode="External"/><Relationship Id="rId28" Type="http://schemas.openxmlformats.org/officeDocument/2006/relationships/hyperlink" Target="https://iloveenglish.ru/topics/v-myzee/moj-vizit-v-myzej" TargetMode="External"/><Relationship Id="rId10" Type="http://schemas.openxmlformats.org/officeDocument/2006/relationships/hyperlink" Target="mailto:zezar-693@mail.ru" TargetMode="External"/><Relationship Id="rId19" Type="http://schemas.openxmlformats.org/officeDocument/2006/relationships/hyperlink" Target="https://www.youtube.com/embed/Ue66iQ8SF7Y" TargetMode="External"/><Relationship Id="rId31" Type="http://schemas.openxmlformats.org/officeDocument/2006/relationships/hyperlink" Target="mailto:Awdeewa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9PKHoEyjhPA" TargetMode="External"/><Relationship Id="rId14" Type="http://schemas.openxmlformats.org/officeDocument/2006/relationships/hyperlink" Target="https://vk.com/id299757342" TargetMode="External"/><Relationship Id="rId22" Type="http://schemas.openxmlformats.org/officeDocument/2006/relationships/hyperlink" Target="mailto:sakhnenko_ef@mail.ru" TargetMode="External"/><Relationship Id="rId27" Type="http://schemas.openxmlformats.org/officeDocument/2006/relationships/hyperlink" Target="https://1hello.ru/leksika/museums.html" TargetMode="External"/><Relationship Id="rId30" Type="http://schemas.openxmlformats.org/officeDocument/2006/relationships/hyperlink" Target="mailto:Awdeew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44</cp:revision>
  <dcterms:created xsi:type="dcterms:W3CDTF">2020-04-08T08:04:00Z</dcterms:created>
  <dcterms:modified xsi:type="dcterms:W3CDTF">2020-05-05T21:52:00Z</dcterms:modified>
</cp:coreProperties>
</file>