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C12EE9" w:rsidR="00DE7CF8" w:rsidRDefault="00BA440C" w14:paraId="72A3D3EC" w14:textId="1EDAA7BE">
      <w:pPr>
        <w:rPr>
          <w:sz w:val="44"/>
          <w:szCs w:val="44"/>
        </w:rPr>
      </w:pPr>
      <w:r w:rsidRPr="00C12EE9">
        <w:rPr>
          <w:rFonts w:ascii="Times New Roman" w:hAnsi="Times New Roman" w:cs="Times New Roman"/>
          <w:b/>
          <w:sz w:val="44"/>
          <w:szCs w:val="44"/>
        </w:rPr>
        <w:t xml:space="preserve">Класс: </w:t>
      </w:r>
      <w:r w:rsidRPr="00C12EE9" w:rsidR="003C56D8">
        <w:rPr>
          <w:rFonts w:ascii="Times New Roman" w:hAnsi="Times New Roman" w:cs="Times New Roman"/>
          <w:b/>
          <w:sz w:val="44"/>
          <w:szCs w:val="44"/>
        </w:rPr>
        <w:t>8</w:t>
      </w:r>
      <w:bookmarkStart w:name="_GoBack" w:id="0"/>
      <w:bookmarkEnd w:id="0"/>
    </w:p>
    <w:p w:rsidRPr="008A75D8" w:rsidR="00612C99" w:rsidP="00612C99" w:rsidRDefault="00140E2E" w14:paraId="23BFFB57" w14:textId="11C60E4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Среда</w:t>
      </w:r>
      <w:r w:rsidR="00DC5B72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  <w:r w:rsidR="00C12EE9">
        <w:rPr>
          <w:rFonts w:ascii="Times New Roman" w:hAnsi="Times New Roman" w:cs="Times New Roman"/>
          <w:b/>
          <w:sz w:val="28"/>
          <w:szCs w:val="28"/>
          <w:u w:val="single"/>
        </w:rPr>
        <w:t>06</w:t>
      </w:r>
      <w:r w:rsidRPr="008A75D8" w:rsidR="00612C99">
        <w:rPr>
          <w:rFonts w:ascii="Times New Roman" w:hAnsi="Times New Roman" w:cs="Times New Roman"/>
          <w:b/>
          <w:sz w:val="28"/>
          <w:szCs w:val="28"/>
          <w:u w:val="single"/>
        </w:rPr>
        <w:t>.0</w:t>
      </w:r>
      <w:r w:rsidR="00C12EE9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8A75D8" w:rsidR="00612C99">
        <w:rPr>
          <w:rFonts w:ascii="Times New Roman" w:hAnsi="Times New Roman" w:cs="Times New Roman"/>
          <w:b/>
          <w:sz w:val="28"/>
          <w:szCs w:val="28"/>
          <w:u w:val="single"/>
        </w:rPr>
        <w:t>.2020 г.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28"/>
        <w:gridCol w:w="2449"/>
        <w:gridCol w:w="3544"/>
        <w:gridCol w:w="1765"/>
        <w:gridCol w:w="1886"/>
      </w:tblGrid>
      <w:tr w:rsidRPr="008A75D8" w:rsidR="00612C99" w:rsidTr="56509222" w14:paraId="34A56D0A" w14:textId="77777777">
        <w:tc>
          <w:tcPr>
            <w:tcW w:w="528" w:type="dxa"/>
            <w:tcMar/>
          </w:tcPr>
          <w:p w:rsidRPr="00B000C4" w:rsidR="00612C99" w:rsidP="00CD4F7C" w:rsidRDefault="00612C99" w14:paraId="595C7A5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0C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Pr="00B000C4" w:rsidR="00612C99" w:rsidP="00CD4F7C" w:rsidRDefault="00612C99" w14:paraId="64C4DA2A" w14:textId="77777777">
            <w:pPr>
              <w:rPr>
                <w:rFonts w:ascii="Times New Roman" w:hAnsi="Times New Roman" w:cs="Times New Roman"/>
              </w:rPr>
            </w:pPr>
            <w:r w:rsidRPr="00B000C4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449" w:type="dxa"/>
            <w:tcMar/>
          </w:tcPr>
          <w:p w:rsidRPr="00B000C4" w:rsidR="00612C99" w:rsidP="00CD4F7C" w:rsidRDefault="00612C99" w14:paraId="4C545B0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0C4">
              <w:rPr>
                <w:rFonts w:ascii="Times New Roman" w:hAnsi="Times New Roman" w:cs="Times New Roman"/>
                <w:sz w:val="24"/>
                <w:szCs w:val="24"/>
              </w:rPr>
              <w:t>Название внеурочной деятельности/кружка</w:t>
            </w:r>
          </w:p>
        </w:tc>
        <w:tc>
          <w:tcPr>
            <w:tcW w:w="3544" w:type="dxa"/>
            <w:tcMar/>
          </w:tcPr>
          <w:p w:rsidRPr="00B000C4" w:rsidR="00612C99" w:rsidP="00CD4F7C" w:rsidRDefault="00612C99" w14:paraId="6DE8BC5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0C4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765" w:type="dxa"/>
            <w:tcMar/>
          </w:tcPr>
          <w:p w:rsidRPr="00B000C4" w:rsidR="00612C99" w:rsidP="00CD4F7C" w:rsidRDefault="00612C99" w14:paraId="097B036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0C4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886" w:type="dxa"/>
            <w:tcMar/>
          </w:tcPr>
          <w:p w:rsidRPr="00B000C4" w:rsidR="00612C99" w:rsidP="00CD4F7C" w:rsidRDefault="00612C99" w14:paraId="24BB120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0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  <w:r w:rsidRPr="00B000C4">
              <w:rPr>
                <w:rFonts w:ascii="Times New Roman" w:hAnsi="Times New Roman" w:cs="Times New Roman"/>
                <w:sz w:val="24"/>
                <w:szCs w:val="24"/>
              </w:rPr>
              <w:t>, телефон</w:t>
            </w:r>
          </w:p>
        </w:tc>
      </w:tr>
      <w:tr w:rsidRPr="00371A96" w:rsidR="00612C99" w:rsidTr="56509222" w14:paraId="7F78C472" w14:textId="77777777">
        <w:tc>
          <w:tcPr>
            <w:tcW w:w="528" w:type="dxa"/>
            <w:tcMar/>
          </w:tcPr>
          <w:p w:rsidRPr="00B000C4" w:rsidR="00612C99" w:rsidP="00CD4F7C" w:rsidRDefault="00612C99" w14:paraId="56B20A0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Mar/>
          </w:tcPr>
          <w:p w:rsidRPr="00B000C4" w:rsidR="00612C99" w:rsidP="00CD4F7C" w:rsidRDefault="00140E2E" w14:paraId="0D0B940D" w14:textId="56137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E2E">
              <w:rPr>
                <w:rFonts w:ascii="Times New Roman" w:hAnsi="Times New Roman" w:cs="Times New Roman"/>
                <w:sz w:val="24"/>
                <w:szCs w:val="24"/>
              </w:rPr>
              <w:t>Культура здорового питания</w:t>
            </w:r>
          </w:p>
        </w:tc>
        <w:tc>
          <w:tcPr>
            <w:tcW w:w="3544" w:type="dxa"/>
            <w:tcMar/>
          </w:tcPr>
          <w:p w:rsidRPr="00B000C4" w:rsidR="00612C99" w:rsidP="56509222" w:rsidRDefault="00612C99" w14:paraId="1AC17208" w14:textId="051552AB">
            <w:pPr>
              <w:pStyle w:val="a"/>
            </w:pPr>
            <w:r w:rsidRPr="56509222" w:rsidR="5650922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Пищевые отравления и их недопущение.</w:t>
            </w:r>
          </w:p>
          <w:p w:rsidRPr="00B000C4" w:rsidR="00612C99" w:rsidP="56509222" w:rsidRDefault="00612C99" w14:paraId="0E27B00A" w14:textId="79CA6E61">
            <w:pPr>
              <w:pStyle w:val="a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56509222" w:rsidR="5650922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Просмотреть видеофрагмент: </w:t>
            </w:r>
            <w:hyperlink r:id="R334172c82a5f4176">
              <w:r w:rsidRPr="56509222" w:rsidR="56509222">
                <w:rPr>
                  <w:rStyle w:val="a4"/>
                  <w:rFonts w:ascii="Times New Roman" w:hAnsi="Times New Roman" w:eastAsia="Times New Roman" w:cs="Times New Roman"/>
                  <w:noProof w:val="0"/>
                  <w:sz w:val="24"/>
                  <w:szCs w:val="24"/>
                  <w:lang w:val="ru-RU"/>
                </w:rPr>
                <w:t>https://youtu.be/P0NpL_zXNBQ</w:t>
              </w:r>
            </w:hyperlink>
            <w:r w:rsidRPr="56509222" w:rsidR="5650922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65" w:type="dxa"/>
            <w:tcMar/>
          </w:tcPr>
          <w:p w:rsidRPr="00B000C4" w:rsidR="00612C99" w:rsidP="56509222" w:rsidRDefault="00612C99" w14:paraId="0F0C5C54" w14:textId="41A5A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6509222" w:rsidR="56509222">
              <w:rPr>
                <w:rFonts w:ascii="Times New Roman" w:hAnsi="Times New Roman" w:cs="Times New Roman"/>
                <w:sz w:val="24"/>
                <w:szCs w:val="24"/>
              </w:rPr>
              <w:t xml:space="preserve">Как уберечь себя от отравлений? </w:t>
            </w:r>
          </w:p>
          <w:p w:rsidRPr="00B000C4" w:rsidR="00612C99" w:rsidP="56509222" w:rsidRDefault="00612C99" w14:paraId="60061E4C" w14:textId="0ED8CAC3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  <w:r w:rsidRPr="56509222" w:rsidR="56509222">
              <w:rPr>
                <w:rFonts w:ascii="Times New Roman" w:hAnsi="Times New Roman" w:cs="Times New Roman"/>
                <w:sz w:val="24"/>
                <w:szCs w:val="24"/>
              </w:rPr>
              <w:t xml:space="preserve">(Ответ выслать в </w:t>
            </w:r>
            <w:r w:rsidRPr="56509222" w:rsidR="5650922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WhatsAp)</w:t>
            </w:r>
          </w:p>
        </w:tc>
        <w:tc>
          <w:tcPr>
            <w:tcW w:w="1886" w:type="dxa"/>
            <w:tcMar/>
          </w:tcPr>
          <w:p w:rsidRPr="00B000C4" w:rsidR="00612C99" w:rsidP="00CD4F7C" w:rsidRDefault="00140E2E" w14:paraId="44EAFD9C" w14:textId="1621C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E2E">
              <w:rPr>
                <w:rFonts w:ascii="Times New Roman" w:hAnsi="Times New Roman" w:cs="Times New Roman"/>
                <w:sz w:val="24"/>
                <w:szCs w:val="24"/>
              </w:rPr>
              <w:t xml:space="preserve">zezar-693@mail.ru </w:t>
            </w:r>
            <w:proofErr w:type="spellStart"/>
            <w:r w:rsidRPr="00140E2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140E2E">
              <w:rPr>
                <w:rFonts w:ascii="Times New Roman" w:hAnsi="Times New Roman" w:cs="Times New Roman"/>
                <w:sz w:val="24"/>
                <w:szCs w:val="24"/>
              </w:rPr>
              <w:t xml:space="preserve"> 89198905420</w:t>
            </w:r>
          </w:p>
        </w:tc>
      </w:tr>
    </w:tbl>
    <w:p w:rsidR="00612C99" w:rsidRDefault="00612C99" w14:paraId="049F31CB" w14:textId="77777777"/>
    <w:p w:rsidRPr="008A75D8" w:rsidR="00612C99" w:rsidP="00612C99" w:rsidRDefault="00C12EE9" w14:paraId="113843EE" w14:textId="619BE60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Четверг: 07</w:t>
      </w:r>
      <w:r w:rsidRPr="008A75D8" w:rsidR="00612C99">
        <w:rPr>
          <w:rFonts w:ascii="Times New Roman" w:hAnsi="Times New Roman" w:cs="Times New Roman"/>
          <w:b/>
          <w:sz w:val="28"/>
          <w:szCs w:val="28"/>
          <w:u w:val="single"/>
        </w:rPr>
        <w:t>.0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8A75D8" w:rsidR="00612C99">
        <w:rPr>
          <w:rFonts w:ascii="Times New Roman" w:hAnsi="Times New Roman" w:cs="Times New Roman"/>
          <w:b/>
          <w:sz w:val="28"/>
          <w:szCs w:val="28"/>
          <w:u w:val="single"/>
        </w:rPr>
        <w:t>.2020 г.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28"/>
        <w:gridCol w:w="2449"/>
        <w:gridCol w:w="3544"/>
        <w:gridCol w:w="1765"/>
        <w:gridCol w:w="1886"/>
      </w:tblGrid>
      <w:tr w:rsidRPr="008A75D8" w:rsidR="00612C99" w:rsidTr="214D9740" w14:paraId="605C05DA" w14:textId="77777777">
        <w:tc>
          <w:tcPr>
            <w:tcW w:w="528" w:type="dxa"/>
            <w:tcMar/>
          </w:tcPr>
          <w:p w:rsidRPr="00B000C4" w:rsidR="00612C99" w:rsidP="00CD4F7C" w:rsidRDefault="00612C99" w14:paraId="1C66B0F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0C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Pr="00B000C4" w:rsidR="00612C99" w:rsidP="00CD4F7C" w:rsidRDefault="00612C99" w14:paraId="13ED93FF" w14:textId="77777777">
            <w:pPr>
              <w:rPr>
                <w:rFonts w:ascii="Times New Roman" w:hAnsi="Times New Roman" w:cs="Times New Roman"/>
              </w:rPr>
            </w:pPr>
            <w:r w:rsidRPr="00B000C4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449" w:type="dxa"/>
            <w:tcMar/>
          </w:tcPr>
          <w:p w:rsidRPr="00B000C4" w:rsidR="00612C99" w:rsidP="00CD4F7C" w:rsidRDefault="00612C99" w14:paraId="6163F92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0C4">
              <w:rPr>
                <w:rFonts w:ascii="Times New Roman" w:hAnsi="Times New Roman" w:cs="Times New Roman"/>
                <w:sz w:val="24"/>
                <w:szCs w:val="24"/>
              </w:rPr>
              <w:t>Название внеурочной деятельности/кружка</w:t>
            </w:r>
          </w:p>
        </w:tc>
        <w:tc>
          <w:tcPr>
            <w:tcW w:w="3544" w:type="dxa"/>
            <w:tcMar/>
          </w:tcPr>
          <w:p w:rsidRPr="00B000C4" w:rsidR="00612C99" w:rsidP="00CD4F7C" w:rsidRDefault="00612C99" w14:paraId="32C3A55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0C4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765" w:type="dxa"/>
            <w:tcMar/>
          </w:tcPr>
          <w:p w:rsidRPr="00B000C4" w:rsidR="00612C99" w:rsidP="00CD4F7C" w:rsidRDefault="00612C99" w14:paraId="3FF9E90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0C4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886" w:type="dxa"/>
            <w:tcMar/>
          </w:tcPr>
          <w:p w:rsidRPr="00B000C4" w:rsidR="00612C99" w:rsidP="00CD4F7C" w:rsidRDefault="00612C99" w14:paraId="7455F3E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0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  <w:r w:rsidRPr="00B000C4">
              <w:rPr>
                <w:rFonts w:ascii="Times New Roman" w:hAnsi="Times New Roman" w:cs="Times New Roman"/>
                <w:sz w:val="24"/>
                <w:szCs w:val="24"/>
              </w:rPr>
              <w:t>, телефон</w:t>
            </w:r>
          </w:p>
        </w:tc>
      </w:tr>
      <w:tr w:rsidRPr="00371A96" w:rsidR="00612C99" w:rsidTr="214D9740" w14:paraId="1EEB441E" w14:textId="77777777">
        <w:tc>
          <w:tcPr>
            <w:tcW w:w="528" w:type="dxa"/>
            <w:tcMar/>
          </w:tcPr>
          <w:p w:rsidRPr="00B000C4" w:rsidR="00612C99" w:rsidP="00CD4F7C" w:rsidRDefault="00612C99" w14:paraId="249FAAB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Mar/>
          </w:tcPr>
          <w:p w:rsidRPr="00B000C4" w:rsidR="00612C99" w:rsidP="00CD4F7C" w:rsidRDefault="00140E2E" w14:paraId="705F804C" w14:textId="26A44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E2E">
              <w:rPr>
                <w:rFonts w:ascii="Times New Roman" w:hAnsi="Times New Roman" w:cs="Times New Roman"/>
                <w:sz w:val="24"/>
                <w:szCs w:val="24"/>
              </w:rPr>
              <w:t>Тайны лингвистики</w:t>
            </w:r>
          </w:p>
        </w:tc>
        <w:tc>
          <w:tcPr>
            <w:tcW w:w="3544" w:type="dxa"/>
            <w:tcMar/>
          </w:tcPr>
          <w:p w:rsidRPr="00B000C4" w:rsidR="00612C99" w:rsidP="214D9740" w:rsidRDefault="00612C99" w14:paraId="1CE0D49C" w14:textId="274350D6">
            <w:pPr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214D9740" w:rsidR="214D9740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«Скажи прямо, не молчи…» </w:t>
            </w:r>
            <w:hyperlink r:id="Rf979ad59110f44d4">
              <w:r w:rsidRPr="214D9740" w:rsidR="214D9740">
                <w:rPr>
                  <w:rStyle w:val="a4"/>
                  <w:rFonts w:ascii="Times New Roman" w:hAnsi="Times New Roman" w:eastAsia="Times New Roman" w:cs="Times New Roman"/>
                  <w:noProof w:val="0"/>
                  <w:color w:val="0000FF"/>
                  <w:sz w:val="24"/>
                  <w:szCs w:val="24"/>
                  <w:u w:val="single"/>
                  <w:lang w:val="ru-RU"/>
                </w:rPr>
                <w:t>https://youtu.be/U0m1CMrkvb4</w:t>
              </w:r>
            </w:hyperlink>
          </w:p>
          <w:p w:rsidRPr="00B000C4" w:rsidR="00612C99" w:rsidP="214D9740" w:rsidRDefault="00612C99" w14:paraId="53128261" w14:textId="5109D681">
            <w:pPr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214D9740" w:rsidR="214D9740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Просмотрите видео, объясните условия выбора различных знаков препинания при оформлении прямой и косвенной речи, сделайте систематизирующие схемы.</w:t>
            </w:r>
          </w:p>
        </w:tc>
        <w:tc>
          <w:tcPr>
            <w:tcW w:w="1765" w:type="dxa"/>
            <w:tcMar/>
          </w:tcPr>
          <w:p w:rsidRPr="00B000C4" w:rsidR="00612C99" w:rsidP="214D9740" w:rsidRDefault="00612C99" w14:paraId="62486C05" w14:textId="17BD131F">
            <w:pPr>
              <w:pStyle w:val="a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214D9740" w:rsidR="214D9740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Приведите примеры оформления прямой речи из рассказа «Уроки французского» В. Распутина</w:t>
            </w:r>
          </w:p>
        </w:tc>
        <w:tc>
          <w:tcPr>
            <w:tcW w:w="1886" w:type="dxa"/>
            <w:tcMar/>
          </w:tcPr>
          <w:p w:rsidRPr="00B000C4" w:rsidR="00612C99" w:rsidP="00CD4F7C" w:rsidRDefault="00140E2E" w14:paraId="4101652C" w14:textId="08936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E2E">
              <w:rPr>
                <w:rFonts w:ascii="Times New Roman" w:hAnsi="Times New Roman" w:cs="Times New Roman"/>
                <w:sz w:val="24"/>
                <w:szCs w:val="24"/>
              </w:rPr>
              <w:t>zemlyanayaoxana@yandex.ru 8-988-994-89-8</w:t>
            </w:r>
          </w:p>
        </w:tc>
      </w:tr>
    </w:tbl>
    <w:p w:rsidR="00612C99" w:rsidRDefault="00612C99" w14:paraId="3461D779" w14:textId="77777777"/>
    <w:p w:rsidRPr="008A75D8" w:rsidR="00387CE7" w:rsidP="00387CE7" w:rsidRDefault="00140E2E" w14:paraId="6E776BCD" w14:textId="0440E7A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Пятница</w:t>
      </w:r>
      <w:r w:rsidR="00C12EE9">
        <w:rPr>
          <w:rFonts w:ascii="Times New Roman" w:hAnsi="Times New Roman" w:cs="Times New Roman"/>
          <w:b/>
          <w:sz w:val="28"/>
          <w:szCs w:val="28"/>
          <w:u w:val="single"/>
        </w:rPr>
        <w:t>: 08</w:t>
      </w:r>
      <w:r w:rsidRPr="008A75D8" w:rsidR="00387CE7">
        <w:rPr>
          <w:rFonts w:ascii="Times New Roman" w:hAnsi="Times New Roman" w:cs="Times New Roman"/>
          <w:b/>
          <w:sz w:val="28"/>
          <w:szCs w:val="28"/>
          <w:u w:val="single"/>
        </w:rPr>
        <w:t>.0</w:t>
      </w:r>
      <w:r w:rsidR="00C12EE9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Pr="008A75D8" w:rsidR="00387CE7">
        <w:rPr>
          <w:rFonts w:ascii="Times New Roman" w:hAnsi="Times New Roman" w:cs="Times New Roman"/>
          <w:b/>
          <w:sz w:val="28"/>
          <w:szCs w:val="28"/>
          <w:u w:val="single"/>
        </w:rPr>
        <w:t>.2020 г.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28"/>
        <w:gridCol w:w="2449"/>
        <w:gridCol w:w="3544"/>
        <w:gridCol w:w="1765"/>
        <w:gridCol w:w="1886"/>
      </w:tblGrid>
      <w:tr w:rsidRPr="008A75D8" w:rsidR="00387CE7" w:rsidTr="4A647D45" w14:paraId="2520C238" w14:textId="77777777">
        <w:tc>
          <w:tcPr>
            <w:tcW w:w="528" w:type="dxa"/>
            <w:tcMar/>
          </w:tcPr>
          <w:p w:rsidRPr="00B000C4" w:rsidR="00387CE7" w:rsidP="00CD4F7C" w:rsidRDefault="00387CE7" w14:paraId="19D6672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0C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Pr="00B000C4" w:rsidR="00387CE7" w:rsidP="00CD4F7C" w:rsidRDefault="00387CE7" w14:paraId="2699F4C9" w14:textId="77777777">
            <w:pPr>
              <w:rPr>
                <w:rFonts w:ascii="Times New Roman" w:hAnsi="Times New Roman" w:cs="Times New Roman"/>
              </w:rPr>
            </w:pPr>
            <w:r w:rsidRPr="00B000C4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449" w:type="dxa"/>
            <w:tcMar/>
          </w:tcPr>
          <w:p w:rsidRPr="00B000C4" w:rsidR="00387CE7" w:rsidP="00CD4F7C" w:rsidRDefault="00387CE7" w14:paraId="52B3B38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0C4">
              <w:rPr>
                <w:rFonts w:ascii="Times New Roman" w:hAnsi="Times New Roman" w:cs="Times New Roman"/>
                <w:sz w:val="24"/>
                <w:szCs w:val="24"/>
              </w:rPr>
              <w:t>Название внеурочной деятельности/кружка</w:t>
            </w:r>
          </w:p>
        </w:tc>
        <w:tc>
          <w:tcPr>
            <w:tcW w:w="3544" w:type="dxa"/>
            <w:tcMar/>
          </w:tcPr>
          <w:p w:rsidRPr="00B000C4" w:rsidR="00387CE7" w:rsidP="00CD4F7C" w:rsidRDefault="00387CE7" w14:paraId="13F4258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0C4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765" w:type="dxa"/>
            <w:tcMar/>
          </w:tcPr>
          <w:p w:rsidRPr="00B000C4" w:rsidR="00387CE7" w:rsidP="00CD4F7C" w:rsidRDefault="00387CE7" w14:paraId="009C492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0C4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886" w:type="dxa"/>
            <w:tcMar/>
          </w:tcPr>
          <w:p w:rsidRPr="00B000C4" w:rsidR="00387CE7" w:rsidP="00CD4F7C" w:rsidRDefault="00387CE7" w14:paraId="06A6668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0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  <w:r w:rsidRPr="00B000C4">
              <w:rPr>
                <w:rFonts w:ascii="Times New Roman" w:hAnsi="Times New Roman" w:cs="Times New Roman"/>
                <w:sz w:val="24"/>
                <w:szCs w:val="24"/>
              </w:rPr>
              <w:t>, телефон</w:t>
            </w:r>
          </w:p>
        </w:tc>
      </w:tr>
      <w:tr w:rsidRPr="00371A96" w:rsidR="00387CE7" w:rsidTr="4A647D45" w14:paraId="34B48BC1" w14:textId="77777777">
        <w:tc>
          <w:tcPr>
            <w:tcW w:w="528" w:type="dxa"/>
            <w:tcMar/>
          </w:tcPr>
          <w:p w:rsidRPr="00B000C4" w:rsidR="00387CE7" w:rsidP="00CD4F7C" w:rsidRDefault="00387CE7" w14:paraId="19F14E3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Mar/>
          </w:tcPr>
          <w:p w:rsidRPr="00B000C4" w:rsidR="00387CE7" w:rsidP="00CD4F7C" w:rsidRDefault="00140E2E" w14:paraId="3CF2D8B6" w14:textId="64EE7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E2E"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3544" w:type="dxa"/>
            <w:tcMar/>
          </w:tcPr>
          <w:p w:rsidRPr="00B000C4" w:rsidR="00387CE7" w:rsidP="00CD4F7C" w:rsidRDefault="00387CE7" w14:paraId="0FB78278" w14:textId="5235F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tcMar/>
          </w:tcPr>
          <w:p w:rsidRPr="00B000C4" w:rsidR="00387CE7" w:rsidP="00CD4F7C" w:rsidRDefault="00387CE7" w14:paraId="1FC39945" w14:textId="4904A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Mar/>
          </w:tcPr>
          <w:p w:rsidRPr="00B000C4" w:rsidR="00387CE7" w:rsidP="00CD4F7C" w:rsidRDefault="00140E2E" w14:paraId="0562CB0E" w14:textId="4E078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E2E">
              <w:rPr>
                <w:rFonts w:ascii="Times New Roman" w:hAnsi="Times New Roman" w:cs="Times New Roman"/>
                <w:sz w:val="24"/>
                <w:szCs w:val="24"/>
              </w:rPr>
              <w:t>duboj59@bk.ru 89289039353</w:t>
            </w:r>
          </w:p>
        </w:tc>
      </w:tr>
      <w:tr w:rsidRPr="00371A96" w:rsidR="00387CE7" w:rsidTr="4A647D45" w14:paraId="77EE8CE8" w14:textId="77777777">
        <w:tc>
          <w:tcPr>
            <w:tcW w:w="528" w:type="dxa"/>
            <w:tcMar/>
          </w:tcPr>
          <w:p w:rsidRPr="00B000C4" w:rsidR="00387CE7" w:rsidP="00CD4F7C" w:rsidRDefault="00387CE7" w14:paraId="7842F59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9" w:type="dxa"/>
            <w:tcMar/>
          </w:tcPr>
          <w:p w:rsidRPr="00B000C4" w:rsidR="00387CE7" w:rsidP="00CD4F7C" w:rsidRDefault="00140E2E" w14:paraId="34CE0A41" w14:textId="6857A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  <w:proofErr w:type="spellEnd"/>
          </w:p>
        </w:tc>
        <w:tc>
          <w:tcPr>
            <w:tcW w:w="3544" w:type="dxa"/>
            <w:tcMar/>
          </w:tcPr>
          <w:p w:rsidRPr="00B000C4" w:rsidR="00387CE7" w:rsidP="4A647D45" w:rsidRDefault="00387CE7" w14:paraId="2DF064DA" w14:textId="223A4865">
            <w:pPr>
              <w:pStyle w:val="a"/>
              <w:spacing w:line="276" w:lineRule="auto"/>
            </w:pPr>
            <w:r w:rsidRPr="4A647D45" w:rsidR="4A647D4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Промышленность </w:t>
            </w:r>
            <w:proofErr w:type="gramStart"/>
            <w:r w:rsidRPr="4A647D45" w:rsidR="4A647D4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Миллерово .</w:t>
            </w:r>
            <w:proofErr w:type="gramEnd"/>
            <w:r w:rsidRPr="4A647D45" w:rsidR="4A647D4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4A647D45" w:rsidR="4A647D4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Медицина .Учреждения</w:t>
            </w:r>
            <w:proofErr w:type="gramEnd"/>
            <w:r w:rsidRPr="4A647D45" w:rsidR="4A647D4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образования. Население посёлка Миллерово и его культурный уровень в конце 19 в.</w:t>
            </w:r>
          </w:p>
          <w:p w:rsidRPr="00B000C4" w:rsidR="00387CE7" w:rsidP="4A647D45" w:rsidRDefault="00387CE7" w14:paraId="15038DEA" w14:textId="6CF0F0AC">
            <w:pPr>
              <w:pStyle w:val="a"/>
              <w:spacing w:line="276" w:lineRule="auto"/>
            </w:pPr>
            <w:hyperlink r:id="R38b471fe88fd4aee">
              <w:r w:rsidRPr="4A647D45" w:rsidR="4A647D45">
                <w:rPr>
                  <w:rStyle w:val="a4"/>
                  <w:rFonts w:ascii="Times New Roman" w:hAnsi="Times New Roman" w:eastAsia="Times New Roman" w:cs="Times New Roman"/>
                  <w:noProof w:val="0"/>
                  <w:sz w:val="24"/>
                  <w:szCs w:val="24"/>
                  <w:lang w:val="ru-RU"/>
                </w:rPr>
                <w:t>http://donbass.name/832-millerovo-istoricheskaja-spravka.html</w:t>
              </w:r>
            </w:hyperlink>
          </w:p>
          <w:p w:rsidRPr="00B000C4" w:rsidR="00387CE7" w:rsidP="4A647D45" w:rsidRDefault="00387CE7" w14:paraId="4811A698" w14:textId="1761024A">
            <w:pPr>
              <w:pStyle w:val="a"/>
              <w:spacing w:line="276" w:lineRule="auto"/>
            </w:pPr>
            <w:hyperlink r:id="Raa9058267abb43a3">
              <w:r w:rsidRPr="4A647D45" w:rsidR="4A647D45">
                <w:rPr>
                  <w:rStyle w:val="a4"/>
                  <w:rFonts w:ascii="Times New Roman" w:hAnsi="Times New Roman" w:eastAsia="Times New Roman" w:cs="Times New Roman"/>
                  <w:noProof w:val="0"/>
                  <w:sz w:val="24"/>
                  <w:szCs w:val="24"/>
                  <w:lang w:val="ru-RU"/>
                </w:rPr>
                <w:t>https://ru.wikipedia.org/wiki/Миллерово</w:t>
              </w:r>
            </w:hyperlink>
          </w:p>
          <w:p w:rsidRPr="00B000C4" w:rsidR="00387CE7" w:rsidP="4A647D45" w:rsidRDefault="00387CE7" w14:paraId="62EBF3C5" w14:textId="7B8E648C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1765" w:type="dxa"/>
            <w:tcMar/>
          </w:tcPr>
          <w:p w:rsidRPr="00B000C4" w:rsidR="00387CE7" w:rsidP="4A647D45" w:rsidRDefault="00387CE7" w14:paraId="0AA38362" w14:textId="13117C32">
            <w:pPr>
              <w:pStyle w:val="a5"/>
              <w:ind w:left="0"/>
            </w:pPr>
            <w:r w:rsidR="4A647D45">
              <w:rPr/>
              <w:t>Посмотреть материалы и определить ,что из названного сохранилось до наших дней (фото прислать)</w:t>
            </w:r>
          </w:p>
        </w:tc>
        <w:tc>
          <w:tcPr>
            <w:tcW w:w="1886" w:type="dxa"/>
            <w:tcMar/>
          </w:tcPr>
          <w:p w:rsidRPr="00B000C4" w:rsidR="00387CE7" w:rsidP="00CD4F7C" w:rsidRDefault="00140E2E" w14:paraId="6D98A12B" w14:textId="35A26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4A647D45" w:rsidR="4A647D4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4A647D45" w:rsidR="4A647D45">
              <w:rPr>
                <w:rFonts w:ascii="Times New Roman" w:hAnsi="Times New Roman" w:cs="Times New Roman"/>
                <w:sz w:val="24"/>
                <w:szCs w:val="24"/>
              </w:rPr>
              <w:t xml:space="preserve"> 8 918 854 97 14</w:t>
            </w:r>
          </w:p>
        </w:tc>
      </w:tr>
    </w:tbl>
    <w:p w:rsidR="00387CE7" w:rsidRDefault="00387CE7" w14:paraId="3FE9F23F" w14:textId="77777777"/>
    <w:sectPr w:rsidR="00387CE7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40C"/>
    <w:rsid w:val="00140E2E"/>
    <w:rsid w:val="00387CE7"/>
    <w:rsid w:val="003C56D8"/>
    <w:rsid w:val="004056FC"/>
    <w:rsid w:val="00483B59"/>
    <w:rsid w:val="00496039"/>
    <w:rsid w:val="00612C99"/>
    <w:rsid w:val="00652BCB"/>
    <w:rsid w:val="007A0E9E"/>
    <w:rsid w:val="00932FCE"/>
    <w:rsid w:val="00A77618"/>
    <w:rsid w:val="00BA440C"/>
    <w:rsid w:val="00BB4E28"/>
    <w:rsid w:val="00C12EE9"/>
    <w:rsid w:val="00C6028B"/>
    <w:rsid w:val="00D723B8"/>
    <w:rsid w:val="00DC5B72"/>
    <w:rsid w:val="00F2282C"/>
    <w:rsid w:val="214D9740"/>
    <w:rsid w:val="4A647D45"/>
    <w:rsid w:val="56509222"/>
    <w:rsid w:val="67D82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93675"/>
  <w15:docId w15:val="{E1350245-165F-45C3-9599-D8E362190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  <w:rsid w:val="00BA440C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a3">
    <w:name w:val="Table Grid"/>
    <w:basedOn w:val="a1"/>
    <w:uiPriority w:val="59"/>
    <w:rsid w:val="00BA440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4">
    <w:name w:val="Hyperlink"/>
    <w:basedOn w:val="a0"/>
    <w:uiPriority w:val="99"/>
    <w:unhideWhenUsed/>
    <w:rsid w:val="00BA440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7A0E9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8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1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2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youtu.be/U0m1CMrkvb4" TargetMode="External" Id="Rf979ad59110f44d4" /><Relationship Type="http://schemas.openxmlformats.org/officeDocument/2006/relationships/hyperlink" Target="https://youtu.be/P0NpL_zXNBQ" TargetMode="External" Id="R334172c82a5f4176" /><Relationship Type="http://schemas.openxmlformats.org/officeDocument/2006/relationships/hyperlink" Target="http://donbass.name/832-millerovo-istoricheskaja-spravka.html" TargetMode="External" Id="R38b471fe88fd4aee" /><Relationship Type="http://schemas.openxmlformats.org/officeDocument/2006/relationships/hyperlink" Target="https://ru.wikipedia.org/wiki/&#1052;&#1080;&#1083;&#1083;&#1077;&#1088;&#1086;&#1074;&#1086;" TargetMode="External" Id="Raa9058267abb43a3" /><Relationship Type="http://schemas.openxmlformats.org/officeDocument/2006/relationships/numbering" Target="/word/numbering.xml" Id="R5781c387400c4aeb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User</dc:creator>
  <lastModifiedBy>p-shkola@bk.ru</lastModifiedBy>
  <revision>7</revision>
  <dcterms:created xsi:type="dcterms:W3CDTF">2020-04-09T08:59:00.0000000Z</dcterms:created>
  <dcterms:modified xsi:type="dcterms:W3CDTF">2020-05-04T14:43:48.8435538Z</dcterms:modified>
</coreProperties>
</file>