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D6" w:rsidRPr="005B518A" w:rsidRDefault="3B36AC88" w:rsidP="3B36AC8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B36AC88">
        <w:rPr>
          <w:rFonts w:ascii="Times New Roman" w:hAnsi="Times New Roman" w:cs="Times New Roman"/>
          <w:b/>
          <w:bCs/>
          <w:sz w:val="28"/>
          <w:szCs w:val="28"/>
        </w:rPr>
        <w:t>Класс: 9</w:t>
      </w:r>
    </w:p>
    <w:p w:rsidR="00856ED6" w:rsidRPr="005B518A" w:rsidRDefault="3B36AC88" w:rsidP="3B36AC88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3B36AC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Среда 06.05.2020 г.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91"/>
        <w:gridCol w:w="2245"/>
        <w:gridCol w:w="6095"/>
        <w:gridCol w:w="4536"/>
        <w:gridCol w:w="2268"/>
      </w:tblGrid>
      <w:tr w:rsidR="00856ED6" w:rsidRPr="005B518A" w:rsidTr="53B15748">
        <w:tc>
          <w:tcPr>
            <w:tcW w:w="591" w:type="dxa"/>
          </w:tcPr>
          <w:p w:rsidR="00856ED6" w:rsidRPr="005B518A" w:rsidRDefault="3B36AC88" w:rsidP="3B36A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56ED6" w:rsidRPr="005B518A" w:rsidRDefault="3B36AC88" w:rsidP="3B36A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45" w:type="dxa"/>
          </w:tcPr>
          <w:p w:rsidR="00856ED6" w:rsidRPr="005B518A" w:rsidRDefault="3B36AC88" w:rsidP="3B36A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  <w:p w:rsidR="00856ED6" w:rsidRPr="005B518A" w:rsidRDefault="00856ED6" w:rsidP="3B36A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56ED6" w:rsidRPr="005B518A" w:rsidRDefault="3B36AC88" w:rsidP="3B36A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856ED6" w:rsidRPr="005B518A" w:rsidRDefault="3B36AC88" w:rsidP="3B36A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68" w:type="dxa"/>
          </w:tcPr>
          <w:p w:rsidR="00856ED6" w:rsidRPr="005B518A" w:rsidRDefault="3B36AC88" w:rsidP="3B36A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, телефон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3B36AC88" w:rsidP="3B36A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856ED6" w:rsidRPr="005B518A" w:rsidRDefault="3B36AC88" w:rsidP="3B36A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B36AC88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095" w:type="dxa"/>
          </w:tcPr>
          <w:p w:rsidR="00856ED6" w:rsidRPr="005B518A" w:rsidRDefault="3B36AC88" w:rsidP="456430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3B36A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Изучение программного материала завершено</w:t>
            </w:r>
          </w:p>
        </w:tc>
        <w:tc>
          <w:tcPr>
            <w:tcW w:w="4536" w:type="dxa"/>
          </w:tcPr>
          <w:p w:rsidR="00856ED6" w:rsidRPr="005B518A" w:rsidRDefault="00856ED6" w:rsidP="3B36A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ED6" w:rsidRPr="005B518A" w:rsidRDefault="00E54786" w:rsidP="3B36AC88">
            <w:pPr>
              <w:ind w:left="-108" w:right="6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>
              <w:r w:rsidR="3B36AC88" w:rsidRPr="3B36AC8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zezar</w:t>
              </w:r>
              <w:r w:rsidR="3B36AC88" w:rsidRPr="3B36AC8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-693@</w:t>
              </w:r>
              <w:r w:rsidR="3B36AC88" w:rsidRPr="3B36AC8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3B36AC88" w:rsidRPr="3B36AC8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3B36AC88" w:rsidRPr="3B36AC8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56ED6" w:rsidRPr="005B518A" w:rsidRDefault="00856ED6" w:rsidP="3B36AC88">
            <w:pPr>
              <w:ind w:left="-108" w:right="6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3B36AC8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3B36AC88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89198905420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095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«Лидеры твоего класса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охарактеризовать одного из лидеров твоего класса? – ознакомиться с высказываниями британских школьников в видео по ссылке:  </w:t>
            </w:r>
            <w:hyperlink r:id="rId6">
              <w:r w:rsidRPr="53B15748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https://www.en365.ru/classmate.htm</w:t>
              </w:r>
            </w:hyperlink>
          </w:p>
        </w:tc>
        <w:tc>
          <w:tcPr>
            <w:tcW w:w="4536" w:type="dxa"/>
          </w:tcPr>
          <w:p w:rsidR="00856ED6" w:rsidRPr="005B518A" w:rsidRDefault="53B15748" w:rsidP="3B36AC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183 упр.1.1 прочитайте и переведите высказывания об одноклассниках. (фото сделанной работы и ауди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 прислать по 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F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в 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56ED6" w:rsidRPr="005B518A" w:rsidRDefault="00E54786" w:rsidP="53B15748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7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53B157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:rsidR="2DEB8C91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повторение.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2DEB8C91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Уравнения, неравенства, системы. № 925б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, 931, 933а,б, 934а,б.</w:t>
            </w:r>
          </w:p>
          <w:p w:rsidR="2DEB8C91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С.259-261 прочитать</w:t>
            </w:r>
          </w:p>
        </w:tc>
        <w:tc>
          <w:tcPr>
            <w:tcW w:w="4536" w:type="dxa"/>
          </w:tcPr>
          <w:p w:rsidR="2DEB8C91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фото выполненного задания выслать на электронную почту или 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2DEB8C91" w:rsidRDefault="53B15748" w:rsidP="53B15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268" w:type="dxa"/>
          </w:tcPr>
          <w:p w:rsidR="2DEB8C91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5" w:type="dxa"/>
          </w:tcPr>
          <w:p w:rsidR="00856ED6" w:rsidRPr="005B518A" w:rsidRDefault="53B15748" w:rsidP="311EA1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ловообразование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56ED6" w:rsidRPr="005B518A" w:rsidRDefault="00E54786" w:rsidP="311EA1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https://youtu.be/DhT9axaUFNo</w:t>
              </w:r>
            </w:hyperlink>
          </w:p>
          <w:p w:rsidR="00856ED6" w:rsidRPr="005B518A" w:rsidRDefault="53B15748" w:rsidP="311EA1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офография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56ED6" w:rsidRPr="005B518A" w:rsidRDefault="53B15748" w:rsidP="311EA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Просматривая видео, ставьте на паузу и выпишите  примеры слов с приставками 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ри, -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примеры написания слов после шипящей, правописание суффиксов –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ова,-ева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ыва,-ива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примеры правописания причастий и небольшой текст в конце видео, сделайте его орфографический анализ.</w:t>
            </w:r>
          </w:p>
        </w:tc>
        <w:tc>
          <w:tcPr>
            <w:tcW w:w="4536" w:type="dxa"/>
          </w:tcPr>
          <w:p w:rsidR="00856ED6" w:rsidRPr="005B518A" w:rsidRDefault="53B15748" w:rsidP="311EA1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теоретический материал, данный в видео «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орфография» Выполнить орфографический анализ 22 и 24 вариантов в сборнике ОГЭ</w:t>
            </w:r>
          </w:p>
          <w:p w:rsidR="00856ED6" w:rsidRPr="005B518A" w:rsidRDefault="53B15748" w:rsidP="311EA1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выполненной классной работы и аудиозапись ответа прислать на W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56ED6" w:rsidRPr="005B518A" w:rsidRDefault="00856ED6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ED6" w:rsidRPr="005B518A" w:rsidRDefault="00E54786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:rsidR="00856ED6" w:rsidRPr="005B518A" w:rsidRDefault="53B15748" w:rsidP="53B15748">
            <w:pPr>
              <w:pStyle w:val="a5"/>
              <w:spacing w:before="0" w:beforeAutospacing="0" w:after="0" w:afterAutospacing="0" w:line="245" w:lineRule="atLeast"/>
            </w:pPr>
            <w:r w:rsidRPr="53B15748">
              <w:t xml:space="preserve">Состав, строение и происхождение солнечной </w:t>
            </w:r>
            <w:proofErr w:type="spellStart"/>
            <w:r w:rsidRPr="53B15748">
              <w:t>системы</w:t>
            </w:r>
            <w:proofErr w:type="gramStart"/>
            <w:r w:rsidRPr="53B15748">
              <w:t>.п</w:t>
            </w:r>
            <w:proofErr w:type="spellEnd"/>
            <w:proofErr w:type="gramEnd"/>
            <w:r w:rsidRPr="53B15748">
              <w:t>. 68. Большие планеты Солнечной системы. П. 69</w:t>
            </w:r>
          </w:p>
          <w:p w:rsidR="00856ED6" w:rsidRPr="005B518A" w:rsidRDefault="53B15748" w:rsidP="53B15748">
            <w:pPr>
              <w:pStyle w:val="a5"/>
              <w:spacing w:before="0" w:beforeAutospacing="0" w:after="0" w:afterAutospacing="0" w:line="245" w:lineRule="atLeast"/>
            </w:pPr>
            <w:r w:rsidRPr="53B15748">
              <w:t xml:space="preserve"> - в тетради записать краткий конспект. </w:t>
            </w:r>
          </w:p>
        </w:tc>
        <w:tc>
          <w:tcPr>
            <w:tcW w:w="4536" w:type="dxa"/>
          </w:tcPr>
          <w:p w:rsidR="355E23B2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355E23B2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355E23B2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</w:tcPr>
          <w:p w:rsidR="00856ED6" w:rsidRPr="005B518A" w:rsidRDefault="53B15748" w:rsidP="3B36AC88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«Приемы сжатия текста» </w:t>
            </w:r>
          </w:p>
          <w:p w:rsidR="00856ED6" w:rsidRPr="005B518A" w:rsidRDefault="00E54786" w:rsidP="53B15748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https://youtu.be/jIzScRDw4FQ</w:t>
              </w:r>
            </w:hyperlink>
          </w:p>
          <w:p w:rsidR="00856ED6" w:rsidRPr="005B518A" w:rsidRDefault="53B15748" w:rsidP="3B36AC88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Просмотрите видео. Откройте тексты для изложений с.192«Типовых экзаменационных вариантов по русскому языку» ОГЭ, выберите вариант 2.</w:t>
            </w:r>
          </w:p>
          <w:p w:rsidR="00856ED6" w:rsidRPr="005B518A" w:rsidRDefault="53B15748" w:rsidP="3B36AC88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Составьте план текста, включив в него каждую 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микротему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(по выбору: назывной, вопросный, тезисный) Используя приемы компрессии, исключите второстепенную информацию, обобщите однородные члены предложения в одно понятие, измените, упрощая, синтаксические конструкции, замените прямую речь косвенной.</w:t>
            </w:r>
          </w:p>
          <w:p w:rsidR="00856ED6" w:rsidRPr="005B518A" w:rsidRDefault="53B15748" w:rsidP="53B15748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https://youtu.be/U0m1CMrkvb4</w:t>
              </w:r>
            </w:hyperlink>
          </w:p>
          <w:p w:rsidR="00856ED6" w:rsidRPr="005B518A" w:rsidRDefault="53B15748" w:rsidP="3B36AC88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(замена прямой речи косвенной)</w:t>
            </w:r>
          </w:p>
          <w:p w:rsidR="00856ED6" w:rsidRPr="005B518A" w:rsidRDefault="53B15748" w:rsidP="3B36AC88">
            <w:pPr>
              <w:spacing w:line="2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получившийся текст.</w:t>
            </w:r>
          </w:p>
          <w:p w:rsidR="00856ED6" w:rsidRPr="005B518A" w:rsidRDefault="00856ED6" w:rsidP="53B15748">
            <w:pPr>
              <w:pStyle w:val="a5"/>
              <w:spacing w:before="0" w:beforeAutospacing="0" w:after="0" w:afterAutospacing="0" w:line="245" w:lineRule="atLeast"/>
            </w:pPr>
          </w:p>
        </w:tc>
        <w:tc>
          <w:tcPr>
            <w:tcW w:w="4536" w:type="dxa"/>
          </w:tcPr>
          <w:p w:rsidR="00856ED6" w:rsidRPr="005B518A" w:rsidRDefault="53B15748" w:rsidP="311EA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Выполните сжатие текста варианта 2 «Типовых экзаменационных вариантов 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русскому языку» ОГЭ, используя приемы компрессии. (Фото сжатого изложения прислать на W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56ED6" w:rsidRPr="005B518A" w:rsidRDefault="00E54786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8-988-994-89-82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45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095" w:type="dxa"/>
          </w:tcPr>
          <w:p w:rsidR="00856ED6" w:rsidRPr="008448D5" w:rsidRDefault="53B15748" w:rsidP="7CF6D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программного материала завершено</w:t>
            </w:r>
          </w:p>
        </w:tc>
        <w:tc>
          <w:tcPr>
            <w:tcW w:w="4536" w:type="dxa"/>
          </w:tcPr>
          <w:p w:rsidR="00856ED6" w:rsidRPr="008448D5" w:rsidRDefault="00856ED6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ED6" w:rsidRPr="008448D5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56ED6" w:rsidRPr="008448D5" w:rsidRDefault="53B15748" w:rsidP="53B15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8 918 854 97 14</w:t>
            </w:r>
          </w:p>
        </w:tc>
      </w:tr>
    </w:tbl>
    <w:p w:rsidR="00856ED6" w:rsidRPr="005B518A" w:rsidRDefault="00856ED6" w:rsidP="53B157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56ED6" w:rsidRPr="005B518A" w:rsidRDefault="53B15748" w:rsidP="53B1574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53B15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Четверг  07.05.2020 г.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420"/>
        <w:gridCol w:w="2151"/>
        <w:gridCol w:w="6360"/>
        <w:gridCol w:w="4185"/>
        <w:gridCol w:w="2619"/>
      </w:tblGrid>
      <w:tr w:rsidR="00856ED6" w:rsidRPr="005B518A" w:rsidTr="081C4F82">
        <w:tc>
          <w:tcPr>
            <w:tcW w:w="420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1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  <w:p w:rsidR="00856ED6" w:rsidRPr="005B518A" w:rsidRDefault="00856ED6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85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619" w:type="dxa"/>
          </w:tcPr>
          <w:p w:rsidR="00856ED6" w:rsidRPr="005B518A" w:rsidRDefault="53B15748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5B518A" w:rsidTr="081C4F82">
        <w:tc>
          <w:tcPr>
            <w:tcW w:w="420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360" w:type="dxa"/>
          </w:tcPr>
          <w:p w:rsidR="00856ED6" w:rsidRPr="005B518A" w:rsidRDefault="53B15748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/р «Сжатое изложение»</w:t>
            </w:r>
          </w:p>
          <w:p w:rsidR="00856ED6" w:rsidRPr="005B518A" w:rsidRDefault="00E54786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https://youtu.be/v2U0KRIsr_A</w:t>
              </w:r>
            </w:hyperlink>
          </w:p>
          <w:p w:rsidR="00856ED6" w:rsidRPr="005B518A" w:rsidRDefault="53B15748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(что делать во время второго прослушивания)</w:t>
            </w:r>
          </w:p>
          <w:p w:rsidR="00856ED6" w:rsidRPr="005B518A" w:rsidRDefault="00E54786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https://youtu.be/Qw80QDXjLDY</w:t>
              </w:r>
            </w:hyperlink>
          </w:p>
          <w:p w:rsidR="00856ED6" w:rsidRPr="005B518A" w:rsidRDefault="53B15748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аудиотекст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56ED6" w:rsidRPr="005B518A" w:rsidRDefault="53B15748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Прослушайте те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кст дл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прослушивания 2, запишите опорные слова, продумайте абзацное деление, прослушайте текст еще раз, напишите сжатое изложение 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 менее 70 и не более 85 слов).</w:t>
            </w:r>
          </w:p>
          <w:p w:rsidR="00856ED6" w:rsidRPr="005B518A" w:rsidRDefault="00856ED6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Изложение (Фото изложения прислать на W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:rsidR="00856ED6" w:rsidRPr="005B518A" w:rsidRDefault="00E54786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5B518A" w:rsidTr="081C4F82">
        <w:tc>
          <w:tcPr>
            <w:tcW w:w="420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1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360" w:type="dxa"/>
          </w:tcPr>
          <w:p w:rsidR="00856ED6" w:rsidRPr="005B518A" w:rsidRDefault="53B15748" w:rsidP="53B15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«Орфография»</w:t>
            </w:r>
          </w:p>
          <w:p w:rsidR="00856ED6" w:rsidRPr="005B518A" w:rsidRDefault="00E54786" w:rsidP="53B15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https://youtu.be/qdRn0u8atT8</w:t>
              </w:r>
            </w:hyperlink>
          </w:p>
          <w:p w:rsidR="00856ED6" w:rsidRPr="005B518A" w:rsidRDefault="53B15748" w:rsidP="53B15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(морфология и орфография)</w:t>
            </w:r>
          </w:p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видео, вспомните теоретический материал о правописании разных частей речи.  Из видео выпишите примеры Н и НН в суффиксах причастий и отглагольных прилагательных;  примеры слитного и раздельного написания с НЕ; примеры правописания союзов, наречий; самостоятельно выполните орфографический анализ 9-го, 29-го вариантов в сборниках ОГЭ в соответствии с изученными        (повторенными) правилами.</w:t>
            </w:r>
          </w:p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ИЛИ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для закрепления выполните из учебника с.56-орфографический минимум, с.62 упр.90 (1, 2 предложения)</w:t>
            </w:r>
          </w:p>
        </w:tc>
        <w:tc>
          <w:tcPr>
            <w:tcW w:w="4185" w:type="dxa"/>
          </w:tcPr>
          <w:p w:rsidR="00856ED6" w:rsidRPr="005B518A" w:rsidRDefault="53B15748" w:rsidP="53B15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теоретический материал, данный в видео «Морфология и орфография». Выполнить орфографический анализ 18 варианта в сборнике ОГЭ</w:t>
            </w:r>
          </w:p>
          <w:p w:rsidR="00856ED6" w:rsidRPr="002F2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выполненной классной и домашней работы и аудиозапись ответа прислать на W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2F21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:rsidR="00856ED6" w:rsidRPr="005B518A" w:rsidRDefault="00E54786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5B518A" w:rsidTr="081C4F82">
        <w:tc>
          <w:tcPr>
            <w:tcW w:w="420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360" w:type="dxa"/>
          </w:tcPr>
          <w:p w:rsidR="355E23B2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Многогранники. П.122-128 прочитать, записать определения и формулы, № 1189,1190, 1193</w:t>
            </w:r>
          </w:p>
          <w:p w:rsidR="355E23B2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>
              <w:r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https://www.yaklass.ru/p/geometria/9-klass/nachalnye-svedeniia-o-stereometrii-13313/mnogogranniki-13314/re-ac0fc0a1-bd35-42ae-8a4b-da5345d987ea</w:t>
              </w:r>
            </w:hyperlink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85" w:type="dxa"/>
          </w:tcPr>
          <w:p w:rsidR="355E23B2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теорию гл.2,4,7,9 без доказательств. Записать в тетрадь определения, теоремы свойства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теста выслать на 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355E23B2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B1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619" w:type="dxa"/>
          </w:tcPr>
          <w:p w:rsidR="355E23B2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 </w:t>
            </w:r>
            <w:hyperlink r:id="rId19">
              <w:r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:rsidR="355E23B2" w:rsidRDefault="355E23B2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ED6" w:rsidRPr="005B518A" w:rsidTr="081C4F82">
        <w:tc>
          <w:tcPr>
            <w:tcW w:w="420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60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организация хозяйства.</w:t>
            </w:r>
          </w:p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текст о структуре хозяйства РО:</w:t>
            </w:r>
          </w:p>
          <w:p w:rsidR="00856ED6" w:rsidRPr="005B518A" w:rsidRDefault="00E54786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https://studme.org/17360803/ekonomika/territorialnaya_organizatsiya_hozyaystva</w:t>
              </w:r>
            </w:hyperlink>
          </w:p>
        </w:tc>
        <w:tc>
          <w:tcPr>
            <w:tcW w:w="4185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в тетрадь, указав дату и тему урока, первый и второй абзац текста, который вы прочли.  </w:t>
            </w:r>
          </w:p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619" w:type="dxa"/>
          </w:tcPr>
          <w:p w:rsidR="00856ED6" w:rsidRPr="005B518A" w:rsidRDefault="00E54786" w:rsidP="53B15748">
            <w:pPr>
              <w:ind w:left="-108" w:right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1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:rsidR="00856ED6" w:rsidRPr="005B518A" w:rsidRDefault="00856ED6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3B1574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856ED6" w:rsidRPr="005B518A" w:rsidTr="081C4F82">
        <w:tc>
          <w:tcPr>
            <w:tcW w:w="420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</w:tcPr>
          <w:p w:rsidR="00531FE8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531FE8" w:rsidRDefault="00531FE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FE8" w:rsidRDefault="00531FE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FE8" w:rsidRDefault="00531FE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</w:tcPr>
          <w:p w:rsidR="00856ED6" w:rsidRPr="005B518A" w:rsidRDefault="00856ED6" w:rsidP="081C4F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ED6" w:rsidRPr="005B518A" w:rsidRDefault="081C4F82" w:rsidP="081C4F82">
            <w:pPr>
              <w:spacing w:line="276" w:lineRule="auto"/>
              <w:jc w:val="both"/>
            </w:pPr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Бытовая химическая грамотность. </w:t>
            </w:r>
          </w:p>
          <w:p w:rsidR="00856ED6" w:rsidRPr="005B518A" w:rsidRDefault="081C4F82" w:rsidP="081C4F82">
            <w:pPr>
              <w:spacing w:line="276" w:lineRule="auto"/>
              <w:jc w:val="both"/>
            </w:pPr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презентацию.</w:t>
            </w:r>
          </w:p>
          <w:p w:rsidR="00856ED6" w:rsidRPr="005B518A" w:rsidRDefault="00E54786" w:rsidP="081C4F82">
            <w:pPr>
              <w:spacing w:line="276" w:lineRule="auto"/>
              <w:jc w:val="both"/>
            </w:pPr>
            <w:hyperlink r:id="rId22">
              <w:r w:rsidR="081C4F82" w:rsidRPr="081C4F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https://www.youtube.com/watch?v=CUNRRiddnuU</w:t>
              </w:r>
            </w:hyperlink>
          </w:p>
          <w:p w:rsidR="00856ED6" w:rsidRPr="005B518A" w:rsidRDefault="081C4F82" w:rsidP="081C4F82"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придумать 5 вопросов по презентации</w:t>
            </w:r>
          </w:p>
        </w:tc>
        <w:tc>
          <w:tcPr>
            <w:tcW w:w="4185" w:type="dxa"/>
          </w:tcPr>
          <w:p w:rsidR="00856ED6" w:rsidRPr="005B518A" w:rsidRDefault="00856ED6" w:rsidP="081C4F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6ED6" w:rsidRPr="005B518A" w:rsidRDefault="081C4F82" w:rsidP="081C4F82">
            <w:pPr>
              <w:spacing w:line="276" w:lineRule="auto"/>
            </w:pPr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теоретический материал по ссылке</w:t>
            </w:r>
            <w:r w:rsidRPr="081C4F82">
              <w:rPr>
                <w:rFonts w:ascii="Calibri" w:eastAsia="Calibri" w:hAnsi="Calibri" w:cs="Calibri"/>
              </w:rPr>
              <w:t xml:space="preserve"> </w:t>
            </w:r>
            <w:hyperlink r:id="rId23">
              <w:r w:rsidRPr="081C4F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https://yadi.sk/i/CJyB-XTrbv_qPw</w:t>
              </w:r>
            </w:hyperlink>
          </w:p>
          <w:p w:rsidR="00856ED6" w:rsidRPr="005B518A" w:rsidRDefault="081C4F82" w:rsidP="081C4F82">
            <w:pPr>
              <w:spacing w:line="276" w:lineRule="auto"/>
            </w:pPr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на выбор презентацию, сообщение, буклет по теме «Бытовая </w:t>
            </w:r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химическая грамотность».</w:t>
            </w:r>
            <w:r w:rsidRPr="081C4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56ED6" w:rsidRPr="005B518A" w:rsidRDefault="081C4F82" w:rsidP="081C4F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81C4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выполненных заданий выслать на </w:t>
            </w:r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электронную почту</w:t>
            </w:r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6ED6" w:rsidRPr="005B518A" w:rsidRDefault="081C4F82" w:rsidP="081C4F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81C4F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или в ВК</w:t>
            </w:r>
          </w:p>
          <w:p w:rsidR="00856ED6" w:rsidRPr="005B518A" w:rsidRDefault="00856ED6" w:rsidP="081C4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56ED6" w:rsidRPr="002F218A" w:rsidRDefault="00856ED6" w:rsidP="081C4F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856ED6" w:rsidRPr="005B518A" w:rsidRDefault="00E54786" w:rsidP="081C4F82">
            <w:pPr>
              <w:spacing w:line="276" w:lineRule="auto"/>
              <w:jc w:val="both"/>
            </w:pPr>
            <w:hyperlink r:id="rId24">
              <w:r w:rsidR="081C4F82" w:rsidRPr="081C4F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081C4F82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081C4F82" w:rsidRPr="081C4F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081C4F82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81C4F82" w:rsidRPr="081C4F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:rsidR="00856ED6" w:rsidRPr="002F218A" w:rsidRDefault="081C4F82" w:rsidP="081C4F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8A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56ED6" w:rsidRPr="005B518A" w:rsidRDefault="00E54786" w:rsidP="081C4F82">
            <w:pPr>
              <w:spacing w:line="276" w:lineRule="auto"/>
              <w:jc w:val="both"/>
            </w:pPr>
            <w:hyperlink r:id="rId25">
              <w:r w:rsidR="081C4F82" w:rsidRPr="081C4F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081C4F82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081C4F82" w:rsidRPr="081C4F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081C4F82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081C4F82" w:rsidRPr="081C4F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081C4F82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081C4F82" w:rsidRPr="081C4F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081C4F82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:rsidR="00856ED6" w:rsidRPr="002F218A" w:rsidRDefault="00856ED6" w:rsidP="081C4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18A" w:rsidRPr="005B518A" w:rsidTr="081C4F82">
        <w:tc>
          <w:tcPr>
            <w:tcW w:w="420" w:type="dxa"/>
          </w:tcPr>
          <w:p w:rsidR="002F218A" w:rsidRPr="005B518A" w:rsidRDefault="002F218A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1" w:type="dxa"/>
          </w:tcPr>
          <w:p w:rsidR="002F218A" w:rsidRPr="005B518A" w:rsidRDefault="002F218A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360" w:type="dxa"/>
          </w:tcPr>
          <w:p w:rsidR="002F218A" w:rsidRPr="00603D59" w:rsidRDefault="002F218A" w:rsidP="00AC5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“Физкультура и спорт”</w:t>
            </w:r>
          </w:p>
          <w:p w:rsidR="002F218A" w:rsidRPr="00B17CF1" w:rsidRDefault="002F218A" w:rsidP="00AC5C83">
            <w:pPr>
              <w:shd w:val="clear" w:color="auto" w:fill="FFFFFF"/>
              <w:spacing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D5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:rsidR="002F218A" w:rsidRPr="00AB50C9" w:rsidRDefault="002F218A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1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Характеристика основных компонентов здорового образа жизни.</w:t>
            </w:r>
          </w:p>
          <w:p w:rsidR="002F218A" w:rsidRPr="00AB50C9" w:rsidRDefault="002F218A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:rsidR="002F218A" w:rsidRPr="00AB50C9" w:rsidRDefault="002F218A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:rsidR="002F218A" w:rsidRPr="00AB50C9" w:rsidRDefault="002F218A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0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  <w:p w:rsidR="002F218A" w:rsidRPr="00B17CF1" w:rsidRDefault="002F218A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218A" w:rsidRPr="00B17CF1" w:rsidRDefault="002F218A" w:rsidP="00AC5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218A" w:rsidRDefault="002F218A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2F218A" w:rsidRDefault="002F218A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D59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619" w:type="dxa"/>
          </w:tcPr>
          <w:p w:rsidR="002F218A" w:rsidRPr="00834EF6" w:rsidRDefault="002F218A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duboj59@bk.ru</w:t>
            </w:r>
          </w:p>
          <w:p w:rsidR="002F218A" w:rsidRPr="00834EF6" w:rsidRDefault="002F218A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89289039353</w:t>
            </w:r>
          </w:p>
          <w:p w:rsidR="002F218A" w:rsidRPr="00834EF6" w:rsidRDefault="002F218A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53B157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  <w:proofErr w:type="spellEnd"/>
          </w:p>
          <w:p w:rsidR="002F218A" w:rsidRPr="00D84D05" w:rsidRDefault="002F218A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6ED6" w:rsidRPr="005B518A" w:rsidRDefault="00856ED6" w:rsidP="53B157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56ED6" w:rsidRPr="005B518A" w:rsidRDefault="53B15748" w:rsidP="53B157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53B157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Пятница  08.05.2020 г.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91"/>
        <w:gridCol w:w="2245"/>
        <w:gridCol w:w="6095"/>
        <w:gridCol w:w="4536"/>
        <w:gridCol w:w="2268"/>
      </w:tblGrid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5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  <w:p w:rsidR="00856ED6" w:rsidRPr="005B518A" w:rsidRDefault="00856ED6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:rsidR="00856ED6" w:rsidRPr="008448D5" w:rsidRDefault="53B15748" w:rsidP="53B15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Либералы, консерваторы и социалисты: какими должно быть общество и государство.                             Посмотреть 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856ED6" w:rsidRPr="008448D5" w:rsidRDefault="00E54786" w:rsidP="53B15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11337135462790645918&amp;text=видеоурок%20по%20истории%209%20кл%20либералы%2C%20консерваторы%20и%20социалисты%20какими%20должно%20быть%20общество%20и%20государство&amp;text=общество%209%20серия%20&amp;path=wizard&amp;parent-reqid=1588584249404801-1591455802381179675300253-production-app-host-sas-web-yp-204&amp;redircnt=1588585188.1</w:t>
              </w:r>
            </w:hyperlink>
          </w:p>
        </w:tc>
        <w:tc>
          <w:tcPr>
            <w:tcW w:w="4536" w:type="dxa"/>
          </w:tcPr>
          <w:p w:rsidR="00856ED6" w:rsidRPr="008448D5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9-10. 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материал учебника и 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выполните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 5 стр.86 (таблица)                  </w:t>
            </w:r>
          </w:p>
          <w:p w:rsidR="00856ED6" w:rsidRPr="008448D5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прислать)</w:t>
            </w:r>
          </w:p>
        </w:tc>
        <w:tc>
          <w:tcPr>
            <w:tcW w:w="2268" w:type="dxa"/>
          </w:tcPr>
          <w:p w:rsidR="00856ED6" w:rsidRPr="008448D5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56ED6" w:rsidRPr="008448D5" w:rsidRDefault="53B15748" w:rsidP="53B15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5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095" w:type="dxa"/>
          </w:tcPr>
          <w:p w:rsidR="00856ED6" w:rsidRPr="005B518A" w:rsidRDefault="53B15748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темы и мотивы поэзии В. Маяковского»</w:t>
            </w:r>
          </w:p>
          <w:p w:rsidR="00856ED6" w:rsidRPr="005B518A" w:rsidRDefault="00E54786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https://youtu.be/q0k0dTv8Cww</w:t>
              </w:r>
            </w:hyperlink>
          </w:p>
          <w:p w:rsidR="00856ED6" w:rsidRPr="005B518A" w:rsidRDefault="53B15748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(биография, творчество)</w:t>
            </w:r>
          </w:p>
          <w:p w:rsidR="00856ED6" w:rsidRPr="005B518A" w:rsidRDefault="53B15748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видео, прочтите статью с. 247, составьте краткий пла</w:t>
            </w:r>
            <w:proofErr w:type="gram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 о жизни и творчестве поэта.</w:t>
            </w:r>
          </w:p>
          <w:p w:rsidR="00856ED6" w:rsidRPr="005B518A" w:rsidRDefault="53B15748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из лекции особые метафоры и гиперболы В. Маяковского.</w:t>
            </w:r>
          </w:p>
          <w:p w:rsidR="00856ED6" w:rsidRPr="005B518A" w:rsidRDefault="00856ED6" w:rsidP="53B1574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56ED6" w:rsidRPr="005B518A" w:rsidRDefault="53B15748" w:rsidP="53B15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 «Послушайте»</w:t>
            </w:r>
          </w:p>
          <w:p w:rsidR="00856ED6" w:rsidRPr="005B518A" w:rsidRDefault="00E54786" w:rsidP="53B15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https://youtu.be/jfMqCthlhbg</w:t>
              </w:r>
            </w:hyperlink>
          </w:p>
          <w:p w:rsidR="00856ED6" w:rsidRPr="002F2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выполненной классной работы и аудиозапись ответа прислать на W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End"/>
            <w:r w:rsidRPr="002F21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56ED6" w:rsidRPr="005B518A" w:rsidRDefault="00E54786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:rsidR="00856ED6" w:rsidRPr="005B518A" w:rsidRDefault="00856ED6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856ED6" w:rsidRPr="005B518A" w:rsidRDefault="53B15748" w:rsidP="53B15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095" w:type="dxa"/>
          </w:tcPr>
          <w:p w:rsidR="00856ED6" w:rsidRPr="005B518A" w:rsidRDefault="53B15748" w:rsidP="53B157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веществ в биосфере. Посмотреть презентацию по ссылке</w:t>
            </w:r>
          </w:p>
          <w:p w:rsidR="00856ED6" w:rsidRPr="005B518A" w:rsidRDefault="00E54786" w:rsidP="53B157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https://uchitelya.com/biologiya/23974-prezentaciya-krugovorot-veschestv-osnova-celostnosti-biosfery.html</w:t>
              </w:r>
            </w:hyperlink>
          </w:p>
          <w:p w:rsidR="00856ED6" w:rsidRPr="005B518A" w:rsidRDefault="53B15748" w:rsidP="53B157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856ED6" w:rsidRPr="005B518A" w:rsidRDefault="00856ED6" w:rsidP="53B1574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56ED6" w:rsidRPr="005B518A" w:rsidRDefault="53B15748" w:rsidP="53B15748">
            <w:pPr>
              <w:spacing w:line="276" w:lineRule="auto"/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конспекту в тетради выучить основные определения.</w:t>
            </w:r>
          </w:p>
          <w:p w:rsidR="00856ED6" w:rsidRPr="005B518A" w:rsidRDefault="53B15748" w:rsidP="53B15748">
            <w:pPr>
              <w:spacing w:line="276" w:lineRule="auto"/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сообщения на тему «Биосфера и здоровье человека».</w:t>
            </w:r>
          </w:p>
          <w:p w:rsidR="00856ED6" w:rsidRPr="005B518A" w:rsidRDefault="53B15748" w:rsidP="53B15748">
            <w:pPr>
              <w:spacing w:line="276" w:lineRule="auto"/>
            </w:pPr>
            <w:r w:rsidRPr="53B1574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почту, или в ВК</w:t>
            </w:r>
          </w:p>
          <w:p w:rsidR="00856ED6" w:rsidRPr="005B518A" w:rsidRDefault="00856ED6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6ED6" w:rsidRPr="002F218A" w:rsidRDefault="00E54786" w:rsidP="53B157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53B15748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53B15748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  <w:r w:rsidR="53B15748" w:rsidRPr="002F218A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856ED6" w:rsidRPr="005B518A" w:rsidRDefault="00E54786" w:rsidP="53B15748">
            <w:pPr>
              <w:spacing w:line="276" w:lineRule="auto"/>
              <w:jc w:val="both"/>
            </w:pPr>
            <w:hyperlink r:id="rId32"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53B15748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53B15748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53B15748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53B15748" w:rsidRPr="53B1574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53B15748" w:rsidRPr="002F218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:rsidR="00856ED6" w:rsidRPr="002F218A" w:rsidRDefault="00856ED6" w:rsidP="53B15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00856ED6" w:rsidP="00CD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5" w:type="dxa"/>
          </w:tcPr>
          <w:p w:rsidR="00856ED6" w:rsidRPr="005B518A" w:rsidRDefault="00856ED6" w:rsidP="00CD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18A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095" w:type="dxa"/>
          </w:tcPr>
          <w:p w:rsidR="345077ED" w:rsidRDefault="345077ED" w:rsidP="345077ED">
            <w:pPr>
              <w:pStyle w:val="a5"/>
              <w:spacing w:before="0" w:beforeAutospacing="0" w:after="0" w:afterAutospacing="0" w:line="245" w:lineRule="atLeast"/>
            </w:pPr>
            <w:r w:rsidRPr="345077ED">
              <w:t xml:space="preserve">Малые тела Солнечной системы. П. 70 - в тетради записать краткий конспект. </w:t>
            </w:r>
          </w:p>
        </w:tc>
        <w:tc>
          <w:tcPr>
            <w:tcW w:w="4536" w:type="dxa"/>
          </w:tcPr>
          <w:p w:rsidR="345077ED" w:rsidRDefault="345077ED" w:rsidP="345077ED">
            <w:pPr>
              <w:rPr>
                <w:rFonts w:ascii="Times New Roman" w:eastAsia="Times New Roman" w:hAnsi="Times New Roman" w:cs="Times New Roman"/>
              </w:rPr>
            </w:pPr>
            <w:r w:rsidRPr="345077ED">
              <w:rPr>
                <w:rFonts w:ascii="Times New Roman" w:eastAsia="Times New Roman" w:hAnsi="Times New Roman" w:cs="Times New Roman"/>
              </w:rPr>
              <w:t xml:space="preserve">(фото выполненного задания выслать на электронную почту или </w:t>
            </w:r>
            <w:proofErr w:type="spellStart"/>
            <w:r w:rsidRPr="345077ED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345077E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345077ED" w:rsidRDefault="345077ED" w:rsidP="345077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345077ED"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345077ED" w:rsidRDefault="345077ED" w:rsidP="34507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45077ED">
              <w:rPr>
                <w:rFonts w:ascii="Times New Roman" w:hAnsi="Times New Roman" w:cs="Times New Roman"/>
                <w:sz w:val="28"/>
                <w:szCs w:val="28"/>
              </w:rPr>
              <w:t>89604543398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00856ED6" w:rsidP="00CD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5" w:type="dxa"/>
          </w:tcPr>
          <w:p w:rsidR="00856ED6" w:rsidRPr="005B518A" w:rsidRDefault="00856ED6" w:rsidP="00CD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18A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095" w:type="dxa"/>
          </w:tcPr>
          <w:p w:rsidR="345077ED" w:rsidRDefault="345077ED" w:rsidP="345077ED">
            <w:r w:rsidRPr="34507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Итоговое повторение.</w:t>
            </w:r>
            <w:r w:rsidRPr="3450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345077ED" w:rsidRDefault="345077ED" w:rsidP="345077ED">
            <w:r w:rsidRPr="345077ED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Уравнения, неравенства, системы. № 935б</w:t>
            </w:r>
            <w:proofErr w:type="gramStart"/>
            <w:r w:rsidRPr="345077ED">
              <w:rPr>
                <w:rFonts w:ascii="Times New Roman" w:eastAsia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345077ED">
              <w:rPr>
                <w:rFonts w:ascii="Times New Roman" w:eastAsia="Times New Roman" w:hAnsi="Times New Roman" w:cs="Times New Roman"/>
                <w:sz w:val="28"/>
                <w:szCs w:val="28"/>
              </w:rPr>
              <w:t>, 9401 ст., 941</w:t>
            </w:r>
          </w:p>
          <w:p w:rsidR="345077ED" w:rsidRDefault="345077ED" w:rsidP="345077ED">
            <w:r w:rsidRPr="345077ED">
              <w:rPr>
                <w:rFonts w:ascii="Times New Roman" w:eastAsia="Times New Roman" w:hAnsi="Times New Roman" w:cs="Times New Roman"/>
                <w:sz w:val="28"/>
                <w:szCs w:val="28"/>
              </w:rPr>
              <w:t>С.259-261 прочитать</w:t>
            </w:r>
          </w:p>
        </w:tc>
        <w:tc>
          <w:tcPr>
            <w:tcW w:w="4536" w:type="dxa"/>
          </w:tcPr>
          <w:p w:rsidR="345077ED" w:rsidRDefault="345077ED" w:rsidP="345077ED">
            <w:r w:rsidRPr="3450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фото выполненного задания выслать на электронную почту или </w:t>
            </w:r>
            <w:proofErr w:type="spellStart"/>
            <w:r w:rsidRPr="345077ED">
              <w:rPr>
                <w:rFonts w:ascii="Times New Roman" w:eastAsia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345077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345077ED" w:rsidRDefault="345077ED" w:rsidP="345077E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34507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Вести подготовку к ОГЭ на сайте “Решу ОГЭ”</w:t>
            </w:r>
          </w:p>
        </w:tc>
        <w:tc>
          <w:tcPr>
            <w:tcW w:w="2268" w:type="dxa"/>
          </w:tcPr>
          <w:p w:rsidR="2DEB8C91" w:rsidRDefault="2DEB8C91" w:rsidP="2DEB8C91">
            <w:r w:rsidRPr="2DEB8C91">
              <w:rPr>
                <w:rFonts w:ascii="Times New Roman" w:eastAsia="Times New Roman" w:hAnsi="Times New Roman" w:cs="Times New Roman"/>
                <w:sz w:val="28"/>
                <w:szCs w:val="28"/>
              </w:rPr>
              <w:t>89604543398 lipshenko_elena@mail.ru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00856ED6" w:rsidP="00CD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5" w:type="dxa"/>
          </w:tcPr>
          <w:p w:rsidR="00856ED6" w:rsidRPr="005B518A" w:rsidRDefault="00856ED6" w:rsidP="00CD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18A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095" w:type="dxa"/>
          </w:tcPr>
          <w:p w:rsidR="00856ED6" w:rsidRPr="005B518A" w:rsidRDefault="329AFDE2" w:rsidP="329AFDE2">
            <w:bookmarkStart w:id="0" w:name="_GoBack"/>
            <w:bookmarkEnd w:id="0"/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 «Моя школа.» Посмотрите виде</w:t>
            </w:r>
            <w:proofErr w:type="gramStart"/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по данной теме по ссылке:  </w:t>
            </w:r>
            <w:hyperlink r:id="rId33">
              <w:r w:rsidRPr="329AFDE2">
                <w:rPr>
                  <w:rStyle w:val="a4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https://prezentacii.org/prezentacii/prezentacii-po-inostrannomu-yaziku/81052-moja-shkola.html</w:t>
              </w:r>
            </w:hyperlink>
          </w:p>
        </w:tc>
        <w:tc>
          <w:tcPr>
            <w:tcW w:w="4536" w:type="dxa"/>
          </w:tcPr>
          <w:p w:rsidR="00856ED6" w:rsidRPr="005B518A" w:rsidRDefault="329AFDE2" w:rsidP="329AFDE2"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Составляем и корректируем работу над проектами по теме: «Моя школа.» (фото </w:t>
            </w:r>
            <w:proofErr w:type="gramStart"/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которой вы работаете присылать для корректировки по </w:t>
            </w:r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F2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в </w:t>
            </w:r>
            <w:proofErr w:type="spellStart"/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329AFD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56ED6" w:rsidRPr="005B518A" w:rsidRDefault="00E54786" w:rsidP="00CD4F7C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34" w:history="1">
              <w:r w:rsidR="00856ED6" w:rsidRPr="005B51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="00856ED6" w:rsidRPr="005B518A" w:rsidRDefault="00856ED6" w:rsidP="00CD4F7C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5B518A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w:rsidR="00856ED6" w:rsidRPr="005B518A" w:rsidTr="53B15748">
        <w:tc>
          <w:tcPr>
            <w:tcW w:w="591" w:type="dxa"/>
          </w:tcPr>
          <w:p w:rsidR="00856ED6" w:rsidRPr="005B518A" w:rsidRDefault="5DF59EAB" w:rsidP="5DF59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F59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:rsidR="00856ED6" w:rsidRPr="005B518A" w:rsidRDefault="5DF59EAB" w:rsidP="5DF59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F59E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095" w:type="dxa"/>
          </w:tcPr>
          <w:p w:rsidR="00856ED6" w:rsidRPr="005B518A" w:rsidRDefault="5DF59EAB" w:rsidP="5DF59EAB">
            <w:r w:rsidRPr="5DF59E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Информационные ресурсы, информационное общество </w:t>
            </w:r>
          </w:p>
          <w:p w:rsidR="00856ED6" w:rsidRPr="005B518A" w:rsidRDefault="45643015" w:rsidP="4564301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45643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Просмотреть видеофрагмент:   </w:t>
            </w:r>
          </w:p>
          <w:p w:rsidR="00856ED6" w:rsidRPr="005B518A" w:rsidRDefault="00E54786" w:rsidP="5DF59EA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35">
              <w:r w:rsidR="45643015" w:rsidRPr="45643015">
                <w:rPr>
                  <w:rStyle w:val="a4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https://youtu.be/GHm0d-mQqqQ</w:t>
              </w:r>
            </w:hyperlink>
            <w:r w:rsidR="45643015" w:rsidRPr="456430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</w:p>
        </w:tc>
        <w:tc>
          <w:tcPr>
            <w:tcW w:w="4536" w:type="dxa"/>
          </w:tcPr>
          <w:p w:rsidR="00856ED6" w:rsidRPr="005B518A" w:rsidRDefault="5DF59EAB" w:rsidP="5DF59EAB">
            <w:pPr>
              <w:rPr>
                <w:rFonts w:ascii="Times New Roman" w:hAnsi="Times New Roman" w:cs="Times New Roman"/>
              </w:rPr>
            </w:pPr>
            <w:r w:rsidRPr="5DF59EAB">
              <w:rPr>
                <w:rFonts w:ascii="Times New Roman" w:hAnsi="Times New Roman" w:cs="Times New Roman"/>
              </w:rPr>
              <w:lastRenderedPageBreak/>
              <w:t>Прочитать параграф 25, стр. 185</w:t>
            </w:r>
          </w:p>
          <w:p w:rsidR="00856ED6" w:rsidRPr="005B518A" w:rsidRDefault="5DF59EAB" w:rsidP="5DF59EAB">
            <w:pPr>
              <w:rPr>
                <w:rFonts w:ascii="Times New Roman" w:hAnsi="Times New Roman" w:cs="Times New Roman"/>
              </w:rPr>
            </w:pPr>
            <w:r w:rsidRPr="5DF59EAB">
              <w:rPr>
                <w:rFonts w:ascii="Times New Roman" w:hAnsi="Times New Roman" w:cs="Times New Roman"/>
              </w:rPr>
              <w:t xml:space="preserve">В тетрадь записать “Коротко о главном” стр. </w:t>
            </w:r>
            <w:r w:rsidRPr="5DF59EAB">
              <w:rPr>
                <w:rFonts w:ascii="Times New Roman" w:hAnsi="Times New Roman" w:cs="Times New Roman"/>
              </w:rPr>
              <w:lastRenderedPageBreak/>
              <w:t>187</w:t>
            </w:r>
          </w:p>
          <w:p w:rsidR="00856ED6" w:rsidRPr="005B518A" w:rsidRDefault="5DF59EAB" w:rsidP="5DF59EAB">
            <w:pPr>
              <w:rPr>
                <w:rFonts w:ascii="Times New Roman" w:hAnsi="Times New Roman" w:cs="Times New Roman"/>
                <w:i/>
                <w:iCs/>
              </w:rPr>
            </w:pPr>
            <w:r w:rsidRPr="5DF59EAB">
              <w:rPr>
                <w:rFonts w:ascii="Times New Roman" w:hAnsi="Times New Roman" w:cs="Times New Roman"/>
                <w:i/>
                <w:iCs/>
              </w:rPr>
              <w:t>(Фото выполненного задания выслать на указанный адрес)</w:t>
            </w:r>
          </w:p>
        </w:tc>
        <w:tc>
          <w:tcPr>
            <w:tcW w:w="2268" w:type="dxa"/>
          </w:tcPr>
          <w:p w:rsidR="00856ED6" w:rsidRPr="005B518A" w:rsidRDefault="00E54786" w:rsidP="5DF59EAB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5DF59EAB" w:rsidRPr="5DF59E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5DF59EAB" w:rsidRPr="5DF59E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5DF59EAB" w:rsidRPr="5DF59E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5DF59EAB" w:rsidRPr="5DF59E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5DF59EAB" w:rsidRPr="5DF59EA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6ED6" w:rsidRPr="005B518A" w:rsidRDefault="00856ED6" w:rsidP="5DF59EAB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DF59EA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lastRenderedPageBreak/>
              <w:t>WhatsApp</w:t>
            </w:r>
            <w:proofErr w:type="spellEnd"/>
            <w:r w:rsidRPr="5DF59EAB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</w:tbl>
    <w:p w:rsidR="00856ED6" w:rsidRPr="005B518A" w:rsidRDefault="00856ED6" w:rsidP="00856ED6">
      <w:pPr>
        <w:rPr>
          <w:rFonts w:ascii="Times New Roman" w:hAnsi="Times New Roman" w:cs="Times New Roman"/>
          <w:sz w:val="28"/>
          <w:szCs w:val="28"/>
        </w:rPr>
      </w:pPr>
    </w:p>
    <w:p w:rsidR="00DE7CF8" w:rsidRDefault="002F218A"/>
    <w:sectPr w:rsidR="00DE7CF8" w:rsidSect="006A3F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5458"/>
    <w:multiLevelType w:val="hybridMultilevel"/>
    <w:tmpl w:val="A84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500D6"/>
    <w:multiLevelType w:val="multilevel"/>
    <w:tmpl w:val="85F0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03A35"/>
    <w:multiLevelType w:val="multilevel"/>
    <w:tmpl w:val="95A0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43F92"/>
    <w:multiLevelType w:val="multilevel"/>
    <w:tmpl w:val="30E8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ED6"/>
    <w:rsid w:val="001145F3"/>
    <w:rsid w:val="00186E0F"/>
    <w:rsid w:val="001D1FA8"/>
    <w:rsid w:val="002661F3"/>
    <w:rsid w:val="002F218A"/>
    <w:rsid w:val="003847E6"/>
    <w:rsid w:val="00483B59"/>
    <w:rsid w:val="00531FE8"/>
    <w:rsid w:val="00574765"/>
    <w:rsid w:val="00834EF6"/>
    <w:rsid w:val="00856ED6"/>
    <w:rsid w:val="00D57A63"/>
    <w:rsid w:val="00E54786"/>
    <w:rsid w:val="00F2282C"/>
    <w:rsid w:val="04919CFD"/>
    <w:rsid w:val="081C4F82"/>
    <w:rsid w:val="096D22CE"/>
    <w:rsid w:val="10228248"/>
    <w:rsid w:val="10A64A5D"/>
    <w:rsid w:val="12659E24"/>
    <w:rsid w:val="26CA8A77"/>
    <w:rsid w:val="28E6747D"/>
    <w:rsid w:val="299CEAE7"/>
    <w:rsid w:val="2AF6E6B7"/>
    <w:rsid w:val="2DEB8C91"/>
    <w:rsid w:val="2E8E16E2"/>
    <w:rsid w:val="2FA1B939"/>
    <w:rsid w:val="311EA150"/>
    <w:rsid w:val="329AFDE2"/>
    <w:rsid w:val="32CDC51F"/>
    <w:rsid w:val="345077ED"/>
    <w:rsid w:val="355E23B2"/>
    <w:rsid w:val="3B36AC88"/>
    <w:rsid w:val="3F7CA980"/>
    <w:rsid w:val="45643015"/>
    <w:rsid w:val="4E4D68AE"/>
    <w:rsid w:val="53B15748"/>
    <w:rsid w:val="558ABB6D"/>
    <w:rsid w:val="56442B09"/>
    <w:rsid w:val="570E9588"/>
    <w:rsid w:val="5DA3A81F"/>
    <w:rsid w:val="5DF59EAB"/>
    <w:rsid w:val="624D99EC"/>
    <w:rsid w:val="636C01F0"/>
    <w:rsid w:val="6A94770F"/>
    <w:rsid w:val="6ADD034B"/>
    <w:rsid w:val="6D50C07B"/>
    <w:rsid w:val="6EE5E926"/>
    <w:rsid w:val="7B9FBEEE"/>
    <w:rsid w:val="7CF6D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hT9axaUFNo" TargetMode="External"/><Relationship Id="rId13" Type="http://schemas.openxmlformats.org/officeDocument/2006/relationships/hyperlink" Target="https://youtu.be/v2U0KRIsr_A" TargetMode="External"/><Relationship Id="rId18" Type="http://schemas.openxmlformats.org/officeDocument/2006/relationships/hyperlink" Target="https://www.yaklass.ru/p/geometria/9-klass/nachalnye-svedeniia-o-stereometrii-13313/mnogogranniki-13314/re-ac0fc0a1-bd35-42ae-8a4b-da5345d987ea" TargetMode="External"/><Relationship Id="rId26" Type="http://schemas.openxmlformats.org/officeDocument/2006/relationships/hyperlink" Target="https://yandex.ru/video/preview/?filmId=11337135462790645918&amp;text=&#1074;&#1080;&#1076;&#1077;&#1086;&#1091;&#1088;&#1086;&#1082;%20&#1087;&#1086;%20&#1080;&#1089;&#1090;&#1086;&#1088;&#1080;&#1080;%209%20&#1082;&#1083;%20&#1083;&#1080;&#1073;&#1077;&#1088;&#1072;&#1083;&#1099;%2C%20&#1082;&#1086;&#1085;&#1089;&#1077;&#1088;&#1074;&#1072;&#1090;&#1086;&#1088;&#1099;%20&#1080;%20&#1089;&#1086;&#1094;&#1080;&#1072;&#1083;&#1080;&#1089;&#1090;&#1099;%20&#1082;&#1072;&#1082;&#1080;&#1084;&#1080;%20&#1076;&#1086;&#1083;&#1078;&#1085;&#1086;%20&#1073;&#1099;&#1090;&#1100;%20&#1086;&#1073;&#1097;&#1077;&#1089;&#1090;&#1074;&#1086;%20&#1080;%20&#1075;&#1086;&#1089;&#1091;&#1076;&#1072;&#1088;&#1089;&#1090;&#1074;&#1086;&amp;text=&#1086;&#1073;&#1097;&#1077;&#1089;&#1090;&#1074;&#1086;%209%20&#1089;&#1077;&#1088;&#1080;&#1103;%20&amp;path=wizard&amp;parent-reqid=1588584249404801-1591455802381179675300253-production-app-host-sas-web-yp-204&amp;redircnt=1588585188.1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mailto:zezar-693@mail.ru" TargetMode="External"/><Relationship Id="rId34" Type="http://schemas.openxmlformats.org/officeDocument/2006/relationships/hyperlink" Target="mailto:fedyaking1972@yandex.ru" TargetMode="External"/><Relationship Id="rId7" Type="http://schemas.openxmlformats.org/officeDocument/2006/relationships/hyperlink" Target="mailto:fedyaking1972@yandex.ru" TargetMode="External"/><Relationship Id="rId12" Type="http://schemas.openxmlformats.org/officeDocument/2006/relationships/hyperlink" Target="mailto:zemlyanayaoxana@yandex.ru" TargetMode="External"/><Relationship Id="rId17" Type="http://schemas.openxmlformats.org/officeDocument/2006/relationships/hyperlink" Target="mailto:zemlyanayaoxana@yandex.ru" TargetMode="External"/><Relationship Id="rId25" Type="http://schemas.openxmlformats.org/officeDocument/2006/relationships/hyperlink" Target="https://vk.com/id299757342" TargetMode="External"/><Relationship Id="rId33" Type="http://schemas.openxmlformats.org/officeDocument/2006/relationships/hyperlink" Target="https://prezentacii.org/prezentacii/prezentacii-po-inostrannomu-yaziku/81052-moja-shkola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qdRn0u8atT8" TargetMode="External"/><Relationship Id="rId20" Type="http://schemas.openxmlformats.org/officeDocument/2006/relationships/hyperlink" Target="https://studme.org/17360803/ekonomika/territorialnaya_organizatsiya_hozyaystva" TargetMode="External"/><Relationship Id="rId29" Type="http://schemas.openxmlformats.org/officeDocument/2006/relationships/hyperlink" Target="mailto:zemlyanayaoxan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n365.ru/classmate.htm" TargetMode="External"/><Relationship Id="rId11" Type="http://schemas.openxmlformats.org/officeDocument/2006/relationships/hyperlink" Target="https://youtu.be/U0m1CMrkvb4" TargetMode="External"/><Relationship Id="rId24" Type="http://schemas.openxmlformats.org/officeDocument/2006/relationships/hyperlink" Target="mailto:mamawarisa@mail.ru" TargetMode="External"/><Relationship Id="rId32" Type="http://schemas.openxmlformats.org/officeDocument/2006/relationships/hyperlink" Target="https://vk.com/id299757342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zezar-693@mail.ru" TargetMode="External"/><Relationship Id="rId15" Type="http://schemas.openxmlformats.org/officeDocument/2006/relationships/hyperlink" Target="mailto:zemlyanayaoxana@yandex.ru" TargetMode="External"/><Relationship Id="rId23" Type="http://schemas.openxmlformats.org/officeDocument/2006/relationships/hyperlink" Target="https://yadi.sk/i/CJyB-XTrbv_qPw" TargetMode="External"/><Relationship Id="rId28" Type="http://schemas.openxmlformats.org/officeDocument/2006/relationships/hyperlink" Target="https://youtu.be/jfMqCthlhbg" TargetMode="External"/><Relationship Id="rId36" Type="http://schemas.openxmlformats.org/officeDocument/2006/relationships/hyperlink" Target="mailto:zezar-693@mail.ru" TargetMode="External"/><Relationship Id="rId10" Type="http://schemas.openxmlformats.org/officeDocument/2006/relationships/hyperlink" Target="https://youtu.be/jIzScRDw4FQ" TargetMode="External"/><Relationship Id="rId19" Type="http://schemas.openxmlformats.org/officeDocument/2006/relationships/hyperlink" Target="mailto:lipshenko_elena@mail.ru" TargetMode="External"/><Relationship Id="rId31" Type="http://schemas.openxmlformats.org/officeDocument/2006/relationships/hyperlink" Target="mailto:mamawaris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mlyanayaoxana@yandex.ru" TargetMode="External"/><Relationship Id="rId14" Type="http://schemas.openxmlformats.org/officeDocument/2006/relationships/hyperlink" Target="https://youtu.be/Qw80QDXjLDY" TargetMode="External"/><Relationship Id="rId22" Type="http://schemas.openxmlformats.org/officeDocument/2006/relationships/hyperlink" Target="https://www.youtube.com/watch?v=CUNRRiddnuU" TargetMode="External"/><Relationship Id="rId27" Type="http://schemas.openxmlformats.org/officeDocument/2006/relationships/hyperlink" Target="https://youtu.be/q0k0dTv8Cww" TargetMode="External"/><Relationship Id="rId30" Type="http://schemas.openxmlformats.org/officeDocument/2006/relationships/hyperlink" Target="https://uchitelya.com/biologiya/23974-prezentaciya-krugovorot-veschestv-osnova-celostnosti-biosfery.html" TargetMode="External"/><Relationship Id="rId35" Type="http://schemas.openxmlformats.org/officeDocument/2006/relationships/hyperlink" Target="https://youtu.be/GHm0d-mQq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8985</Characters>
  <Application>Microsoft Office Word</Application>
  <DocSecurity>0</DocSecurity>
  <Lines>74</Lines>
  <Paragraphs>21</Paragraphs>
  <ScaleCrop>false</ScaleCrop>
  <Company/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</cp:lastModifiedBy>
  <cp:revision>13</cp:revision>
  <dcterms:created xsi:type="dcterms:W3CDTF">2020-05-02T16:01:00Z</dcterms:created>
  <dcterms:modified xsi:type="dcterms:W3CDTF">2020-05-05T08:51:00Z</dcterms:modified>
</cp:coreProperties>
</file>