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452348" w:rsidRPr="00653228" w:rsidRDefault="00087CC5" w:rsidP="00653228">
      <w:pPr>
        <w:pStyle w:val="3"/>
        <w:spacing w:before="0" w:beforeAutospacing="0" w:after="0" w:afterAutospacing="0"/>
        <w:rPr>
          <w:sz w:val="24"/>
          <w:szCs w:val="24"/>
        </w:rPr>
      </w:pPr>
      <w:r w:rsidRPr="00653228">
        <w:rPr>
          <w:sz w:val="24"/>
          <w:szCs w:val="24"/>
        </w:rPr>
        <w:t>Класс: 7</w:t>
      </w:r>
    </w:p>
    <w:p w14:paraId="4CE07DA8" w14:textId="77777777" w:rsidR="00087CC5" w:rsidRPr="00653228" w:rsidRDefault="2A0B808C" w:rsidP="0065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28">
        <w:rPr>
          <w:rFonts w:ascii="Times New Roman" w:hAnsi="Times New Roman" w:cs="Times New Roman"/>
          <w:sz w:val="24"/>
          <w:szCs w:val="24"/>
        </w:rPr>
        <w:t>Вторник      12.05.2020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783"/>
        <w:gridCol w:w="8854"/>
        <w:gridCol w:w="2133"/>
        <w:gridCol w:w="2296"/>
      </w:tblGrid>
      <w:tr w:rsidR="00087CC5" w:rsidRPr="00653228" w14:paraId="525BB051" w14:textId="77777777" w:rsidTr="3A4701AE">
        <w:tc>
          <w:tcPr>
            <w:tcW w:w="595" w:type="dxa"/>
          </w:tcPr>
          <w:p w14:paraId="0F9F350F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14:paraId="4DE267BE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/кружка</w:t>
            </w:r>
          </w:p>
        </w:tc>
        <w:tc>
          <w:tcPr>
            <w:tcW w:w="5103" w:type="dxa"/>
          </w:tcPr>
          <w:p w14:paraId="0F632E02" w14:textId="77777777" w:rsidR="00087CC5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5D36E025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5F3F542A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087CC5" w:rsidRPr="00653228" w14:paraId="40C9EF4B" w14:textId="77777777" w:rsidTr="3A4701AE">
        <w:tc>
          <w:tcPr>
            <w:tcW w:w="595" w:type="dxa"/>
          </w:tcPr>
          <w:p w14:paraId="0135CBF0" w14:textId="77777777" w:rsidR="00087CC5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705F804C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  <w:p w14:paraId="672A6659" w14:textId="77777777" w:rsidR="00087CC5" w:rsidRPr="00653228" w:rsidRDefault="00087CC5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AFDE4E" w14:textId="77374582" w:rsidR="00087CC5" w:rsidRPr="00653228" w:rsidRDefault="3A4701AE" w:rsidP="0065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экскурсия по памятным местам </w:t>
            </w:r>
          </w:p>
          <w:p w14:paraId="58C5D04E" w14:textId="004CBBFF" w:rsidR="00087CC5" w:rsidRPr="00653228" w:rsidRDefault="3A4701AE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Миллерово и Миллеровского района</w:t>
            </w:r>
          </w:p>
          <w:p w14:paraId="5E886E15" w14:textId="3E138A3B" w:rsidR="00087CC5" w:rsidRPr="00653228" w:rsidRDefault="00663507" w:rsidP="0065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3A4701AE" w:rsidRPr="006532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https://www.komandirovka.ru/sights/millerovo/</w:t>
              </w:r>
            </w:hyperlink>
          </w:p>
          <w:p w14:paraId="4473935A" w14:textId="24B3B27A" w:rsidR="00087CC5" w:rsidRPr="00653228" w:rsidRDefault="00663507" w:rsidP="0065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3A4701AE" w:rsidRPr="006532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http://www.millerovoland.ru/index.php?option=com_content&amp;view=article&amp;id=2180:50-dostoprimechatelnostej-millerovskogo-rajona&amp;catid=286&amp;Itemid=242</w:t>
              </w:r>
            </w:hyperlink>
          </w:p>
          <w:p w14:paraId="0A37501D" w14:textId="5C3F5F0E" w:rsidR="00087CC5" w:rsidRPr="00653228" w:rsidRDefault="00087CC5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AB6C7B" w14:textId="55AF0D68" w:rsidR="00087CC5" w:rsidRPr="00653228" w:rsidRDefault="3A4701AE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</w:t>
            </w:r>
            <w:proofErr w:type="gramEnd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составьте короткое сообщение об одном из памятных мест г. Миллерово  и района (фото выполненного задания прислать)</w:t>
            </w:r>
          </w:p>
        </w:tc>
        <w:tc>
          <w:tcPr>
            <w:tcW w:w="3315" w:type="dxa"/>
          </w:tcPr>
          <w:p w14:paraId="02EB378F" w14:textId="77777777" w:rsidR="00087CC5" w:rsidRPr="00653228" w:rsidRDefault="00087CC5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CC5" w:rsidRPr="00653228" w14:paraId="028CE673" w14:textId="77777777" w:rsidTr="3A4701AE">
        <w:tc>
          <w:tcPr>
            <w:tcW w:w="595" w:type="dxa"/>
          </w:tcPr>
          <w:p w14:paraId="47886996" w14:textId="77777777" w:rsidR="00087CC5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14:paraId="02718460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  <w:p w14:paraId="6A05A809" w14:textId="77777777" w:rsidR="00087CC5" w:rsidRPr="00653228" w:rsidRDefault="00087CC5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1056E7" w14:textId="77777777" w:rsidR="003F3911" w:rsidRPr="00653228" w:rsidRDefault="2A0B808C" w:rsidP="006532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65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495C6E" w14:textId="77777777" w:rsidR="003F3911" w:rsidRPr="00653228" w:rsidRDefault="2A0B808C" w:rsidP="00653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ценностных ориентации школьников на физическую культуру и спорт.</w:t>
            </w:r>
          </w:p>
          <w:p w14:paraId="5A15FF46" w14:textId="77777777" w:rsidR="003F3911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Характеристика основных компонентов здорового образа жизни.</w:t>
            </w:r>
          </w:p>
          <w:p w14:paraId="17AD88E6" w14:textId="77777777" w:rsidR="003F3911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Значение физической культуры в развитии личности.</w:t>
            </w:r>
          </w:p>
          <w:p w14:paraId="5F60C383" w14:textId="77777777" w:rsidR="003F3911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Мой любимый вид спорта и его значение для моего развития  </w:t>
            </w:r>
          </w:p>
          <w:p w14:paraId="5A39BBE3" w14:textId="00A91D7E" w:rsidR="00653228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Личности в современном олимпийском движении.</w:t>
            </w:r>
          </w:p>
        </w:tc>
        <w:tc>
          <w:tcPr>
            <w:tcW w:w="3544" w:type="dxa"/>
          </w:tcPr>
          <w:p w14:paraId="279F0F4D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315" w:type="dxa"/>
          </w:tcPr>
          <w:p w14:paraId="71CE4BFF" w14:textId="77777777" w:rsidR="003F3911" w:rsidRPr="00653228" w:rsidRDefault="2A0B808C" w:rsidP="00653228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89289039353</w:t>
            </w:r>
          </w:p>
          <w:p w14:paraId="2529EEBF" w14:textId="77777777" w:rsidR="00087CC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65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41C8F396" w14:textId="77777777" w:rsidR="00087CC5" w:rsidRPr="00653228" w:rsidRDefault="00087CC5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6A596" w14:textId="77777777" w:rsidR="006C174C" w:rsidRPr="00653228" w:rsidRDefault="2A0B808C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228">
        <w:rPr>
          <w:rFonts w:ascii="Times New Roman" w:eastAsia="Times New Roman" w:hAnsi="Times New Roman" w:cs="Times New Roman"/>
          <w:sz w:val="24"/>
          <w:szCs w:val="24"/>
        </w:rPr>
        <w:t>Среда    13.05.2020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6C174C" w:rsidRPr="00653228" w14:paraId="58814302" w14:textId="77777777" w:rsidTr="2A0B808C">
        <w:tc>
          <w:tcPr>
            <w:tcW w:w="595" w:type="dxa"/>
          </w:tcPr>
          <w:p w14:paraId="119BD581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14:paraId="1538A595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14:paraId="6DE8BC5B" w14:textId="77777777" w:rsidR="006C174C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097B036B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3FC7B7EC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6C174C" w:rsidRPr="00653228" w14:paraId="669881DA" w14:textId="77777777" w:rsidTr="2A0B808C">
        <w:tc>
          <w:tcPr>
            <w:tcW w:w="595" w:type="dxa"/>
          </w:tcPr>
          <w:p w14:paraId="21FA6016" w14:textId="77777777" w:rsidR="006C174C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7089AAA4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103" w:type="dxa"/>
          </w:tcPr>
          <w:p w14:paraId="72A3D3EC" w14:textId="43E6C8CD" w:rsidR="009B3DA5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“Математика в жизни человека”</w:t>
            </w:r>
          </w:p>
        </w:tc>
        <w:tc>
          <w:tcPr>
            <w:tcW w:w="3544" w:type="dxa"/>
          </w:tcPr>
          <w:p w14:paraId="2D6083A8" w14:textId="5EBF7EF5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315" w:type="dxa"/>
          </w:tcPr>
          <w:p w14:paraId="18CD521C" w14:textId="77777777" w:rsidR="00092AAA" w:rsidRPr="00653228" w:rsidRDefault="00663507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2A0B808C" w:rsidRPr="006532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092AAA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C174C" w:rsidRPr="00653228" w14:paraId="15FED28B" w14:textId="77777777" w:rsidTr="2A0B808C">
        <w:tc>
          <w:tcPr>
            <w:tcW w:w="595" w:type="dxa"/>
          </w:tcPr>
          <w:p w14:paraId="41BD3FC6" w14:textId="77777777" w:rsidR="006C174C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14:paraId="37885294" w14:textId="77777777" w:rsidR="008C7122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103" w:type="dxa"/>
          </w:tcPr>
          <w:p w14:paraId="44C165E4" w14:textId="77777777" w:rsidR="003F3911" w:rsidRPr="00653228" w:rsidRDefault="2A0B808C" w:rsidP="006532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65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28EE4B1" w14:textId="77777777" w:rsidR="003F3911" w:rsidRPr="00653228" w:rsidRDefault="2A0B808C" w:rsidP="00653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ценностных ориентации школьников на физическую культуру и спорт.</w:t>
            </w:r>
          </w:p>
          <w:p w14:paraId="1578F320" w14:textId="77777777" w:rsidR="003F3911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Характеристика основных компонентов здорового образа жизни.</w:t>
            </w:r>
          </w:p>
          <w:p w14:paraId="66259738" w14:textId="77777777" w:rsidR="003F3911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Значение физической культуры в развитии личности.</w:t>
            </w:r>
          </w:p>
          <w:p w14:paraId="691C2221" w14:textId="77777777" w:rsidR="003F3911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Мой любимый вид спорта и его значение для моего развития  </w:t>
            </w:r>
          </w:p>
          <w:p w14:paraId="0D0B940D" w14:textId="72DD13E8" w:rsidR="006C174C" w:rsidRPr="00653228" w:rsidRDefault="2A0B808C" w:rsidP="00653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Личности в современном олимпийском движении.</w:t>
            </w:r>
          </w:p>
        </w:tc>
        <w:tc>
          <w:tcPr>
            <w:tcW w:w="3544" w:type="dxa"/>
          </w:tcPr>
          <w:p w14:paraId="5614556A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3315" w:type="dxa"/>
          </w:tcPr>
          <w:p w14:paraId="5EFF8D44" w14:textId="77777777" w:rsidR="003F3911" w:rsidRPr="00653228" w:rsidRDefault="2A0B808C" w:rsidP="00653228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89289039353</w:t>
            </w:r>
          </w:p>
          <w:p w14:paraId="110B1C98" w14:textId="77777777" w:rsidR="006C174C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65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0E27B00A" w14:textId="77777777" w:rsidR="006C174C" w:rsidRPr="00653228" w:rsidRDefault="006C174C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61E4C" w14:textId="77777777" w:rsidR="008C7122" w:rsidRPr="00653228" w:rsidRDefault="008C7122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AFD9C" w14:textId="77777777" w:rsidR="00AA4B7E" w:rsidRPr="00653228" w:rsidRDefault="00AA4B7E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4EFDC" w14:textId="77777777" w:rsidR="008C7122" w:rsidRPr="00653228" w:rsidRDefault="2A0B808C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228">
        <w:rPr>
          <w:rFonts w:ascii="Times New Roman" w:eastAsia="Times New Roman" w:hAnsi="Times New Roman" w:cs="Times New Roman"/>
          <w:sz w:val="24"/>
          <w:szCs w:val="24"/>
        </w:rPr>
        <w:t>Четверг     14.05.2020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341"/>
        <w:gridCol w:w="4819"/>
        <w:gridCol w:w="3544"/>
        <w:gridCol w:w="3315"/>
      </w:tblGrid>
      <w:tr w:rsidR="008C7122" w:rsidRPr="00653228" w14:paraId="0BEA7CD6" w14:textId="77777777" w:rsidTr="3A4701AE">
        <w:tc>
          <w:tcPr>
            <w:tcW w:w="595" w:type="dxa"/>
          </w:tcPr>
          <w:p w14:paraId="5567DB3E" w14:textId="77777777" w:rsidR="008C7122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1" w:type="dxa"/>
          </w:tcPr>
          <w:p w14:paraId="67A6EC05" w14:textId="77777777" w:rsidR="008C7122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4819" w:type="dxa"/>
          </w:tcPr>
          <w:p w14:paraId="32C3A556" w14:textId="77777777" w:rsidR="008C7122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3FF9E905" w14:textId="77777777" w:rsidR="008C7122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433EA0A8" w14:textId="77777777" w:rsidR="008C7122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8C7122" w:rsidRPr="00653228" w14:paraId="5F6109FD" w14:textId="77777777" w:rsidTr="3A4701AE">
        <w:tc>
          <w:tcPr>
            <w:tcW w:w="595" w:type="dxa"/>
          </w:tcPr>
          <w:p w14:paraId="06B67560" w14:textId="77777777" w:rsidR="008C7122" w:rsidRPr="00653228" w:rsidRDefault="2A0B808C" w:rsidP="0065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14:paraId="05AFD8A8" w14:textId="77777777" w:rsidR="008C7122" w:rsidRPr="00653228" w:rsidRDefault="2A0B808C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  <w:p w14:paraId="4B94D5A5" w14:textId="77777777" w:rsidR="008C7122" w:rsidRPr="00653228" w:rsidRDefault="008C7122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EEC669" w14:textId="3EDF36ED" w:rsidR="008C7122" w:rsidRPr="00653228" w:rsidRDefault="3A4701AE" w:rsidP="0065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«По святым местам родной земли»</w:t>
            </w:r>
          </w:p>
        </w:tc>
        <w:tc>
          <w:tcPr>
            <w:tcW w:w="3544" w:type="dxa"/>
          </w:tcPr>
          <w:p w14:paraId="3656B9AB" w14:textId="2796D072" w:rsidR="008C7122" w:rsidRPr="00653228" w:rsidRDefault="3A4701AE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творческую работу (можно рисунок, презентацию, сообщение, фото, видеоматериалы)</w:t>
            </w:r>
          </w:p>
        </w:tc>
        <w:tc>
          <w:tcPr>
            <w:tcW w:w="3315" w:type="dxa"/>
          </w:tcPr>
          <w:p w14:paraId="45FB0818" w14:textId="08313DB7" w:rsidR="008C7122" w:rsidRPr="00653228" w:rsidRDefault="3A4701AE" w:rsidP="0065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28">
              <w:rPr>
                <w:rFonts w:ascii="Times New Roman" w:eastAsia="Times New Roman" w:hAnsi="Times New Roman" w:cs="Times New Roman"/>
                <w:sz w:val="24"/>
                <w:szCs w:val="24"/>
              </w:rPr>
              <w:t>8 9188549714</w:t>
            </w:r>
          </w:p>
        </w:tc>
      </w:tr>
    </w:tbl>
    <w:p w14:paraId="4101652C" w14:textId="77777777" w:rsidR="008C7122" w:rsidRPr="00653228" w:rsidRDefault="008C7122" w:rsidP="0065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2CB0E" w14:textId="77777777" w:rsidR="008C7122" w:rsidRPr="00653228" w:rsidRDefault="008C7122" w:rsidP="0065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C7122" w:rsidRPr="00653228" w:rsidSect="00087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114"/>
    <w:multiLevelType w:val="multilevel"/>
    <w:tmpl w:val="06A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CC5"/>
    <w:rsid w:val="00087CC5"/>
    <w:rsid w:val="00092AAA"/>
    <w:rsid w:val="002B1C27"/>
    <w:rsid w:val="003F3911"/>
    <w:rsid w:val="00452348"/>
    <w:rsid w:val="00574E9D"/>
    <w:rsid w:val="00653228"/>
    <w:rsid w:val="00663507"/>
    <w:rsid w:val="006C174C"/>
    <w:rsid w:val="00715E12"/>
    <w:rsid w:val="008A4799"/>
    <w:rsid w:val="008C1552"/>
    <w:rsid w:val="008C7122"/>
    <w:rsid w:val="00985B19"/>
    <w:rsid w:val="009B3DA5"/>
    <w:rsid w:val="00A97A6E"/>
    <w:rsid w:val="00AA4B7E"/>
    <w:rsid w:val="00B14768"/>
    <w:rsid w:val="00BC40BA"/>
    <w:rsid w:val="00C82F11"/>
    <w:rsid w:val="2A0B808C"/>
    <w:rsid w:val="3A4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D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8"/>
  </w:style>
  <w:style w:type="paragraph" w:styleId="3">
    <w:name w:val="heading 3"/>
    <w:basedOn w:val="a"/>
    <w:link w:val="30"/>
    <w:uiPriority w:val="9"/>
    <w:qFormat/>
    <w:rsid w:val="009B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92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9B3DA5"/>
    <w:rPr>
      <w:i/>
      <w:iCs/>
    </w:rPr>
  </w:style>
  <w:style w:type="character" w:customStyle="1" w:styleId="eipwbe">
    <w:name w:val="eipwbe"/>
    <w:basedOn w:val="a0"/>
    <w:rsid w:val="009B3DA5"/>
  </w:style>
  <w:style w:type="character" w:styleId="a5">
    <w:name w:val="FollowedHyperlink"/>
    <w:basedOn w:val="a0"/>
    <w:uiPriority w:val="99"/>
    <w:semiHidden/>
    <w:unhideWhenUsed/>
    <w:rsid w:val="009B3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8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ichenko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llerovoland.ru/index.php?option=com_content&amp;view=article&amp;id=2180:50-dostoprimechatelnostej-millerovskogo-rajona&amp;catid=286&amp;Itemid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andirovka.ru/sights/millerov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15</cp:revision>
  <dcterms:created xsi:type="dcterms:W3CDTF">2020-04-07T13:03:00Z</dcterms:created>
  <dcterms:modified xsi:type="dcterms:W3CDTF">2020-05-09T21:07:00Z</dcterms:modified>
</cp:coreProperties>
</file>