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4F168C" w:rsidRPr="000F3514" w:rsidRDefault="004F168C" w:rsidP="000F3514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3CDBCF" w14:textId="77777777" w:rsidR="000C7DE2" w:rsidRPr="000F3514" w:rsidRDefault="5E62A16C" w:rsidP="000F3514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F35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</w:t>
      </w:r>
      <w:r w:rsidRPr="000F3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0F3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8класс</w:t>
      </w:r>
      <w:proofErr w:type="spellEnd"/>
    </w:p>
    <w:p w14:paraId="23E7A60F" w14:textId="77777777" w:rsidR="0075225B" w:rsidRPr="000F3514" w:rsidRDefault="5E62A16C" w:rsidP="000F351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35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</w:t>
      </w:r>
      <w:r w:rsidRPr="000F35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Вторник: </w:t>
      </w:r>
      <w:r w:rsidRPr="000F3514">
        <w:rPr>
          <w:rFonts w:ascii="Times New Roman" w:eastAsia="Times New Roman" w:hAnsi="Times New Roman" w:cs="Times New Roman"/>
          <w:b/>
          <w:bCs/>
          <w:sz w:val="24"/>
          <w:szCs w:val="24"/>
        </w:rPr>
        <w:t>12.05.2020</w:t>
      </w:r>
    </w:p>
    <w:p w14:paraId="0A37501D" w14:textId="77777777" w:rsidR="00643EF3" w:rsidRPr="000F3514" w:rsidRDefault="00643EF3" w:rsidP="000F351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43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415"/>
        <w:gridCol w:w="3374"/>
        <w:gridCol w:w="2835"/>
      </w:tblGrid>
      <w:tr w:rsidR="000E2434" w:rsidRPr="000F3514" w14:paraId="256D4814" w14:textId="77777777" w:rsidTr="00927A09">
        <w:tc>
          <w:tcPr>
            <w:tcW w:w="567" w:type="dxa"/>
          </w:tcPr>
          <w:p w14:paraId="5DAB6C7B" w14:textId="77777777" w:rsidR="000E2434" w:rsidRPr="000F3514" w:rsidRDefault="000E2434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2667977" w14:textId="77777777" w:rsidR="000E2434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5415" w:type="dxa"/>
            <w:tcBorders>
              <w:bottom w:val="single" w:sz="4" w:space="0" w:color="000000" w:themeColor="text1"/>
            </w:tcBorders>
          </w:tcPr>
          <w:p w14:paraId="686BB8D5" w14:textId="77777777" w:rsidR="000E2434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374" w:type="dxa"/>
          </w:tcPr>
          <w:p w14:paraId="681BC797" w14:textId="77777777" w:rsidR="000E2434" w:rsidRPr="000F3514" w:rsidRDefault="5E62A16C" w:rsidP="000F3514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Домашнее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задание</w:t>
            </w:r>
          </w:p>
        </w:tc>
        <w:tc>
          <w:tcPr>
            <w:tcW w:w="2835" w:type="dxa"/>
          </w:tcPr>
          <w:p w14:paraId="07055A46" w14:textId="77777777" w:rsidR="000E2434" w:rsidRPr="000F3514" w:rsidRDefault="5E62A16C" w:rsidP="000F3514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и </w:t>
            </w:r>
          </w:p>
          <w:p w14:paraId="70888C37" w14:textId="77777777" w:rsidR="000E2434" w:rsidRPr="000F3514" w:rsidRDefault="5E62A16C" w:rsidP="000F3514">
            <w:pPr>
              <w:spacing w:line="240" w:lineRule="auto"/>
              <w:ind w:right="6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учителя</w:t>
            </w:r>
          </w:p>
        </w:tc>
      </w:tr>
      <w:tr w:rsidR="00E43445" w:rsidRPr="000F3514" w14:paraId="5F4DADF9" w14:textId="77777777" w:rsidTr="00927A09">
        <w:tc>
          <w:tcPr>
            <w:tcW w:w="567" w:type="dxa"/>
            <w:tcBorders>
              <w:bottom w:val="nil"/>
            </w:tcBorders>
          </w:tcPr>
          <w:p w14:paraId="02EB378F" w14:textId="7F40BB11" w:rsidR="00E43445" w:rsidRPr="000F3514" w:rsidRDefault="000F3514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bottom w:val="nil"/>
            </w:tcBorders>
          </w:tcPr>
          <w:p w14:paraId="3EA6EBC3" w14:textId="24AF7BB9" w:rsidR="00E43445" w:rsidRPr="000F3514" w:rsidRDefault="000F3514" w:rsidP="000F35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5415" w:type="dxa"/>
            <w:tcBorders>
              <w:bottom w:val="nil"/>
            </w:tcBorders>
          </w:tcPr>
          <w:p w14:paraId="284CCAEA" w14:textId="77777777" w:rsidR="00E43445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Описанная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окружность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.78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 Прочитать внимательно пункт, записать теорему, замечания из теоремы (они важны). Выполнить №702.</w:t>
            </w:r>
          </w:p>
        </w:tc>
        <w:tc>
          <w:tcPr>
            <w:tcW w:w="3374" w:type="dxa"/>
            <w:tcBorders>
              <w:bottom w:val="nil"/>
            </w:tcBorders>
          </w:tcPr>
          <w:p w14:paraId="1C9D340C" w14:textId="77777777" w:rsidR="00E43445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Решить №705,706.</w:t>
            </w:r>
          </w:p>
          <w:p w14:paraId="516EEB50" w14:textId="77777777" w:rsidR="00E43445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Выполненное задание выслать учителю на W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14:paraId="5A39BBE3" w14:textId="32C65F3F" w:rsidR="00E43445" w:rsidRPr="000F3514" w:rsidRDefault="000F3514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89604660177</w:t>
            </w:r>
          </w:p>
        </w:tc>
      </w:tr>
      <w:tr w:rsidR="00E45D73" w:rsidRPr="000F3514" w14:paraId="45C65E5E" w14:textId="77777777" w:rsidTr="00927A09">
        <w:tc>
          <w:tcPr>
            <w:tcW w:w="567" w:type="dxa"/>
          </w:tcPr>
          <w:p w14:paraId="47886996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EB45F71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415" w:type="dxa"/>
          </w:tcPr>
          <w:p w14:paraId="3953AC10" w14:textId="7EAC192B" w:rsidR="00E45D73" w:rsidRPr="000F3514" w:rsidRDefault="29C240D1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\Р №8 «Решение экспериментальных</w:t>
            </w:r>
          </w:p>
          <w:p w14:paraId="5A64B381" w14:textId="2B40BFF3" w:rsidR="00E45D73" w:rsidRPr="000F3514" w:rsidRDefault="55A90565" w:rsidP="000F35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</w:t>
            </w:r>
            <w:r w:rsidRPr="000F35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работу по ссылке</w:t>
            </w:r>
          </w:p>
          <w:p w14:paraId="0E27B00A" w14:textId="7784310A" w:rsidR="00E45D73" w:rsidRPr="000F3514" w:rsidRDefault="00927A09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29C240D1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https://www.sites.google.com/site/himulacom/zvonok-na-urok/8-klass/urok-no40-prakticeskaa-rabota-no5-resenie-eksperimentalnyh-zadac-po-teme-osnovnye-klassy-neorganiceskih-soedinenij</w:t>
              </w:r>
            </w:hyperlink>
          </w:p>
        </w:tc>
        <w:tc>
          <w:tcPr>
            <w:tcW w:w="3374" w:type="dxa"/>
          </w:tcPr>
          <w:p w14:paraId="3B406449" w14:textId="2FBE7C9F" w:rsidR="00E45D73" w:rsidRPr="000F3514" w:rsidRDefault="55A90565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 работы выслать на электронную почту</w:t>
            </w:r>
          </w:p>
          <w:p w14:paraId="60061E4C" w14:textId="260C3D7B" w:rsidR="00E45D73" w:rsidRPr="000F3514" w:rsidRDefault="29C240D1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835" w:type="dxa"/>
          </w:tcPr>
          <w:p w14:paraId="3914BB44" w14:textId="32D400E7" w:rsidR="00E45D73" w:rsidRPr="000F3514" w:rsidRDefault="00927A09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 w:rsidR="55A90565"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00F74797" w14:textId="32D400E7" w:rsidR="00E45D73" w:rsidRPr="000F3514" w:rsidRDefault="00927A09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52815CD1" w14:textId="32D400E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F3514" w14:paraId="279BDEBE" w14:textId="77777777" w:rsidTr="00927A09">
        <w:tc>
          <w:tcPr>
            <w:tcW w:w="567" w:type="dxa"/>
          </w:tcPr>
          <w:p w14:paraId="1F75A9DD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7B042806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5415" w:type="dxa"/>
          </w:tcPr>
          <w:p w14:paraId="5834254F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Плоское зеркало.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П.64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660C10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https://www.youtube.com/watch?v=Dmv9NrbmkM8&amp;list=PLvtJKssE5NrgKwiO2c5L7LeavpLaNpaau&amp;index=28</w:t>
              </w:r>
            </w:hyperlink>
          </w:p>
          <w:p w14:paraId="64D6A9AF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Знать ответы на вопросы в конце пунктов </w:t>
            </w:r>
          </w:p>
        </w:tc>
        <w:tc>
          <w:tcPr>
            <w:tcW w:w="3374" w:type="dxa"/>
          </w:tcPr>
          <w:p w14:paraId="7CB5BBC8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П.64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записать конспект,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упр31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(1,3-4)  (фото выполненного задания выслать на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proofErr w:type="gramEnd"/>
          </w:p>
        </w:tc>
        <w:tc>
          <w:tcPr>
            <w:tcW w:w="2835" w:type="dxa"/>
          </w:tcPr>
          <w:p w14:paraId="7230EE29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89604543398</w:t>
            </w:r>
          </w:p>
          <w:p w14:paraId="44EAFD9C" w14:textId="77777777" w:rsidR="00E45D73" w:rsidRPr="000F3514" w:rsidRDefault="00E45D73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F3514" w14:paraId="0CA82E40" w14:textId="77777777" w:rsidTr="00927A09">
        <w:tc>
          <w:tcPr>
            <w:tcW w:w="567" w:type="dxa"/>
          </w:tcPr>
          <w:p w14:paraId="0F9ABB3F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2BC58C05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415" w:type="dxa"/>
          </w:tcPr>
          <w:p w14:paraId="7DCF44D9" w14:textId="77283AF0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Нравственная проблематика рассказа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В.Г.Распутина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«Уроки французского»</w:t>
            </w:r>
          </w:p>
          <w:p w14:paraId="0C78A526" w14:textId="1EE34578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https://youtu.be/4JY3WhtiQxs</w:t>
              </w:r>
            </w:hyperlink>
          </w:p>
          <w:p w14:paraId="4B94D5A5" w14:textId="255A49C4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Посмотрите видео, прочтите статью с. 332-334, выпишите из рассказа фактический материал, соответствующий тезисам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с.335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б) и д).</w:t>
            </w:r>
          </w:p>
        </w:tc>
        <w:tc>
          <w:tcPr>
            <w:tcW w:w="3374" w:type="dxa"/>
          </w:tcPr>
          <w:p w14:paraId="7F49A3FF" w14:textId="01391366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 эпизода 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игре в «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пристенок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387F1506" w14:textId="6D277F5F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с.326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 конца рассказа</w:t>
            </w:r>
          </w:p>
          <w:p w14:paraId="3DEEC669" w14:textId="3E210F92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аудиоответ</w:t>
            </w:r>
            <w:proofErr w:type="spellEnd"/>
          </w:p>
        </w:tc>
        <w:tc>
          <w:tcPr>
            <w:tcW w:w="2835" w:type="dxa"/>
          </w:tcPr>
          <w:p w14:paraId="35E76094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3656B9AB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F3514" w14:paraId="26750670" w14:textId="77777777" w:rsidTr="00927A09">
        <w:tc>
          <w:tcPr>
            <w:tcW w:w="567" w:type="dxa"/>
          </w:tcPr>
          <w:p w14:paraId="56C72689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434FA0AD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415" w:type="dxa"/>
          </w:tcPr>
          <w:p w14:paraId="5A0D72AD" w14:textId="22EBDA88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«Диалог (§46) Знаки препинания при диалоге»</w:t>
            </w:r>
          </w:p>
          <w:p w14:paraId="169972AE" w14:textId="062D2A3D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орфографический практикум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с.206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посмотрите видео</w:t>
            </w:r>
          </w:p>
          <w:p w14:paraId="68C38B43" w14:textId="1BA535BB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https://youtu.be/KqyW6yC_m-8</w:t>
              </w:r>
            </w:hyperlink>
          </w:p>
          <w:p w14:paraId="45FB0818" w14:textId="13CCA4B8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Прочтите правило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с.206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для закрепления материала выполните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у.321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4" w:type="dxa"/>
          </w:tcPr>
          <w:p w14:paraId="049F31CB" w14:textId="034F6B0E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теоретический материал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с.206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упр.322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выполненных заданий прислать на W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835" w:type="dxa"/>
          </w:tcPr>
          <w:p w14:paraId="25C0D395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53128261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D73" w:rsidRPr="000F3514" w14:paraId="5650BB8E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BC6DBBF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386C81EA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415" w:type="dxa"/>
            <w:tcBorders>
              <w:bottom w:val="single" w:sz="4" w:space="0" w:color="000000" w:themeColor="text1"/>
            </w:tcBorders>
          </w:tcPr>
          <w:p w14:paraId="62486C05" w14:textId="352F6F30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лексики по теме: “Меняются времен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меняется мода!” стр. 182</w:t>
            </w:r>
          </w:p>
        </w:tc>
        <w:tc>
          <w:tcPr>
            <w:tcW w:w="3374" w:type="dxa"/>
            <w:tcBorders>
              <w:bottom w:val="single" w:sz="4" w:space="0" w:color="000000" w:themeColor="text1"/>
            </w:tcBorders>
          </w:tcPr>
          <w:p w14:paraId="4101652C" w14:textId="3C0D3D86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лексику по теме: “Меняются времен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меняется мода!” и подготовиться к контрольной работе по теме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1D5F3C3F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3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45D73" w:rsidRPr="000F3514" w:rsidRDefault="5E62A16C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0F3514" w14:paraId="405801D0" w14:textId="77777777" w:rsidTr="00927A09">
        <w:tc>
          <w:tcPr>
            <w:tcW w:w="567" w:type="dxa"/>
            <w:tcBorders>
              <w:right w:val="nil"/>
            </w:tcBorders>
          </w:tcPr>
          <w:p w14:paraId="4B99056E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299C43A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5" w:type="dxa"/>
            <w:tcBorders>
              <w:left w:val="nil"/>
              <w:right w:val="nil"/>
            </w:tcBorders>
          </w:tcPr>
          <w:p w14:paraId="34CE0A41" w14:textId="2C125636" w:rsidR="00643EF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Среда: 13.05.2020</w:t>
            </w:r>
          </w:p>
        </w:tc>
        <w:tc>
          <w:tcPr>
            <w:tcW w:w="3374" w:type="dxa"/>
            <w:tcBorders>
              <w:left w:val="nil"/>
              <w:right w:val="nil"/>
            </w:tcBorders>
          </w:tcPr>
          <w:p w14:paraId="62EBF3C5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D98A12B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E45D73" w:rsidRPr="000F3514" w14:paraId="0D7FE1EF" w14:textId="77777777" w:rsidTr="00927A09">
        <w:tc>
          <w:tcPr>
            <w:tcW w:w="567" w:type="dxa"/>
          </w:tcPr>
          <w:p w14:paraId="21FA6016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</w:tcPr>
          <w:p w14:paraId="0A20D394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415" w:type="dxa"/>
          </w:tcPr>
          <w:p w14:paraId="2946DB82" w14:textId="14C4CEEB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лексике по теме: “Меняются времен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меняется мода!” Для выполнения работы перейдите по ссылке:  </w:t>
            </w:r>
            <w:hyperlink r:id="rId14">
              <w:r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https://weburok.com/1332201</w:t>
              </w:r>
            </w:hyperlink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14:paraId="5997CC1D" w14:textId="65B7AFE3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контрольную работу по лексике по теме: “Меняются времен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меняется мода!” по указанной ссылке. (фото сделанной работы прислать по E-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3A56547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15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E45D73" w:rsidRPr="000F3514" w14:paraId="4E1DC162" w14:textId="77777777" w:rsidTr="00927A09">
        <w:tc>
          <w:tcPr>
            <w:tcW w:w="567" w:type="dxa"/>
          </w:tcPr>
          <w:p w14:paraId="41BD3FC6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3D93B399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415" w:type="dxa"/>
          </w:tcPr>
          <w:p w14:paraId="11642532" w14:textId="6DCD2B2A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«Косвенная речь (§47)»</w:t>
            </w:r>
          </w:p>
          <w:p w14:paraId="0E97DC69" w14:textId="4579C375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орфографический практикум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с.210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посмотрите видео</w:t>
            </w:r>
          </w:p>
          <w:p w14:paraId="755DCA2A" w14:textId="01269DC2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>
              <w:r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https://youtu.be/U0m1CMrkvb4</w:t>
              </w:r>
            </w:hyperlink>
          </w:p>
          <w:p w14:paraId="2F238F5A" w14:textId="46D0DB48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Прочтите правило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с.210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-211</w:t>
            </w:r>
          </w:p>
          <w:p w14:paraId="110FFD37" w14:textId="2CD7E962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закрепления теоретического материала выполните письменно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упр.329</w:t>
            </w:r>
            <w:proofErr w:type="spellEnd"/>
          </w:p>
        </w:tc>
        <w:tc>
          <w:tcPr>
            <w:tcW w:w="3374" w:type="dxa"/>
          </w:tcPr>
          <w:p w14:paraId="6B699379" w14:textId="5D23B5FD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теоретический материал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с.210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-211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упр.330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предложений) письменно в тетради</w:t>
            </w:r>
          </w:p>
        </w:tc>
        <w:tc>
          <w:tcPr>
            <w:tcW w:w="2835" w:type="dxa"/>
          </w:tcPr>
          <w:p w14:paraId="4D3B62F2" w14:textId="77777777" w:rsidR="00E45D73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E45D73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3FE9F23F" w14:textId="77777777" w:rsidR="00E45D73" w:rsidRPr="000F3514" w:rsidRDefault="00E45D73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151" w:rsidRPr="000F3514" w14:paraId="01B74F1A" w14:textId="77777777" w:rsidTr="00927A09">
        <w:tc>
          <w:tcPr>
            <w:tcW w:w="567" w:type="dxa"/>
          </w:tcPr>
          <w:p w14:paraId="41B07F0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19C36BFF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15" w:type="dxa"/>
          </w:tcPr>
          <w:p w14:paraId="341056E7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17AD88E6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1F72F646" w14:textId="722113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3374" w:type="dxa"/>
          </w:tcPr>
          <w:p w14:paraId="279F0F4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835" w:type="dxa"/>
          </w:tcPr>
          <w:p w14:paraId="1C31AFD4" w14:textId="77777777" w:rsidR="00CD6151" w:rsidRPr="000F3514" w:rsidRDefault="5E62A16C" w:rsidP="000F3514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14:paraId="71CE4BFF" w14:textId="77777777" w:rsidR="00CD6151" w:rsidRPr="000F3514" w:rsidRDefault="5E62A16C" w:rsidP="000F3514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2529EEBF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D6151" w:rsidRPr="000F3514" w14:paraId="3A7EB19C" w14:textId="77777777" w:rsidTr="00927A09">
        <w:tc>
          <w:tcPr>
            <w:tcW w:w="567" w:type="dxa"/>
          </w:tcPr>
          <w:p w14:paraId="5EECEDA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40BF9F40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География </w:t>
            </w:r>
          </w:p>
        </w:tc>
        <w:tc>
          <w:tcPr>
            <w:tcW w:w="5415" w:type="dxa"/>
          </w:tcPr>
          <w:p w14:paraId="26458DE8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границы и ГП Ростовской области</w:t>
            </w:r>
          </w:p>
          <w:p w14:paraId="08CE6F91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9300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 </w:t>
            </w:r>
            <w:hyperlink r:id="rId18" w:anchor="43">
              <w:r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https://studbooks.net/1801718/geografiya/ekonomiko_geograficheskoe_polozhenie_rostovskoy_oblasti#43</w:t>
              </w:r>
            </w:hyperlink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14:paraId="63916A09" w14:textId="7A42D1E3" w:rsidR="4685A357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Записать в тетрадь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1и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2-й абзац статьи; найти и записать в рамку дату образования Ростовской области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уметь пересказать (выборочно позвоню и спрошу устно)</w:t>
            </w:r>
          </w:p>
          <w:p w14:paraId="4101BBEF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835" w:type="dxa"/>
          </w:tcPr>
          <w:p w14:paraId="0D0A5666" w14:textId="77777777" w:rsidR="00CD6151" w:rsidRPr="000F3514" w:rsidRDefault="00927A09" w:rsidP="000F3514">
            <w:pPr>
              <w:spacing w:line="240" w:lineRule="auto"/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CD6151" w:rsidRPr="000F3514" w14:paraId="5F4B7EF6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127FDA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0C46CDF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5415" w:type="dxa"/>
          </w:tcPr>
          <w:p w14:paraId="4509AD58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степени с целым отрицательным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показателем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.37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B5DA47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нового материала. Внимательно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прочитать пункт, записать   определения и примеры.</w:t>
            </w:r>
          </w:p>
          <w:p w14:paraId="75440FF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образцу   выполнить №964,965,966,967 (все).</w:t>
            </w:r>
          </w:p>
        </w:tc>
        <w:tc>
          <w:tcPr>
            <w:tcW w:w="3374" w:type="dxa"/>
          </w:tcPr>
          <w:p w14:paraId="36501F9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Решить №968,969,970.</w:t>
            </w:r>
          </w:p>
          <w:p w14:paraId="61CDCEAD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1C209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прислать учителю</w:t>
            </w: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6BB9E253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5117ED32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89604660177</w:t>
            </w: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 xml:space="preserve"> WhatsApp</w:t>
            </w:r>
          </w:p>
          <w:p w14:paraId="23DE523C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14:paraId="52E56223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CD6151" w:rsidRPr="000F3514" w14:paraId="54F592A6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212400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</w:tcPr>
          <w:p w14:paraId="68E303C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ОДНКНР</w:t>
            </w:r>
          </w:p>
        </w:tc>
        <w:tc>
          <w:tcPr>
            <w:tcW w:w="5415" w:type="dxa"/>
          </w:tcPr>
          <w:p w14:paraId="07547A01" w14:textId="54BACD5E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“История семьи на фоне моего народа, моей страны”</w:t>
            </w:r>
          </w:p>
        </w:tc>
        <w:tc>
          <w:tcPr>
            <w:tcW w:w="3374" w:type="dxa"/>
          </w:tcPr>
          <w:p w14:paraId="5043CB0F" w14:textId="66104422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работы над проектом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4FDE437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0C85DA35" w14:textId="0328A370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CD6151" w:rsidRPr="000F3514" w14:paraId="560BA27E" w14:textId="77777777" w:rsidTr="00927A09">
        <w:tc>
          <w:tcPr>
            <w:tcW w:w="567" w:type="dxa"/>
            <w:tcBorders>
              <w:right w:val="nil"/>
            </w:tcBorders>
          </w:tcPr>
          <w:p w14:paraId="07459315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6537F28F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5" w:type="dxa"/>
            <w:tcBorders>
              <w:left w:val="nil"/>
              <w:right w:val="nil"/>
            </w:tcBorders>
          </w:tcPr>
          <w:p w14:paraId="2D5F86C5" w14:textId="18C4632B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Четверг: 14.05.2020</w:t>
            </w:r>
          </w:p>
          <w:p w14:paraId="3A0FF5F2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4" w:type="dxa"/>
            <w:tcBorders>
              <w:left w:val="nil"/>
              <w:right w:val="nil"/>
            </w:tcBorders>
          </w:tcPr>
          <w:p w14:paraId="5630AD66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1829076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</w:p>
        </w:tc>
      </w:tr>
      <w:tr w:rsidR="00CD6151" w:rsidRPr="000F3514" w14:paraId="3DBC4420" w14:textId="77777777" w:rsidTr="00927A09">
        <w:tc>
          <w:tcPr>
            <w:tcW w:w="567" w:type="dxa"/>
          </w:tcPr>
          <w:p w14:paraId="06B67560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1DA468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5415" w:type="dxa"/>
          </w:tcPr>
          <w:p w14:paraId="468D6DC3" w14:textId="3CB6D789" w:rsidR="00CD6151" w:rsidRPr="000F3514" w:rsidRDefault="6545EEB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“Музыкальные   инструменты  разных народов мира”  </w:t>
            </w:r>
          </w:p>
          <w:p w14:paraId="1DE1D6E5" w14:textId="7C21ABF3" w:rsidR="00CD6151" w:rsidRPr="000F3514" w:rsidRDefault="6545EEB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A226A1" w14:textId="79F4A547" w:rsidR="00CD6151" w:rsidRPr="000F3514" w:rsidRDefault="6545EEB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 + рисунок инструмента)</w:t>
            </w:r>
          </w:p>
        </w:tc>
        <w:tc>
          <w:tcPr>
            <w:tcW w:w="3374" w:type="dxa"/>
          </w:tcPr>
          <w:p w14:paraId="6BDCD88F" w14:textId="4CAB746F" w:rsidR="00CD6151" w:rsidRPr="000F3514" w:rsidRDefault="6545EEB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выполненного проекта сфотографировать и выслать на электронную почту или в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17AD93B2" w14:textId="664E7102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2967AF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14:paraId="10D2E16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0DE4B5B7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151" w:rsidRPr="00927A09" w14:paraId="3EFF9E34" w14:textId="77777777" w:rsidTr="00927A09">
        <w:tc>
          <w:tcPr>
            <w:tcW w:w="567" w:type="dxa"/>
          </w:tcPr>
          <w:p w14:paraId="01BF37A6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8B789B5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415" w:type="dxa"/>
          </w:tcPr>
          <w:p w14:paraId="4941E19F" w14:textId="77777777" w:rsidR="00CD6151" w:rsidRDefault="556C94A7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Рыночная экономика</w:t>
            </w:r>
          </w:p>
          <w:p w14:paraId="66204FF1" w14:textId="687FF32C" w:rsidR="00D8635F" w:rsidRPr="000F3514" w:rsidRDefault="00D8635F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254C57E7" w14:textId="77777777" w:rsidR="00CD6151" w:rsidRDefault="006D08DD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Схема в тетрадь </w:t>
            </w:r>
            <w:hyperlink r:id="rId21" w:history="1">
              <w:r w:rsidRPr="005954D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https://yadi.sk/i/N5B-pYILtFKaew</w:t>
              </w:r>
            </w:hyperlink>
          </w:p>
          <w:p w14:paraId="2DBF0D7D" w14:textId="4925C0C3" w:rsidR="006D08DD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086B4284" w14:textId="77777777" w:rsidR="00D8635F" w:rsidRPr="00F55DE9" w:rsidRDefault="00D8635F" w:rsidP="00D863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927A09">
              <w:rPr>
                <w:lang w:val="en-US"/>
              </w:rPr>
              <w:instrText xml:space="preserve"> HYPERLINK "mailto:sakhnenko_ef@mail.ru" \h </w:instrText>
            </w:r>
            <w:r>
              <w:fldChar w:fldCharType="separate"/>
            </w:r>
            <w:r w:rsidRPr="00F55DE9">
              <w:rPr>
                <w:rStyle w:val="a6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sakhnenko_ef@mail.ru</w:t>
            </w:r>
            <w:r>
              <w:rPr>
                <w:rStyle w:val="a6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  <w:p w14:paraId="6B62F1B3" w14:textId="15E3846B" w:rsidR="00CD6151" w:rsidRPr="00927A09" w:rsidRDefault="00D8635F" w:rsidP="00D8635F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CD6151" w:rsidRPr="000F3514" w14:paraId="6C3E6E6A" w14:textId="77777777" w:rsidTr="00927A09">
        <w:tc>
          <w:tcPr>
            <w:tcW w:w="567" w:type="dxa"/>
          </w:tcPr>
          <w:p w14:paraId="407EEA5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59E0D91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5415" w:type="dxa"/>
          </w:tcPr>
          <w:p w14:paraId="23603021" w14:textId="611C8A86" w:rsidR="00CD6151" w:rsidRPr="000F3514" w:rsidRDefault="29C240D1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К.Р. №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4по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теме: «Свойства растворов</w:t>
            </w:r>
          </w:p>
          <w:p w14:paraId="76DB2D11" w14:textId="20632380" w:rsidR="00CD6151" w:rsidRPr="000F3514" w:rsidRDefault="29C240D1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электролитов».</w:t>
            </w:r>
          </w:p>
          <w:p w14:paraId="02F2C34E" w14:textId="1C019584" w:rsidR="00CD6151" w:rsidRPr="000F3514" w:rsidRDefault="29C240D1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работу по ссылке </w:t>
            </w:r>
            <w:hyperlink r:id="rId22">
              <w:r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https://yadi.sk/i/AKzTIBiuuW2Qlg</w:t>
              </w:r>
            </w:hyperlink>
          </w:p>
        </w:tc>
        <w:tc>
          <w:tcPr>
            <w:tcW w:w="3374" w:type="dxa"/>
          </w:tcPr>
          <w:p w14:paraId="2CE72C79" w14:textId="212BA0F2" w:rsidR="00CD6151" w:rsidRPr="000F3514" w:rsidRDefault="29C240D1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 выслать на электронную почту</w:t>
            </w:r>
          </w:p>
          <w:p w14:paraId="680A4E5D" w14:textId="20498B3E" w:rsidR="00CD6151" w:rsidRPr="000F3514" w:rsidRDefault="29C240D1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835" w:type="dxa"/>
          </w:tcPr>
          <w:p w14:paraId="57E9DB38" w14:textId="77777777" w:rsidR="00CD6151" w:rsidRPr="000F3514" w:rsidRDefault="00927A09" w:rsidP="000F35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mamawarisa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DAEDD41" w14:textId="77777777" w:rsidR="00CD6151" w:rsidRPr="000F3514" w:rsidRDefault="5E62A16C" w:rsidP="000F35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</w:tc>
      </w:tr>
      <w:tr w:rsidR="00CD6151" w:rsidRPr="000F3514" w14:paraId="6F7FA645" w14:textId="77777777" w:rsidTr="00927A09">
        <w:tc>
          <w:tcPr>
            <w:tcW w:w="567" w:type="dxa"/>
          </w:tcPr>
          <w:p w14:paraId="19BF4E4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4E163914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415" w:type="dxa"/>
          </w:tcPr>
          <w:p w14:paraId="7E12E610" w14:textId="312ED9E4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«У. Шекспир</w:t>
            </w:r>
          </w:p>
          <w:p w14:paraId="0F12A949" w14:textId="5781F0F8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писателе. «Ромео и Джульетта».</w:t>
            </w:r>
          </w:p>
          <w:p w14:paraId="609B841D" w14:textId="0F1A4785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https://youtu.be/jskZZ9pnqKE</w:t>
              </w:r>
            </w:hyperlink>
          </w:p>
          <w:p w14:paraId="19219836" w14:textId="397587F5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Посмотрите видео, прочтите статью в учебнике с. 339-341, напишите конспект о гениальном английском поэте и драматурге, запишите и выучите понятие «трагедия», его отношение к творчеству У. Шекспира.</w:t>
            </w:r>
          </w:p>
        </w:tc>
        <w:tc>
          <w:tcPr>
            <w:tcW w:w="3374" w:type="dxa"/>
          </w:tcPr>
          <w:p w14:paraId="66D4EE90" w14:textId="64D89974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«Ромео и Джульетта» (фрагменты)</w:t>
            </w:r>
          </w:p>
          <w:p w14:paraId="0E199CEB" w14:textId="0B74F2B5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с.341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-374</w:t>
            </w:r>
          </w:p>
          <w:p w14:paraId="296FEF7D" w14:textId="21561C79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конспекта прислать на W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84A9C36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8-988-994-89-82</w:t>
            </w:r>
          </w:p>
          <w:p w14:paraId="7194DBDC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151" w:rsidRPr="000F3514" w14:paraId="3C6108E0" w14:textId="77777777" w:rsidTr="00927A09">
        <w:tc>
          <w:tcPr>
            <w:tcW w:w="567" w:type="dxa"/>
          </w:tcPr>
          <w:p w14:paraId="60079244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6063304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5415" w:type="dxa"/>
          </w:tcPr>
          <w:p w14:paraId="17EB227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Преломление света.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П.65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B79D2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>
              <w:r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https://www.youtube.com/watch?v=cCLzib-V8xk&amp;list=PLvtJKssE5NrgKwiO2c5L7LeavpLaNpaau&amp;index=29</w:t>
              </w:r>
            </w:hyperlink>
          </w:p>
          <w:p w14:paraId="7CD510F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Знать ответы на вопросы в конце пунктов </w:t>
            </w:r>
          </w:p>
        </w:tc>
        <w:tc>
          <w:tcPr>
            <w:tcW w:w="3374" w:type="dxa"/>
          </w:tcPr>
          <w:p w14:paraId="36698DAE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П.65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записать конспект, знать формулы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упр32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(2,4)  (фото выполненного задания выслать на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14:paraId="7F64F05E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89604543398</w:t>
            </w:r>
          </w:p>
        </w:tc>
      </w:tr>
      <w:tr w:rsidR="00CD6151" w:rsidRPr="000F3514" w14:paraId="231B3FF7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4E9243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625840A0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5415" w:type="dxa"/>
          </w:tcPr>
          <w:p w14:paraId="2E49C20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”Вписанная и описанная окружность”.</w:t>
            </w:r>
          </w:p>
          <w:p w14:paraId="34973887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 №691.</w:t>
            </w:r>
          </w:p>
        </w:tc>
        <w:tc>
          <w:tcPr>
            <w:tcW w:w="3374" w:type="dxa"/>
          </w:tcPr>
          <w:p w14:paraId="250508A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Выполнить№693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(а), №707.</w:t>
            </w:r>
          </w:p>
          <w:p w14:paraId="1448CFD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Выполненное задание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выслать учителю 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769D0D3C" w14:textId="6CEDA2E2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09488E1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lastRenderedPageBreak/>
              <w:t>89604660177</w:t>
            </w:r>
          </w:p>
          <w:p w14:paraId="54CD245A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CD6151" w:rsidRPr="000F3514" w14:paraId="19026F7A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CB103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154668B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415" w:type="dxa"/>
            <w:tcBorders>
              <w:bottom w:val="single" w:sz="4" w:space="0" w:color="000000" w:themeColor="text1"/>
            </w:tcBorders>
          </w:tcPr>
          <w:p w14:paraId="44C165E4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8EE4B1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1578F320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66259738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691C2221" w14:textId="77777777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1231BE67" w14:textId="738EB2FB" w:rsidR="00CD6151" w:rsidRPr="000F3514" w:rsidRDefault="5E62A16C" w:rsidP="000F3514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3374" w:type="dxa"/>
            <w:tcBorders>
              <w:bottom w:val="single" w:sz="4" w:space="0" w:color="000000" w:themeColor="text1"/>
            </w:tcBorders>
          </w:tcPr>
          <w:p w14:paraId="5614556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375B231A" w14:textId="77777777" w:rsidR="00CD6151" w:rsidRPr="000F3514" w:rsidRDefault="5E62A16C" w:rsidP="000F3514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14:paraId="5EFF8D44" w14:textId="77777777" w:rsidR="00CD6151" w:rsidRPr="000F3514" w:rsidRDefault="5E62A16C" w:rsidP="000F3514">
            <w:pPr>
              <w:spacing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110B1C98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CD6151" w:rsidRPr="000F3514" w14:paraId="39A1EEB3" w14:textId="77777777" w:rsidTr="00927A09">
        <w:tc>
          <w:tcPr>
            <w:tcW w:w="567" w:type="dxa"/>
            <w:tcBorders>
              <w:right w:val="nil"/>
            </w:tcBorders>
          </w:tcPr>
          <w:p w14:paraId="36FEB5B0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0D7AA69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15" w:type="dxa"/>
            <w:tcBorders>
              <w:left w:val="nil"/>
              <w:right w:val="nil"/>
            </w:tcBorders>
          </w:tcPr>
          <w:p w14:paraId="3A84966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Пятница: 15.05.2020</w:t>
            </w:r>
          </w:p>
        </w:tc>
        <w:tc>
          <w:tcPr>
            <w:tcW w:w="3374" w:type="dxa"/>
            <w:tcBorders>
              <w:left w:val="nil"/>
              <w:right w:val="nil"/>
            </w:tcBorders>
          </w:tcPr>
          <w:p w14:paraId="7196D064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34FF1C98" w14:textId="77777777" w:rsidR="00CD6151" w:rsidRPr="000F3514" w:rsidRDefault="00CD6151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151" w:rsidRPr="000F3514" w14:paraId="42E29E77" w14:textId="77777777" w:rsidTr="00927A09">
        <w:tc>
          <w:tcPr>
            <w:tcW w:w="567" w:type="dxa"/>
          </w:tcPr>
          <w:p w14:paraId="11361BD6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5B12DCB1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5415" w:type="dxa"/>
          </w:tcPr>
          <w:p w14:paraId="0DA169A5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степени с целым показателем. 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38.</w:t>
            </w:r>
          </w:p>
          <w:p w14:paraId="25DE9486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параграф,    записать свойства степени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стр.217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, как образцы выполнить примеры 1-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3.По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образцу решить №985,986,989.</w:t>
            </w:r>
          </w:p>
          <w:p w14:paraId="6D072C0D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14:paraId="0B6B1E0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№990, 992,993.(все).</w:t>
            </w:r>
          </w:p>
          <w:p w14:paraId="49A25BF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Выполненное задание выслать учителю 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8A21919" w14:textId="44754331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835" w:type="dxa"/>
          </w:tcPr>
          <w:p w14:paraId="41F478C8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89604660177</w:t>
            </w:r>
          </w:p>
          <w:p w14:paraId="0C069AB3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6BD18F9B" w14:textId="77777777" w:rsidR="00CD6151" w:rsidRPr="000F3514" w:rsidRDefault="00CD6151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151" w:rsidRPr="000F3514" w14:paraId="0B32D6BA" w14:textId="77777777" w:rsidTr="00927A09">
        <w:tc>
          <w:tcPr>
            <w:tcW w:w="567" w:type="dxa"/>
          </w:tcPr>
          <w:p w14:paraId="66CBCBC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911AE0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5415" w:type="dxa"/>
          </w:tcPr>
          <w:p w14:paraId="62636D5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 Ростовской области</w:t>
            </w:r>
          </w:p>
          <w:p w14:paraId="238601FE" w14:textId="77777777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28910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Ознакомиться с материалом:  </w:t>
            </w:r>
          </w:p>
          <w:p w14:paraId="2EED08BE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https://fb.ru/article/231603/poleznyie-iskopaemyie-rostovskoy-oblasti-neft-gaz-antratsit-mel-pesok</w:t>
              </w:r>
            </w:hyperlink>
            <w:r w:rsidR="5E62A16C"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14:paraId="7DC64345" w14:textId="3974D9D4" w:rsidR="4685A357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 1 и 2-й абзац текста, уметь пересказать (выборочно позвоню и спрошу устно)</w:t>
            </w:r>
          </w:p>
          <w:p w14:paraId="5AFF42AA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835" w:type="dxa"/>
          </w:tcPr>
          <w:p w14:paraId="0C26C44C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28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CD6151" w:rsidRPr="000F3514" w:rsidRDefault="5E62A16C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WhatsApp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 89198905420</w:t>
            </w:r>
          </w:p>
        </w:tc>
      </w:tr>
      <w:tr w:rsidR="00CD6151" w:rsidRPr="000F3514" w14:paraId="418966A4" w14:textId="77777777" w:rsidTr="00927A09">
        <w:tc>
          <w:tcPr>
            <w:tcW w:w="567" w:type="dxa"/>
          </w:tcPr>
          <w:p w14:paraId="4AF02D9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5AFC89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5415" w:type="dxa"/>
          </w:tcPr>
          <w:p w14:paraId="12F01B32" w14:textId="07E4E3E6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архитектура.  Живопись и скульптура   Музыкальное и театральное искусство.  Народы России в XVIII веке.</w:t>
            </w:r>
            <w:proofErr w:type="gram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Перемены в повседневной жизни российских сословий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стр.86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-101   § 26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§1-25 </w:t>
            </w:r>
          </w:p>
          <w:p w14:paraId="148C6F92" w14:textId="2DFF06E0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</w:p>
          <w:p w14:paraId="38E07F78" w14:textId="5D9E1D0A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https://videouroki.net/video/34-russkaya-arhitektura-xviii-veka.html</w:t>
              </w:r>
            </w:hyperlink>
          </w:p>
          <w:p w14:paraId="6021F817" w14:textId="00DD2A4D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https://videouroki.net/video/35-zhivopis-i-skulptura.html</w:t>
              </w:r>
            </w:hyperlink>
          </w:p>
          <w:p w14:paraId="0F3CABC7" w14:textId="3D15DFB9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0F3514" w:rsidRPr="003024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https://videouroki.net/video/36-muzykalnoe-i-</w:t>
              </w:r>
              <w:r w:rsidR="000F3514" w:rsidRPr="0030249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0teatralnoe-iskusstvo.html</w:t>
              </w:r>
            </w:hyperlink>
          </w:p>
        </w:tc>
        <w:tc>
          <w:tcPr>
            <w:tcW w:w="3374" w:type="dxa"/>
          </w:tcPr>
          <w:p w14:paraId="5B08B5D1" w14:textId="38374611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Используя текст учебника и видео составить конспект в форме таблицы (фото прислать) </w:t>
            </w:r>
          </w:p>
        </w:tc>
        <w:tc>
          <w:tcPr>
            <w:tcW w:w="2835" w:type="dxa"/>
          </w:tcPr>
          <w:p w14:paraId="546542EC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WhatsApp</w:t>
            </w:r>
          </w:p>
          <w:p w14:paraId="504408CD" w14:textId="5210A27C" w:rsidR="00CD6151" w:rsidRPr="000F3514" w:rsidRDefault="5E62A16C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8 918 854 97 14</w:t>
            </w:r>
          </w:p>
        </w:tc>
      </w:tr>
      <w:tr w:rsidR="00CD6151" w:rsidRPr="000F3514" w14:paraId="2F1139C1" w14:textId="77777777" w:rsidTr="00927A09">
        <w:tc>
          <w:tcPr>
            <w:tcW w:w="567" w:type="dxa"/>
          </w:tcPr>
          <w:p w14:paraId="5B6478E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14:paraId="09ADED51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415" w:type="dxa"/>
          </w:tcPr>
          <w:p w14:paraId="3E45C29E" w14:textId="5ABF1D0E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«Знаки препинания при оформлении прямой речи, косвенной речи и диалоге»</w:t>
            </w:r>
          </w:p>
          <w:p w14:paraId="6D0C68F3" w14:textId="680EF352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https://youtu.be/xMQflc3Uw8s</w:t>
              </w:r>
            </w:hyperlink>
          </w:p>
          <w:p w14:paraId="16DEB4AB" w14:textId="685D9B3C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Посмотрите видео, поставьте в 13.26 на паузу и выполните задание, затем посмотрите и послушайте объяснение правильных вариантов</w:t>
            </w:r>
          </w:p>
        </w:tc>
        <w:tc>
          <w:tcPr>
            <w:tcW w:w="3374" w:type="dxa"/>
          </w:tcPr>
          <w:p w14:paraId="323FE1CE" w14:textId="2370C2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С.218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- 219 задание 2 -цифровые ответы.</w:t>
            </w:r>
          </w:p>
          <w:p w14:paraId="0AD9C6F4" w14:textId="387F1895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 на W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8F7ECFB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33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  <w:t>8-988-994-89-82</w:t>
            </w:r>
          </w:p>
          <w:p w14:paraId="4B1F511A" w14:textId="77777777" w:rsidR="00CD6151" w:rsidRPr="000F3514" w:rsidRDefault="00CD6151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6151" w:rsidRPr="000F3514" w14:paraId="3A08F279" w14:textId="77777777" w:rsidTr="00927A09">
        <w:tc>
          <w:tcPr>
            <w:tcW w:w="567" w:type="dxa"/>
          </w:tcPr>
          <w:p w14:paraId="2F71838D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4CFE2D3B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415" w:type="dxa"/>
          </w:tcPr>
          <w:p w14:paraId="65F9C3DC" w14:textId="55A31E79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грамматики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The Past Simple Tense, The Past Progressive Tense. </w:t>
            </w: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повторения тем перейдите по ссылке:  </w:t>
            </w:r>
            <w:hyperlink r:id="rId34">
              <w:r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https://speakenglishwell.ru/past-simple-past-continuous-uprazhneniya-dlya-nachinauschih-srednego-urovnya/</w:t>
              </w:r>
            </w:hyperlink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</w:tcPr>
          <w:p w14:paraId="5023141B" w14:textId="75BAD04C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тест на употребление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Progressive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Tense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ссылке:  </w:t>
            </w:r>
            <w:hyperlink r:id="rId35">
              <w:r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https://ru.stegmax.com/tests/past-simple-past-continuous-placement-test-elementary-free/</w:t>
              </w:r>
            </w:hyperlink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сделанной работы прислать по E-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C038294" w14:textId="77777777" w:rsidR="00CD6151" w:rsidRPr="000F3514" w:rsidRDefault="00927A09" w:rsidP="000F3514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</w:pPr>
            <w:hyperlink r:id="rId36">
              <w:r w:rsidR="5E62A16C" w:rsidRPr="000F351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CD6151" w:rsidRPr="000F3514" w:rsidRDefault="5E62A16C" w:rsidP="000F3514">
            <w:pPr>
              <w:spacing w:line="240" w:lineRule="auto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351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CD6151" w:rsidRPr="000F3514" w14:paraId="740E9BB0" w14:textId="77777777" w:rsidTr="00927A09"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212A139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1F0EEA71" w14:textId="77777777" w:rsidR="00CD6151" w:rsidRPr="000F3514" w:rsidRDefault="5E62A16C" w:rsidP="000F351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5415" w:type="dxa"/>
          </w:tcPr>
          <w:p w14:paraId="1E3A2C9C" w14:textId="1AA8A34A" w:rsidR="00CD6151" w:rsidRPr="000F3514" w:rsidRDefault="69D7DC52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среда организма. Повторение.</w:t>
            </w:r>
          </w:p>
          <w:p w14:paraId="1F3B1409" w14:textId="63D6E849" w:rsidR="00CD6151" w:rsidRPr="000F3514" w:rsidRDefault="69D7DC52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по учебнику с 128-136.</w:t>
            </w:r>
          </w:p>
        </w:tc>
        <w:tc>
          <w:tcPr>
            <w:tcW w:w="3374" w:type="dxa"/>
          </w:tcPr>
          <w:p w14:paraId="764B326C" w14:textId="65BCEE4D" w:rsidR="00CD6151" w:rsidRPr="000F3514" w:rsidRDefault="69D7DC52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письменно задания по ссылке </w:t>
            </w:r>
            <w:hyperlink r:id="rId37">
              <w:r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https://yadi.sk/i/Z1hzhU4QpMfbwQ</w:t>
              </w:r>
            </w:hyperlink>
          </w:p>
          <w:p w14:paraId="562C75D1" w14:textId="0B348CD5" w:rsidR="00CD6151" w:rsidRPr="000F3514" w:rsidRDefault="55A90565" w:rsidP="000F35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выполненной работы выслать на электронную почту, или в ВК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14:paraId="7BE92326" w14:textId="4801FBFE" w:rsidR="00CD6151" w:rsidRPr="000F3514" w:rsidRDefault="00927A09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55A90565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  <w:r w:rsidR="55A90565" w:rsidRPr="000F351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0C5DBFE6" w14:textId="1BD8D9E0" w:rsidR="00CD6151" w:rsidRPr="000F3514" w:rsidRDefault="00927A09" w:rsidP="000F35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id</w:t>
              </w:r>
              <w:r w:rsidR="69D7DC52" w:rsidRPr="000F3514">
                <w:rPr>
                  <w:rStyle w:val="a6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299757342</w:t>
              </w:r>
            </w:hyperlink>
          </w:p>
          <w:p w14:paraId="38F22286" w14:textId="673A51D1" w:rsidR="00CD6151" w:rsidRPr="000F3514" w:rsidRDefault="00CD6151" w:rsidP="000F35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355AD" w14:textId="77777777" w:rsidR="00F80563" w:rsidRPr="000F3514" w:rsidRDefault="00F80563" w:rsidP="000F35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65116" w14:textId="77777777" w:rsidR="00D634CA" w:rsidRPr="000F3514" w:rsidRDefault="00D634CA" w:rsidP="000F351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F4E37C" w14:textId="77777777" w:rsidR="00D634CA" w:rsidRPr="000F3514" w:rsidRDefault="00D634CA" w:rsidP="000F351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B30F8" w14:textId="77777777" w:rsidR="00D634CA" w:rsidRPr="000F3514" w:rsidRDefault="00D634CA" w:rsidP="000F351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634CA" w:rsidRPr="000F3514" w:rsidSect="00DB44D2">
      <w:pgSz w:w="16838" w:h="11906" w:orient="landscape"/>
      <w:pgMar w:top="850" w:right="28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015D"/>
    <w:rsid w:val="000B116D"/>
    <w:rsid w:val="000B5C96"/>
    <w:rsid w:val="000C7DE2"/>
    <w:rsid w:val="000E2434"/>
    <w:rsid w:val="000F3514"/>
    <w:rsid w:val="00166237"/>
    <w:rsid w:val="001763B4"/>
    <w:rsid w:val="0021226B"/>
    <w:rsid w:val="0024015E"/>
    <w:rsid w:val="002E60A7"/>
    <w:rsid w:val="003343BD"/>
    <w:rsid w:val="003D5F76"/>
    <w:rsid w:val="003F4320"/>
    <w:rsid w:val="00473A94"/>
    <w:rsid w:val="00490C76"/>
    <w:rsid w:val="004E6BE6"/>
    <w:rsid w:val="004F168C"/>
    <w:rsid w:val="00561D65"/>
    <w:rsid w:val="005D0C83"/>
    <w:rsid w:val="00643EF3"/>
    <w:rsid w:val="006706A2"/>
    <w:rsid w:val="006B2485"/>
    <w:rsid w:val="006D08DD"/>
    <w:rsid w:val="00721267"/>
    <w:rsid w:val="0072160F"/>
    <w:rsid w:val="00737F81"/>
    <w:rsid w:val="0075225B"/>
    <w:rsid w:val="007C6CAC"/>
    <w:rsid w:val="007E6C71"/>
    <w:rsid w:val="00801D3B"/>
    <w:rsid w:val="00927A09"/>
    <w:rsid w:val="00943B8B"/>
    <w:rsid w:val="00A05DA9"/>
    <w:rsid w:val="00A13C62"/>
    <w:rsid w:val="00A21932"/>
    <w:rsid w:val="00B53136"/>
    <w:rsid w:val="00B71CE8"/>
    <w:rsid w:val="00B77B87"/>
    <w:rsid w:val="00B9411E"/>
    <w:rsid w:val="00BA1000"/>
    <w:rsid w:val="00BD41E2"/>
    <w:rsid w:val="00CA0E9D"/>
    <w:rsid w:val="00CD6151"/>
    <w:rsid w:val="00D35812"/>
    <w:rsid w:val="00D56DC1"/>
    <w:rsid w:val="00D634CA"/>
    <w:rsid w:val="00D8635F"/>
    <w:rsid w:val="00DB44D2"/>
    <w:rsid w:val="00DF250F"/>
    <w:rsid w:val="00E31A98"/>
    <w:rsid w:val="00E43445"/>
    <w:rsid w:val="00E45D73"/>
    <w:rsid w:val="00E541F9"/>
    <w:rsid w:val="00E54275"/>
    <w:rsid w:val="00E72CF4"/>
    <w:rsid w:val="00F2529D"/>
    <w:rsid w:val="00F3015F"/>
    <w:rsid w:val="00F342F5"/>
    <w:rsid w:val="00F404A5"/>
    <w:rsid w:val="00F734FF"/>
    <w:rsid w:val="00F77278"/>
    <w:rsid w:val="00F80563"/>
    <w:rsid w:val="00FC5DC4"/>
    <w:rsid w:val="02EF2B5C"/>
    <w:rsid w:val="173252BB"/>
    <w:rsid w:val="2610D6CD"/>
    <w:rsid w:val="29C240D1"/>
    <w:rsid w:val="2E6977B4"/>
    <w:rsid w:val="2FE48519"/>
    <w:rsid w:val="4685A357"/>
    <w:rsid w:val="556C94A7"/>
    <w:rsid w:val="55A90565"/>
    <w:rsid w:val="5BB7A797"/>
    <w:rsid w:val="5E62A16C"/>
    <w:rsid w:val="6545EEB9"/>
    <w:rsid w:val="69D7DC52"/>
    <w:rsid w:val="75BAF06F"/>
    <w:rsid w:val="7813A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2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4344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mv9NrbmkM8&amp;list=PLvtJKssE5NrgKwiO2c5L7LeavpLaNpaau&amp;index=28" TargetMode="External"/><Relationship Id="rId13" Type="http://schemas.openxmlformats.org/officeDocument/2006/relationships/hyperlink" Target="mailto:fedyaking1972@yandex.ru" TargetMode="External"/><Relationship Id="rId18" Type="http://schemas.openxmlformats.org/officeDocument/2006/relationships/hyperlink" Target="https://studbooks.net/1801718/geografiya/ekonomiko_geograficheskoe_polozhenie_rostovskoy_oblasti" TargetMode="External"/><Relationship Id="rId26" Type="http://schemas.openxmlformats.org/officeDocument/2006/relationships/hyperlink" Target="https://www.youtube.com/watch?v=cCLzib-V8xk&amp;list=PLvtJKssE5NrgKwiO2c5L7LeavpLaNpaau&amp;index=29" TargetMode="External"/><Relationship Id="rId39" Type="http://schemas.openxmlformats.org/officeDocument/2006/relationships/hyperlink" Target="https://vk.com/id2997573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N5B-pYILtFKaew" TargetMode="External"/><Relationship Id="rId34" Type="http://schemas.openxmlformats.org/officeDocument/2006/relationships/hyperlink" Target="https://speakenglishwell.ru/past-simple-past-continuous-uprazhneniya-dlya-nachinauschih-srednego-urovnya/" TargetMode="External"/><Relationship Id="rId7" Type="http://schemas.openxmlformats.org/officeDocument/2006/relationships/hyperlink" Target="https://vk.com/id299757342" TargetMode="External"/><Relationship Id="rId12" Type="http://schemas.openxmlformats.org/officeDocument/2006/relationships/hyperlink" Target="mailto:zemlyanayaoxana@yandex.ru" TargetMode="External"/><Relationship Id="rId17" Type="http://schemas.openxmlformats.org/officeDocument/2006/relationships/hyperlink" Target="mailto:zemlyanayaoxana@yandex.ru" TargetMode="External"/><Relationship Id="rId25" Type="http://schemas.openxmlformats.org/officeDocument/2006/relationships/hyperlink" Target="mailto:zemlyanayaoxana@yandex.ru" TargetMode="External"/><Relationship Id="rId33" Type="http://schemas.openxmlformats.org/officeDocument/2006/relationships/hyperlink" Target="mailto:zemlyanayaoxana@yandex.ru" TargetMode="External"/><Relationship Id="rId38" Type="http://schemas.openxmlformats.org/officeDocument/2006/relationships/hyperlink" Target="mailto:mamawaris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U0m1CMrkvb4" TargetMode="External"/><Relationship Id="rId20" Type="http://schemas.openxmlformats.org/officeDocument/2006/relationships/hyperlink" Target="mailto:Awdeewa@list.ru" TargetMode="External"/><Relationship Id="rId29" Type="http://schemas.openxmlformats.org/officeDocument/2006/relationships/hyperlink" Target="https://videouroki.net/video/34-russkaya-arhitektura-xviii-veka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mawarisa@mail.ru" TargetMode="External"/><Relationship Id="rId11" Type="http://schemas.openxmlformats.org/officeDocument/2006/relationships/hyperlink" Target="https://youtu.be/KqyW6yC_m-8" TargetMode="External"/><Relationship Id="rId24" Type="http://schemas.openxmlformats.org/officeDocument/2006/relationships/hyperlink" Target="https://youtu.be/jskZZ9pnqKE" TargetMode="External"/><Relationship Id="rId32" Type="http://schemas.openxmlformats.org/officeDocument/2006/relationships/hyperlink" Target="https://youtu.be/xMQflc3Uw8s" TargetMode="External"/><Relationship Id="rId37" Type="http://schemas.openxmlformats.org/officeDocument/2006/relationships/hyperlink" Target="https://yadi.sk/i/Z1hzhU4QpMfbwQ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sites.google.com/site/himulacom/zvonok-na-urok/8-klass/urok-no40-prakticeskaa-rabota-no5-resenie-eksperimentalnyh-zadac-po-teme-osnovnye-klassy-neorganiceskih-soedinenij" TargetMode="Externa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mailto:mamawarisa@mail.ru" TargetMode="External"/><Relationship Id="rId28" Type="http://schemas.openxmlformats.org/officeDocument/2006/relationships/hyperlink" Target="mailto:zezar-693@mail.ru" TargetMode="External"/><Relationship Id="rId36" Type="http://schemas.openxmlformats.org/officeDocument/2006/relationships/hyperlink" Target="mailto:fedyaking1972@yandex.ru" TargetMode="External"/><Relationship Id="rId10" Type="http://schemas.openxmlformats.org/officeDocument/2006/relationships/hyperlink" Target="mailto:zemlyanayaoxana@yandex.ru" TargetMode="External"/><Relationship Id="rId19" Type="http://schemas.openxmlformats.org/officeDocument/2006/relationships/hyperlink" Target="mailto:zezar-693@mail.ru" TargetMode="External"/><Relationship Id="rId31" Type="http://schemas.openxmlformats.org/officeDocument/2006/relationships/hyperlink" Target="https://videouroki.net/video/36-muzykalnoe-i-0teatralnoe-iskus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JY3WhtiQxs" TargetMode="External"/><Relationship Id="rId14" Type="http://schemas.openxmlformats.org/officeDocument/2006/relationships/hyperlink" Target="https://weburok.com/1332201" TargetMode="External"/><Relationship Id="rId22" Type="http://schemas.openxmlformats.org/officeDocument/2006/relationships/hyperlink" Target="https://yadi.sk/i/AKzTIBiuuW2Qlg" TargetMode="External"/><Relationship Id="rId27" Type="http://schemas.openxmlformats.org/officeDocument/2006/relationships/hyperlink" Target="https://fb.ru/article/231603/poleznyie-iskopaemyie-rostovskoy-oblasti-neft-gaz-antratsit-mel-pesok" TargetMode="External"/><Relationship Id="rId30" Type="http://schemas.openxmlformats.org/officeDocument/2006/relationships/hyperlink" Target="https://videouroki.net/video/35-zhivopis-i-skulptura.html" TargetMode="External"/><Relationship Id="rId35" Type="http://schemas.openxmlformats.org/officeDocument/2006/relationships/hyperlink" Target="https://ru.stegmax.com/tests/past-simple-past-continuous-placement-test-elementary-fr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33</cp:revision>
  <cp:lastPrinted>2020-03-23T09:15:00Z</cp:lastPrinted>
  <dcterms:created xsi:type="dcterms:W3CDTF">2020-03-27T09:06:00Z</dcterms:created>
  <dcterms:modified xsi:type="dcterms:W3CDTF">2020-05-09T21:07:00Z</dcterms:modified>
</cp:coreProperties>
</file>