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3FB" w14:textId="77777777" w:rsidR="00856ED6" w:rsidRPr="004C4081" w:rsidRDefault="63679484" w:rsidP="004C4081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81">
        <w:rPr>
          <w:rFonts w:ascii="Times New Roman" w:hAnsi="Times New Roman" w:cs="Times New Roman"/>
          <w:sz w:val="24"/>
          <w:szCs w:val="24"/>
        </w:rPr>
        <w:t>Класс: 9</w:t>
      </w:r>
    </w:p>
    <w:p w14:paraId="0484D779" w14:textId="77777777" w:rsidR="00856ED6" w:rsidRPr="004C4081" w:rsidRDefault="63679484" w:rsidP="004C4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4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Вторник  12.05.2020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4C4081" w14:paraId="7F4E5FEF" w14:textId="77777777" w:rsidTr="6C2F8E53">
        <w:tc>
          <w:tcPr>
            <w:tcW w:w="591" w:type="dxa"/>
          </w:tcPr>
          <w:p w14:paraId="427D9C9B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62667977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14:paraId="672A6659" w14:textId="77777777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513C76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F96833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4B2E71D4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4C4081" w14:paraId="1FA68FD2" w14:textId="77777777" w:rsidTr="6C2F8E53">
        <w:tc>
          <w:tcPr>
            <w:tcW w:w="591" w:type="dxa"/>
          </w:tcPr>
          <w:p w14:paraId="649841BE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1B050C0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07ADAFEE" w14:textId="3F9596A9" w:rsidR="00856ED6" w:rsidRPr="004C4081" w:rsidRDefault="2865DEBA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Германская империя в конце 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-начале 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Борьба за место под солнцем. Великобритания: конец Викторианской эпохи Франция: Третья республика. Италия: время реформ и колониальных захватов. От Австрийской империи к Австро-Венгрии. 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               Видеоурок                                                                            </w:t>
            </w:r>
            <w:hyperlink r:id="rId6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https://videouroki.net/video/25-giermanskaia-impieriia-v-kontsie-xix-nachalie-xx-vieka.html</w:t>
              </w:r>
            </w:hyperlink>
          </w:p>
          <w:p w14:paraId="12F815A9" w14:textId="713A2623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2865DEBA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https://www.youtube.com/watch?v=QhinDOZ2zUM</w:t>
              </w:r>
            </w:hyperlink>
          </w:p>
          <w:p w14:paraId="0A37501D" w14:textId="266435BC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2865DEBA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https://videouroki.net/blog/videourok-tretya-respublika-vo-frantsii.html</w:t>
              </w:r>
            </w:hyperlink>
          </w:p>
        </w:tc>
        <w:tc>
          <w:tcPr>
            <w:tcW w:w="4536" w:type="dxa"/>
          </w:tcPr>
          <w:p w14:paraId="5DAB6C7B" w14:textId="73CF23DD" w:rsidR="00856ED6" w:rsidRPr="004C4081" w:rsidRDefault="0D6E73BC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П. 19-23. Используя текст учебника и видео составить краткий конспект (фото прислать)</w:t>
            </w:r>
          </w:p>
        </w:tc>
        <w:tc>
          <w:tcPr>
            <w:tcW w:w="2268" w:type="dxa"/>
          </w:tcPr>
          <w:p w14:paraId="4FDE437B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4C4081" w14:paraId="27538447" w14:textId="77777777" w:rsidTr="6C2F8E53">
        <w:tc>
          <w:tcPr>
            <w:tcW w:w="591" w:type="dxa"/>
          </w:tcPr>
          <w:p w14:paraId="18F999B5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E082B5F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14:paraId="5AB8976D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П.122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-128 прочитать, записать определения и формулы, № 1194,1196, 1197 </w:t>
            </w:r>
          </w:p>
          <w:p w14:paraId="4947A0D3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14:paraId="3399E2BF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гл.2,4,7,9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доказательств. Записать в тетрадь определения, теоремы свойства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14:paraId="6CDFD1AC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23271632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10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2EB378F" w14:textId="77777777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4C4081" w14:paraId="750F3472" w14:textId="77777777" w:rsidTr="6C2F8E53">
        <w:tc>
          <w:tcPr>
            <w:tcW w:w="591" w:type="dxa"/>
          </w:tcPr>
          <w:p w14:paraId="5FCD5EC4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2BC58C05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0E5ADED4" w14:textId="46A7B452" w:rsidR="00856ED6" w:rsidRPr="004C4081" w:rsidRDefault="63679484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темы и мотивы поэзии М. Цветаевой»</w:t>
            </w:r>
          </w:p>
          <w:p w14:paraId="47AA7404" w14:textId="6B5CECC1" w:rsidR="00856ED6" w:rsidRPr="004C4081" w:rsidRDefault="004C4081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https://youtu.be/cw1Y2OZ_1Uw</w:t>
              </w:r>
            </w:hyperlink>
          </w:p>
          <w:p w14:paraId="170442B4" w14:textId="4C39E3F4" w:rsidR="00856ED6" w:rsidRPr="004C4081" w:rsidRDefault="63679484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конспект по лекции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в нем кратко биографические данные и основные направления творчества поэтессы.</w:t>
            </w:r>
          </w:p>
          <w:p w14:paraId="7747FBDB" w14:textId="3A13784D" w:rsidR="00856ED6" w:rsidRPr="004C4081" w:rsidRDefault="004C4081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https://youtu.be/XeeQqtrG4Ho</w:t>
              </w:r>
            </w:hyperlink>
          </w:p>
          <w:p w14:paraId="6A05A809" w14:textId="64121006" w:rsidR="00856ED6" w:rsidRPr="004C4081" w:rsidRDefault="63679484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(«Мне нравится, что вы больны не мной») Познакомьтесь с любовной лирикой М. Цветаевой в исполнении мастера слова.</w:t>
            </w:r>
          </w:p>
        </w:tc>
        <w:tc>
          <w:tcPr>
            <w:tcW w:w="4536" w:type="dxa"/>
          </w:tcPr>
          <w:p w14:paraId="5B41A9AC" w14:textId="69C948D0" w:rsidR="00856ED6" w:rsidRPr="004C4081" w:rsidRDefault="63679484" w:rsidP="004C40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стихотворения «Мне голос был»</w:t>
            </w:r>
          </w:p>
          <w:p w14:paraId="3C4C06B7" w14:textId="6E64D6C0" w:rsidR="00856ED6" w:rsidRPr="004C4081" w:rsidRDefault="004C4081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https://youtu.be/GFnfxxNEV34</w:t>
              </w:r>
            </w:hyperlink>
          </w:p>
          <w:p w14:paraId="5A39BBE3" w14:textId="3E431CF6" w:rsidR="00856ED6" w:rsidRPr="004C4081" w:rsidRDefault="63679484" w:rsidP="004C4081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(Фото выполненной классной и домашней работы прислать на W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E76094" w14:textId="77777777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41C8F396" w14:textId="77777777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4C4081" w14:paraId="5820E840" w14:textId="77777777" w:rsidTr="6C2F8E53">
        <w:tc>
          <w:tcPr>
            <w:tcW w:w="591" w:type="dxa"/>
          </w:tcPr>
          <w:p w14:paraId="2598DEE6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40BF9F40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14:paraId="2C2B8B94" w14:textId="77777777" w:rsidR="00856ED6" w:rsidRPr="004C4081" w:rsidRDefault="40B963B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организация хозяйства своего района</w:t>
            </w:r>
          </w:p>
          <w:p w14:paraId="4905F448" w14:textId="77777777" w:rsidR="00856ED6" w:rsidRPr="004C4081" w:rsidRDefault="40B963B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Ознакомится с материалом начиная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раздела “Экономика”:  </w:t>
            </w:r>
            <w:hyperlink r:id="rId15" w:anchor="%D0%98%D1%81%D1%82%D0%BE%D1%80%D0%B8%D1%8F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https://ru.wikipedia.org/wiki/%D0%9C%D0%B8%D0%BB%D0%BB%D0%B5%D1%80%D0%BE%D0%B2%D0%B</w:t>
              </w:r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E#%D0%98%D1%81%D1%82%D0%BE%D1%80%D0%B8%D1%8F</w:t>
              </w:r>
            </w:hyperlink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CA7D1B8" w14:textId="098B6B86" w:rsidR="2C5D3D5D" w:rsidRPr="004C4081" w:rsidRDefault="2C5D3D5D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конспект первых двух абзацев главы “Экономика”, указав дату и тему урока, повторить федеральные округа и их столицы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пересказать (выборочно позвоню и спрошу устно)</w:t>
            </w:r>
          </w:p>
          <w:p w14:paraId="28DAC48B" w14:textId="77777777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(Фото выполненного задания выслать на указанный адрес).</w:t>
            </w:r>
          </w:p>
        </w:tc>
        <w:tc>
          <w:tcPr>
            <w:tcW w:w="2268" w:type="dxa"/>
          </w:tcPr>
          <w:p w14:paraId="0D0A5666" w14:textId="77777777" w:rsidR="00856ED6" w:rsidRPr="004C4081" w:rsidRDefault="004C4081" w:rsidP="004C408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>
              <w:r w:rsidR="7B9FBEEE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4C4081" w14:paraId="609D2896" w14:textId="77777777" w:rsidTr="6C2F8E53">
        <w:tc>
          <w:tcPr>
            <w:tcW w:w="591" w:type="dxa"/>
          </w:tcPr>
          <w:p w14:paraId="78941E47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</w:tcPr>
          <w:p w14:paraId="1781158F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14:paraId="72A3D3EC" w14:textId="6D6E3167" w:rsidR="00856ED6" w:rsidRPr="004C4081" w:rsidRDefault="66E7FF1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№ 5 «Знакомство с образцами химических средств санитарии и гигиены.  Выполнить работу по ссылке </w:t>
            </w:r>
            <w:hyperlink r:id="rId17">
              <w:r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https://docs.google.com/viewer?a=v&amp;pid=sites&amp;srcid=c2Nob29sMzExc3BiLm5ldHxzazMxMXNwYnxneDoxZTVlMTRhM2E2NDlmYzk1</w:t>
              </w:r>
            </w:hyperlink>
          </w:p>
        </w:tc>
        <w:tc>
          <w:tcPr>
            <w:tcW w:w="4536" w:type="dxa"/>
          </w:tcPr>
          <w:p w14:paraId="4881CAEB" w14:textId="35C5B824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работу.  Фото выполненных заданий выслать на электронную почту</w:t>
            </w:r>
          </w:p>
          <w:p w14:paraId="0D0B940D" w14:textId="33890161" w:rsidR="00856ED6" w:rsidRPr="004C4081" w:rsidRDefault="66E7FF1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268" w:type="dxa"/>
          </w:tcPr>
          <w:p w14:paraId="6AB1A073" w14:textId="1927ECEC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ED53414" w14:textId="32D3A978" w:rsidR="00856ED6" w:rsidRPr="004C4081" w:rsidRDefault="6C2F8E53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376A40E4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856ED6" w:rsidRPr="004C4081" w14:paraId="46188CB9" w14:textId="77777777" w:rsidTr="6C2F8E53">
        <w:tc>
          <w:tcPr>
            <w:tcW w:w="591" w:type="dxa"/>
          </w:tcPr>
          <w:p w14:paraId="29B4EA11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7B042806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14:paraId="0DC26E68" w14:textId="77777777" w:rsidR="00856ED6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излучение и эволюция Солнца и звезд. П. 71 - в тетради записать краткий конспект.  </w:t>
            </w:r>
          </w:p>
        </w:tc>
        <w:tc>
          <w:tcPr>
            <w:tcW w:w="4536" w:type="dxa"/>
          </w:tcPr>
          <w:p w14:paraId="2C215D88" w14:textId="77777777" w:rsidR="00856ED6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выслать на электронную почту 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0D2E169" w14:textId="77777777" w:rsidR="355E23B2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3BA309C" w14:textId="77777777" w:rsidR="00856ED6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AD690C" w:rsidRPr="004C4081" w14:paraId="6E6E1314" w14:textId="77777777" w:rsidTr="6C2F8E53">
        <w:tc>
          <w:tcPr>
            <w:tcW w:w="591" w:type="dxa"/>
          </w:tcPr>
          <w:p w14:paraId="75697EEC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15A8F005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14:paraId="341056E7" w14:textId="77777777" w:rsidR="00AD690C" w:rsidRPr="004C4081" w:rsidRDefault="00AD690C" w:rsidP="004C4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4C4081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4C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AD690C" w:rsidRPr="004C4081" w:rsidRDefault="00AD690C" w:rsidP="004C40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17AD88E6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0E27B00A" w14:textId="1ED97D2E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4536" w:type="dxa"/>
          </w:tcPr>
          <w:p w14:paraId="279F0F4D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8" w:type="dxa"/>
          </w:tcPr>
          <w:p w14:paraId="5FB3CDDC" w14:textId="77777777" w:rsidR="00AD690C" w:rsidRPr="004C4081" w:rsidRDefault="004C4081" w:rsidP="004C408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690C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duboj59@bk.r</w:t>
              </w:r>
              <w:r w:rsidR="00AD690C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  <w:r w:rsidR="00AD690C"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="00AD690C"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9289039353</w:t>
            </w:r>
          </w:p>
          <w:p w14:paraId="60061E4C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44EAFD9C" w14:textId="77777777" w:rsidR="00856ED6" w:rsidRPr="004C4081" w:rsidRDefault="00856ED6" w:rsidP="004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442CD" w14:textId="77777777" w:rsidR="00856ED6" w:rsidRPr="004C4081" w:rsidRDefault="00186E0F" w:rsidP="004C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0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  <w:r w:rsidR="000C7E2A" w:rsidRPr="004C4081">
        <w:rPr>
          <w:rFonts w:ascii="Times New Roman" w:hAnsi="Times New Roman" w:cs="Times New Roman"/>
          <w:b/>
          <w:sz w:val="24"/>
          <w:szCs w:val="24"/>
          <w:u w:val="single"/>
        </w:rPr>
        <w:t>13.05</w:t>
      </w:r>
      <w:r w:rsidR="00856ED6" w:rsidRPr="004C4081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4C4081" w14:paraId="781BF61D" w14:textId="77777777" w:rsidTr="331E7587">
        <w:tc>
          <w:tcPr>
            <w:tcW w:w="591" w:type="dxa"/>
          </w:tcPr>
          <w:p w14:paraId="595C7A5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3672C2C2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94D5A5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717AAA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4FABDE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24BB120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4C4081" w14:paraId="0927CBA4" w14:textId="77777777" w:rsidTr="331E7587">
        <w:tc>
          <w:tcPr>
            <w:tcW w:w="591" w:type="dxa"/>
          </w:tcPr>
          <w:p w14:paraId="7144751B" w14:textId="005B4717" w:rsidR="00856ED6" w:rsidRPr="004C4081" w:rsidRDefault="331E7587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A8FC13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14:paraId="3656B9AB" w14:textId="451A2543" w:rsidR="00856ED6" w:rsidRPr="004C4081" w:rsidRDefault="19320DC6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по теме: “Моя школа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4536" w:type="dxa"/>
          </w:tcPr>
          <w:p w14:paraId="45FB0818" w14:textId="2963ADB5" w:rsidR="00856ED6" w:rsidRPr="004C4081" w:rsidRDefault="19320DC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Предоставить проекты по теме: “Моя школа</w:t>
            </w: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фото сделанной работы 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проислать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по E-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D5F3C3F" w14:textId="77777777" w:rsidR="00856ED6" w:rsidRPr="004C4081" w:rsidRDefault="004C4081" w:rsidP="004C40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856ED6" w:rsidRPr="004C4081" w:rsidRDefault="00856ED6" w:rsidP="004C40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C408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4C4081" w14:paraId="23FE7066" w14:textId="77777777" w:rsidTr="331E7587">
        <w:tc>
          <w:tcPr>
            <w:tcW w:w="591" w:type="dxa"/>
          </w:tcPr>
          <w:p w14:paraId="0B778152" w14:textId="71CD33CF" w:rsidR="00856ED6" w:rsidRPr="004C4081" w:rsidRDefault="331E7587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3FF0BFB3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56125AA0" w14:textId="77777777" w:rsidR="2DEB8C9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повторение. 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Уравнения, неравенства, системы. №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957а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958 ст.,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974а.б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E280F9" w14:textId="77777777" w:rsidR="2DEB8C9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С.259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-262  прочитать </w:t>
            </w:r>
          </w:p>
        </w:tc>
        <w:tc>
          <w:tcPr>
            <w:tcW w:w="4536" w:type="dxa"/>
          </w:tcPr>
          <w:p w14:paraId="5D2EC6BE" w14:textId="77777777" w:rsidR="2DEB8C9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D2BD1ED" w14:textId="77777777" w:rsidR="2DEB8C9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5CA69D0D" w14:textId="77777777" w:rsidR="2DEB8C91" w:rsidRPr="004C4081" w:rsidRDefault="2DEB8C9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4C4081" w14:paraId="74513FE0" w14:textId="77777777" w:rsidTr="331E7587">
        <w:tc>
          <w:tcPr>
            <w:tcW w:w="591" w:type="dxa"/>
          </w:tcPr>
          <w:p w14:paraId="279935FF" w14:textId="32259D32" w:rsidR="00856ED6" w:rsidRPr="004C4081" w:rsidRDefault="331E7587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02D3573E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14:paraId="3D54CDE6" w14:textId="018831C9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«Орфография»</w:t>
            </w:r>
          </w:p>
          <w:p w14:paraId="147D3238" w14:textId="7C71639A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https://youtu.be/kBdXowBsKvk</w:t>
              </w:r>
            </w:hyperlink>
          </w:p>
          <w:p w14:paraId="0E7F5CBC" w14:textId="207C198D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Просматривая видео, ставьте на паузу 2.21, 8.45, 12,45 и:</w:t>
            </w:r>
          </w:p>
          <w:p w14:paraId="1FC8EE6F" w14:textId="5F407ACF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1)вставьте пропущенные буквы, запишите ряд слов с одинаковой буквой в тетради, подбирая проверочные слова;</w:t>
            </w:r>
          </w:p>
          <w:p w14:paraId="469A312A" w14:textId="2FFF0500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2)выпишите в тетрадь примеры слов с чередующимися гласными.</w:t>
            </w:r>
          </w:p>
          <w:p w14:paraId="049F31CB" w14:textId="18A419B1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1) в учебнике.</w:t>
            </w:r>
          </w:p>
        </w:tc>
        <w:tc>
          <w:tcPr>
            <w:tcW w:w="4536" w:type="dxa"/>
          </w:tcPr>
          <w:p w14:paraId="7287ECD8" w14:textId="61C73D1A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Выучить теоретический материал, данный в видео. Выполнить орфографический анализ 2 и 4 вариантов в сборнике ОГЭ.</w:t>
            </w:r>
          </w:p>
          <w:p w14:paraId="2D3E6E27" w14:textId="7C5CDFD7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выполненной классной работы и аудиозапись ответа прислать на 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4C40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53128261" w14:textId="423EF562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0D395" w14:textId="77777777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4C4081" w14:paraId="0F6648B4" w14:textId="77777777" w:rsidTr="331E7587">
        <w:tc>
          <w:tcPr>
            <w:tcW w:w="591" w:type="dxa"/>
          </w:tcPr>
          <w:p w14:paraId="44240AAE" w14:textId="0B0CCF70" w:rsidR="00856ED6" w:rsidRPr="004C4081" w:rsidRDefault="331E7587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</w:tcPr>
          <w:p w14:paraId="3C95E26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46CE1B12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излучение и эволюция Солнца и звезд. П. 72 - в тетради записать краткий конспект.  </w:t>
            </w:r>
          </w:p>
          <w:p w14:paraId="1963EEAC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с.318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ГЛАВЫ ответить на вопросы 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58224A3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B3EAB75" w14:textId="77777777" w:rsidR="355E23B2" w:rsidRPr="004C4081" w:rsidRDefault="355E23B2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617652C" w14:textId="77777777" w:rsidR="355E23B2" w:rsidRPr="004C4081" w:rsidRDefault="355E23B2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4C4081" w14:paraId="006748E1" w14:textId="77777777" w:rsidTr="331E7587">
        <w:tc>
          <w:tcPr>
            <w:tcW w:w="591" w:type="dxa"/>
          </w:tcPr>
          <w:p w14:paraId="1B87E3DE" w14:textId="354EAFF3" w:rsidR="00856ED6" w:rsidRPr="004C4081" w:rsidRDefault="331E7587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09ADED51" w14:textId="77777777" w:rsidR="00856ED6" w:rsidRPr="004C4081" w:rsidRDefault="3F7CA980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14:paraId="2AF679B4" w14:textId="5DE0678A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Сочинение- рассуждение</w:t>
            </w:r>
          </w:p>
          <w:p w14:paraId="4A6F1958" w14:textId="2C1F8772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https://youtu.be/dhB5LHS_elQ</w:t>
              </w:r>
            </w:hyperlink>
          </w:p>
          <w:p w14:paraId="42CD91AA" w14:textId="39DDAE9C" w:rsidR="00856ED6" w:rsidRPr="004C4081" w:rsidRDefault="63679484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(сочинение ответственность)</w:t>
            </w:r>
          </w:p>
          <w:p w14:paraId="20DD8A21" w14:textId="0744D522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сделайте для себя практические выводы по написанию сочинени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 9.3 Особое внимание обратите на построение примера- аргумента по тексту (на какие вопросы следует ответить себе?).</w:t>
            </w:r>
          </w:p>
          <w:p w14:paraId="62486C05" w14:textId="6A7A55D1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сочинение по тексту Н.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Г.Гарина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-Михайловского «Что такое ответственность?»</w:t>
            </w:r>
          </w:p>
        </w:tc>
        <w:tc>
          <w:tcPr>
            <w:tcW w:w="4536" w:type="dxa"/>
          </w:tcPr>
          <w:p w14:paraId="33712F1F" w14:textId="3A2D2201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рассуждение </w:t>
            </w:r>
          </w:p>
          <w:p w14:paraId="4E5A5EBE" w14:textId="2A6357FF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сочинени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 прислать на W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01652C" w14:textId="0D5789D1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B62F2" w14:textId="77777777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</w:tbl>
    <w:p w14:paraId="4DDBEF00" w14:textId="77777777" w:rsidR="00856ED6" w:rsidRPr="004C4081" w:rsidRDefault="00856ED6" w:rsidP="004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03CB1" w14:textId="77777777" w:rsidR="00856ED6" w:rsidRPr="004C4081" w:rsidRDefault="000C7E2A" w:rsidP="004C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081">
        <w:rPr>
          <w:rFonts w:ascii="Times New Roman" w:hAnsi="Times New Roman" w:cs="Times New Roman"/>
          <w:b/>
          <w:sz w:val="24"/>
          <w:szCs w:val="24"/>
          <w:u w:val="single"/>
        </w:rPr>
        <w:t>Четверг  14</w:t>
      </w:r>
      <w:r w:rsidR="00856ED6" w:rsidRPr="004C408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4C40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56ED6" w:rsidRPr="004C4081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2151"/>
        <w:gridCol w:w="6360"/>
        <w:gridCol w:w="4185"/>
        <w:gridCol w:w="2619"/>
      </w:tblGrid>
      <w:tr w:rsidR="00856ED6" w:rsidRPr="004C4081" w14:paraId="01FD42E4" w14:textId="77777777" w:rsidTr="6C2F8E53">
        <w:tc>
          <w:tcPr>
            <w:tcW w:w="420" w:type="dxa"/>
          </w:tcPr>
          <w:p w14:paraId="1C66B0F3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1" w:type="dxa"/>
          </w:tcPr>
          <w:p w14:paraId="23964EC0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3461D779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05350CF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</w:tcPr>
          <w:p w14:paraId="51D285F2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19" w:type="dxa"/>
          </w:tcPr>
          <w:p w14:paraId="7455F3EE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4C4081" w14:paraId="10809CAB" w14:textId="77777777" w:rsidTr="6C2F8E53">
        <w:tc>
          <w:tcPr>
            <w:tcW w:w="420" w:type="dxa"/>
          </w:tcPr>
          <w:p w14:paraId="249FAAB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5477A98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60" w:type="dxa"/>
          </w:tcPr>
          <w:p w14:paraId="735ADC21" w14:textId="03A9DB10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заданий ОГЭ.</w:t>
            </w:r>
          </w:p>
          <w:p w14:paraId="2B4A731F" w14:textId="6F694EF4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https://youtu.be/Zrgi2N5Hss4</w:t>
              </w:r>
            </w:hyperlink>
          </w:p>
          <w:p w14:paraId="2A8C61A3" w14:textId="19B08992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(Пунктуационный анализ)</w:t>
            </w:r>
          </w:p>
          <w:p w14:paraId="3CF2D8B6" w14:textId="21D19F59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аналогично разбору в нем сделайте пунктуационный анализ (задание 3 сборника ОГЭ) 8 варианта. В сборнике графически обозначьте границы простых предложений в составе сложного, ГО, причастный и деепричастный обороты. Определите, какие еще правила следует знать для правильной расстановки знаков препинания в этом варианте; выделите определяемые слова, найдите и подчеркните однородные члены предложения.</w:t>
            </w:r>
          </w:p>
        </w:tc>
        <w:tc>
          <w:tcPr>
            <w:tcW w:w="4185" w:type="dxa"/>
          </w:tcPr>
          <w:p w14:paraId="44F834F4" w14:textId="10D8EEC6" w:rsidR="00856ED6" w:rsidRPr="004C4081" w:rsidRDefault="63679484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пунктуационного анализа 8 варианта прислать на W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0FB78278" w14:textId="29A70F4F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84A9C36" w14:textId="77777777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4C4081" w14:paraId="06B57F15" w14:textId="77777777" w:rsidTr="6C2F8E53">
        <w:tc>
          <w:tcPr>
            <w:tcW w:w="420" w:type="dxa"/>
          </w:tcPr>
          <w:p w14:paraId="78E884CA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14:paraId="67C51B30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60" w:type="dxa"/>
          </w:tcPr>
          <w:p w14:paraId="42BC710C" w14:textId="3B394126" w:rsidR="00856ED6" w:rsidRPr="004C4081" w:rsidRDefault="63679484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«Пунктуация» Обращения, вводные слова и вставные конструкции. </w:t>
            </w:r>
          </w:p>
          <w:p w14:paraId="585F8900" w14:textId="19C28BE3" w:rsidR="00856ED6" w:rsidRPr="004C4081" w:rsidRDefault="004C4081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https://youtu.be/BEBWERIk3tY</w:t>
              </w:r>
            </w:hyperlink>
          </w:p>
          <w:p w14:paraId="1FC39945" w14:textId="25B63EE4" w:rsidR="00856ED6" w:rsidRPr="004C4081" w:rsidRDefault="63679484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Просмотрите видео, вспомните правила постановки знаков препинания. Выполните синтаксический и пунктуационный анализы 7, 13 вариантов в сборнике ОГЭ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14:paraId="5963C9B0" w14:textId="0448A288" w:rsidR="00856ED6" w:rsidRPr="004C4081" w:rsidRDefault="63679484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Расставьте знаки препинания в тексте (см.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зад.3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с.199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группе)</w:t>
            </w:r>
          </w:p>
          <w:p w14:paraId="0562CB0E" w14:textId="2B9FB294" w:rsidR="00856ED6" w:rsidRPr="004C4081" w:rsidRDefault="63679484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выполненной классной и 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домашней работы прислать на W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38F7ECFB" w14:textId="77777777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4C4081" w14:paraId="621EF97A" w14:textId="77777777" w:rsidTr="6C2F8E53">
        <w:tc>
          <w:tcPr>
            <w:tcW w:w="420" w:type="dxa"/>
          </w:tcPr>
          <w:p w14:paraId="7A036E3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1" w:type="dxa"/>
          </w:tcPr>
          <w:p w14:paraId="11BCE677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60" w:type="dxa"/>
          </w:tcPr>
          <w:p w14:paraId="3C717DD0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П.122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-128 прочитать, записать определения и формулы, № 1198,1199, 1202,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1211а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CDCCE6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85" w:type="dxa"/>
          </w:tcPr>
          <w:p w14:paraId="1A522132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гл.2,4,7,9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доказательств. Записать в тетрадь определения, теоремы свойства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14:paraId="3111C8AA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619" w:type="dxa"/>
          </w:tcPr>
          <w:p w14:paraId="6766EC10" w14:textId="77777777" w:rsidR="355E23B2" w:rsidRPr="004C4081" w:rsidRDefault="355E23B2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31">
              <w:r w:rsidRPr="004C40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34CE0A41" w14:textId="77777777" w:rsidR="355E23B2" w:rsidRPr="004C4081" w:rsidRDefault="355E23B2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4C4081" w14:paraId="0914A5CE" w14:textId="77777777" w:rsidTr="6C2F8E53">
        <w:tc>
          <w:tcPr>
            <w:tcW w:w="420" w:type="dxa"/>
          </w:tcPr>
          <w:p w14:paraId="7C964D78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14:paraId="2911AE0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60" w:type="dxa"/>
          </w:tcPr>
          <w:p w14:paraId="32CAC5EA" w14:textId="77777777" w:rsidR="00856ED6" w:rsidRPr="004C4081" w:rsidRDefault="40B963B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теме «Экономическая география Ростовской области»</w:t>
            </w:r>
          </w:p>
          <w:p w14:paraId="0C65CD4C" w14:textId="77777777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изученные темы по географии Ростовской области. </w:t>
            </w:r>
          </w:p>
        </w:tc>
        <w:tc>
          <w:tcPr>
            <w:tcW w:w="4185" w:type="dxa"/>
          </w:tcPr>
          <w:p w14:paraId="51C00A81" w14:textId="3C8C2893" w:rsidR="2C5D3D5D" w:rsidRPr="004C4081" w:rsidRDefault="2C5D3D5D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крупном предприятии области или своего района размером не более 1 страницы, повторить составы экономических районов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(выборочно позвоню и спрошу устно)</w:t>
            </w:r>
          </w:p>
          <w:p w14:paraId="4064D728" w14:textId="77777777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19" w:type="dxa"/>
          </w:tcPr>
          <w:p w14:paraId="6018E1C3" w14:textId="77777777" w:rsidR="00856ED6" w:rsidRPr="004C4081" w:rsidRDefault="004C4081" w:rsidP="004C408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>
              <w:r w:rsidR="7B9FBEEE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4C4081" w14:paraId="65995F1B" w14:textId="77777777" w:rsidTr="6C2F8E53">
        <w:tc>
          <w:tcPr>
            <w:tcW w:w="420" w:type="dxa"/>
          </w:tcPr>
          <w:p w14:paraId="76DB90EB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14:paraId="2EB45F71" w14:textId="77777777" w:rsidR="00531FE8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2EBF3C5" w14:textId="77777777" w:rsidR="00531FE8" w:rsidRPr="004C4081" w:rsidRDefault="00531FE8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7777777" w:rsidR="00531FE8" w:rsidRPr="004C4081" w:rsidRDefault="00531FE8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77777777" w:rsidR="00531FE8" w:rsidRPr="004C4081" w:rsidRDefault="00531FE8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B04F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</w:tcPr>
          <w:p w14:paraId="0C7F0A8C" w14:textId="6ECCEA87" w:rsidR="6C2F8E53" w:rsidRPr="004C4081" w:rsidRDefault="6C2F8E53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42BDF" w14:textId="55C182C2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здоровье.</w:t>
            </w:r>
          </w:p>
          <w:p w14:paraId="5997CC1D" w14:textId="723B2DCE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презентацию.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">
              <w:r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https://infourok.ru/prezentaciya-himiya-i-zdorove-cheloveka-1739165.html</w:t>
              </w:r>
            </w:hyperlink>
          </w:p>
        </w:tc>
        <w:tc>
          <w:tcPr>
            <w:tcW w:w="4185" w:type="dxa"/>
          </w:tcPr>
          <w:p w14:paraId="26235B21" w14:textId="0248E00C" w:rsidR="6C2F8E53" w:rsidRPr="004C4081" w:rsidRDefault="6C2F8E53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A7ACA" w14:textId="7BD67F0B" w:rsidR="00856ED6" w:rsidRPr="004C4081" w:rsidRDefault="6C2F8E53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сообщение по теме.</w:t>
            </w:r>
          </w:p>
          <w:p w14:paraId="7D92040B" w14:textId="294E455C" w:rsidR="00856ED6" w:rsidRPr="004C4081" w:rsidRDefault="6C2F8E53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</w:t>
            </w:r>
          </w:p>
          <w:p w14:paraId="110FFD37" w14:textId="383AD2CB" w:rsidR="00856ED6" w:rsidRPr="004C4081" w:rsidRDefault="6C2F8E53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19" w:type="dxa"/>
          </w:tcPr>
          <w:p w14:paraId="595571FC" w14:textId="1331385E" w:rsidR="00856ED6" w:rsidRPr="004C4081" w:rsidRDefault="00856ED6" w:rsidP="004C408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33AFFCC" w14:textId="484815C7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384D087" w14:textId="41252BD0" w:rsidR="00856ED6" w:rsidRPr="004C4081" w:rsidRDefault="6C2F8E53" w:rsidP="004C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DAEDD41" w14:textId="635933D7" w:rsidR="00856ED6" w:rsidRPr="004C4081" w:rsidRDefault="004C4081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AD690C" w:rsidRPr="004C4081" w14:paraId="2FEFFBEF" w14:textId="77777777" w:rsidTr="6C2F8E53">
        <w:tc>
          <w:tcPr>
            <w:tcW w:w="420" w:type="dxa"/>
          </w:tcPr>
          <w:p w14:paraId="1946A7AE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14:paraId="09F09A30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60" w:type="dxa"/>
          </w:tcPr>
          <w:p w14:paraId="44C165E4" w14:textId="77777777" w:rsidR="00AD690C" w:rsidRPr="004C4081" w:rsidRDefault="00AD690C" w:rsidP="004C4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4C4081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4C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28EE4B1" w14:textId="77777777" w:rsidR="00AD690C" w:rsidRPr="004C4081" w:rsidRDefault="00AD690C" w:rsidP="004C40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1578F320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66259738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691C2221" w14:textId="77777777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6B699379" w14:textId="7026B09F" w:rsidR="00AD690C" w:rsidRPr="004C4081" w:rsidRDefault="00AD690C" w:rsidP="004C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0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4185" w:type="dxa"/>
          </w:tcPr>
          <w:p w14:paraId="5614556A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619" w:type="dxa"/>
          </w:tcPr>
          <w:p w14:paraId="1C31AFD4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3FE9F23F" w14:textId="77777777" w:rsidR="00AD690C" w:rsidRPr="004C4081" w:rsidRDefault="00AD690C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2F646" w14:textId="77777777" w:rsidR="00856ED6" w:rsidRPr="004C4081" w:rsidRDefault="00856ED6" w:rsidP="004C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499690" w14:textId="77777777" w:rsidR="00856ED6" w:rsidRPr="004C4081" w:rsidRDefault="00856ED6" w:rsidP="004C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0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 </w:t>
      </w:r>
      <w:r w:rsidR="000C7E2A" w:rsidRPr="004C4081">
        <w:rPr>
          <w:rFonts w:ascii="Times New Roman" w:hAnsi="Times New Roman" w:cs="Times New Roman"/>
          <w:b/>
          <w:sz w:val="24"/>
          <w:szCs w:val="24"/>
          <w:u w:val="single"/>
        </w:rPr>
        <w:t>15.05</w:t>
      </w:r>
      <w:r w:rsidRPr="004C4081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4C4081" w14:paraId="34C90F3F" w14:textId="77777777" w:rsidTr="6C2F8E53">
        <w:tc>
          <w:tcPr>
            <w:tcW w:w="591" w:type="dxa"/>
          </w:tcPr>
          <w:p w14:paraId="19D6672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2B5D3B71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  <w:p w14:paraId="08CE6F91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455CD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4536" w:type="dxa"/>
          </w:tcPr>
          <w:p w14:paraId="2589B6F9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06A6668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4C4081" w14:paraId="45D2BC5F" w14:textId="77777777" w:rsidTr="6C2F8E53">
        <w:tc>
          <w:tcPr>
            <w:tcW w:w="591" w:type="dxa"/>
          </w:tcPr>
          <w:p w14:paraId="19F14E3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</w:tcPr>
          <w:p w14:paraId="1FE23304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5"/>
            </w:tblGrid>
            <w:tr w:rsidR="0D6E73BC" w:rsidRPr="004C4081" w14:paraId="19168326" w14:textId="77777777" w:rsidTr="2865DEBA">
              <w:tc>
                <w:tcPr>
                  <w:tcW w:w="5945" w:type="dxa"/>
                </w:tcPr>
                <w:p w14:paraId="4D35DF3F" w14:textId="608CB786" w:rsidR="0D6E73BC" w:rsidRPr="004C4081" w:rsidRDefault="0D6E73BC" w:rsidP="004C4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Две Америки. США в 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в.: модернизация, отмена рабства и сохранение республики </w:t>
                  </w:r>
                </w:p>
              </w:tc>
            </w:tr>
            <w:tr w:rsidR="0D6E73BC" w:rsidRPr="004C4081" w14:paraId="2AD3B9AA" w14:textId="77777777" w:rsidTr="2865DEBA">
              <w:tc>
                <w:tcPr>
                  <w:tcW w:w="5945" w:type="dxa"/>
                </w:tcPr>
                <w:p w14:paraId="0E6C3EBF" w14:textId="5189C08B" w:rsidR="0D6E73BC" w:rsidRPr="004C4081" w:rsidRDefault="0D6E73BC" w:rsidP="004C4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США: империализм и вступление в мировую политику.</w:t>
                  </w:r>
                </w:p>
              </w:tc>
            </w:tr>
            <w:tr w:rsidR="0D6E73BC" w:rsidRPr="004C4081" w14:paraId="72AE2D82" w14:textId="77777777" w:rsidTr="2865DEBA">
              <w:tc>
                <w:tcPr>
                  <w:tcW w:w="5945" w:type="dxa"/>
                </w:tcPr>
                <w:p w14:paraId="0159596C" w14:textId="721ABF69" w:rsidR="0D6E73BC" w:rsidRPr="004C4081" w:rsidRDefault="2865DEBA" w:rsidP="004C4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Латинская Америка в 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-начале 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в.: время перемен. </w:t>
                  </w:r>
                  <w:proofErr w:type="spellStart"/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П.24</w:t>
                  </w:r>
                  <w:proofErr w:type="spellEnd"/>
                  <w:r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-26                                                                                    Видеоурок                                                                              </w:t>
                  </w:r>
                  <w:hyperlink r:id="rId36">
                    <w:r w:rsidRPr="004C4081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https://www.youtube.com/watch?v=p5ZE_swxxJE</w:t>
                    </w:r>
                  </w:hyperlink>
                </w:p>
                <w:p w14:paraId="4F823AB1" w14:textId="11BA329D" w:rsidR="0D6E73BC" w:rsidRPr="004C4081" w:rsidRDefault="004C4081" w:rsidP="004C40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7">
                    <w:r w:rsidR="2865DEBA" w:rsidRPr="004C4081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https://thexvid.com/video/5FZPX4R0vVo/история-9-класс-урок№13-латинская-америка-в-xix-начале-xx-в-время-перемен.html</w:t>
                    </w:r>
                  </w:hyperlink>
                  <w:r w:rsidR="2865DEBA" w:rsidRPr="004C4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61CDCEAD" w14:textId="0B6A67A1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B9E253" w14:textId="0B50C0B7" w:rsidR="00856ED6" w:rsidRPr="004C4081" w:rsidRDefault="0D6E73BC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П.24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-26. 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текст учебника и видео  выполните задания  4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5 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стр.241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. (фото прислать)</w:t>
            </w:r>
          </w:p>
        </w:tc>
        <w:tc>
          <w:tcPr>
            <w:tcW w:w="2268" w:type="dxa"/>
          </w:tcPr>
          <w:p w14:paraId="0C069AB3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856ED6" w:rsidRPr="004C4081" w:rsidRDefault="26CA8A77" w:rsidP="004C4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4C4081" w14:paraId="7539E62A" w14:textId="77777777" w:rsidTr="6C2F8E53">
        <w:tc>
          <w:tcPr>
            <w:tcW w:w="591" w:type="dxa"/>
          </w:tcPr>
          <w:p w14:paraId="7842F596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142A8A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14:paraId="2222A98F" w14:textId="6677DFA4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поэзии А. Ахматовой</w:t>
            </w:r>
          </w:p>
          <w:p w14:paraId="1444E820" w14:textId="18867270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https://youtu.be/PJaUAkUgdpc</w:t>
              </w:r>
            </w:hyperlink>
          </w:p>
          <w:p w14:paraId="23DE523C" w14:textId="55196175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конспект по лекции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в нем, какие сборники вышли из-под пера А. Ахматовой, основные мотивы ее поэзии, тему ранних стихов, особенности поэтической манеры. Ответьте письменно на вопрос: Какие изменения произошли в поэзии А. Ахматовой после революции?</w:t>
            </w:r>
          </w:p>
        </w:tc>
        <w:tc>
          <w:tcPr>
            <w:tcW w:w="4536" w:type="dxa"/>
          </w:tcPr>
          <w:p w14:paraId="6B40F92B" w14:textId="6C81A4C2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«Мужество» </w:t>
            </w:r>
          </w:p>
          <w:p w14:paraId="5BE3CBDE" w14:textId="4DC389E3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https://youtu.be/O7p50xUy9kg</w:t>
              </w:r>
            </w:hyperlink>
            <w:r w:rsidR="63679484"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59072F23" w14:textId="010DFCB5" w:rsidR="00856ED6" w:rsidRPr="004C4081" w:rsidRDefault="004C408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63679484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https://youtu.be/F24r6Pty5pA</w:t>
              </w:r>
            </w:hyperlink>
            <w:r w:rsidR="63679484"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D5552D" w14:textId="02679739" w:rsidR="00856ED6" w:rsidRPr="004C4081" w:rsidRDefault="63679484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(«Я научилась просто, мудро жить») по выбору</w:t>
            </w:r>
          </w:p>
          <w:p w14:paraId="52E56223" w14:textId="365143C1" w:rsidR="00856ED6" w:rsidRPr="004C4081" w:rsidRDefault="63679484" w:rsidP="004C4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аудиоотве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268" w:type="dxa"/>
          </w:tcPr>
          <w:p w14:paraId="7519E5E1" w14:textId="77777777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7547A01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4C4081" w14:paraId="05161F73" w14:textId="77777777" w:rsidTr="6C2F8E53">
        <w:tc>
          <w:tcPr>
            <w:tcW w:w="591" w:type="dxa"/>
          </w:tcPr>
          <w:p w14:paraId="68D9363B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52C99C3E" w14:textId="77777777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5" w:type="dxa"/>
          </w:tcPr>
          <w:p w14:paraId="34D5498B" w14:textId="50A97E83" w:rsidR="6C2F8E53" w:rsidRPr="004C4081" w:rsidRDefault="6C2F8E53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89F64" w14:textId="6379B643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биосферы</w:t>
            </w:r>
          </w:p>
          <w:p w14:paraId="41E3B6CE" w14:textId="55831902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информацию по ссылке</w:t>
            </w: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">
              <w:r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https://yadi.sk/i/8jTpcBoBvAcr1g</w:t>
              </w:r>
            </w:hyperlink>
          </w:p>
          <w:p w14:paraId="5043CB0F" w14:textId="1193FBB2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написать конспект</w:t>
            </w:r>
          </w:p>
        </w:tc>
        <w:tc>
          <w:tcPr>
            <w:tcW w:w="4536" w:type="dxa"/>
          </w:tcPr>
          <w:p w14:paraId="7626C344" w14:textId="4C9302D0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D8E10" w14:textId="549472B5" w:rsidR="00856ED6" w:rsidRPr="004C4081" w:rsidRDefault="6C2F8E53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вопросы по ссылке</w:t>
            </w:r>
          </w:p>
          <w:p w14:paraId="727D00D0" w14:textId="518CDB97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">
              <w:r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https://yadi.sk/i/sErcHfwY09k0G</w:t>
              </w:r>
            </w:hyperlink>
          </w:p>
          <w:p w14:paraId="07459315" w14:textId="1752A4B9" w:rsidR="00856ED6" w:rsidRPr="004C4081" w:rsidRDefault="6C2F8E53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2268" w:type="dxa"/>
          </w:tcPr>
          <w:p w14:paraId="67930AEC" w14:textId="015EDA9E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BD1D3C2" w14:textId="79520C53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</w:t>
              </w:r>
            </w:hyperlink>
          </w:p>
          <w:p w14:paraId="24F61A57" w14:textId="6F7F927A" w:rsidR="00856ED6" w:rsidRPr="004C4081" w:rsidRDefault="6C2F8E53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2F79FE4" w14:textId="1FCA3CCB" w:rsidR="00856ED6" w:rsidRPr="004C4081" w:rsidRDefault="004C408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C2F8E53" w:rsidRPr="004C408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38F22286" w14:textId="3849FD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6" w:rsidRPr="004C4081" w14:paraId="12C96F07" w14:textId="77777777" w:rsidTr="6C2F8E53">
        <w:tc>
          <w:tcPr>
            <w:tcW w:w="591" w:type="dxa"/>
          </w:tcPr>
          <w:p w14:paraId="17310F6F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7336D1D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465313F6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  <w:p w14:paraId="7B4FBCEF" w14:textId="77777777" w:rsidR="310A7031" w:rsidRPr="004C4081" w:rsidRDefault="310A703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взаимодействия и движения тел,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гл.1</w:t>
            </w:r>
            <w:proofErr w:type="spellEnd"/>
          </w:p>
          <w:p w14:paraId="60249737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основные формулы главы,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с.117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-118 ответить на вопросы письменно</w:t>
            </w:r>
          </w:p>
        </w:tc>
        <w:tc>
          <w:tcPr>
            <w:tcW w:w="4536" w:type="dxa"/>
          </w:tcPr>
          <w:p w14:paraId="5C511971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46542EC" w14:textId="77777777" w:rsidR="355E23B2" w:rsidRPr="004C4081" w:rsidRDefault="355E23B2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2222F55D" w14:textId="77777777" w:rsidR="355E23B2" w:rsidRPr="004C4081" w:rsidRDefault="355E23B2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4C4081" w14:paraId="7AE9CEC9" w14:textId="77777777" w:rsidTr="6C2F8E53">
        <w:tc>
          <w:tcPr>
            <w:tcW w:w="591" w:type="dxa"/>
          </w:tcPr>
          <w:p w14:paraId="729DE7E4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4528D647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78955588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повторение. </w:t>
            </w: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90BB90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Уравнения, неравенства, системы. №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1001а</w:t>
            </w:r>
            <w:proofErr w:type="gram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,д,ж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1002а.б,в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1004а.б</w:t>
            </w:r>
            <w:proofErr w:type="spellEnd"/>
          </w:p>
          <w:p w14:paraId="45A7BC1E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С.262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-264  прочитать </w:t>
            </w:r>
          </w:p>
        </w:tc>
        <w:tc>
          <w:tcPr>
            <w:tcW w:w="4536" w:type="dxa"/>
          </w:tcPr>
          <w:p w14:paraId="57B0A366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1374DC4B" w14:textId="77777777" w:rsidR="310A7031" w:rsidRPr="004C4081" w:rsidRDefault="310A7031" w:rsidP="004C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601EA14E" w14:textId="77777777" w:rsidR="2DEB8C91" w:rsidRPr="004C4081" w:rsidRDefault="2DEB8C91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4C4081" w14:paraId="0E2CA00A" w14:textId="77777777" w:rsidTr="6C2F8E53">
        <w:tc>
          <w:tcPr>
            <w:tcW w:w="591" w:type="dxa"/>
          </w:tcPr>
          <w:p w14:paraId="6DDB914C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53F9FC29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95" w:type="dxa"/>
          </w:tcPr>
          <w:p w14:paraId="6537F28F" w14:textId="55904ED0" w:rsidR="00856ED6" w:rsidRPr="004C4081" w:rsidRDefault="19320DC6" w:rsidP="004C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“Моя школа</w:t>
            </w: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по ссылке:  </w:t>
            </w:r>
            <w:hyperlink r:id="rId46">
              <w:r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http://upwego.ru/listening/56/index.html</w:t>
              </w:r>
            </w:hyperlink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DFB9E20" w14:textId="6EC11585" w:rsidR="00856ED6" w:rsidRPr="004C4081" w:rsidRDefault="19320DC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после прослушанного текста по указанной </w:t>
            </w: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</w:t>
            </w: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3A56547" w14:textId="77777777" w:rsidR="00856ED6" w:rsidRPr="004C4081" w:rsidRDefault="004C4081" w:rsidP="004C40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7" w:history="1">
              <w:r w:rsidR="00856ED6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856ED6" w:rsidRPr="004C4081" w:rsidRDefault="00856ED6" w:rsidP="004C408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C408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lastRenderedPageBreak/>
              <w:t>89885649961</w:t>
            </w:r>
          </w:p>
        </w:tc>
      </w:tr>
      <w:tr w:rsidR="00856ED6" w:rsidRPr="004C4081" w14:paraId="5F0E1DEF" w14:textId="77777777" w:rsidTr="6C2F8E53">
        <w:tc>
          <w:tcPr>
            <w:tcW w:w="591" w:type="dxa"/>
          </w:tcPr>
          <w:p w14:paraId="6F74D8FD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</w:tcPr>
          <w:p w14:paraId="05C60F90" w14:textId="77777777" w:rsidR="00856ED6" w:rsidRPr="004C4081" w:rsidRDefault="00856ED6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5" w:type="dxa"/>
          </w:tcPr>
          <w:p w14:paraId="700275E3" w14:textId="77777777" w:rsidR="00856ED6" w:rsidRPr="004C4081" w:rsidRDefault="40B963B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Проблемы формирование информационного общества. </w:t>
            </w:r>
          </w:p>
          <w:p w14:paraId="797D87D9" w14:textId="77777777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Просмотреть видеофрагмент: </w:t>
            </w:r>
          </w:p>
          <w:p w14:paraId="2AE8603C" w14:textId="77777777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8">
              <w:r w:rsidRPr="004C4081">
                <w:rPr>
                  <w:rStyle w:val="a4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https://youtu.be/Ug3L0EEF9Hs</w:t>
              </w:r>
            </w:hyperlink>
          </w:p>
          <w:p w14:paraId="70DF9E56" w14:textId="77777777" w:rsidR="00856ED6" w:rsidRPr="004C4081" w:rsidRDefault="00856ED6" w:rsidP="004C40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8D9B06" w14:textId="77777777" w:rsidR="00856ED6" w:rsidRPr="004C4081" w:rsidRDefault="40B963B5" w:rsidP="004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26, записать в тетрадь определение  и задачи информатизации</w:t>
            </w:r>
          </w:p>
          <w:p w14:paraId="44E871BC" w14:textId="58860254" w:rsidR="00856ED6" w:rsidRPr="004C4081" w:rsidRDefault="40B963B5" w:rsidP="004C408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FD4D470" w14:textId="77777777" w:rsidR="00856ED6" w:rsidRPr="004C4081" w:rsidRDefault="004C4081" w:rsidP="004C408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40B963B5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40B963B5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40B963B5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40B963B5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0B963B5" w:rsidRPr="004C40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0EE434" w14:textId="77777777" w:rsidR="00856ED6" w:rsidRPr="004C4081" w:rsidRDefault="00856ED6" w:rsidP="004C408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C408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144A5D23" w14:textId="77777777" w:rsidR="00856ED6" w:rsidRPr="004C4081" w:rsidRDefault="00856ED6" w:rsidP="004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E7CF8" w:rsidRPr="004C4081" w:rsidRDefault="004C4081" w:rsidP="004C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4C4081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D6"/>
    <w:rsid w:val="000C7E2A"/>
    <w:rsid w:val="001145F3"/>
    <w:rsid w:val="00186E0F"/>
    <w:rsid w:val="001D1FA8"/>
    <w:rsid w:val="002661F3"/>
    <w:rsid w:val="00483B59"/>
    <w:rsid w:val="004C4081"/>
    <w:rsid w:val="00531FE8"/>
    <w:rsid w:val="00834EF6"/>
    <w:rsid w:val="00856ED6"/>
    <w:rsid w:val="00AD690C"/>
    <w:rsid w:val="00BA203D"/>
    <w:rsid w:val="00D57A63"/>
    <w:rsid w:val="00F2282C"/>
    <w:rsid w:val="096D22CE"/>
    <w:rsid w:val="0D6E73BC"/>
    <w:rsid w:val="10A64A5D"/>
    <w:rsid w:val="12659E24"/>
    <w:rsid w:val="19320DC6"/>
    <w:rsid w:val="26CA8A77"/>
    <w:rsid w:val="2865DEBA"/>
    <w:rsid w:val="28E6747D"/>
    <w:rsid w:val="299CEAE7"/>
    <w:rsid w:val="2AF6E6B7"/>
    <w:rsid w:val="2C5D3D5D"/>
    <w:rsid w:val="2DEB8C91"/>
    <w:rsid w:val="2E8E16E2"/>
    <w:rsid w:val="2FA1B939"/>
    <w:rsid w:val="310A7031"/>
    <w:rsid w:val="32CDC51F"/>
    <w:rsid w:val="331E7587"/>
    <w:rsid w:val="355E23B2"/>
    <w:rsid w:val="3F7CA980"/>
    <w:rsid w:val="40B963B5"/>
    <w:rsid w:val="4E4D68AE"/>
    <w:rsid w:val="558ABB6D"/>
    <w:rsid w:val="56442B09"/>
    <w:rsid w:val="570E9588"/>
    <w:rsid w:val="5DA3A81F"/>
    <w:rsid w:val="624D99EC"/>
    <w:rsid w:val="63679484"/>
    <w:rsid w:val="636C01F0"/>
    <w:rsid w:val="66E7FF15"/>
    <w:rsid w:val="6A94770F"/>
    <w:rsid w:val="6ADD034B"/>
    <w:rsid w:val="6C2F8E53"/>
    <w:rsid w:val="6D50C07B"/>
    <w:rsid w:val="6EE5E926"/>
    <w:rsid w:val="7B9FBEEE"/>
    <w:rsid w:val="7CF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1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paragraph" w:styleId="1">
    <w:name w:val="heading 1"/>
    <w:basedOn w:val="a"/>
    <w:next w:val="a"/>
    <w:link w:val="10"/>
    <w:uiPriority w:val="9"/>
    <w:qFormat/>
    <w:rsid w:val="004C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FnfxxNEV34" TargetMode="External"/><Relationship Id="rId18" Type="http://schemas.openxmlformats.org/officeDocument/2006/relationships/hyperlink" Target="mailto:mamawarisa@mail.ru" TargetMode="External"/><Relationship Id="rId26" Type="http://schemas.openxmlformats.org/officeDocument/2006/relationships/hyperlink" Target="https://youtu.be/Zrgi2N5Hss4" TargetMode="External"/><Relationship Id="rId39" Type="http://schemas.openxmlformats.org/officeDocument/2006/relationships/hyperlink" Target="https://youtu.be/O7p50xUy9k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edyaking1972@yandex.ru" TargetMode="External"/><Relationship Id="rId34" Type="http://schemas.openxmlformats.org/officeDocument/2006/relationships/hyperlink" Target="mailto:mamawarisa@mail.ru" TargetMode="External"/><Relationship Id="rId42" Type="http://schemas.openxmlformats.org/officeDocument/2006/relationships/hyperlink" Target="https://yadi.sk/i/8jTpcBoBvAcr1g" TargetMode="External"/><Relationship Id="rId47" Type="http://schemas.openxmlformats.org/officeDocument/2006/relationships/hyperlink" Target="mailto:fedyaking1972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QhinDOZ2zUM" TargetMode="External"/><Relationship Id="rId12" Type="http://schemas.openxmlformats.org/officeDocument/2006/relationships/hyperlink" Target="https://youtu.be/XeeQqtrG4Ho" TargetMode="External"/><Relationship Id="rId17" Type="http://schemas.openxmlformats.org/officeDocument/2006/relationships/hyperlink" Target="https://docs.google.com/viewer?a=v&amp;pid=sites&amp;srcid=c2Nob29sMzExc3BiLm5ldHxzazMxMXNwYnxneDoxZTVlMTRhM2E2NDlmYzk1" TargetMode="External"/><Relationship Id="rId25" Type="http://schemas.openxmlformats.org/officeDocument/2006/relationships/hyperlink" Target="mailto:zemlyanayaoxana@yandex.ru" TargetMode="External"/><Relationship Id="rId33" Type="http://schemas.openxmlformats.org/officeDocument/2006/relationships/hyperlink" Target="https://infourok.ru/prezentaciya-himiya-i-zdorove-cheloveka-1739165.html" TargetMode="External"/><Relationship Id="rId38" Type="http://schemas.openxmlformats.org/officeDocument/2006/relationships/hyperlink" Target="https://youtu.be/PJaUAkUgdpc" TargetMode="External"/><Relationship Id="rId46" Type="http://schemas.openxmlformats.org/officeDocument/2006/relationships/hyperlink" Target="http://upwego.ru/listening/56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zezar-693@mail.ru" TargetMode="External"/><Relationship Id="rId20" Type="http://schemas.openxmlformats.org/officeDocument/2006/relationships/hyperlink" Target="mailto:duboj59@bk.ru" TargetMode="External"/><Relationship Id="rId29" Type="http://schemas.openxmlformats.org/officeDocument/2006/relationships/hyperlink" Target="mailto:zemlyanayaoxana@yandex.ru" TargetMode="External"/><Relationship Id="rId41" Type="http://schemas.openxmlformats.org/officeDocument/2006/relationships/hyperlink" Target="mailto:zemlyanayaoxa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5-giermanskaia-impieriia-v-kontsie-xix-nachalie-xx-vieka.html" TargetMode="External"/><Relationship Id="rId11" Type="http://schemas.openxmlformats.org/officeDocument/2006/relationships/hyperlink" Target="https://youtu.be/cw1Y2OZ_1Uw" TargetMode="External"/><Relationship Id="rId24" Type="http://schemas.openxmlformats.org/officeDocument/2006/relationships/hyperlink" Target="https://youtu.be/dhB5LHS_elQ" TargetMode="External"/><Relationship Id="rId32" Type="http://schemas.openxmlformats.org/officeDocument/2006/relationships/hyperlink" Target="mailto:zezar-693@mail.ru" TargetMode="External"/><Relationship Id="rId37" Type="http://schemas.openxmlformats.org/officeDocument/2006/relationships/hyperlink" Target="https://thexvid.com/video/5FZPX4R0vVo/&#1080;&#1089;&#1090;&#1086;&#1088;&#1080;&#1103;-9-&#1082;&#1083;&#1072;&#1089;&#1089;-&#1091;&#1088;&#1086;&#1082;&#8470;13-&#1083;&#1072;&#1090;&#1080;&#1085;&#1089;&#1082;&#1072;&#1103;-&#1072;&#1084;&#1077;&#1088;&#1080;&#1082;&#1072;-&#1074;-xix-&#1085;&#1072;&#1095;&#1072;&#1083;&#1077;-xx-&#1074;-&#1074;&#1088;&#1077;&#1084;&#1103;-&#1087;&#1077;&#1088;&#1077;&#1084;&#1077;&#1085;.html" TargetMode="External"/><Relationship Id="rId40" Type="http://schemas.openxmlformats.org/officeDocument/2006/relationships/hyperlink" Target="https://youtu.be/F24r6Pty5pA" TargetMode="External"/><Relationship Id="rId45" Type="http://schemas.openxmlformats.org/officeDocument/2006/relationships/hyperlink" Target="https://vk.com/id299757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8%D0%BB%D0%BB%D0%B5%D1%80%D0%BE%D0%B2%D0%BE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https://youtu.be/BEBWERIk3tY" TargetMode="External"/><Relationship Id="rId36" Type="http://schemas.openxmlformats.org/officeDocument/2006/relationships/hyperlink" Target="https://www.youtube.com/watch?v=p5ZE_swxxJE" TargetMode="External"/><Relationship Id="rId49" Type="http://schemas.openxmlformats.org/officeDocument/2006/relationships/hyperlink" Target="mailto:zezar-693@mail.ru" TargetMode="External"/><Relationship Id="rId10" Type="http://schemas.openxmlformats.org/officeDocument/2006/relationships/hyperlink" Target="mailto:lipshenko_elena@mail.ru" TargetMode="External"/><Relationship Id="rId19" Type="http://schemas.openxmlformats.org/officeDocument/2006/relationships/hyperlink" Target="https://vk.com/id299757342" TargetMode="External"/><Relationship Id="rId31" Type="http://schemas.openxmlformats.org/officeDocument/2006/relationships/hyperlink" Target="mailto:lipshenko_elena@mail.ru" TargetMode="External"/><Relationship Id="rId44" Type="http://schemas.openxmlformats.org/officeDocument/2006/relationships/hyperlink" Target="mailto:mamawarisa@mail.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14" Type="http://schemas.openxmlformats.org/officeDocument/2006/relationships/hyperlink" Target="mailto:zemlyanayaoxana@yandex.ru" TargetMode="External"/><Relationship Id="rId22" Type="http://schemas.openxmlformats.org/officeDocument/2006/relationships/hyperlink" Target="https://youtu.be/kBdXowBsKvk" TargetMode="External"/><Relationship Id="rId27" Type="http://schemas.openxmlformats.org/officeDocument/2006/relationships/hyperlink" Target="mailto:zemlyanayaoxana@yandex.ru" TargetMode="External"/><Relationship Id="rId30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35" Type="http://schemas.openxmlformats.org/officeDocument/2006/relationships/hyperlink" Target="https://vk.com/id299757342" TargetMode="External"/><Relationship Id="rId43" Type="http://schemas.openxmlformats.org/officeDocument/2006/relationships/hyperlink" Target="https://yadi.sk/i/sErcHfwY09k0G" TargetMode="External"/><Relationship Id="rId48" Type="http://schemas.openxmlformats.org/officeDocument/2006/relationships/hyperlink" Target="https://youtu.be/Ug3L0EEF9Hs" TargetMode="External"/><Relationship Id="rId8" Type="http://schemas.openxmlformats.org/officeDocument/2006/relationships/hyperlink" Target="https://videouroki.net/blog/videourok-tretya-respublika-vo-frantsii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dcterms:created xsi:type="dcterms:W3CDTF">2020-05-02T16:04:00Z</dcterms:created>
  <dcterms:modified xsi:type="dcterms:W3CDTF">2020-05-09T11:55:00Z</dcterms:modified>
</cp:coreProperties>
</file>